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  <w:lang w:val="en-US"/>
        </w:rPr>
        <w:t>Problems:-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  <w:lang w:val="en-US"/>
        </w:rPr>
        <w:t xml:space="preserve">1.) </w:t>
      </w: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  <w:t>Given a string containing just the characters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546E7A"/>
          <w:spacing w:val="0"/>
          <w:sz w:val="20"/>
          <w:szCs w:val="20"/>
          <w:shd w:val="clear" w:fill="F7F9FA"/>
        </w:rPr>
        <w:t>'('</w:t>
      </w: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  <w:t>,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546E7A"/>
          <w:spacing w:val="0"/>
          <w:sz w:val="20"/>
          <w:szCs w:val="20"/>
          <w:shd w:val="clear" w:fill="F7F9FA"/>
        </w:rPr>
        <w:t>')'</w:t>
      </w: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  <w:t>,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546E7A"/>
          <w:spacing w:val="0"/>
          <w:sz w:val="20"/>
          <w:szCs w:val="20"/>
          <w:shd w:val="clear" w:fill="F7F9FA"/>
        </w:rPr>
        <w:t>'{'</w:t>
      </w: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  <w:t>,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546E7A"/>
          <w:spacing w:val="0"/>
          <w:sz w:val="20"/>
          <w:szCs w:val="20"/>
          <w:shd w:val="clear" w:fill="F7F9FA"/>
        </w:rPr>
        <w:t>'}'</w:t>
      </w: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  <w:t>,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546E7A"/>
          <w:spacing w:val="0"/>
          <w:sz w:val="20"/>
          <w:szCs w:val="20"/>
          <w:shd w:val="clear" w:fill="F7F9FA"/>
        </w:rPr>
        <w:t>'['</w:t>
      </w: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  <w:t> and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546E7A"/>
          <w:spacing w:val="0"/>
          <w:sz w:val="20"/>
          <w:szCs w:val="20"/>
          <w:shd w:val="clear" w:fill="F7F9FA"/>
        </w:rPr>
        <w:t>']'</w:t>
      </w: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  <w:t>, determine if the input string is valid.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  <w:t>An input string is valid if: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  <w:t>Open brackets must be closed by the same type of brackets.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  <w:t>Open brackets must be closed in the correct order.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  <w:shd w:val="clear" w:fill="FFFFFF"/>
        </w:rPr>
        <w:t>Note that an empty string is also considered valid.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Segoe UI" w:cs="Times New Roman"/>
          <w:b/>
          <w:i w:val="0"/>
          <w:caps w:val="0"/>
          <w:color w:val="263238"/>
          <w:spacing w:val="0"/>
          <w:sz w:val="20"/>
          <w:szCs w:val="20"/>
          <w:shd w:val="clear" w:fill="FFFFFF"/>
        </w:rPr>
        <w:t>Example 1: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263238"/>
          <w:spacing w:val="0"/>
          <w:sz w:val="20"/>
          <w:szCs w:val="20"/>
          <w:shd w:val="clear" w:fill="F7F9FA"/>
        </w:rPr>
        <w:t>Input:</w:t>
      </w:r>
      <w:r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  <w:shd w:val="clear" w:fill="F7F9FA"/>
        </w:rPr>
        <w:t xml:space="preserve"> "()"</w:t>
      </w: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263238"/>
          <w:spacing w:val="0"/>
          <w:sz w:val="20"/>
          <w:szCs w:val="20"/>
          <w:shd w:val="clear" w:fill="F7F9FA"/>
        </w:rPr>
        <w:t>Output:</w:t>
      </w:r>
      <w:r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  <w:shd w:val="clear" w:fill="F7F9FA"/>
        </w:rPr>
        <w:t xml:space="preserve"> true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Segoe UI" w:cs="Times New Roman"/>
          <w:b/>
          <w:i w:val="0"/>
          <w:caps w:val="0"/>
          <w:color w:val="263238"/>
          <w:spacing w:val="0"/>
          <w:sz w:val="20"/>
          <w:szCs w:val="20"/>
          <w:shd w:val="clear" w:fill="FFFFFF"/>
        </w:rPr>
        <w:t>Example 2: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263238"/>
          <w:spacing w:val="0"/>
          <w:sz w:val="20"/>
          <w:szCs w:val="20"/>
          <w:shd w:val="clear" w:fill="F7F9FA"/>
        </w:rPr>
        <w:t>Input:</w:t>
      </w:r>
      <w:r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  <w:shd w:val="clear" w:fill="F7F9FA"/>
        </w:rPr>
        <w:t xml:space="preserve"> "()[]{}"</w:t>
      </w: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263238"/>
          <w:spacing w:val="0"/>
          <w:sz w:val="20"/>
          <w:szCs w:val="20"/>
          <w:shd w:val="clear" w:fill="F7F9FA"/>
        </w:rPr>
        <w:t>Output:</w:t>
      </w:r>
      <w:r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  <w:shd w:val="clear" w:fill="F7F9FA"/>
        </w:rPr>
        <w:t xml:space="preserve"> true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Segoe UI" w:cs="Times New Roman"/>
          <w:b/>
          <w:i w:val="0"/>
          <w:caps w:val="0"/>
          <w:color w:val="263238"/>
          <w:spacing w:val="0"/>
          <w:sz w:val="20"/>
          <w:szCs w:val="20"/>
          <w:shd w:val="clear" w:fill="FFFFFF"/>
        </w:rPr>
        <w:t>Example 3: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263238"/>
          <w:spacing w:val="0"/>
          <w:sz w:val="20"/>
          <w:szCs w:val="20"/>
          <w:shd w:val="clear" w:fill="F7F9FA"/>
        </w:rPr>
        <w:t>Input:</w:t>
      </w:r>
      <w:r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  <w:shd w:val="clear" w:fill="F7F9FA"/>
        </w:rPr>
        <w:t xml:space="preserve"> "(]"</w:t>
      </w: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263238"/>
          <w:spacing w:val="0"/>
          <w:sz w:val="20"/>
          <w:szCs w:val="20"/>
          <w:shd w:val="clear" w:fill="F7F9FA"/>
        </w:rPr>
        <w:t>Output:</w:t>
      </w:r>
      <w:r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  <w:shd w:val="clear" w:fill="F7F9FA"/>
        </w:rPr>
        <w:t xml:space="preserve"> false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Segoe UI" w:cs="Times New Roman"/>
          <w:b/>
          <w:i w:val="0"/>
          <w:caps w:val="0"/>
          <w:color w:val="263238"/>
          <w:spacing w:val="0"/>
          <w:sz w:val="20"/>
          <w:szCs w:val="20"/>
          <w:shd w:val="clear" w:fill="FFFFFF"/>
        </w:rPr>
        <w:t>Example 4: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263238"/>
          <w:spacing w:val="0"/>
          <w:sz w:val="20"/>
          <w:szCs w:val="20"/>
          <w:shd w:val="clear" w:fill="F7F9FA"/>
        </w:rPr>
        <w:t>Input:</w:t>
      </w:r>
      <w:r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  <w:shd w:val="clear" w:fill="F7F9FA"/>
        </w:rPr>
        <w:t xml:space="preserve"> "([)]"</w:t>
      </w: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263238"/>
          <w:spacing w:val="0"/>
          <w:sz w:val="20"/>
          <w:szCs w:val="20"/>
          <w:shd w:val="clear" w:fill="F7F9FA"/>
        </w:rPr>
        <w:t>Output:</w:t>
      </w:r>
      <w:r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  <w:shd w:val="clear" w:fill="F7F9FA"/>
        </w:rPr>
        <w:t xml:space="preserve"> false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Segoe UI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Segoe UI" w:cs="Times New Roman"/>
          <w:b/>
          <w:i w:val="0"/>
          <w:caps w:val="0"/>
          <w:color w:val="263238"/>
          <w:spacing w:val="0"/>
          <w:sz w:val="20"/>
          <w:szCs w:val="20"/>
          <w:shd w:val="clear" w:fill="FFFFFF"/>
        </w:rPr>
        <w:t>Example 5: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0" w:lineRule="auto"/>
        <w:ind w:left="0" w:firstLine="0"/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263238"/>
          <w:spacing w:val="0"/>
          <w:sz w:val="20"/>
          <w:szCs w:val="20"/>
          <w:shd w:val="clear" w:fill="F7F9FA"/>
        </w:rPr>
        <w:t>Input:</w:t>
      </w:r>
      <w:r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  <w:shd w:val="clear" w:fill="F7F9FA"/>
        </w:rPr>
        <w:t xml:space="preserve"> "{[]}"</w:t>
      </w: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263238"/>
          <w:spacing w:val="0"/>
          <w:sz w:val="20"/>
          <w:szCs w:val="20"/>
          <w:shd w:val="clear" w:fill="F7F9FA"/>
        </w:rPr>
        <w:t>Output:</w:t>
      </w:r>
      <w:r>
        <w:rPr>
          <w:rFonts w:hint="default" w:ascii="Times New Roman" w:hAnsi="Times New Roman" w:eastAsia="Consolas" w:cs="Times New Roman"/>
          <w:i w:val="0"/>
          <w:caps w:val="0"/>
          <w:color w:val="263238"/>
          <w:spacing w:val="0"/>
          <w:sz w:val="20"/>
          <w:szCs w:val="20"/>
          <w:shd w:val="clear" w:fill="F7F9FA"/>
        </w:rPr>
        <w:t xml:space="preserve"> true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Solution :- 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class Solution {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public boolean isValid(String s) {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if(s.length()%2!=0)  return false;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Stack&lt;Character&gt; stack = new Stack&lt;Character&gt;();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Map&lt;Character,Character&gt; map = new HashMap&lt;Character,Character&gt;();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map.put(')', '(');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map.put('}', '{');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map.put(']', '[');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char charArray[]=s.toCharArray();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for(char c : charArray){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if(c=='(' || c=='{' || c=='[' )  stack.push(c);</w:t>
      </w:r>
    </w:p>
    <w:p>
      <w:pPr>
        <w:spacing w:line="240" w:lineRule="auto"/>
        <w:ind w:left="840" w:leftChars="0" w:firstLine="518" w:firstLineChars="259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if(c==')' || c=='}' || c==']'){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if(!stack.isEmpty()) {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if(stack.peek().equals(map.get(c))) stack.pop();</w:t>
      </w:r>
    </w:p>
    <w:p>
      <w:pPr>
        <w:spacing w:line="240" w:lineRule="auto"/>
        <w:ind w:firstLine="1800" w:firstLineChars="9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else return false;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}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}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}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if(stack.isEmpty()) return true;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else return false;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2.) </w:t>
      </w:r>
      <w:r>
        <w:rPr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  <w:shd w:val="clear" w:fill="FFFFFF"/>
        </w:rPr>
        <w:t>Given a </w:t>
      </w:r>
      <w:r>
        <w:rPr>
          <w:rStyle w:val="7"/>
          <w:rFonts w:hint="default" w:ascii="Times New Roman" w:hAnsi="Times New Roman" w:eastAsia="Segoe UI" w:cs="Times New Roman"/>
          <w:b/>
          <w:i w:val="0"/>
          <w:caps w:val="0"/>
          <w:spacing w:val="0"/>
          <w:sz w:val="20"/>
          <w:szCs w:val="20"/>
          <w:shd w:val="clear" w:fill="FFFFFF"/>
        </w:rPr>
        <w:t>non-</w:t>
      </w:r>
      <w:bookmarkStart w:id="0" w:name="_GoBack"/>
      <w:bookmarkEnd w:id="0"/>
      <w:r>
        <w:rPr>
          <w:rStyle w:val="7"/>
          <w:rFonts w:hint="default" w:ascii="Times New Roman" w:hAnsi="Times New Roman" w:eastAsia="Segoe UI" w:cs="Times New Roman"/>
          <w:b/>
          <w:i w:val="0"/>
          <w:caps w:val="0"/>
          <w:spacing w:val="0"/>
          <w:sz w:val="20"/>
          <w:szCs w:val="20"/>
          <w:shd w:val="clear" w:fill="FFFFFF"/>
        </w:rPr>
        <w:t>empty</w:t>
      </w:r>
      <w:r>
        <w:rPr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  <w:shd w:val="clear" w:fill="FFFFFF"/>
        </w:rPr>
        <w:t> array of integers, every element appears </w:t>
      </w:r>
      <w:r>
        <w:rPr>
          <w:rStyle w:val="5"/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  <w:shd w:val="clear" w:fill="FFFFFF"/>
        </w:rPr>
        <w:t>twice</w:t>
      </w:r>
      <w:r>
        <w:rPr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  <w:shd w:val="clear" w:fill="FFFFFF"/>
        </w:rPr>
        <w:t> except for one. Find that single one.</w:t>
      </w:r>
      <w:r>
        <w:rPr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Style w:val="7"/>
          <w:rFonts w:hint="default" w:ascii="Times New Roman" w:hAnsi="Times New Roman" w:eastAsia="Segoe UI" w:cs="Times New Roman"/>
          <w:b/>
          <w:i w:val="0"/>
          <w:caps w:val="0"/>
          <w:spacing w:val="0"/>
          <w:sz w:val="20"/>
          <w:szCs w:val="20"/>
          <w:shd w:val="clear" w:fill="FFFFFF"/>
        </w:rPr>
        <w:t>Note:</w:t>
      </w:r>
      <w:r>
        <w:rPr>
          <w:rStyle w:val="7"/>
          <w:rFonts w:hint="default" w:eastAsia="Segoe UI" w:cs="Times New Roman"/>
          <w:b/>
          <w:i w:val="0"/>
          <w:caps w:val="0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  <w:shd w:val="clear" w:fill="FFFFFF"/>
        </w:rPr>
        <w:t>Your algorithm should have a linear runtime complexity. Could you implement it without using extra memory?</w:t>
      </w:r>
      <w:r>
        <w:rPr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  <w:shd w:val="clear" w:fill="FFFFFF"/>
        </w:rPr>
        <w:br w:type="textWrapping"/>
      </w:r>
      <w:r>
        <w:rPr>
          <w:rStyle w:val="7"/>
          <w:rFonts w:hint="default" w:ascii="Times New Roman" w:hAnsi="Times New Roman" w:eastAsia="Segoe UI" w:cs="Times New Roman"/>
          <w:b/>
          <w:i w:val="0"/>
          <w:caps w:val="0"/>
          <w:spacing w:val="0"/>
          <w:sz w:val="20"/>
          <w:szCs w:val="20"/>
          <w:shd w:val="clear" w:fill="FFFFFF"/>
        </w:rPr>
        <w:t>Example 1: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210" w:afterAutospacing="0" w:line="21" w:lineRule="atLeast"/>
        <w:ind w:left="0" w:right="0" w:firstLine="0"/>
        <w:rPr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5F5F5"/>
        </w:rPr>
        <w:t>Input:</w:t>
      </w:r>
      <w:r>
        <w:rPr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20"/>
          <w:szCs w:val="20"/>
          <w:bdr w:val="single" w:color="CCCCCC" w:sz="6" w:space="0"/>
          <w:shd w:val="clear" w:fill="F5F5F5"/>
        </w:rPr>
        <w:t xml:space="preserve"> [2,2,1]</w:t>
      </w: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5F5F5"/>
        </w:rPr>
        <w:t>Output:</w:t>
      </w:r>
      <w:r>
        <w:rPr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20"/>
          <w:szCs w:val="20"/>
          <w:bdr w:val="single" w:color="CCCCCC" w:sz="6" w:space="0"/>
          <w:shd w:val="clear" w:fill="F5F5F5"/>
        </w:rPr>
        <w:t xml:space="preserve"> 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Segoe UI" w:cs="Times New Roman"/>
          <w:b/>
          <w:i w:val="0"/>
          <w:caps w:val="0"/>
          <w:spacing w:val="0"/>
          <w:sz w:val="20"/>
          <w:szCs w:val="20"/>
          <w:shd w:val="clear" w:fill="FFFFFF"/>
        </w:rPr>
        <w:t>Example 2: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210" w:afterAutospacing="0" w:line="21" w:lineRule="atLeast"/>
        <w:ind w:left="0" w:right="0" w:firstLine="0"/>
        <w:rPr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5F5F5"/>
        </w:rPr>
        <w:t>Input:</w:t>
      </w:r>
      <w:r>
        <w:rPr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20"/>
          <w:szCs w:val="20"/>
          <w:bdr w:val="single" w:color="CCCCCC" w:sz="6" w:space="0"/>
          <w:shd w:val="clear" w:fill="F5F5F5"/>
        </w:rPr>
        <w:t xml:space="preserve"> [4,1,2,1,2]</w:t>
      </w:r>
      <w:r>
        <w:rPr>
          <w:rStyle w:val="7"/>
          <w:rFonts w:hint="default" w:ascii="Times New Roman" w:hAnsi="Times New Roman" w:eastAsia="Consolas" w:cs="Times New Roman"/>
          <w:b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5F5F5"/>
        </w:rPr>
        <w:t>Output:</w:t>
      </w:r>
      <w:r>
        <w:rPr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20"/>
          <w:szCs w:val="20"/>
          <w:bdr w:val="single" w:color="CCCCCC" w:sz="6" w:space="0"/>
          <w:shd w:val="clear" w:fill="F5F5F5"/>
        </w:rPr>
        <w:t xml:space="preserve">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70468"/>
    <w:multiLevelType w:val="multilevel"/>
    <w:tmpl w:val="F2F704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E4E3E"/>
    <w:rsid w:val="0A3A3666"/>
    <w:rsid w:val="556F724C"/>
    <w:rsid w:val="6DEE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2020-04-07T09:21:00Z</dcterms:created>
  <dc:creator>kusantosh</dc:creator>
  <cp:lastModifiedBy>kusantosh</cp:lastModifiedBy>
  <dcterms:modified xsi:type="dcterms:W3CDTF">2020-04-08T19:18:03Z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