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3.1 Título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projeto desenvolvido no âmbito da Prova de Aptidão Profissional tem como título Hexomel.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designação Hexomel foi escolhida para associar imediatamente a plataforma ao universo do mel, da apicultura e da organização natural das colmeias. O prefixo "Hexo" faz referência à estrutura hexagonal dos favos de mel, símbolo universal da eficiência natural das abelhas, enquanto "mel" identifica de forma direta o produto central da plataforma. O nome transmite uma identidade curta, memorável e adequada a uma marca digital, mantendo ligação ao produto principal e ao posicionamento premium pretendido.</w:t>
      </w:r>
    </w:p>
    <w:p>
      <w:pPr>
        <w:spacing w:after="80" w:before="24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3.2 Tema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do projeto centra-se na criação de uma plataforma web completa para comércio eletrónico, divulgação e valorização do mel português artesanal. A solução não se limita a apresentar e vender produtos: integra perfis de utilizador diferenciados, catálogo filtrável com paginação dinâmica, carrinho de compras persistente, checkout com verificação 2FA, pagamentos reais via Stripe, sistema de comunidade Q&amp;A, área dedicada ao apicultor, painel administrativo com dashboard analítico, workshops presenciais e conteúdos educativos sobre apicultura.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Hexomel combina três dimensões complementares que, em conjunto, formam um ecossistema digital coerente: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pct" w:w="32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Aplicação no Projeto</w:t>
            </w:r>
          </w:p>
        </w:tc>
        <w:tc>
          <w:tcPr>
            <w:tcW w:type="pct" w:w="50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Exemplos Concretos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pct" w:w="3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Venda online, gestão de compras e fluxo completo de encomendas.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Loja com filtros cruzados, carrinho dual (localStorage + BD), checkout em 2 passos, Stripe Checkout, histórico de encomendas, recibos por email.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Educativa</w:t>
            </w:r>
          </w:p>
        </w:tc>
        <w:tc>
          <w:tcPr>
            <w:tcW w:type="pct" w:w="3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Explicação do produto, da apicultura e da origem botânica do mel.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Página de curiosidades com visualizador 3D (Three.js), secção de aprendizagem, referências sobre tipos de mel e boas práticas apícolas.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Comunitária</w:t>
            </w:r>
          </w:p>
        </w:tc>
        <w:tc>
          <w:tcPr>
            <w:tcW w:type="pct" w:w="3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Interação entre utilizadores, clientes e apicultores verificados.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Sistema Q&amp;A com perguntas, respostas, votos, melhor resposta, moderação administrativa e perfis de apicultor certificado.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Administrativa</w:t>
            </w:r>
          </w:p>
        </w:tc>
        <w:tc>
          <w:tcPr>
            <w:tcW w:type="pct" w:w="3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Gestão interna, monitorização e análise de dados da plataforma.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Dashboard com KPIs, gráficos Chart.js (vendas, categorias, crescimento), gestão de produtos, utilizadores, workshops e aprovação de upgrades.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Tabela 1. As quatro dimensões complementares da plataforma Hexomel.</w:t>
      </w:r>
    </w:p>
    <w:p>
      <w:pPr>
        <w:spacing w:after="80" w:before="24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3.3 Motivação para 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motivação principal para o desenvolvimento da Hexomel foi criar um projeto completo, com utilidade prática e capaz de demonstrar competências técnicas adquiridas ao longo do curso de Informática e Tecnologias de Multimédia.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apicultura é uma atividade tradicional com importância económica, ambiental e cultural em Portugal, mas muitos pequenos produtores continuam com pouca presença digital, o que limita a divulgação dos seus produtos e reduz o contacto direto com o consumidor final. A Hexomel surge como resposta a essa realidade, propondo uma plataforma onde o mel não é tratado como um produto genérico, mas como o centro de uma experiência digital cuidada e profissional.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Origem e Evolução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Importa referir que a Hexomel não nasceu do zero como um conceito totalmente novo. Numa fase inicial, o projeto começou como uma aplicação simples destinada à empresa do meu pai, ligada à produção e venda de mel. Contudo, rapidamente se tornou evidente que essa versão inicial era demasiado básica e limitada para servir como Prova de Aptidão Profissional — tanto em termos de funcionalidades como de complexidade técnica e ambição de design.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Face a essas limitações, tomei a decisão de reconstruir o projeto de raiz, transformando-o numa plataforma completa de e-commerce com múltiplos perfis de utilizador, segurança avançada, pagamentos reais, comunidade interativa, visualização 3D e painel administrativo com analytics. O resultado final é uma aplicação que, embora mantenha a ligação ao mel e à apicultura como tema central, representa uma evolução substancial em relação ao ponto de partida — passando de uma página informativa simples para uma plataforma full-stack funcional e profissional.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Objetivos Técnicos e Pessoais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Do ponto de vista técnico, o projeto permitiu trabalhar várias áreas fundamentais do desenvolvimento web moderno: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Valorizar o mel português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 a produção artesanal através de uma presença digital cuidada e com design premium.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Criar uma ponte direta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entre apicultores e consumidores, reduzindo a dependência de intermediários comerciais.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Construir uma aplicação full-stack funcional,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frontend, backend e base de dados próprios, sem recurso a plataformas pré-fabricadas como Shopify ou WordPress.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Explorar segurança real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bcrypt, JWT, Google OAuth e verificação 2FA por email antes do pagamento.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Integrar pagamentos reais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 fluxos comerciais próximos de uma loja online profissional, utilizando a API Stripe Checkout.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Aplicar princípios de UX premium,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como skeleton loaders, View Transitions API, toasts não-intrusivos, micro-interações e animações procedurais.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Produzir documentação técnica completa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que explique decisões, ferramentas, arquitetura e a evolução do sistema ao longo do desenvolvimento.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diversidade técnica tornou a PAP mais completa e aproximou o trabalho de um cenário real de desenvolvimento de software profissional.</w:t>
      </w:r>
    </w:p>
    <w:p>
      <w:r>
        <w:br w:type="page"/>
      </w:r>
    </w:p>
    <w:p>
      <w:pPr>
        <w:spacing w:after="80" w:before="24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3.4 Evolução do Projeto: Da Versão Inicial à Plataforma Final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Como referido anteriormente, o projeto Hexomel teve uma evolução significativa desde a sua conceção inicial. Esta secção documenta essa transformação, comparando o ponto de partida com o resultado final em termos de funcionalidades, complexidade técnica e ambição.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3.4.1 Versão Inicial — Aplicação Simples para a Empresa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primeira versão do projeto foi concebida como uma aplicação web simples destinada à empresa familiar do meu pai, dedicada à produção e comercialização de mel. Esta versão inicial tinha um âmbito limitado: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Apresentação básica dos produtos com imagens e preços estáticos.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Página informativa sobre a empresa e a atividade apícola.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Formulário de contacto simples, sem backend funcional.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Sem sistema de autenticação, carrinho de compras ou pagamentos.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Base de dados rudimentar com apenas 5 tabelas (cliente, produto, encomenda, categoria, workshop), sem relações complexas nem integridade referencial completa.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Design funcional mas básico, sem componentes premium ou micro-interações.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Embora esta versão cumprisse o propósito de apresentar os produtos da empresa, estava longe de demonstrar a profundidade técnica e a ambição necessárias para uma Prova de Aptidão Profissional do curso de Informática e Tecnologias de Multimédia.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3.4.2 Decisão de Reconstrução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decisão de reconstruir o projeto de raiz foi motivada por vários fatores: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Complexidade técnica insuficiente: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original não permitia demonstrar competências em áreas como autenticação avançada, integração de APIs externas, segurança, analytics ou visualização 3D.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Limitações funcionais: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ausência de carrinho persistente, checkout real, sistema de roles, comunidade e painel administrativo tornava a aplicação demasiado simples para um projeto final.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Design pouco ambicioso: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aspeto visual da versão inicial não refletia as competências de design multimédia adquiridas ao longo do curso.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Oportunidade de aprendizagem: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reconstrução permitiu explorar tecnologias e padrões arquiteturais mais avançados, aproximando o projeto de um cenário real de desenvolvimento profissional.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3.4.3 Versão Final — Plataforma Completa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da Hexomel representa uma transformação completa em relação ao ponto de partida. A tabela seguinte sintetiza as principais diferenças: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Aspeto</w:t>
            </w:r>
          </w:p>
        </w:tc>
        <w:tc>
          <w:tcPr>
            <w:tcW w:type="pct" w:w="39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Inicial</w:t>
            </w:r>
          </w:p>
        </w:tc>
        <w:tc>
          <w:tcPr>
            <w:tcW w:type="pct" w:w="39%"/>
            <w:shd w:fill="1A4D2E" w:color="1A4D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Final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login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JWT + Google OAuth + 2FA por email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Perfis de utilizador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diferenciação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3 perfis: cliente, apicultor e administrador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Catálogo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Produtos estáticos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Catálogo dinâmico com filtros cruzados, pesquisa, paginação e ordenação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Carrinho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Carrinho dual: localStorage (offline) + BD MySQL (persistente)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Pagamentos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pagamentos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 Checkout com recibos automáticos por email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5 tabelas simples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 tabelas com integridade referencial, migrações e JSON nativo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Mínima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bcrypt, JWT, roles, middleware de autorização, OTP 2FA, rate-limiting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Comunidade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Fórum Q&amp;A com votos, melhor resposta e moderação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Listagem estática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CRUD completo com reservas, gestão de vagas e aprovação por admin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Visualização 3D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Visualizador Three.js com materiais PBR por tipo de mel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Sistema comportamental com funnel, page views e dados JSON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Dashboard admin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KPIs, gráficos Chart.js, gestão de utilizadores, produtos e upgrades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Internacionalização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Apenas português</w:t>
            </w:r>
          </w:p>
        </w:tc>
        <w:tc>
          <w:tcPr>
            <w:tcW w:type="pct" w:w="39%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Sistema i18n completo com PT/EN e persistência no localStorage</w:t>
            </w:r>
          </w:p>
        </w:tc>
      </w:tr>
      <w:tr>
        <w:tc>
          <w:tcPr>
            <w:tcW w:type="pct" w:w="22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Design/UX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Funcional mas básico</w:t>
            </w:r>
          </w:p>
        </w:tc>
        <w:tc>
          <w:tcPr>
            <w:tcW w:type="pct" w:w="39%"/>
            <w:shd w:fill="F7FAF7" w:color="F7FAF7" w:val="solid"/>
            <w:vAlign w:val="center"/>
          </w:tcPr>
          <w:p>
            <w:pPr>
              <w:spacing w:after="30" w:before="3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Design premium com glassmorphism, skeleton loaders, View Transitions API, toasts e animações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Tabela 2. Comparação funcional entre a versão inicial e a versão final da Hexomel.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evolução demonstra não apenas o crescimento técnico do projeto, mas também a capacidade de análise crítica, adaptação e tomada de decisão durante o processo de desenvolvimento — competências essenciais num profissional de informática e multimédia.</w:t>
      </w:r>
    </w:p>
    <w:p>
      <w:r>
        <w:br w:type="page"/>
      </w:r>
    </w:p>
    <w:p>
      <w:pPr>
        <w:spacing w:after="80" w:before="24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3.5 Melhorias Técnicas Específicas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Para além da visão geral apresentada na secção anterior, importa detalhar as melhorias técnicas mais significativas que distinguem a versão final da Hexomel.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3.5.1 Base de Dados — De 5 para 15+ Tabelas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maior melhoria estrutural foi a passagem de um modelo pensado apenas para uma loja online simples para um modelo relacional capaz de sustentar uma plataforma completa. A versão antiga tinha uma função principalmente conceptual; a versão nova foi construída de acordo com problemas reais encontrados durante o desenvolvimento.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base de dados deixou de guardar apenas entidades principais e passou a representar fluxos reais de compra, com tabelas específicas para cada fase do processo.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relação muitos-para-muitos entre encomendas e produtos foi resolvida com a tabela item_encomenda, que guarda o preço unitário no momento da compra para garantir imutabilidade histórica.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Foram adicionados papéis de utilizador (client, beekeeper, admin) para suportar três perfis com permissões diferenciadas.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catálogo ficou mais rico com campos de categoria, origem botânica, tags, estado de aprovação e associação ao apicultor produtor.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Foram adicionadas tabelas para comunidade Q&amp;A (pergunta_comunidade, resposta_comunidade, voto_pergunta, voto_resposta), favoritos, avaliações, analytics (interacao com JSON nativo) e upgrade_requests.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sistema de migrações programáticas no server.js garante que novas colunas e tabelas são adicionadas automaticamente ao arrancar, sem necessidade de scripts manuais.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3.5.2 Segurança — De Zero a Multi-Camada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inicial não possuía qualquer mecanismo de segurança. A versão final implementa múltiplas camadas de proteção: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Hashing de passwords com bcryptjs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(10 salt rounds), tornando impossível a leitura direta de passwords mesmo em caso de acesso à base de dados.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Sessões com JSON Web Tokens (JWT)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expiração temporizada de 7 dias, eliminando a necessidade de sessões no servidor.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Login social com Google OAuth 2.0,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permitindo autenticação segura sem criação manual de password.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Verificação 2FA por email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antes do checkout, com código OTP de uso único e expiração temporal, usando Nodemailer via SMTP.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Middleware de autorização por roles,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que protege rotas administrativas e de apicultor contra acessos não autorizados.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Verificação de email no registo,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token único enviado por Nodemailer para confirmar a titularidade do endereço.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3.5.3 Experiência do Utilizador — De Básico a Premium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design e a experiência do utilizador sofreram uma transformação completa: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Skeleton loaders: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placeholders visuais com efeito shimmer durante o carregamento de dados, substituindo o ecrã em branco.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View Transitions API: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transições suaves entre páginas usando a API nativa do browser, criando uma experiência de SPA híbrida sem framework.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Sistema de toasts: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notificações discretas e não-intrusivas para feedback de ações do utilizador (adicionar ao carrinho, erros, sucesso).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Animações procedurais: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abelhas 2D flutuantes com física LERP e trigonometria, reagindo ao movimento do rato em tempo real.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Visualização 3D com Three.js: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frasco de mel interativo com materiais PBR que mudam conforme a origem botânica selecionada.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Glassmorphism e design system: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variáveis CSS centralizadas, efeitos de vidro fosco, gradientes suaves e tipografia premium com Google Fonts (Outfit).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Internacionalização (i18n):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sistema completo de tradução PT/EN com atributos data-i18n, persistência da língua e troca dinâmica sem recarregar a página.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Responsividade total: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layout adaptativo para desktop, tablet e mobile, com navbar colapsável e grid responsivo.</w:t>
      </w:r>
    </w:p>
    <w:p>
      <w:pPr>
        <w:spacing w:after="80" w:before="20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3.5.4 Funcionalidades Novas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introduziu funcionalidades que não existiam de todo na versão inicial: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Sistema de comunidade Q&amp;A: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fórum interativo onde clientes fazem perguntas e apicultores verificados respondem, com sistema de votos e seleção de melhor resposta.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Dashboard administrativo: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painel centralizado com KPIs em tempo real, gráficos de vendas, categorias, estados de encomendas, crescimento de utilizadores e analytics comportamental.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Dashboard do apicultor: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área dedicada onde apicultores gerem os seus produtos, acompanham vendas e criam/gerem workshops presenciais.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Sistema de upgrades: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processo formal para clientes solicitarem promoção a apicultor, com upload de documentação e aprovação por administrador.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Analytics comportamental: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registo silencioso de interações (page views, product views, add-to-cart, search, checkout funnel) em formato JSON, permitindo análise detalhada do comportamento do utilizador.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Recibos automáticos por email: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após pagamento via Stripe, o sistema gera e envia automaticamente um recibo HTML formatado com detalhes da encomenda, usando templates com o logótipo da marca.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SEO e slugs dinâmicos: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URLs amigáveis para produtos com geração automática de slugs únicos, contribuindo para melhor indexação nos motores de busca.</w:t>
      </w:r>
    </w:p>
    <w:p>
      <w:r>
        <w:br w:type="page"/>
      </w:r>
    </w:p>
    <w:p>
      <w:pPr>
        <w:spacing w:after="80" w:before="240"/>
      </w:pPr>
      <w:r>
        <w:rPr>
          <w:rFonts w:ascii="Arial Narrow" w:cs="Arial Narrow" w:eastAsia="Arial Narrow" w:hAnsi="Arial Narrow"/>
          <w:b/>
          <w:bCs/>
          <w:color w:val="1A4D2E"/>
          <w:sz w:val="24"/>
          <w:szCs w:val="24"/>
        </w:rPr>
        <w:t xml:space="preserve">3.6 Síntese da Evolução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transformação da Hexomel — de uma aplicação simples para uma empresa familiar para uma plataforma de e-commerce completa — reflete o percurso de aprendizagem e amadurecimento técnico ao longo do desenvolvimento deste projeto.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inicial demonstrou a intenção e o tema; a versão final demonstra a capacidade de execução técnica, a adaptação contínua a novos requisitos e a ambição de criar um produto que se aproxima de um cenário real de desenvolvimento profissional. Cada melhoria foi motivada por problemas concretos encontrados durante o desenvolvimento e não por decisões arbitrárias, o que confere autenticidade e coerência ao projeto.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evolução evidencia competências transversais de programação, design, base de dados, segurança, integração de serviços externos e documentação técnica — áreas centrais do curso de Informática e Tecnologias de Multimédia.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Melhorias da PAP — Hexomel</dc:title>
  <dc:creator>Rodrigo Filipe Costa Silva</dc:creator>
  <dc:description>Capítulo de melhorias e evolução do projeto Hexomel para a PAP</dc:description>
  <cp:lastModifiedBy>Un-named</cp:lastModifiedBy>
  <cp:revision>1</cp:revision>
  <dcterms:created xsi:type="dcterms:W3CDTF">2026-06-01T17:45:25.623Z</dcterms:created>
  <dcterms:modified xsi:type="dcterms:W3CDTF">2026-06-01T17:45:25.625Z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