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47750" cy="1047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320"/>
        <w:jc w:val="center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34"/>
          <w:szCs w:val="34"/>
        </w:rPr>
        <w:t xml:space="preserve">Secção do Relatório: Tecnologias Utilizadas no Projeto Hexomel</w:t>
      </w:r>
    </w:p>
    <w:p>
      <w:pPr>
        <w:spacing w:after="220" w:line="300"/>
        <w:jc w:val="center"/>
      </w:pPr>
      <w:r>
        <w:rPr>
          <w:rFonts w:ascii="Arial Narrow" w:cs="Arial Narrow" w:eastAsia="Arial Narrow" w:hAnsi="Arial Narrow"/>
          <w:b w:val="false"/>
          <w:bCs w:val="false"/>
          <w:i/>
          <w:iCs/>
          <w:sz w:val="22"/>
          <w:szCs w:val="22"/>
        </w:rPr>
        <w:t xml:space="preserve">Documento de apoio à PAP com linguagem técnica simples, esquema de funcionamento e imagens do próprio projeto.</w:t>
      </w:r>
    </w:p>
    <w:p>
      <w:pPr>
        <w:pStyle w:val="Heading1"/>
        <w:spacing w:after="120" w:before="24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8"/>
          <w:szCs w:val="28"/>
        </w:rPr>
        <w:t xml:space="preserve">1. Objetivo desta secção</w:t>
      </w:r>
    </w:p>
    <w:p>
      <w:pPr>
        <w:spacing w:after="160" w:line="30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Esta secção do relatório tem como objetivo explicar as principais tecnologias utilizadas no desenvolvimento do projeto Hexomel. Em vez de apresentar apenas uma lista de nomes, o texto descreve o papel de cada tecnologia e mostra como ela foi aplicada de forma prática no website.</w:t>
      </w:r>
    </w:p>
    <w:p>
      <w:pPr>
        <w:spacing w:after="160" w:line="30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A informação foi preparada com base no código real do projeto, na configuração do frontend e backend, no esquema SQL existente e no material de estudo já presente na pasta estudo. Desta forma, o conteúdo fica mais correto, mais claro e mais adequado a um relatório escolar.</w:t>
      </w:r>
    </w:p>
    <w:p>
      <w:pPr>
        <w:pStyle w:val="Heading1"/>
        <w:spacing w:after="120" w:before="24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8"/>
          <w:szCs w:val="28"/>
        </w:rPr>
        <w:t xml:space="preserve">2. Resumo geral da stack tecnológica</w:t>
      </w:r>
    </w:p>
    <w:p>
      <w:pPr>
        <w:spacing w:after="160" w:line="30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O projeto Hexomel está dividido em três camadas principais: frontend, backend e base de dados. A tabela seguinte resume as tecnologias mais importantes e a sua função dentro do sistema.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8C96B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i w:val="false"/>
                <w:iCs w:val="false"/>
                <w:sz w:val="22"/>
                <w:szCs w:val="22"/>
              </w:rPr>
              <w:t xml:space="preserve">Camada</w:t>
            </w:r>
          </w:p>
        </w:tc>
        <w:tc>
          <w:tcPr>
            <w:shd w:fill="E8C96B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i w:val="false"/>
                <w:iCs w:val="false"/>
                <w:sz w:val="22"/>
                <w:szCs w:val="22"/>
              </w:rPr>
              <w:t xml:space="preserve">Tecnologias</w:t>
            </w:r>
          </w:p>
        </w:tc>
        <w:tc>
          <w:tcPr>
            <w:shd w:fill="E8C96B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 Narrow" w:cs="Arial Narrow" w:eastAsia="Arial Narrow" w:hAnsi="Arial Narrow"/>
                <w:b/>
                <w:bCs/>
                <w:i w:val="false"/>
                <w:iCs w:val="false"/>
                <w:sz w:val="22"/>
                <w:szCs w:val="22"/>
              </w:rPr>
              <w:t xml:space="preserve">Função principal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Frontend base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HTML5, CSS3, JavaScript ES Modules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Estrutura, aparência e comportamento das páginas do website.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Ferramenta de desenvolvimento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Vite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Servidor local rápido, proxy para a API e build otimizada do projeto.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Interface e UX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Bootstrap, Bootstrap Icons, Font Awesome, SweetAlert2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Componentes visuais, iconografia e feedback mais moderno ao utilizador.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Visualização avançada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Chart.js, Three.js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Gráficos nos dashboards e experiência 3D na área de curiosidades.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Backend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Node.js, Express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API REST, lógica de negócio, autenticação e integração com serviços externos.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Segurança e autenticação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JWT, bcryptjs, Google Identity Services, google-auth-library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Sessões seguras, palavras-passe protegidas e login com Google.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Dados e ficheiros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MySQL, mysql2, Multer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Armazenamento relacional e gestão de uploads de imagens e documentos.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Serviços externos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Nodemailer, Stripe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 w:line="260"/>
              <w:jc w:val="left"/>
            </w:pPr>
            <w:r>
              <w:rPr>
                <w:rFonts w:ascii="Arial Narrow" w:cs="Arial Narrow" w:eastAsia="Arial Narrow" w:hAnsi="Arial Narrow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Emails automáticos, OTP no checkout e pagamentos online.</w:t>
            </w:r>
          </w:p>
        </w:tc>
      </w:tr>
    </w:tbl>
    <w:p>
      <w:pPr>
        <w:pStyle w:val="Heading1"/>
        <w:spacing w:after="120" w:before="24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8"/>
          <w:szCs w:val="28"/>
        </w:rPr>
        <w:t xml:space="preserve">3. Esquema geral de funcionamento</w:t>
      </w:r>
    </w:p>
    <w:p>
      <w:pPr>
        <w:spacing w:after="160" w:line="30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O esquema seguinte mostra a forma como as diferentes tecnologias se ligam entre si durante a utilização normal do website.</w:t>
      </w:r>
    </w:p>
    <w:p>
      <w:pPr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[Utilizador / Navegador]</w:t>
      </w:r>
    </w:p>
    <w:p>
      <w:pPr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|</w:t>
      </w:r>
    </w:p>
    <w:p>
      <w:pPr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v</w:t>
      </w:r>
    </w:p>
    <w:p>
      <w:pPr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[Frontend: HTML5 + CSS3 + JavaScript + Vite]</w:t>
      </w:r>
    </w:p>
    <w:p>
      <w:pPr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  |- Interface: Bootstrap, Icons, Font Awesome</w:t>
      </w:r>
    </w:p>
    <w:p>
      <w:pPr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  |- UX: SweetAlert2, pre-load, View Transitions</w:t>
      </w:r>
    </w:p>
    <w:p>
      <w:pPr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  |- Conteúdo avançado: Chart.js, Three.js, i18n</w:t>
      </w:r>
    </w:p>
    <w:p>
      <w:pPr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|</w:t>
      </w:r>
    </w:p>
    <w:p>
      <w:pPr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v</w:t>
      </w:r>
    </w:p>
    <w:p>
      <w:pPr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[Backend: Node.js + Express]</w:t>
      </w:r>
    </w:p>
    <w:p>
      <w:pPr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  |- Autenticação: JWT, bcryptjs, Google login</w:t>
      </w:r>
    </w:p>
    <w:p>
      <w:pPr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  |- Serviços: Nodemailer, Stripe, Multer</w:t>
      </w:r>
    </w:p>
    <w:p>
      <w:pPr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  |- Regras de negócio: carrinho, encomendas, comunidade, dashboards</w:t>
      </w:r>
    </w:p>
    <w:p>
      <w:pPr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|</w:t>
      </w:r>
    </w:p>
    <w:p>
      <w:pPr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          v</w:t>
      </w:r>
    </w:p>
    <w:p>
      <w:pPr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[Base de dados: MySQL + mysql2]</w:t>
      </w:r>
    </w:p>
    <w:p>
      <w:pPr>
        <w:pStyle w:val="Heading1"/>
        <w:spacing w:after="120" w:before="24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8"/>
          <w:szCs w:val="28"/>
        </w:rPr>
        <w:t xml:space="preserve">4. Tecnologias do frontend</w:t>
      </w:r>
    </w:p>
    <w:p>
      <w:pPr>
        <w:spacing w:after="160" w:line="30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O frontend representa tudo aquilo que o utilizador vê e com que interage no navegador. No Hexomel, esta camada foi construída com páginas HTML, estilos CSS, módulos JavaScript e bibliotecas de apoio para melhorar a experiência visual e a interatividade.</w:t>
      </w:r>
    </w:p>
    <w:p>
      <w:pPr>
        <w:pStyle w:val="Heading2"/>
        <w:spacing w:after="120" w:before="24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4.1 HTML5</w:t>
      </w:r>
    </w:p>
    <w:p>
      <w:pPr>
        <w:spacing w:after="120" w:line="30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O que é: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O HTML5 é a linguagem que define a estrutura das páginas web. É nele que se organizam cabeçalhos, menus, secções, botões, formulários, cartões de produto e áreas de conteúdo.</w:t>
      </w:r>
    </w:p>
    <w:p>
      <w:pPr>
        <w:spacing w:after="120" w:line="30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No projeto Hexomel: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No projeto Hexomel, o HTML5 está presente em páginas como index.html, shop.html, checkout.html, profile.html e admin.html. Isto mostra que o sistema segue uma abordagem multipágina, em que cada área importante possui a sua própria página.</w:t>
      </w:r>
    </w:p>
    <w:p>
      <w:pPr>
        <w:pStyle w:val="Heading2"/>
        <w:spacing w:after="120" w:before="24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4.2 CSS3</w:t>
      </w:r>
    </w:p>
    <w:p>
      <w:pPr>
        <w:spacing w:after="120" w:line="30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O que é: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O CSS3 é a tecnologia usada para controlar a apresentação visual do website. Permite definir cores, espaçamentos, tipografia, responsividade, animações e comportamento visual dos componentes.</w:t>
      </w:r>
    </w:p>
    <w:p>
      <w:pPr>
        <w:spacing w:after="120" w:line="30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No projeto Hexomel: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No Hexomel, o CSS é usado em ficheiros como index.css, modern.css, skeleton.css e i18n.css. É graças a esta camada que o site ganha identidade visual premium, loaders, transições e consistência entre a área pública, o perfil e os dashboards.</w:t>
      </w:r>
    </w:p>
    <w:p>
      <w:pPr>
        <w:pStyle w:val="Heading2"/>
        <w:spacing w:after="120" w:before="24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4.3 Bootstrap, Bootstrap Icons e Font Awesome</w:t>
      </w:r>
    </w:p>
    <w:p>
      <w:pPr>
        <w:spacing w:after="120" w:line="30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O que é: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Bootstrap é uma framework de interface que facilita a criação de layouts responsivos. Bootstrap Icons e Font Awesome são bibliotecas de ícones que tornam a interface mais clara e profissional.</w:t>
      </w:r>
    </w:p>
    <w:p>
      <w:pPr>
        <w:spacing w:after="120" w:line="30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No projeto Hexomel: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Estas bibliotecas são usadas no frontend para grelhas, formulários, modais, navegação e ícones. Assim, o desenvolvimento visual ficou mais rápido e o resultado final manteve uma aparência organizada em computador e telemóvel.</w:t>
      </w:r>
    </w:p>
    <w:p>
      <w:pPr>
        <w:pStyle w:val="Heading2"/>
        <w:spacing w:after="120" w:before="24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4.4 JavaScript ES Modules</w:t>
      </w:r>
    </w:p>
    <w:p>
      <w:pPr>
        <w:spacing w:after="120" w:line="30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O que é: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O JavaScript é a linguagem responsável pela interatividade do site. A sintaxe com módulos ES permite separar o código por ficheiros e responsabilidades, tornando a aplicação mais organizada e reutilizável.</w:t>
      </w:r>
    </w:p>
    <w:p>
      <w:pPr>
        <w:spacing w:after="120" w:line="30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No projeto Hexomel: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No Hexomel, o JavaScript controla autenticação, carrinho, filtros da loja, perfil, dashboards, comunidade, workshops, analytics e checkout. Módulos como main.js, shop.js, auth.js, checkout.js e analytics.js mostram essa divisão de responsabilidades.</w:t>
      </w:r>
    </w:p>
    <w:p>
      <w:pPr>
        <w:spacing w:after="10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60"/>
        <w:jc w:val="center"/>
      </w:pPr>
      <w:r>
        <w:rPr>
          <w:rFonts w:ascii="Arial Narrow" w:cs="Arial Narrow" w:eastAsia="Arial Narrow" w:hAnsi="Arial Narrow"/>
          <w:b w:val="false"/>
          <w:bCs w:val="false"/>
          <w:i/>
          <w:iCs/>
          <w:sz w:val="20"/>
          <w:szCs w:val="20"/>
        </w:rPr>
        <w:t xml:space="preserve">Figura 2 - Página da loja, usada para exemplificar filtros, componentes reutilizáveis e interação com JavaScript.</w:t>
      </w:r>
    </w:p>
    <w:p>
      <w:pPr>
        <w:pStyle w:val="Heading2"/>
        <w:spacing w:after="120" w:before="24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4.5 Vite</w:t>
      </w:r>
    </w:p>
    <w:p>
      <w:pPr>
        <w:spacing w:after="120" w:line="30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O que é: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O Vite é uma ferramenta de desenvolvimento moderna para projetos frontend. A sua função é arrancar rapidamente o projeto, servir os ficheiros durante o desenvolvimento e gerar uma versão otimizada para produção.</w:t>
      </w:r>
    </w:p>
    <w:p>
      <w:pPr>
        <w:spacing w:after="120" w:line="30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No projeto Hexomel: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No Hexomel, o Vite foi configurado com várias entradas HTML, o que confirma a natureza multipágina do projeto. Também possui proxy para a API em /api, permitindo que o frontend comunique facilmente com o backend local.</w:t>
      </w:r>
    </w:p>
    <w:p>
      <w:pPr>
        <w:spacing w:after="100"/>
        <w:jc w:val="center"/>
      </w:pPr>
      <w:r>
        <w:drawing>
          <wp:inline distT="0" distB="0" distL="0" distR="0">
            <wp:extent cx="4953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60"/>
        <w:jc w:val="center"/>
      </w:pPr>
      <w:r>
        <w:rPr>
          <w:rFonts w:ascii="Arial Narrow" w:cs="Arial Narrow" w:eastAsia="Arial Narrow" w:hAnsi="Arial Narrow"/>
          <w:b w:val="false"/>
          <w:bCs w:val="false"/>
          <w:i/>
          <w:iCs/>
          <w:sz w:val="20"/>
          <w:szCs w:val="20"/>
        </w:rPr>
        <w:t xml:space="preserve">Figura 1 - Página inicial do Hexomel, onde se observam a estrutura HTML, o styling CSS e a organização visual da interface.</w:t>
      </w:r>
    </w:p>
    <w:p>
      <w:pPr>
        <w:pStyle w:val="Heading2"/>
        <w:spacing w:after="120" w:before="24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4.6 SweetAlert2</w:t>
      </w:r>
    </w:p>
    <w:p>
      <w:pPr>
        <w:spacing w:after="120" w:line="30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O que é: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SweetAlert2 é uma biblioteca usada para apresentar alertas visuais mais apelativos do que as caixas padrão do navegador. É muito útil para mensagens de sucesso, erro, confirmação ou aviso.</w:t>
      </w:r>
    </w:p>
    <w:p>
      <w:pPr>
        <w:spacing w:after="120" w:line="30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No projeto Hexomel: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No projeto, esta biblioteca aparece em várias áreas, como autenticação, carrinho, checkout, perfil e loja. O seu uso melhora a experiência do utilizador e torna o feedback das ações mais claro e profissional.</w:t>
      </w:r>
    </w:p>
    <w:p>
      <w:pPr>
        <w:pStyle w:val="Heading2"/>
        <w:spacing w:after="120" w:before="24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4.7 Chart.js</w:t>
      </w:r>
    </w:p>
    <w:p>
      <w:pPr>
        <w:spacing w:after="120" w:line="30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O que é: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Chart.js é uma biblioteca JavaScript destinada à criação de gráficos. Permite transformar dados numéricos em representações visuais fáceis de interpretar.</w:t>
      </w:r>
    </w:p>
    <w:p>
      <w:pPr>
        <w:spacing w:after="120" w:line="30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No projeto Hexomel: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No Hexomel, Chart.js é usado sobretudo nos dashboards de administração para mostrar métricas, tendências e indicadores de atividade. Isto ajuda a converter dados da base de dados em informação útil para gestão.</w:t>
      </w:r>
    </w:p>
    <w:p>
      <w:pPr>
        <w:spacing w:after="100"/>
        <w:jc w:val="center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60"/>
        <w:jc w:val="center"/>
      </w:pPr>
      <w:r>
        <w:rPr>
          <w:rFonts w:ascii="Arial Narrow" w:cs="Arial Narrow" w:eastAsia="Arial Narrow" w:hAnsi="Arial Narrow"/>
          <w:b w:val="false"/>
          <w:bCs w:val="false"/>
          <w:i/>
          <w:iCs/>
          <w:sz w:val="20"/>
          <w:szCs w:val="20"/>
        </w:rPr>
        <w:t xml:space="preserve">Figura 4 - Painel administrativo com gráficos e métricas, demonstrando a utilização de Chart.js e dados do backend.</w:t>
      </w:r>
    </w:p>
    <w:p>
      <w:pPr>
        <w:pStyle w:val="Heading2"/>
        <w:spacing w:after="120" w:before="24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4.8 Three.js</w:t>
      </w:r>
    </w:p>
    <w:p>
      <w:pPr>
        <w:spacing w:after="120" w:line="30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O que é: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Three.js é uma biblioteca JavaScript para gráficos 3D no navegador. Com ela é possível renderizar objetos, luzes, câmaras e materiais diretamente numa página web.</w:t>
      </w:r>
    </w:p>
    <w:p>
      <w:pPr>
        <w:spacing w:after="120" w:line="30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No projeto Hexomel: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No projeto, Three.js é usada na página de curiosidades para apresentar um frasco de mel 3D interativo. O utilizador pode visualizar diferentes tonalidades e propriedades visuais do mel, o que acrescenta valor educativo e tecnológico ao website.</w:t>
      </w:r>
    </w:p>
    <w:p>
      <w:pPr>
        <w:spacing w:after="100"/>
        <w:jc w:val="center"/>
      </w:pPr>
      <w:r>
        <w:drawing>
          <wp:inline distT="0" distB="0" distL="0" distR="0">
            <wp:extent cx="47625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60"/>
        <w:jc w:val="center"/>
      </w:pPr>
      <w:r>
        <w:rPr>
          <w:rFonts w:ascii="Arial Narrow" w:cs="Arial Narrow" w:eastAsia="Arial Narrow" w:hAnsi="Arial Narrow"/>
          <w:b w:val="false"/>
          <w:bCs w:val="false"/>
          <w:i/>
          <w:iCs/>
          <w:sz w:val="20"/>
          <w:szCs w:val="20"/>
        </w:rPr>
        <w:t xml:space="preserve">Figura 3 - Página de curiosidades com o módulo 3D em Three.js para visualização interativa do frasco de mel.</w:t>
      </w:r>
    </w:p>
    <w:p>
      <w:pPr>
        <w:pStyle w:val="Heading2"/>
        <w:spacing w:after="120" w:before="24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4.9 i18n, pre-load, View Transitions e analytics</w:t>
      </w:r>
    </w:p>
    <w:p>
      <w:pPr>
        <w:spacing w:after="120" w:line="30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O que é: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Estas tecnologias e módulos complementares melhoram a experiência do utilizador. O i18n permite vários idiomas, o pre-load reduz flicker visual, as View Transitions suavizam a troca entre páginas e o analytics regista interações importantes.</w:t>
      </w:r>
    </w:p>
    <w:p>
      <w:pPr>
        <w:spacing w:after="120" w:line="30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No projeto Hexomel: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No Hexomel, existe um módulo i18n com suporte para português e inglês, um pre-load.js que injeta rapidamente o estado de autenticação e carrinho, transições visuais entre páginas e um módulo analytics.js que envia page views, cliques e eventos de compra para o backend.</w:t>
      </w:r>
    </w:p>
    <w:p>
      <w:pPr>
        <w:pStyle w:val="Heading1"/>
        <w:spacing w:after="120" w:before="24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8"/>
          <w:szCs w:val="28"/>
        </w:rPr>
        <w:t xml:space="preserve">5. Tecnologias do backend</w:t>
      </w:r>
    </w:p>
    <w:p>
      <w:pPr>
        <w:spacing w:after="160" w:line="30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O backend é a parte do sistema responsável por receber pedidos do frontend, validar utilizadores, aceder à base de dados, processar regras de negócio e integrar serviços externos. No Hexomel, esta camada foi desenvolvida com JavaScript no servidor.</w:t>
      </w:r>
    </w:p>
    <w:p>
      <w:pPr>
        <w:pStyle w:val="Heading2"/>
        <w:spacing w:after="120" w:before="24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5.1 Node.js</w:t>
      </w:r>
    </w:p>
    <w:p>
      <w:pPr>
        <w:spacing w:after="120" w:line="30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O que é: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Node.js é o ambiente de execução que permite correr JavaScript no servidor. Em vez de ser usado apenas no navegador, o JavaScript passa também a tratar dados, pedidos HTTP e integrações externas no backend.</w:t>
      </w:r>
    </w:p>
    <w:p>
      <w:pPr>
        <w:spacing w:after="120" w:line="30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No projeto Hexomel: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No Hexomel, o backend corre sobre Node.js. Isso permitiu utilizar a mesma linguagem nas duas camadas principais do projeto, facilitando a consistência do desenvolvimento.</w:t>
      </w:r>
    </w:p>
    <w:p>
      <w:pPr>
        <w:pStyle w:val="Heading2"/>
        <w:spacing w:after="120" w:before="24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5.2 Express</w:t>
      </w:r>
    </w:p>
    <w:p>
      <w:pPr>
        <w:spacing w:after="120" w:line="30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O que é: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Express é uma framework para Node.js usada para criar APIs e organizar rotas no servidor. Simplifica o tratamento de pedidos, respostas, middlewares e lógica de segurança.</w:t>
      </w:r>
    </w:p>
    <w:p>
      <w:pPr>
        <w:spacing w:after="120" w:line="30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No projeto Hexomel: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No Hexomel, Express é responsável por rotas de autenticação, produtos, carrinho, encomendas, workshops, comunidade, analytics, perfil, administração e webhooks do Stripe.</w:t>
      </w:r>
    </w:p>
    <w:p>
      <w:pPr>
        <w:pStyle w:val="Heading2"/>
        <w:spacing w:after="120" w:before="24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5.3 JWT e bcryptjs</w:t>
      </w:r>
    </w:p>
    <w:p>
      <w:pPr>
        <w:spacing w:after="120" w:line="30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O que é: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JWT é um sistema de tokens usado para manter sessões autenticadas de forma segura. bcryptjs é uma biblioteca de hashing que protege palavras-passe, evitando que sejam guardadas em texto simples.</w:t>
      </w:r>
    </w:p>
    <w:p>
      <w:pPr>
        <w:spacing w:after="120" w:line="30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No projeto Hexomel: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No projeto, bcryptjs é utilizado no registo e na alteração de password, enquanto os tokens JWT são gerados no login e validados nas rotas protegidas. Isto reforça a segurança das contas e do acesso às áreas privadas.</w:t>
      </w:r>
    </w:p>
    <w:p>
      <w:pPr>
        <w:pStyle w:val="Heading2"/>
        <w:spacing w:after="120" w:before="24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5.4 Nodemailer e OTP por email</w:t>
      </w:r>
    </w:p>
    <w:p>
      <w:pPr>
        <w:spacing w:after="120" w:line="30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O que é: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Nodemailer é uma biblioteca para envio de emails através de SMTP. Um OTP é um código temporário de verificação usado como segunda validação antes de concluir uma operação sensível.</w:t>
      </w:r>
    </w:p>
    <w:p>
      <w:pPr>
        <w:spacing w:after="120" w:line="30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No projeto Hexomel: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No Hexomel, Nodemailer envia emails relacionados com autenticação e checkout. O sistema gera um código OTP de seis dígitos, envia-o por email e só permite avançar no processo de compra depois dessa confirmação.</w:t>
      </w:r>
    </w:p>
    <w:p>
      <w:pPr>
        <w:pStyle w:val="Heading2"/>
        <w:spacing w:after="120" w:before="24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5.5 Stripe</w:t>
      </w:r>
    </w:p>
    <w:p>
      <w:pPr>
        <w:spacing w:after="120" w:line="30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O que é: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Stripe é uma plataforma de pagamentos online. Permite criar sessões de checkout, confirmar pagamentos e tratar notificações automáticas através de webhooks.</w:t>
      </w:r>
    </w:p>
    <w:p>
      <w:pPr>
        <w:spacing w:after="120" w:line="30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No projeto Hexomel: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No projeto, Stripe é usado para iniciar o checkout e confirmar o pagamento das encomendas. O backend cria a sessão de pagamento e o webhook atualiza o estado da encomenda quando a transação é concluída.</w:t>
      </w:r>
    </w:p>
    <w:p>
      <w:pPr>
        <w:pStyle w:val="Heading2"/>
        <w:spacing w:after="120" w:before="24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5.6 Multer</w:t>
      </w:r>
    </w:p>
    <w:p>
      <w:pPr>
        <w:spacing w:after="120" w:line="30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O que é: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Multer é um middleware para upload de ficheiros em aplicações Express. Serve para receber imagens e documentos enviados a partir de formulários no frontend.</w:t>
      </w:r>
    </w:p>
    <w:p>
      <w:pPr>
        <w:spacing w:after="120" w:line="30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No projeto Hexomel: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No Hexomel, Multer é utilizado para guardar imagens de produtos, avatars e documentos de pedidos de upgrade. Assim, o sistema suporta conteúdo enviado pelos utilizadores sem depender apenas de texto.</w:t>
      </w:r>
    </w:p>
    <w:p>
      <w:pPr>
        <w:pStyle w:val="Heading2"/>
        <w:spacing w:after="120" w:before="24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5.7 Google Identity Services e google-auth-library</w:t>
      </w:r>
    </w:p>
    <w:p>
      <w:pPr>
        <w:spacing w:after="120" w:line="30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O que é: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Google Identity Services permite login com conta Google no frontend e a biblioteca google-auth-library valida esse processo no backend.</w:t>
      </w:r>
    </w:p>
    <w:p>
      <w:pPr>
        <w:spacing w:after="120" w:line="30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No projeto Hexomel: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No projeto, esta integração oferece uma alternativa ao login tradicional. O utilizador pode autenticar-se com a conta Google e o backend confirma a validade do token recebido.</w:t>
      </w:r>
    </w:p>
    <w:p>
      <w:pPr>
        <w:pStyle w:val="Heading1"/>
        <w:spacing w:after="120" w:before="24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8"/>
          <w:szCs w:val="28"/>
        </w:rPr>
        <w:t xml:space="preserve">6. Base de dados e persistência</w:t>
      </w:r>
    </w:p>
    <w:p>
      <w:pPr>
        <w:spacing w:after="160" w:line="30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A base de dados é a camada onde ficam guardadas as informações permanentes do sistema. Sem ela, o website não conseguiria armazenar utilizadores, produtos, carrinho, encomendas, workshops ou métricas de interação.</w:t>
      </w:r>
    </w:p>
    <w:p>
      <w:pPr>
        <w:pStyle w:val="Heading2"/>
        <w:spacing w:after="120" w:before="24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6.1 MySQL</w:t>
      </w:r>
    </w:p>
    <w:p>
      <w:pPr>
        <w:spacing w:after="120" w:line="30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O que é: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MySQL é um sistema de gestão de bases de dados relacionais. A sua função é guardar os dados do sistema em tabelas ligadas entre si por relações e chaves estrangeiras.</w:t>
      </w:r>
    </w:p>
    <w:p>
      <w:pPr>
        <w:spacing w:after="120" w:line="30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No projeto Hexomel: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No Hexomel, o MySQL guarda clientes, produtos, categorias, origens, carrinho, encomendas, workshops, perguntas da comunidade, respostas e interações analíticas. A utilização do motor InnoDB ajuda a garantir integridade e consistência dos dados.</w:t>
      </w:r>
    </w:p>
    <w:p>
      <w:pPr>
        <w:pStyle w:val="Heading2"/>
        <w:spacing w:after="120" w:before="24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6.2 mysql2</w:t>
      </w:r>
    </w:p>
    <w:p>
      <w:pPr>
        <w:spacing w:after="120" w:line="30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O que é: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mysql2 é a biblioteca usada no backend para comunicar com o MySQL a partir do Node.js. Ela permite executar queries e gerir ligações à base de dados.</w:t>
      </w:r>
    </w:p>
    <w:p>
      <w:pPr>
        <w:spacing w:after="120" w:line="30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No projeto Hexomel: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No projeto, mysql2 é usado com pool de conexões, o que melhora a organização do acesso aos dados e permite que o backend responda a vários pedidos de forma mais estável.</w:t>
      </w:r>
    </w:p>
    <w:p>
      <w:pPr>
        <w:pStyle w:val="Heading2"/>
        <w:spacing w:after="120" w:before="24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6.3 MySQL Workbench</w:t>
      </w:r>
    </w:p>
    <w:p>
      <w:pPr>
        <w:spacing w:after="120" w:line="30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O que é: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MySQL Workbench é uma ferramenta gráfica de apoio à administração de bases de dados. Não faz parte do site em execução, mas ajuda no desenho, inspeção e manutenção da estrutura dos dados.</w:t>
      </w:r>
    </w:p>
    <w:p>
      <w:pPr>
        <w:spacing w:after="120" w:line="300"/>
        <w:jc w:val="both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No projeto Hexomel: </w:t>
      </w: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Na PAP, o Workbench pode ser apresentado como a ferramenta usada para observar tabelas, relações, dados inseridos e operações de manutenção da base de dados durante o desenvolvimento.</w:t>
      </w:r>
    </w:p>
    <w:p>
      <w:pPr>
        <w:pStyle w:val="Heading2"/>
        <w:spacing w:after="120" w:before="24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4"/>
          <w:szCs w:val="24"/>
        </w:rPr>
        <w:t xml:space="preserve">6.4 Esquema relacional simplificado</w:t>
      </w:r>
    </w:p>
    <w:p>
      <w:pPr>
        <w:spacing w:after="160" w:line="30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Para além da arquitetura geral, também é importante compreender de forma resumida como os dados principais do projeto se relacionam entre si.</w:t>
      </w:r>
    </w:p>
    <w:p>
      <w:pPr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[cliente] 1 ---- N [encomenda] 1 ---- N [item_encomenda] N ---- 1 [produto]</w:t>
      </w:r>
    </w:p>
    <w:p>
      <w:pPr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[cliente] 1 ---- 1 [carrinho] 1 ---- N [item_carrinho] N ---- 1 [produto]</w:t>
      </w:r>
    </w:p>
    <w:p>
      <w:pPr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[cliente] 1 ---- N [workshop]</w:t>
      </w:r>
    </w:p>
    <w:p>
      <w:pPr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[cliente] 1 ---- N [pergunta_comunidade] 1 ---- N [resposta_comunidade]</w:t>
      </w:r>
    </w:p>
    <w:p>
      <w:pPr>
        <w:spacing w:after="40" w:line="260"/>
      </w:pPr>
      <w:r>
        <w:rPr>
          <w:rFonts w:ascii="Consolas" w:cs="Consolas" w:eastAsia="Consolas" w:hAnsi="Consolas"/>
          <w:sz w:val="20"/>
          <w:szCs w:val="20"/>
        </w:rPr>
        <w:t xml:space="preserve">[cliente] 1 ---- N [interacao]</w:t>
      </w:r>
    </w:p>
    <w:p>
      <w:pPr>
        <w:pStyle w:val="Heading1"/>
        <w:spacing w:after="120" w:before="240"/>
      </w:pPr>
      <w:r>
        <w:rPr>
          <w:rFonts w:ascii="Arial Narrow" w:cs="Arial Narrow" w:eastAsia="Arial Narrow" w:hAnsi="Arial Narrow"/>
          <w:b/>
          <w:bCs/>
          <w:i w:val="false"/>
          <w:iCs w:val="false"/>
          <w:sz w:val="28"/>
          <w:szCs w:val="28"/>
        </w:rPr>
        <w:t xml:space="preserve">7. Conclusão</w:t>
      </w:r>
    </w:p>
    <w:p>
      <w:pPr>
        <w:spacing w:after="160" w:line="30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As tecnologias escolhidas para o Hexomel mostram uma combinação equilibrada entre desenvolvimento web moderno, organização de código e funcionalidades úteis para um projeto de e-commerce. O frontend garante apresentação apelativa e interação fluida, o backend assegura a lógica de negócio e a segurança, e a base de dados mantém a informação estruturada e persistente.</w:t>
      </w:r>
    </w:p>
    <w:p>
      <w:pPr>
        <w:spacing w:after="160" w:line="300"/>
        <w:jc w:val="both"/>
      </w:pPr>
      <w:r>
        <w:rPr>
          <w:rFonts w:ascii="Arial Narrow" w:cs="Arial Narrow" w:eastAsia="Arial Narrow" w:hAnsi="Arial Narrow"/>
          <w:b w:val="false"/>
          <w:bCs w:val="false"/>
          <w:i w:val="false"/>
          <w:iCs w:val="false"/>
          <w:sz w:val="24"/>
          <w:szCs w:val="24"/>
        </w:rPr>
        <w:t xml:space="preserve">Em contexto de PAP, esta secção demonstra não só que tecnologias foram usadas, mas também porque foram escolhidas e qual a sua utilidade concreta no funcionamento do projeto. Isso ajuda a tornar o relatório mais técnico, mais claro e mais credível.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71dd5c0701199ff22df796d9f3d006f016ed84a.undefined"/><Relationship Id="rId8" Type="http://schemas.openxmlformats.org/officeDocument/2006/relationships/image" Target="media/b4c65a56d5863ca9e5cc9a5e3646ce3d10161ae4.undefined"/><Relationship Id="rId9" Type="http://schemas.openxmlformats.org/officeDocument/2006/relationships/image" Target="media/288e122245d01c9af0868b858b88fcf8d3c36962.undefined"/><Relationship Id="rId10" Type="http://schemas.openxmlformats.org/officeDocument/2006/relationships/image" Target="media/2b1b7f6bcd1fd6584a627c808e971f0e99c0c206.undefined"/><Relationship Id="rId11" Type="http://schemas.openxmlformats.org/officeDocument/2006/relationships/image" Target="media/6b82f53dcd2044437167c7b04104fce59e00a1db.undefined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Codex</dc:creator>
  <dc:description>Secção de relatório escolar sobre as tecnologias utilizadas no projeto Hexomel.</dc:description>
  <cp:lastModifiedBy>Un-named</cp:lastModifiedBy>
  <cp:revision>1</cp:revision>
  <dcterms:created xsi:type="dcterms:W3CDTF">2026-05-19T07:46:37.085Z</dcterms:created>
  <dcterms:modified xsi:type="dcterms:W3CDTF">2026-05-19T07:46:37.086Z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