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EEA9" w14:textId="5A6D8762" w:rsidR="003B7DF9" w:rsidRDefault="004741AE" w:rsidP="004741AE">
      <w:pPr>
        <w:jc w:val="center"/>
        <w:rPr>
          <w:b/>
          <w:bCs/>
        </w:rPr>
      </w:pPr>
      <w:r w:rsidRPr="004741AE">
        <w:rPr>
          <w:b/>
          <w:bCs/>
        </w:rPr>
        <w:t>Билет №11</w:t>
      </w:r>
    </w:p>
    <w:p w14:paraId="36EF987D" w14:textId="59FD931B" w:rsidR="004741AE" w:rsidRDefault="004741AE" w:rsidP="004741AE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741AE">
        <w:rPr>
          <w:rFonts w:ascii="Times New Roman" w:hAnsi="Times New Roman" w:cs="Times New Roman"/>
          <w:b/>
          <w:bCs/>
          <w:color w:val="FF0000"/>
          <w:sz w:val="26"/>
          <w:szCs w:val="26"/>
        </w:rPr>
        <w:t>Задача поиска наибольшей возрастающей подпоследовательности в массиве. Решение за O(N^2) методом динамического программирования.</w:t>
      </w:r>
    </w:p>
    <w:p w14:paraId="70015483" w14:textId="7E142065" w:rsidR="004741AE" w:rsidRDefault="004741AE" w:rsidP="004741AE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52BB7CD" w14:textId="17510FFD" w:rsidR="004741AE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НВП – наибольшая возрастающая подпоследовательность</w:t>
      </w:r>
    </w:p>
    <w:p w14:paraId="1BDF1A5B" w14:textId="13A197D8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b/>
          <w:bCs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sz w:val="24"/>
          <w:szCs w:val="24"/>
        </w:rPr>
        <w:t>Дан массив чисел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sz w:val="24"/>
          <w:szCs w:val="24"/>
        </w:rPr>
        <w:t>длины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9A">
        <w:rPr>
          <w:rFonts w:ascii="Times New Roman" w:hAnsi="Times New Roman" w:cs="Times New Roman"/>
          <w:sz w:val="24"/>
          <w:szCs w:val="24"/>
        </w:rPr>
        <w:t>найти подпоследовательность этого массива максимальной длины такую, чтобы все числа этой подпоследовательности шли строго в возрастающем порядке.</w:t>
      </w:r>
    </w:p>
    <w:p w14:paraId="18802E4E" w14:textId="77777777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sz w:val="24"/>
          <w:szCs w:val="24"/>
        </w:rPr>
        <w:t xml:space="preserve">Пример: a = [0, 15, 10, 16, 4]. </w:t>
      </w:r>
    </w:p>
    <w:p w14:paraId="451FD208" w14:textId="77777777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sz w:val="24"/>
          <w:szCs w:val="24"/>
        </w:rPr>
        <w:t xml:space="preserve">[0, 10, 4] - подпоследовательность </w:t>
      </w:r>
    </w:p>
    <w:p w14:paraId="78733F26" w14:textId="77777777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sz w:val="24"/>
          <w:szCs w:val="24"/>
        </w:rPr>
        <w:t xml:space="preserve">[16] - подпоследовательность </w:t>
      </w:r>
    </w:p>
    <w:p w14:paraId="5EFB8E37" w14:textId="77777777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sz w:val="24"/>
          <w:szCs w:val="24"/>
        </w:rPr>
        <w:t xml:space="preserve">[0, 15, 2] - не подпоследовательность </w:t>
      </w:r>
    </w:p>
    <w:p w14:paraId="394AFCC1" w14:textId="0600BE1D" w:rsidR="00392B9A" w:rsidRDefault="00392B9A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392B9A">
        <w:rPr>
          <w:rFonts w:ascii="Times New Roman" w:hAnsi="Times New Roman" w:cs="Times New Roman"/>
          <w:sz w:val="24"/>
          <w:szCs w:val="24"/>
        </w:rPr>
        <w:t>[0, 16, 15] - не подпоследовательность</w:t>
      </w:r>
    </w:p>
    <w:p w14:paraId="682F1DC6" w14:textId="77777777" w:rsidR="005E1594" w:rsidRDefault="005E1594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5E1594">
        <w:rPr>
          <w:rFonts w:ascii="Times New Roman" w:hAnsi="Times New Roman" w:cs="Times New Roman"/>
          <w:sz w:val="24"/>
          <w:szCs w:val="24"/>
        </w:rPr>
        <w:t>Простой вариант решения: переберем все подпоследовательности, потом проверим на возрастания, возьмем максимальную длину. Однако сколько всего существует подпоследовательностей? Сколько с учетом этого количества займет проверка на возрастание?</w:t>
      </w:r>
    </w:p>
    <w:p w14:paraId="5EA3E124" w14:textId="77777777" w:rsidR="005E1594" w:rsidRDefault="005E1594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5E1594">
        <w:rPr>
          <w:rFonts w:ascii="Times New Roman" w:hAnsi="Times New Roman" w:cs="Times New Roman"/>
          <w:sz w:val="24"/>
          <w:szCs w:val="24"/>
        </w:rPr>
        <w:t>Подпоследовательност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5E1594">
        <w:rPr>
          <w:rFonts w:ascii="Times New Roman" w:hAnsi="Times New Roman" w:cs="Times New Roman"/>
          <w:sz w:val="24"/>
          <w:szCs w:val="24"/>
        </w:rPr>
        <w:t>- (2^n - 1)</w:t>
      </w:r>
    </w:p>
    <w:p w14:paraId="2BBA6994" w14:textId="77777777" w:rsidR="005E1594" w:rsidRDefault="005E1594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5E1594">
        <w:rPr>
          <w:rFonts w:ascii="Times New Roman" w:hAnsi="Times New Roman" w:cs="Times New Roman"/>
          <w:sz w:val="24"/>
          <w:szCs w:val="24"/>
        </w:rPr>
        <w:t>С учетом проверки на возрастание -</w:t>
      </w:r>
      <w:r w:rsidRPr="005E1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26E14" wp14:editId="1C44E3F6">
            <wp:extent cx="1476375" cy="56079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33" cy="5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E1594">
        <w:rPr>
          <w:rFonts w:ascii="Times New Roman" w:hAnsi="Times New Roman" w:cs="Times New Roman"/>
          <w:sz w:val="24"/>
          <w:szCs w:val="24"/>
        </w:rPr>
        <w:t>Это очень 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A0665" w14:textId="6E7CA3DC" w:rsidR="005E1594" w:rsidRDefault="005E1594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5E159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нужно найти другой способ</w:t>
      </w:r>
    </w:p>
    <w:p w14:paraId="0F70506B" w14:textId="4162B0E3" w:rsidR="00805F76" w:rsidRDefault="00805F76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Жадный алгоритм – алгоритм</w:t>
      </w:r>
      <w:r w:rsidRPr="00805F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 котором принимаются локально оптимальные решения на каждом этапе</w:t>
      </w:r>
      <w:r w:rsidRPr="00805F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Пример</w:t>
      </w:r>
      <w:r w:rsidRPr="00805F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большие и мелкие купюры</w:t>
      </w:r>
      <w:r w:rsidRPr="00805F76">
        <w:rPr>
          <w:rFonts w:ascii="Times New Roman" w:hAnsi="Times New Roman" w:cs="Times New Roman"/>
          <w:sz w:val="24"/>
          <w:szCs w:val="24"/>
        </w:rPr>
        <w:t>.</w:t>
      </w:r>
    </w:p>
    <w:p w14:paraId="0228DA12" w14:textId="009B39C4" w:rsidR="00805F76" w:rsidRDefault="00805F76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данной задачи не подойдет жадный алгоритм</w:t>
      </w:r>
      <w:r w:rsidRPr="00805F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тк например</w:t>
      </w:r>
      <w:r w:rsidRPr="00805F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наибольший элемент стоит в самом начале</w:t>
      </w:r>
      <w:r w:rsidRPr="00805F76">
        <w:rPr>
          <w:rFonts w:ascii="Times New Roman" w:hAnsi="Times New Roman" w:cs="Times New Roman"/>
          <w:sz w:val="24"/>
          <w:szCs w:val="24"/>
        </w:rPr>
        <w:t>.</w:t>
      </w:r>
    </w:p>
    <w:p w14:paraId="5E03D70A" w14:textId="6334E137" w:rsidR="00550DED" w:rsidRDefault="00550DED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550DED">
        <w:rPr>
          <w:rFonts w:ascii="Times New Roman" w:hAnsi="Times New Roman" w:cs="Times New Roman"/>
          <w:sz w:val="24"/>
          <w:szCs w:val="24"/>
        </w:rPr>
        <w:t>Попробуем воспользоваться методом динамического программирования. По аналогии в dp[i] будем рассматривать префикс массива. Однако заметим следующее: dp[i] - НВП для префикса a от 1 до i включительно не получится, потому что неясно, как пересчитывать (неясно, как можно в наилучшую НВП для предыдующих добавлять a[i], ведь последнее значение найденной НВП в dp[i - 1] может быть больше a[i]) В общем, нужно еще наложить какое-нибудь условие</w:t>
      </w:r>
    </w:p>
    <w:p w14:paraId="7EB0D830" w14:textId="4B686CB2" w:rsidR="00E35F47" w:rsidRDefault="00E35F47" w:rsidP="004741AE">
      <w:pPr>
        <w:jc w:val="both"/>
        <w:rPr>
          <w:rFonts w:ascii="Times New Roman" w:hAnsi="Times New Roman" w:cs="Times New Roman"/>
          <w:sz w:val="24"/>
          <w:szCs w:val="24"/>
        </w:rPr>
      </w:pPr>
      <w:r w:rsidRPr="00E35F47">
        <w:rPr>
          <w:rFonts w:ascii="Times New Roman" w:hAnsi="Times New Roman" w:cs="Times New Roman"/>
          <w:sz w:val="24"/>
          <w:szCs w:val="24"/>
        </w:rPr>
        <w:t>Поступим так: пусть dp[i] - НВП префикса а от 1 до i такая, что она заканчивается ровно в i-ой позиции.</w:t>
      </w:r>
    </w:p>
    <w:p w14:paraId="5A903ED0" w14:textId="71FC57C4" w:rsidR="00FB0C9F" w:rsidRDefault="00FB0C9F" w:rsidP="004741AE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ДП — термин, который лично у меня никаких правильных ассоциаций не вызывает, я бы назвал этот подход так — “Программирование с сохранением промежуточного результата этой же задачи, но меньшей размерности”.</w:t>
      </w:r>
    </w:p>
    <w:p w14:paraId="78BFDD2E" w14:textId="457646AE" w:rsidR="00B8320E" w:rsidRDefault="00F862AD" w:rsidP="004741AE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F862AD">
        <w:rPr>
          <w:rFonts w:ascii="Arial" w:hAnsi="Arial" w:cs="Arial"/>
          <w:color w:val="111111"/>
          <w:shd w:val="clear" w:color="auto" w:fill="FFFFFF"/>
        </w:rPr>
        <w:lastRenderedPageBreak/>
        <w:t>Префикс-функция (англ. prefix-function) от строки — массив длин наибольших бордеров для каждой позиции этой строки</w:t>
      </w:r>
    </w:p>
    <w:p w14:paraId="65826A8F" w14:textId="245ADA0C" w:rsidR="00F862AD" w:rsidRDefault="00F862AD" w:rsidP="004741AE">
      <w:pPr>
        <w:jc w:val="both"/>
        <w:rPr>
          <w:rFonts w:ascii="Arial" w:hAnsi="Arial" w:cs="Arial"/>
          <w:color w:val="111111"/>
          <w:shd w:val="clear" w:color="auto" w:fill="FFFFFF"/>
        </w:rPr>
      </w:pPr>
      <w:r w:rsidRPr="00F862AD">
        <w:rPr>
          <w:rFonts w:ascii="Arial" w:hAnsi="Arial" w:cs="Arial"/>
          <w:color w:val="111111"/>
          <w:shd w:val="clear" w:color="auto" w:fill="FFFFFF"/>
        </w:rPr>
        <w:drawing>
          <wp:inline distT="0" distB="0" distL="0" distR="0" wp14:anchorId="4C6BD760" wp14:editId="60324F9F">
            <wp:extent cx="4448796" cy="1286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F1E" w14:textId="72F9AB52" w:rsidR="00B8320E" w:rsidRPr="00FB0C9F" w:rsidRDefault="00B8320E" w:rsidP="004741A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14859">
          <w:rPr>
            <w:rStyle w:val="a3"/>
            <w:rFonts w:ascii="Times New Roman" w:hAnsi="Times New Roman" w:cs="Times New Roman"/>
            <w:sz w:val="24"/>
            <w:szCs w:val="24"/>
          </w:rPr>
          <w:t>https://habr.com/ru/post/343210/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вот понятное решение</w:t>
      </w:r>
    </w:p>
    <w:sectPr w:rsidR="00B8320E" w:rsidRPr="00FB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F9"/>
    <w:rsid w:val="00392B9A"/>
    <w:rsid w:val="003B7DF9"/>
    <w:rsid w:val="004741AE"/>
    <w:rsid w:val="00550DED"/>
    <w:rsid w:val="005E1594"/>
    <w:rsid w:val="00805F76"/>
    <w:rsid w:val="00B8320E"/>
    <w:rsid w:val="00E35F47"/>
    <w:rsid w:val="00F862AD"/>
    <w:rsid w:val="00F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C2EA"/>
  <w15:chartTrackingRefBased/>
  <w15:docId w15:val="{0F807FEE-5F33-4B0E-863F-5E6558F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2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34321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3</cp:revision>
  <dcterms:created xsi:type="dcterms:W3CDTF">2022-06-27T18:31:00Z</dcterms:created>
  <dcterms:modified xsi:type="dcterms:W3CDTF">2022-06-28T09:55:00Z</dcterms:modified>
</cp:coreProperties>
</file>