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6D5" w:rsidRDefault="005C0304" w:rsidP="000C16D5">
      <w:pPr>
        <w:spacing w:line="240" w:lineRule="auto"/>
        <w:jc w:val="center"/>
        <w:rPr>
          <w:rFonts w:ascii="Calibri" w:eastAsia="Times New Roman" w:hAnsi="Calibri" w:cs="Times New Roman"/>
          <w:lang w:val="es-ES"/>
        </w:rPr>
      </w:pPr>
      <w:r>
        <w:rPr>
          <w:rFonts w:ascii="Calibri" w:eastAsia="Times New Roman" w:hAnsi="Calibri" w:cs="Times New Roman"/>
          <w:noProof/>
          <w:lang w:eastAsia="es-MX"/>
        </w:rPr>
        <w:drawing>
          <wp:inline distT="0" distB="0" distL="0" distR="0">
            <wp:extent cx="797560" cy="6538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lp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524" cy="67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95E" w:rsidRPr="000C16D5" w:rsidRDefault="0058795E" w:rsidP="000C16D5">
      <w:pPr>
        <w:spacing w:line="240" w:lineRule="auto"/>
        <w:jc w:val="center"/>
        <w:rPr>
          <w:rFonts w:ascii="Calibri" w:eastAsia="Times New Roman" w:hAnsi="Calibri" w:cs="Times New Roman"/>
          <w:lang w:val="es-ES"/>
        </w:rPr>
      </w:pPr>
    </w:p>
    <w:p w:rsidR="000C16D5" w:rsidRPr="000C16D5" w:rsidRDefault="000C16D5" w:rsidP="000C16D5">
      <w:pPr>
        <w:spacing w:line="24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0C16D5">
        <w:rPr>
          <w:rFonts w:ascii="Arial" w:eastAsia="Times New Roman" w:hAnsi="Arial" w:cs="Arial"/>
          <w:b/>
          <w:sz w:val="18"/>
          <w:szCs w:val="18"/>
        </w:rPr>
        <w:t xml:space="preserve">EXPEDIENTE DE IDENTIFICACION DE CLIENTES </w:t>
      </w:r>
    </w:p>
    <w:p w:rsidR="000C16D5" w:rsidRPr="000C16D5" w:rsidRDefault="000C16D5" w:rsidP="000C16D5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</w:p>
    <w:p w:rsidR="000C16D5" w:rsidRPr="005B7F05" w:rsidRDefault="000C16D5" w:rsidP="000C16D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>TIPO DE PERSONA: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(MARCAR CON UNA X)</w:t>
      </w:r>
      <w:r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</w:p>
    <w:p w:rsidR="005B7F05" w:rsidRPr="005B7F05" w:rsidRDefault="000C16D5" w:rsidP="005B7F0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 xml:space="preserve">PERSONA MORAL EXTRANJERA (    ) 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  <w:r w:rsidR="005B7F05" w:rsidRPr="005B7F05">
        <w:rPr>
          <w:rFonts w:ascii="Arial" w:eastAsia="Times New Roman" w:hAnsi="Arial" w:cs="Arial"/>
          <w:b/>
          <w:sz w:val="14"/>
          <w:szCs w:val="14"/>
        </w:rPr>
        <w:t>Sociedades o empresas constituidas en el extranjero</w:t>
      </w:r>
    </w:p>
    <w:p w:rsidR="000C16D5" w:rsidRPr="005B7F05" w:rsidRDefault="000C16D5" w:rsidP="000C16D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 xml:space="preserve">PERSONA MORAL MEXICANA (    ) 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  <w:r w:rsidR="005B7F05" w:rsidRPr="005B7F05">
        <w:rPr>
          <w:rFonts w:ascii="Arial" w:eastAsia="Times New Roman" w:hAnsi="Arial" w:cs="Arial"/>
          <w:b/>
          <w:sz w:val="14"/>
          <w:szCs w:val="14"/>
        </w:rPr>
        <w:t>Sociedades o empresas constituidas en México.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</w:p>
    <w:p w:rsidR="000C16D5" w:rsidRPr="005B7F05" w:rsidRDefault="000C16D5" w:rsidP="000C16D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 xml:space="preserve">FIDEICOMISO (    ) </w:t>
      </w:r>
    </w:p>
    <w:p w:rsidR="000C16D5" w:rsidRPr="000C16D5" w:rsidRDefault="000C16D5" w:rsidP="000C16D5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</w:p>
    <w:p w:rsidR="000C16D5" w:rsidRPr="000C16D5" w:rsidRDefault="000C16D5" w:rsidP="000C16D5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  <w:r w:rsidRPr="000C16D5">
        <w:rPr>
          <w:rFonts w:ascii="Arial" w:eastAsia="Times New Roman" w:hAnsi="Arial" w:cs="Arial"/>
          <w:b/>
          <w:sz w:val="18"/>
          <w:szCs w:val="18"/>
        </w:rPr>
        <w:t xml:space="preserve">NUMERO DE EXPEDIENTE: </w:t>
      </w:r>
      <w:bookmarkStart w:id="0" w:name="_GoBack"/>
      <w:bookmarkEnd w:id="0"/>
      <w:r w:rsidRPr="000C16D5">
        <w:rPr>
          <w:rFonts w:ascii="Arial" w:eastAsia="Times New Roman" w:hAnsi="Arial" w:cs="Arial"/>
          <w:b/>
          <w:sz w:val="18"/>
          <w:szCs w:val="18"/>
        </w:rPr>
        <w:t>___________________________</w:t>
      </w:r>
    </w:p>
    <w:p w:rsidR="000C16D5" w:rsidRPr="000C16D5" w:rsidRDefault="000C16D5" w:rsidP="000C16D5">
      <w:pPr>
        <w:spacing w:line="240" w:lineRule="auto"/>
        <w:jc w:val="both"/>
        <w:rPr>
          <w:rFonts w:ascii="Arial" w:eastAsia="Times New Roman" w:hAnsi="Arial" w:cs="Arial"/>
          <w:b/>
          <w:sz w:val="18"/>
          <w:szCs w:val="18"/>
        </w:rPr>
      </w:pPr>
      <w:r w:rsidRPr="000C16D5">
        <w:rPr>
          <w:rFonts w:ascii="Arial" w:eastAsia="Times New Roman" w:hAnsi="Arial" w:cs="Arial"/>
          <w:b/>
          <w:sz w:val="18"/>
          <w:szCs w:val="18"/>
        </w:rPr>
        <w:t>EN CUMPLIMIENTO A LO DISPUESTO EN LAS REGLAS DE CARÁCTER GENERAL A QUE SE REFIERE LA LEY FEDERAL PARA LA PREVENCIÓN E IDENTIFICACIÓN DE OPERACIONES CON RECURSOS DE PROCEDENCIA ILICITA, EL QUE SUSCRIBE PROPORCIONA LA INFORMACIÓN QUE A CONTINUACIÓN SE SEÑALA: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1"/>
      </w:tblGrid>
      <w:tr w:rsidR="000C16D5" w:rsidRPr="000C16D5" w:rsidTr="0015170A">
        <w:tc>
          <w:tcPr>
            <w:tcW w:w="9351" w:type="dxa"/>
          </w:tcPr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DENOMINACION O RAZON SOCIAL: </w:t>
            </w: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_____________________________________________________________</w:t>
            </w: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FECHA DE CONSTITUCIÓN: ____________________________________________________________________</w:t>
            </w: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NACIONALIDAD: ______________________________________________________________________________</w:t>
            </w: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ACTIVIDAD U OBJETO SOCIAL: __________________________________________________________________</w:t>
            </w: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GIRO MERCANTIL: _____________________________________________________________________________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CLAVE DEL REGISTRO FEDERAL DE CONTRIBUYENTES (RFC) (EN CASO DE SOCIEDADES MEXICANAS)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DOMICILIO DONDE SE LLEVAN A CABO LAS ACTIVIDADES ADMINISTRATIVAS DE LA SOCIEDAD: ____________________________________________________________________________________________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  <w:u w:val="single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  <w:u w:val="single"/>
              </w:rPr>
              <w:t>INFORMACIÓN DEL REPRESENTANTE LEGAL DE LA SOCIEDAD:</w:t>
            </w: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 xml:space="preserve">NOMBRE: APELLIDO PATERNO, APELLIDO MATERNO Y NOMBRE (S) TAL Y COMO APARECE EN </w:t>
            </w:r>
          </w:p>
          <w:p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IDENTIFICACIÓN OFICIAL:  ____________________________________________________________________</w:t>
            </w:r>
          </w:p>
          <w:p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FECHA DE NACIMIENTO |___|___|___|___|___|___|</w:t>
            </w:r>
            <w:r w:rsidRPr="000C16D5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</w:t>
            </w:r>
          </w:p>
          <w:p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LUGAR DE NACIMIENTO (CIUDAD Y PAIS) ______________________    NACIONALIDAD   __________________   </w:t>
            </w:r>
          </w:p>
          <w:p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CONDICION DE LEGAL ESTANCIA EN MEXICO (EN CASO DE QUE APLIQUE)  ___________________________  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LUGAR DE RESIDENCIA  ________________________    OCUPACIÓN: 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TELEFONO DE CASA (CLAVE INTERNACIONAL) 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TELEFONO DE OFICINA (CLAVE INTERNACIONAL) 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TELEFONO CELULAR (CLAVE INTERNACIONAL) 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CORREO ELECTRONICO ________________________________________________________________________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TIPO DE DOCUMENTO CON EL QUE SE IDENTIFICA 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AUTORIDAD QUE EMITE LA IDENTIFICACION  ______________________________________________________  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NUMERO DE  IDENTIFICACIÓN: ___________________________________________ 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FECHA DE EXPEDICIÓN DE IDENTIFICACION: 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FECHA DE VENCIMIENTO DE IDENTIFICACION: 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DOMICILIO PARTICULAR EN MEXICO: (CALLE, NUMERO EXTERIOR E INTERIOR, COLONIA, DELEGACION O MUNICIPIO, CIUDAD O POBLACION, ENTIDAD FEDERATIVA O DEMARCACION POLITICA, CODIGO POSTAL Y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PAIS) _______________________________________________________________________________________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0C16D5">
              <w:rPr>
                <w:rFonts w:ascii="Arial" w:eastAsia="Times New Roman" w:hAnsi="Arial" w:cs="Arial"/>
                <w:color w:val="999999"/>
                <w:sz w:val="16"/>
                <w:szCs w:val="16"/>
              </w:rPr>
              <w:t xml:space="preserve">                                                                                        </w:t>
            </w: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        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DOMICILIO PARTICULAR EN EL EXTRANJERO: (CALLE, NUMERO EXTERIOR E INTERIOR, COLONIA, DELEGACION O MUNICIPIO, CIUDAD O POBLACION, ENTIDAD FEDERATIVA O DEMARCACION POLITICA, CODIGO POSTAL Y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PAIS) _______________________________________________________________________________________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CLAVE UNICA DE REGISTRO DE POBLACIÓN (CURP) (EN CASO DE MEXICANOS Y RESIDENTES)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|__|__|__|__|__|__|__|__|__|__|__|__|__|__|__|__|__|__|__|__|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CLAVE DEL REGISTRO FEDERAL DE CONTRIBUYENTES (RFC) (EN CASO DE MEXICANOS Y RESIDENTES)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NUMERO DE SEGURIDAD SOCIAL O NUMERO DE ACREDITACION DE CIUDADANÍA (EN CASO DE EXTRANJEROS) 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color w:val="999999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C16D5" w:rsidRPr="000C16D5" w:rsidTr="0015170A">
        <w:tc>
          <w:tcPr>
            <w:tcW w:w="9351" w:type="dxa"/>
          </w:tcPr>
          <w:p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/>
                <w:sz w:val="16"/>
                <w:szCs w:val="16"/>
              </w:rPr>
              <w:t>SEÑALE SI TIENE CONOCIMIENTO DE LA EXISTENCIA DE DUEÑO BENEFICIARIO SI (   ) NO (   )</w:t>
            </w:r>
          </w:p>
          <w:p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/>
                <w:sz w:val="16"/>
                <w:szCs w:val="16"/>
              </w:rPr>
              <w:t>EN CASO DE RESPONDER EN SENTIDO AFIRMATIVO AL APARTADO ANTERIOR INDIQUE EL TIPO DE DUEÑO BENEFICIARIO DE QUE SE TRATE:</w:t>
            </w:r>
          </w:p>
          <w:p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FISICA MEXICANA O EXTRANJERA RESIDENTE      (    )</w:t>
            </w:r>
          </w:p>
          <w:p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FISICA EXTRANJERA VISITANTE                                (    )</w:t>
            </w:r>
          </w:p>
          <w:p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MORAL MEXICANA                                                        (    )</w:t>
            </w:r>
          </w:p>
          <w:p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MORAL EXTRANJERA                                                   (    )</w:t>
            </w:r>
          </w:p>
          <w:p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FIDEICOMISO                                                                                   (    )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C16D5" w:rsidRPr="000C16D5" w:rsidTr="0015170A">
        <w:tc>
          <w:tcPr>
            <w:tcW w:w="9351" w:type="dxa"/>
          </w:tcPr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CUANDO SE TENGA CONOCIMIENTO DE DUEÑO BENEFICIARIO FAVOR DE LLENAR EXPEDIENTE DE IDENTIFICACIÓN DE DUEÑO BENEFICIARIO. </w:t>
            </w:r>
          </w:p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</w:tr>
      <w:tr w:rsidR="000C16D5" w:rsidRPr="000C16D5" w:rsidTr="0015170A">
        <w:tc>
          <w:tcPr>
            <w:tcW w:w="9351" w:type="dxa"/>
          </w:tcPr>
          <w:p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DECLARO BAJO PROTESTA DE DECIR VERDAD, QUE TODA LA INFORMACIÓN ASENTADA POR EL SUSCRITO EN EL PRESENTE DOCUMENTO, ASÍ COMO TODA LA DOCUMENTACIÓN ANEXA ES CIERTA Y VERDADERA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                                                                                               NOMBRE DE LA SOCIEDAD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________________________________                                 ______________________________________________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FECHA                                                                                    NOMBRE Y FIRMA DEL REPRESENTANTE</w:t>
            </w:r>
          </w:p>
          <w:p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:rsidR="000C16D5" w:rsidRPr="000C16D5" w:rsidRDefault="000C16D5" w:rsidP="000C16D5">
      <w:pPr>
        <w:spacing w:line="240" w:lineRule="auto"/>
        <w:rPr>
          <w:rFonts w:ascii="Calibri" w:eastAsia="Times New Roman" w:hAnsi="Calibri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0C16D5" w:rsidRPr="000C16D5" w:rsidTr="00263A10">
        <w:tc>
          <w:tcPr>
            <w:tcW w:w="8644" w:type="dxa"/>
          </w:tcPr>
          <w:p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DOCUMENTOS QUE SE ANEXAN AL FORMULARIO:</w:t>
            </w:r>
          </w:p>
          <w:p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numPr>
                <w:ilvl w:val="0"/>
                <w:numId w:val="3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DE LA EMPRESA:</w:t>
            </w:r>
          </w:p>
          <w:p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 xml:space="preserve">COPIA LEGIBLE Y COTEJADA DEL TESTIMONIO O COPIA CERTIFICADA DEL INSTRUMENTO PUBLICO EN EL QUE CONSTE LA CONSTITUCIÒN DE LA PERSONA MORAL CON DATOS DE REGISTRO (EN CASO DE AÙN NO CONTAR CON LA MENCIONADA INSCRIPCIÒN, ADJUNTAR </w:t>
            </w:r>
          </w:p>
          <w:p w:rsidR="000C16D5" w:rsidRPr="000C16D5" w:rsidRDefault="000C16D5" w:rsidP="000C16D5">
            <w:pPr>
              <w:ind w:left="720"/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COPIA DE LA CARTA EN LA QUE EL FEDATARIO PUBLICO HAGA CONSTAR QUE DICHO DOCUMENTO SE ENCUENTRA EN TRAMITE DE INSCRIPCIÒN)</w:t>
            </w:r>
          </w:p>
          <w:p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COPIA LEGIBLE Y COTEJADA DE LA INSCRIPCION EN EL REGISTRO FEDERAL DE CONTRIBUYENTES DONDE APAREZCA EL DOMICILIO FISCAL Y LA ACTIVIDAD DE LA SOCIEDAD</w:t>
            </w:r>
          </w:p>
          <w:p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COPIA LEGIBLE Y COTEJADA DEL COMPROBANTE DE DOMICILIO CON UNA ANTIGÜEDAD NO MAYOR A 3 MESES</w:t>
            </w:r>
          </w:p>
          <w:p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EN CASO DE QUE EL PODER DE SU REPRESENTANTE NO CONSTE EN LA ESCRITURA CONSTITUTIVA ADJUNTAR COPIA LEGIBLE Y COTEJADA DE LA ESCRITURA EN LA QUE CONSTEN LAS FACULTADES DEL REPRESENTANTE LEGAL.</w:t>
            </w:r>
          </w:p>
          <w:p w:rsidR="000C16D5" w:rsidRPr="000C16D5" w:rsidRDefault="000C16D5" w:rsidP="000C16D5">
            <w:pPr>
              <w:ind w:left="720"/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numPr>
                <w:ilvl w:val="0"/>
                <w:numId w:val="3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DEL REPRESENTANTE:</w:t>
            </w:r>
          </w:p>
          <w:p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IDENTIFICACION OFICIAL (DEBE CONTENER FOTOGRAFIA, FIRMA Y SEÑALAR DOMICILIO)</w:t>
            </w:r>
          </w:p>
          <w:p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CONSTANCIA CURP (SOLO MEXICANOS Y RESIDENTES)</w:t>
            </w:r>
          </w:p>
          <w:p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CEDULA DE IDENTIFICACION FISCAL (SÓLO MEXICANOS Y RESIDENTES)</w:t>
            </w:r>
          </w:p>
          <w:p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COMPROBANTE DE DOMICILIO (CUANDO EL DOMICILIO SEA DIFERENTE AL SEÑALADO EN LA IDENTIFICACION)</w:t>
            </w:r>
          </w:p>
          <w:p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CARTA PODER O INSTRUMENTO PUBLICO QUE ACREDITE LA PERSONALIDAD DEL REPRESENTANTE CUANDO SE ACTÚE POR CONDUCTO DE UN APODERADO LEGAL.</w:t>
            </w:r>
          </w:p>
          <w:p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COMPROBANTE DE DOMICILIO EN TERRITORIO NACIONAL CUANDO EL SUSCRITO TENGA SU DOMICILIO EN EL EXTRANJERO</w:t>
            </w:r>
          </w:p>
          <w:p w:rsidR="000C16D5" w:rsidRPr="000C16D5" w:rsidRDefault="000C16D5" w:rsidP="000C16D5">
            <w:pPr>
              <w:ind w:left="720"/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:rsidR="000C16D5" w:rsidRPr="000C16D5" w:rsidRDefault="000C16D5" w:rsidP="000C16D5">
            <w:pPr>
              <w:rPr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 xml:space="preserve">NOTA: TODOS LOS DOCUMENTOS ANEXOS DEBEN ENCONTRARSE VIGENTES Y TENER UNA ANTIGÜEDAD MENOR A TRES MESES. </w:t>
            </w:r>
          </w:p>
        </w:tc>
      </w:tr>
    </w:tbl>
    <w:p w:rsidR="000C16D5" w:rsidRPr="000C16D5" w:rsidRDefault="000C16D5" w:rsidP="000C16D5">
      <w:pPr>
        <w:spacing w:line="240" w:lineRule="auto"/>
        <w:rPr>
          <w:rFonts w:ascii="Calibri" w:eastAsia="Times New Roman" w:hAnsi="Calibri" w:cs="Times New Roman"/>
          <w:lang w:val="es-ES"/>
        </w:rPr>
      </w:pPr>
    </w:p>
    <w:p w:rsidR="000C16D5" w:rsidRPr="000C16D5" w:rsidRDefault="000C16D5" w:rsidP="000C16D5">
      <w:pPr>
        <w:spacing w:line="240" w:lineRule="auto"/>
        <w:rPr>
          <w:rFonts w:ascii="Calibri" w:eastAsia="Times New Roman" w:hAnsi="Calibri" w:cs="Times New Roman"/>
          <w:lang w:val="es-ES"/>
        </w:rPr>
      </w:pPr>
    </w:p>
    <w:p w:rsidR="000C3522" w:rsidRPr="000C16D5" w:rsidRDefault="0001409E">
      <w:pPr>
        <w:rPr>
          <w:lang w:val="es-ES"/>
        </w:rPr>
      </w:pPr>
    </w:p>
    <w:sectPr w:rsidR="000C3522" w:rsidRPr="000C16D5" w:rsidSect="0015170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D20B0"/>
    <w:multiLevelType w:val="hybridMultilevel"/>
    <w:tmpl w:val="3DD0E306"/>
    <w:lvl w:ilvl="0" w:tplc="E942071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345D16D3"/>
    <w:multiLevelType w:val="hybridMultilevel"/>
    <w:tmpl w:val="0BDC5A7E"/>
    <w:lvl w:ilvl="0" w:tplc="A05A4F56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373370E0"/>
    <w:multiLevelType w:val="hybridMultilevel"/>
    <w:tmpl w:val="60844358"/>
    <w:lvl w:ilvl="0" w:tplc="166ED156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7CC1499B"/>
    <w:multiLevelType w:val="hybridMultilevel"/>
    <w:tmpl w:val="DC426820"/>
    <w:lvl w:ilvl="0" w:tplc="08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6D5"/>
    <w:rsid w:val="0001409E"/>
    <w:rsid w:val="000C16D5"/>
    <w:rsid w:val="0015170A"/>
    <w:rsid w:val="00414402"/>
    <w:rsid w:val="0058795E"/>
    <w:rsid w:val="005B7F05"/>
    <w:rsid w:val="005C0304"/>
    <w:rsid w:val="00655E12"/>
    <w:rsid w:val="006F105C"/>
    <w:rsid w:val="00C20427"/>
    <w:rsid w:val="00C81517"/>
    <w:rsid w:val="00D911D7"/>
    <w:rsid w:val="00E541C9"/>
    <w:rsid w:val="00EF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18F2A5-E4D1-4B97-B4BA-7CA2A0CB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C16D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C16D5"/>
    <w:pPr>
      <w:spacing w:line="240" w:lineRule="auto"/>
      <w:ind w:left="720"/>
      <w:contextualSpacing/>
    </w:pPr>
    <w:rPr>
      <w:rFonts w:ascii="Calibri" w:eastAsia="Times New Roman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1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1053</Words>
  <Characters>5794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6834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FNF_2</dc:creator>
  <cp:lastModifiedBy>TORIBIO</cp:lastModifiedBy>
  <cp:revision>6</cp:revision>
  <dcterms:created xsi:type="dcterms:W3CDTF">2021-11-24T20:42:00Z</dcterms:created>
  <dcterms:modified xsi:type="dcterms:W3CDTF">2022-04-14T15:47:00Z</dcterms:modified>
</cp:coreProperties>
</file>