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94075" w14:textId="1C6DCDDA" w:rsidR="00182CAF" w:rsidRPr="006551DB" w:rsidRDefault="006551DB" w:rsidP="006551DB">
      <w:r w:rsidRPr="006551DB">
        <w:t>admin / WjWR4ush92WZ</w:t>
      </w:r>
    </w:p>
    <w:sectPr w:rsidR="00182CAF" w:rsidRPr="006551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CA"/>
    <w:rsid w:val="00182CAF"/>
    <w:rsid w:val="003E6CCA"/>
    <w:rsid w:val="006551DB"/>
    <w:rsid w:val="0091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DDB5"/>
  <w15:chartTrackingRefBased/>
  <w15:docId w15:val="{8A429D27-53CB-4604-9BB7-BF0DB563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6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9116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16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16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29"/>
  </w:style>
  <w:style w:type="paragraph" w:styleId="Footer">
    <w:name w:val="footer"/>
    <w:basedOn w:val="Normal"/>
    <w:link w:val="FooterChar"/>
    <w:uiPriority w:val="99"/>
    <w:unhideWhenUsed/>
    <w:rsid w:val="009116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29"/>
  </w:style>
  <w:style w:type="character" w:styleId="CommentReference">
    <w:name w:val="annotation reference"/>
    <w:basedOn w:val="DefaultParagraphFont"/>
    <w:uiPriority w:val="99"/>
    <w:semiHidden/>
    <w:unhideWhenUsed/>
    <w:rsid w:val="0091162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16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62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11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Sampaio Binga</dc:creator>
  <cp:keywords/>
  <dc:description/>
  <cp:lastModifiedBy>Sampaio Binga</cp:lastModifiedBy>
  <cp:revision>1</cp:revision>
  <dcterms:created xsi:type="dcterms:W3CDTF">2026-10-14T10:26:00Z</dcterms:created>
  <dcterms:modified xsi:type="dcterms:W3CDTF">2026-10-14T11:04:00Z</dcterms:modified>
</cp:coreProperties>
</file>