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 Constructor with a purpose.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Alphabet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ValidTransitions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NextStateIndeces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IsInitialFinal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alphabet.  Note that alphabet implicitly contains lambda ('_').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alphabet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Alphabet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state vector array.  Note that all values are NULL.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StateNames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initialize each state.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Incomplete constructor.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StateNames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completed version would look something like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state[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State(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StateNames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ValidTransitions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NextStateIndeces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IsInitialFinal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][0],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IsInitialFinal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][1]).</w:t>
      </w:r>
    </w:p>
    <w:p w:rsidR="00DA6D37" w:rsidRDefault="00DA6D37" w:rsidP="00DA6D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729F" w:rsidRDefault="00DA6D37" w:rsidP="00DA6D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2095" w:rsidRDefault="00582095" w:rsidP="00DA6D37">
      <w:pPr>
        <w:rPr>
          <w:rFonts w:ascii="Consolas" w:hAnsi="Consolas" w:cs="Consolas"/>
          <w:color w:val="000000"/>
          <w:sz w:val="19"/>
          <w:szCs w:val="19"/>
        </w:rPr>
      </w:pPr>
    </w:p>
    <w:p w:rsidR="00582095" w:rsidRDefault="00582095" w:rsidP="00DA6D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Edit </w:t>
      </w:r>
    </w:p>
    <w:p w:rsidR="00582095" w:rsidRDefault="00582095" w:rsidP="00DA6D3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CreateFAFromFile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method and use</w:t>
      </w:r>
    </w:p>
    <w:p w:rsidR="00582095" w:rsidRDefault="00582095" w:rsidP="00DA6D3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</w:t>
      </w:r>
      <w:r>
        <w:rPr>
          <w:rFonts w:ascii="Consolas" w:hAnsi="Consolas" w:cs="Consolas"/>
          <w:color w:val="000000"/>
          <w:sz w:val="19"/>
          <w:szCs w:val="19"/>
        </w:rPr>
        <w:t xml:space="preserve">(alphabet,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validTransitions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nextStateIndeces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isInitialFinal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instead.</w:t>
      </w:r>
    </w:p>
    <w:p w:rsidR="00582095" w:rsidRDefault="00582095" w:rsidP="00DA6D37">
      <w:pPr>
        <w:rPr>
          <w:rFonts w:ascii="Consolas" w:hAnsi="Consolas" w:cs="Consolas"/>
          <w:color w:val="000000"/>
          <w:sz w:val="19"/>
          <w:szCs w:val="19"/>
        </w:rPr>
      </w:pPr>
    </w:p>
    <w:p w:rsidR="00582095" w:rsidRDefault="00582095" w:rsidP="00DA6D37">
      <w:r>
        <w:rPr>
          <w:rFonts w:ascii="Consolas" w:hAnsi="Consolas" w:cs="Consolas"/>
          <w:color w:val="000000"/>
          <w:sz w:val="19"/>
          <w:szCs w:val="19"/>
        </w:rPr>
        <w:t xml:space="preserve">Also, 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 to the state class to ensure that the program compiles properly.</w:t>
      </w:r>
    </w:p>
    <w:sectPr w:rsidR="0058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2D"/>
    <w:rsid w:val="0019729F"/>
    <w:rsid w:val="00247E2D"/>
    <w:rsid w:val="00330F09"/>
    <w:rsid w:val="00582095"/>
    <w:rsid w:val="008D3C8C"/>
    <w:rsid w:val="00D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AE8B-8C44-4608-854C-51E20280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Santoro</dc:creator>
  <cp:keywords/>
  <dc:description/>
  <cp:lastModifiedBy>John Santoro</cp:lastModifiedBy>
  <cp:revision>3</cp:revision>
  <dcterms:created xsi:type="dcterms:W3CDTF">2017-07-05T16:41:00Z</dcterms:created>
  <dcterms:modified xsi:type="dcterms:W3CDTF">2017-07-05T16:42:00Z</dcterms:modified>
</cp:coreProperties>
</file>