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B3" w:rsidRDefault="004D12B3" w:rsidP="004D12B3">
      <w:pPr>
        <w:jc w:val="center"/>
      </w:pPr>
      <w:r>
        <w:t>(IMAGEM)</w:t>
      </w:r>
    </w:p>
    <w:p w:rsidR="006B7904" w:rsidRDefault="006B7904">
      <w:r>
        <w:t>Japão um país localizadas no leste da Ásia com sua população em torno de 127,4</w:t>
      </w:r>
    </w:p>
    <w:p w:rsidR="006B7904" w:rsidRDefault="006B7904">
      <w:r>
        <w:t>Milhões de pessoas, e ocupando uma área territorial de 372.000Km²</w:t>
      </w:r>
    </w:p>
    <w:p w:rsidR="006B7904" w:rsidRPr="006B7904" w:rsidRDefault="006B7904">
      <w:pPr>
        <w:rPr>
          <w:b/>
          <w:sz w:val="28"/>
          <w:szCs w:val="28"/>
        </w:rPr>
      </w:pPr>
      <w:r w:rsidRPr="006B7904">
        <w:rPr>
          <w:b/>
          <w:sz w:val="28"/>
          <w:szCs w:val="28"/>
        </w:rPr>
        <w:t>Curiosidades</w:t>
      </w:r>
    </w:p>
    <w:p w:rsidR="006B7904" w:rsidRDefault="006B7904" w:rsidP="006B7904">
      <w:pPr>
        <w:pStyle w:val="PargrafodaLista"/>
        <w:numPr>
          <w:ilvl w:val="0"/>
          <w:numId w:val="1"/>
        </w:numPr>
      </w:pPr>
      <w:r>
        <w:t xml:space="preserve">No Japão, é comum os restaurantes disporem as comidas do seu cardápio em mostruários na sua fachada ou dentro de vitrines </w:t>
      </w:r>
    </w:p>
    <w:p w:rsidR="006B7904" w:rsidRDefault="006B7904" w:rsidP="006B7904">
      <w:pPr>
        <w:pStyle w:val="PargrafodaLista"/>
        <w:numPr>
          <w:ilvl w:val="0"/>
          <w:numId w:val="1"/>
        </w:numPr>
      </w:pPr>
      <w:r>
        <w:t xml:space="preserve">Para cumprimentar alguém, abaixaram a cabeça como sinal de respeito e reverencia </w:t>
      </w:r>
    </w:p>
    <w:p w:rsidR="006B7904" w:rsidRDefault="006B7904" w:rsidP="006B7904">
      <w:pPr>
        <w:pStyle w:val="PargrafodaLista"/>
        <w:numPr>
          <w:ilvl w:val="0"/>
          <w:numId w:val="1"/>
        </w:numPr>
      </w:pPr>
      <w:r>
        <w:t xml:space="preserve">Os japoneses têm o costume de tirar os sapatos antes de entrar em casa, para não trazer a impureza de fora para dentro de seus lares </w:t>
      </w:r>
    </w:p>
    <w:p w:rsidR="006B7904" w:rsidRDefault="006B7904" w:rsidP="006B7904">
      <w:pPr>
        <w:pStyle w:val="PargrafodaLista"/>
        <w:numPr>
          <w:ilvl w:val="0"/>
          <w:numId w:val="1"/>
        </w:numPr>
      </w:pPr>
      <w:r>
        <w:t xml:space="preserve">Outro costume local é, enquanto comem fazem barulhos com a boca, isso é um sinal de que a comida está gostosa </w:t>
      </w:r>
    </w:p>
    <w:p w:rsidR="006B7904" w:rsidRDefault="006B7904" w:rsidP="006B7904">
      <w:pPr>
        <w:ind w:left="360"/>
      </w:pPr>
      <w:r>
        <w:t xml:space="preserve">No Japão não tem o costume de se cumprimentar com beijos e abraços como nós, isto é considerado como um ato de muita intimidade </w:t>
      </w:r>
    </w:p>
    <w:p w:rsidR="006B7904" w:rsidRDefault="006B7904"/>
    <w:p w:rsidR="004D12B3" w:rsidRPr="004D12B3" w:rsidRDefault="004D12B3">
      <w:pPr>
        <w:rPr>
          <w:b/>
          <w:sz w:val="28"/>
          <w:szCs w:val="28"/>
        </w:rPr>
      </w:pPr>
      <w:r w:rsidRPr="004D12B3">
        <w:rPr>
          <w:b/>
          <w:sz w:val="28"/>
          <w:szCs w:val="28"/>
        </w:rPr>
        <w:t xml:space="preserve">Pontos Turísticos </w:t>
      </w:r>
    </w:p>
    <w:p w:rsidR="004D12B3" w:rsidRDefault="004D12B3" w:rsidP="004D12B3">
      <w:pPr>
        <w:pStyle w:val="PargrafodaLista"/>
        <w:numPr>
          <w:ilvl w:val="0"/>
          <w:numId w:val="2"/>
        </w:numPr>
      </w:pPr>
      <w:r>
        <w:t>Tokyo Tower (Tokyo)</w:t>
      </w:r>
    </w:p>
    <w:p w:rsidR="004D12B3" w:rsidRDefault="004D12B3" w:rsidP="004D12B3">
      <w:pPr>
        <w:pStyle w:val="PargrafodaLista"/>
        <w:numPr>
          <w:ilvl w:val="0"/>
          <w:numId w:val="2"/>
        </w:numPr>
      </w:pPr>
      <w:r>
        <w:t>Templo Nanzen (Quioto)</w:t>
      </w:r>
    </w:p>
    <w:p w:rsidR="004D12B3" w:rsidRDefault="004D12B3" w:rsidP="004D12B3">
      <w:pPr>
        <w:pStyle w:val="PargrafodaLista"/>
        <w:numPr>
          <w:ilvl w:val="0"/>
          <w:numId w:val="2"/>
        </w:numPr>
      </w:pPr>
      <w:r>
        <w:t>Castelo de Osaka</w:t>
      </w:r>
      <w:bookmarkStart w:id="0" w:name="_GoBack"/>
      <w:bookmarkEnd w:id="0"/>
    </w:p>
    <w:p w:rsidR="004D12B3" w:rsidRDefault="004D12B3" w:rsidP="004D12B3">
      <w:pPr>
        <w:pStyle w:val="PargrafodaLista"/>
        <w:numPr>
          <w:ilvl w:val="0"/>
          <w:numId w:val="2"/>
        </w:numPr>
      </w:pPr>
      <w:r>
        <w:t>Edifício Umeda Sky Building (Osaka</w:t>
      </w:r>
    </w:p>
    <w:p w:rsidR="004D12B3" w:rsidRDefault="004D12B3" w:rsidP="004D12B3">
      <w:pPr>
        <w:pStyle w:val="PargrafodaLista"/>
        <w:numPr>
          <w:ilvl w:val="0"/>
          <w:numId w:val="2"/>
        </w:numPr>
      </w:pPr>
      <w:r>
        <w:t>Happen Garden (Tokyo)</w:t>
      </w:r>
    </w:p>
    <w:p w:rsidR="004D12B3" w:rsidRDefault="004D12B3" w:rsidP="004D12B3">
      <w:pPr>
        <w:pStyle w:val="PargrafodaLista"/>
        <w:numPr>
          <w:ilvl w:val="0"/>
          <w:numId w:val="2"/>
        </w:numPr>
      </w:pPr>
      <w:r>
        <w:t>Monte Fuji (Ilha Honshu)</w:t>
      </w:r>
    </w:p>
    <w:p w:rsidR="004D12B3" w:rsidRPr="004D12B3" w:rsidRDefault="004D12B3" w:rsidP="004D12B3">
      <w:pPr>
        <w:rPr>
          <w:b/>
          <w:sz w:val="28"/>
          <w:szCs w:val="28"/>
        </w:rPr>
      </w:pPr>
      <w:r w:rsidRPr="004D12B3">
        <w:rPr>
          <w:b/>
          <w:sz w:val="28"/>
          <w:szCs w:val="28"/>
        </w:rPr>
        <w:t xml:space="preserve">Culinária </w:t>
      </w:r>
    </w:p>
    <w:p w:rsidR="004D12B3" w:rsidRDefault="004D12B3" w:rsidP="004D12B3">
      <w:r>
        <w:t xml:space="preserve">Os japoneses consomem muitos peixes e frutos do mar. Sua culinária vai muito além do que geralmente encontramos nos restaurantes Brasileiros. Lá o Arroz (Gohan) é indispensável em todas as refeições bem como a sopa de pasta de soja </w:t>
      </w:r>
    </w:p>
    <w:p w:rsidR="004D12B3" w:rsidRDefault="004D12B3" w:rsidP="004D12B3">
      <w:r>
        <w:t xml:space="preserve">Outro prato típico bastante popular no Japão é o de Macarrão (Soba ou Odon), servido em tigelas fundas cobertas com vegetais, peixes ou carne.  </w:t>
      </w:r>
    </w:p>
    <w:p w:rsidR="00067FFA" w:rsidRPr="006277AA" w:rsidRDefault="00067FFA" w:rsidP="004D12B3">
      <w:pPr>
        <w:rPr>
          <w:b/>
        </w:rPr>
      </w:pPr>
      <w:r w:rsidRPr="006277AA">
        <w:rPr>
          <w:b/>
        </w:rPr>
        <w:t xml:space="preserve">Primavera </w:t>
      </w:r>
    </w:p>
    <w:p w:rsidR="00067FFA" w:rsidRDefault="00067FFA" w:rsidP="004D12B3">
      <w:r>
        <w:t xml:space="preserve">A primavera é a estação mais famosa do </w:t>
      </w:r>
      <w:r w:rsidR="006277AA">
        <w:t>Japão</w:t>
      </w:r>
      <w:r>
        <w:t>, com suas flores de cerejeiras (Sakura)</w:t>
      </w:r>
    </w:p>
    <w:p w:rsidR="00067FFA" w:rsidRDefault="00067FFA" w:rsidP="004D12B3">
      <w:r>
        <w:t>[</w:t>
      </w:r>
      <w:r w:rsidR="006277AA">
        <w:t>Temperatura</w:t>
      </w:r>
      <w:r>
        <w:t xml:space="preserve"> </w:t>
      </w:r>
      <w:r w:rsidR="006277AA">
        <w:t>média</w:t>
      </w:r>
      <w:r>
        <w:t xml:space="preserve"> 12º/20º]</w:t>
      </w:r>
    </w:p>
    <w:p w:rsidR="00594D4B" w:rsidRDefault="00067FFA" w:rsidP="00594D4B">
      <w:r>
        <w:t xml:space="preserve">A temporada do </w:t>
      </w:r>
      <w:r w:rsidRPr="006277AA">
        <w:rPr>
          <w:b/>
        </w:rPr>
        <w:t xml:space="preserve">Sakura </w:t>
      </w:r>
      <w:r>
        <w:t xml:space="preserve">depende da localização e das condições climáticas de cada ano, mais, em geral, a </w:t>
      </w:r>
      <w:r w:rsidR="006277AA">
        <w:t>floração</w:t>
      </w:r>
      <w:r>
        <w:t xml:space="preserve"> ocorre entre o final de março e </w:t>
      </w:r>
      <w:r w:rsidR="006277AA">
        <w:t>início</w:t>
      </w:r>
      <w:r>
        <w:t xml:space="preserve"> de abril </w:t>
      </w:r>
    </w:p>
    <w:p w:rsidR="00067FFA" w:rsidRDefault="00594D4B" w:rsidP="004D12B3">
      <w:r>
        <w:t>(IMAGEM)</w:t>
      </w:r>
    </w:p>
    <w:p w:rsidR="00067FFA" w:rsidRDefault="00067FFA" w:rsidP="004D12B3">
      <w:r w:rsidRPr="006277AA">
        <w:rPr>
          <w:b/>
        </w:rPr>
        <w:t>Dica:</w:t>
      </w:r>
      <w:r>
        <w:t xml:space="preserve"> A </w:t>
      </w:r>
      <w:r w:rsidRPr="006277AA">
        <w:rPr>
          <w:b/>
        </w:rPr>
        <w:t>Golden Week</w:t>
      </w:r>
      <w:r>
        <w:t xml:space="preserve">, </w:t>
      </w:r>
      <w:r w:rsidR="006277AA">
        <w:t>nesta</w:t>
      </w:r>
      <w:r>
        <w:t xml:space="preserve"> época do ano, os lugares ficam bastante lotados e os preços sobem. Então, se </w:t>
      </w:r>
      <w:r w:rsidR="006277AA">
        <w:t>você quiser</w:t>
      </w:r>
      <w:r>
        <w:t xml:space="preserve"> economizar nesta vigem e puder evitar este período deve considerar faze-lo </w:t>
      </w:r>
    </w:p>
    <w:p w:rsidR="00594D4B" w:rsidRDefault="00594D4B" w:rsidP="004D12B3"/>
    <w:p w:rsidR="00067FFA" w:rsidRPr="006277AA" w:rsidRDefault="00067FFA" w:rsidP="004D12B3">
      <w:pPr>
        <w:rPr>
          <w:b/>
        </w:rPr>
      </w:pPr>
      <w:r w:rsidRPr="006277AA">
        <w:rPr>
          <w:b/>
        </w:rPr>
        <w:lastRenderedPageBreak/>
        <w:t xml:space="preserve">Verão </w:t>
      </w:r>
    </w:p>
    <w:p w:rsidR="00067FFA" w:rsidRDefault="00067FFA" w:rsidP="004D12B3">
      <w:r>
        <w:t>[</w:t>
      </w:r>
      <w:r w:rsidR="006277AA">
        <w:t>Temperatura</w:t>
      </w:r>
      <w:r>
        <w:t xml:space="preserve"> </w:t>
      </w:r>
      <w:r w:rsidR="006277AA">
        <w:t>média</w:t>
      </w:r>
      <w:r>
        <w:t xml:space="preserve"> 25º/30º]</w:t>
      </w:r>
    </w:p>
    <w:p w:rsidR="00067FFA" w:rsidRDefault="00067FFA" w:rsidP="00067FFA">
      <w:r>
        <w:t>O verão japonês não pode ser descrito sem os festivais de fogos de artifício (Hanabi Taikai)</w:t>
      </w:r>
    </w:p>
    <w:p w:rsidR="006277AA" w:rsidRDefault="00067FFA" w:rsidP="00067FFA">
      <w:r>
        <w:t xml:space="preserve">. Os festivais são realizados em muitos locais do Japão. Se você está procurando uma grande atração, uma boa opção é </w:t>
      </w:r>
      <w:r w:rsidRPr="00067FFA">
        <w:rPr>
          <w:b/>
        </w:rPr>
        <w:t xml:space="preserve">Sumida River </w:t>
      </w:r>
      <w:r w:rsidRPr="006277AA">
        <w:rPr>
          <w:b/>
        </w:rPr>
        <w:t xml:space="preserve">Fireworks </w:t>
      </w:r>
      <w:r w:rsidR="006277AA" w:rsidRPr="006277AA">
        <w:rPr>
          <w:b/>
        </w:rPr>
        <w:t>festival</w:t>
      </w:r>
      <w:r w:rsidR="006277AA">
        <w:t xml:space="preserve"> em Tokyo. </w:t>
      </w:r>
    </w:p>
    <w:p w:rsidR="00594D4B" w:rsidRDefault="00594D4B" w:rsidP="00067FFA">
      <w:r>
        <w:t>(IMAGEM)</w:t>
      </w:r>
    </w:p>
    <w:p w:rsidR="006277AA" w:rsidRDefault="006277AA" w:rsidP="00067FFA">
      <w:r w:rsidRPr="006277AA">
        <w:rPr>
          <w:b/>
        </w:rPr>
        <w:t>Dica:</w:t>
      </w:r>
      <w:r>
        <w:t xml:space="preserve"> O </w:t>
      </w:r>
      <w:r w:rsidR="00067FFA">
        <w:t>verão começa com a estação das chuvas, que vai de junho até meados de j</w:t>
      </w:r>
      <w:r>
        <w:t>ulho dependendo da localização. Depois</w:t>
      </w:r>
      <w:r w:rsidR="00067FFA">
        <w:t xml:space="preserve"> disso fic</w:t>
      </w:r>
      <w:r>
        <w:t>ará extremamente quente e úmido</w:t>
      </w:r>
    </w:p>
    <w:p w:rsidR="00067FFA" w:rsidRDefault="006277AA" w:rsidP="00067FFA">
      <w:r>
        <w:t>Outro</w:t>
      </w:r>
      <w:r w:rsidR="00067FFA">
        <w:t xml:space="preserve"> fator a ser considerado são as frequentes multidões nesta época devido às férias de verão</w:t>
      </w:r>
    </w:p>
    <w:p w:rsidR="006277AA" w:rsidRPr="006277AA" w:rsidRDefault="006277AA" w:rsidP="00067FFA">
      <w:pPr>
        <w:rPr>
          <w:b/>
        </w:rPr>
      </w:pPr>
      <w:r w:rsidRPr="006277AA">
        <w:rPr>
          <w:b/>
        </w:rPr>
        <w:t xml:space="preserve">Inverno </w:t>
      </w:r>
    </w:p>
    <w:p w:rsidR="006277AA" w:rsidRDefault="006277AA" w:rsidP="006277AA">
      <w:r>
        <w:t>O inverno japonês é bastante frio. Mas se você superar esse fato, você encontrará diversas atrações incrível!</w:t>
      </w:r>
    </w:p>
    <w:p w:rsidR="006277AA" w:rsidRDefault="006277AA" w:rsidP="006277AA">
      <w:r>
        <w:t>[Temperatura Média 3º/10º]</w:t>
      </w:r>
    </w:p>
    <w:p w:rsidR="006277AA" w:rsidRDefault="006277AA" w:rsidP="006277AA">
      <w:r>
        <w:t xml:space="preserve">Com muitas montanhas cobertas de Neve e excelentes paisagens, o Japão é um destino incrível para prática de </w:t>
      </w:r>
      <w:r w:rsidRPr="006277AA">
        <w:rPr>
          <w:b/>
        </w:rPr>
        <w:t>esqui</w:t>
      </w:r>
      <w:r>
        <w:t xml:space="preserve"> e </w:t>
      </w:r>
      <w:r w:rsidRPr="006277AA">
        <w:rPr>
          <w:b/>
        </w:rPr>
        <w:t>snowboard</w:t>
      </w:r>
      <w:r>
        <w:t xml:space="preserve">. </w:t>
      </w:r>
    </w:p>
    <w:p w:rsidR="006277AA" w:rsidRDefault="006277AA" w:rsidP="006277AA">
      <w:r>
        <w:t>Enquanto as Onsen (fontes termais) pode ser apreciado em outras épocas do ano, nada se compara a estar sentado cercado por uma paisagem branca e montanha de tirar o fôlego!</w:t>
      </w:r>
    </w:p>
    <w:p w:rsidR="00594D4B" w:rsidRDefault="00594D4B" w:rsidP="006277AA">
      <w:r>
        <w:t>(IMAGEM)</w:t>
      </w:r>
    </w:p>
    <w:p w:rsidR="006277AA" w:rsidRDefault="006277AA" w:rsidP="006277AA">
      <w:r w:rsidRPr="006277AA">
        <w:rPr>
          <w:b/>
        </w:rPr>
        <w:t>Dica:</w:t>
      </w:r>
      <w:r>
        <w:t xml:space="preserve"> Época com menor número de turistas, até os dias antes de depois do ano novo, perfeito para quem quiser uma viagem mais tranquila e com menos aglomerações de turistas. Porém os preços sobem consideravelmente e a disponibilidade de aglomerações fica mais escassas.</w:t>
      </w:r>
      <w:r w:rsidR="00594D4B">
        <w:t xml:space="preserve"> </w:t>
      </w:r>
    </w:p>
    <w:p w:rsidR="00594D4B" w:rsidRPr="00594D4B" w:rsidRDefault="00594D4B" w:rsidP="006277AA">
      <w:pPr>
        <w:rPr>
          <w:b/>
          <w:sz w:val="28"/>
          <w:szCs w:val="28"/>
        </w:rPr>
      </w:pPr>
      <w:r w:rsidRPr="00594D4B">
        <w:rPr>
          <w:b/>
          <w:sz w:val="28"/>
          <w:szCs w:val="28"/>
        </w:rPr>
        <w:t xml:space="preserve"> Outono </w:t>
      </w:r>
    </w:p>
    <w:p w:rsidR="00594D4B" w:rsidRPr="00594D4B" w:rsidRDefault="00594D4B" w:rsidP="00594D4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594D4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Pr="00594D4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Temperatura média em Tokyo 12</w:t>
      </w:r>
      <w:r w:rsidRPr="00594D4B">
        <w:rPr>
          <w:color w:val="000000" w:themeColor="text1"/>
          <w:sz w:val="22"/>
          <w:szCs w:val="22"/>
        </w:rPr>
        <w:t>°</w:t>
      </w:r>
      <w:r w:rsidRPr="00594D4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~ 20°C]</w:t>
      </w:r>
    </w:p>
    <w:p w:rsidR="00594D4B" w:rsidRPr="00594D4B" w:rsidRDefault="00594D4B" w:rsidP="00594D4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94D4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</w:t>
      </w:r>
      <w:r w:rsidRPr="00594D4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Japão é famoso por sua brilhante </w:t>
      </w:r>
      <w:r w:rsidRPr="00594D4B">
        <w:rPr>
          <w:rStyle w:val="Fort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folhagem de outono</w:t>
      </w:r>
      <w:r w:rsidRPr="00594D4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(</w:t>
      </w:r>
      <w:r w:rsidRPr="00594D4B">
        <w:rPr>
          <w:rStyle w:val="nfase"/>
          <w:rFonts w:asciiTheme="minorHAnsi" w:hAnsiTheme="minorHAnsi" w:cstheme="minorHAnsi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koyo</w:t>
      </w:r>
      <w:r w:rsidRPr="00594D4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). Se você evitar a temporada de tufões no início do outono (normalmente setembro), o clima é bastante agradável. </w:t>
      </w:r>
      <w:r w:rsidRPr="00594D4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 outono é a segunda temporada mais popular. Nesta época do </w:t>
      </w:r>
      <w:r w:rsidRPr="00594D4B">
        <w:rPr>
          <w:rFonts w:asciiTheme="minorHAnsi" w:hAnsiTheme="minorHAnsi" w:cstheme="minorHAnsi"/>
          <w:sz w:val="22"/>
          <w:szCs w:val="22"/>
          <w:shd w:val="clear" w:color="auto" w:fill="FFFFFF"/>
        </w:rPr>
        <w:t>ano, a</w:t>
      </w:r>
      <w:r w:rsidRPr="00594D4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atração fica por conta do </w:t>
      </w:r>
      <w:r w:rsidRPr="00594D4B">
        <w:rPr>
          <w:rStyle w:val="nfase"/>
          <w:rFonts w:asciiTheme="minorHAnsi" w:hAnsiTheme="minorHAnsi" w:cstheme="minorHAnsi"/>
          <w:sz w:val="22"/>
          <w:szCs w:val="22"/>
          <w:shd w:val="clear" w:color="auto" w:fill="FFFFFF"/>
        </w:rPr>
        <w:t>kooyoo</w:t>
      </w:r>
      <w:r w:rsidRPr="00594D4B">
        <w:rPr>
          <w:rFonts w:asciiTheme="minorHAnsi" w:hAnsiTheme="minorHAnsi" w:cstheme="minorHAnsi"/>
          <w:sz w:val="22"/>
          <w:szCs w:val="22"/>
          <w:shd w:val="clear" w:color="auto" w:fill="FFFFFF"/>
        </w:rPr>
        <w:t>, quando as árvores ganham um colorido avermelhado todo especial.</w:t>
      </w:r>
    </w:p>
    <w:p w:rsidR="00594D4B" w:rsidRDefault="00594D4B" w:rsidP="00594D4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94D4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Além do colorido das árvores, o outono é marcado pelos festivais da colheita (</w:t>
      </w:r>
      <w:r w:rsidRPr="00594D4B">
        <w:rPr>
          <w:rStyle w:val="nfas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matsuri</w:t>
      </w:r>
      <w:r w:rsidRPr="00594D4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em que se agradece a boa safra. Em Kyoto, Miyajima e Koyasan vimos várias “procissões” na rua formadas por crianças, adultos e idosos, embaladas por música e saquê…</w:t>
      </w:r>
    </w:p>
    <w:p w:rsidR="00594D4B" w:rsidRPr="00594D4B" w:rsidRDefault="00594D4B" w:rsidP="00594D4B">
      <w:r>
        <w:t>(IMAGEM)</w:t>
      </w:r>
    </w:p>
    <w:p w:rsidR="00594D4B" w:rsidRPr="00594D4B" w:rsidRDefault="00594D4B" w:rsidP="00594D4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</w:pPr>
      <w:r w:rsidRPr="00594D4B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Dica:</w:t>
      </w:r>
      <w:r w:rsidRPr="00594D4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Uma ótima época para visitar a Terra do Sol Nascente. Para não chegar, a dica para quem apreciar </w:t>
      </w:r>
      <w:r w:rsidRPr="00594D4B">
        <w:rPr>
          <w:rStyle w:val="nfas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kooyoo</w:t>
      </w:r>
      <w:r w:rsidRPr="00594D4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é ir em meados de novembro</w:t>
      </w:r>
      <w:r w:rsidRPr="00594D4B">
        <w:rPr>
          <w:rFonts w:asciiTheme="minorHAnsi" w:hAnsiTheme="minorHAnsi" w:cstheme="minorHAnsi"/>
          <w:color w:val="452B33"/>
          <w:sz w:val="22"/>
          <w:szCs w:val="22"/>
          <w:shd w:val="clear" w:color="auto" w:fill="FFFFFF"/>
        </w:rPr>
        <w:t>.</w:t>
      </w:r>
    </w:p>
    <w:p w:rsidR="00594D4B" w:rsidRPr="000E18BC" w:rsidRDefault="00594D4B" w:rsidP="00594D4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</w:p>
    <w:p w:rsidR="00594D4B" w:rsidRPr="000E18BC" w:rsidRDefault="00594D4B" w:rsidP="00594D4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</w:p>
    <w:p w:rsidR="00594D4B" w:rsidRPr="000E18BC" w:rsidRDefault="00594D4B" w:rsidP="00594D4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94D4B" w:rsidRPr="000E18BC" w:rsidRDefault="00594D4B" w:rsidP="00594D4B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594D4B" w:rsidRDefault="00594D4B" w:rsidP="006277AA"/>
    <w:p w:rsidR="006277AA" w:rsidRDefault="006277AA" w:rsidP="006277AA"/>
    <w:sectPr w:rsidR="00627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32A"/>
    <w:multiLevelType w:val="hybridMultilevel"/>
    <w:tmpl w:val="DF905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91E05"/>
    <w:multiLevelType w:val="hybridMultilevel"/>
    <w:tmpl w:val="F73C7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04"/>
    <w:rsid w:val="00067FFA"/>
    <w:rsid w:val="004D12B3"/>
    <w:rsid w:val="00594D4B"/>
    <w:rsid w:val="006277AA"/>
    <w:rsid w:val="006B7904"/>
    <w:rsid w:val="00F4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AA69"/>
  <w15:chartTrackingRefBased/>
  <w15:docId w15:val="{AF061C00-D834-4CC4-BADE-81CC50F3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94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90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94D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4D4B"/>
    <w:rPr>
      <w:b/>
      <w:bCs/>
    </w:rPr>
  </w:style>
  <w:style w:type="paragraph" w:styleId="NormalWeb">
    <w:name w:val="Normal (Web)"/>
    <w:basedOn w:val="Normal"/>
    <w:uiPriority w:val="99"/>
    <w:unhideWhenUsed/>
    <w:rsid w:val="00594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94D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2020-04-06T17:20:00Z</dcterms:created>
  <dcterms:modified xsi:type="dcterms:W3CDTF">2020-04-06T18:20:00Z</dcterms:modified>
</cp:coreProperties>
</file>