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BANGEEK - CONTEÚDO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Menu: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Loja Geek;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Parceiros;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nós;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(Criar conta);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Botão (Iniciar Sessão);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do usuário;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pageBreakBefore w:val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1 -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Lado esquerdo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 banco digital mais Geek do mundo!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Subheading: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Tudo que um banco digital têm + tudo que um Geek precisa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Personalização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Ícones para troca de cor;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Botão (Criar conta)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Lado direito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Lado direito: Foto de uma menina Geek + Design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2 -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Lado esquerdo: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Mockup com a tela de login do APP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Lado direito: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Transferências grátis sempre que precisar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Precisa enviar dinheiro para outro banco ou tem que sacar uma grana pra pagar aquela conta? Com o Bangeek você resolve rapidinho!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Você pode transferir direto pelo app e sacar no caixa eletrônico do Bradesco ou da Rede Banco24Horas mais próximo.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Ilimitado e gratuito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3 -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Informações adicionais:</w:t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Saques nos caixas da rede Banco24Horas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São mais de 23 mil caixas em 680 municípios do Brasil. Saques sem cobrança de tarifa.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Transferências e TEDs ilimitadas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Movimente seu dinheiro para qualquer conta em qualquer banco sem pagar nada por isso.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 e cartão gratuitos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Ter uma conta no Bangeek não custa nada. A conta é digital e sem tarifa de manutenção.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Depósito por boleto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Emita boletos grátis e traga dinheiro para a sua conta Geek sem pagar tarifas.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Atendimento 24h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Conte com a gente 24h por dia, 7 dias por semana pelo chat do app.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Fila de pedágio nunca mais</w:t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Economize tempo e dinheiro com o Geek Tag, nosso tag de pedágio sem mensalidade.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4 -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Cartões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Somos sua nova realidade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Conquiste os objetivos Geeks e desbloqueie temas e cartões personalizados.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Colocar cartões + Botão (Eu quero;))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5 -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07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Baixe o app do Bangeek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e abra sua conta em poucos minutos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Botão Google Play e App Store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 de uma mão segurando o APP com a home</w:t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6-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Loja</w:t>
      </w:r>
    </w:p>
    <w:p w:rsidR="00000000" w:rsidDel="00000000" w:rsidP="00000000" w:rsidRDefault="00000000" w:rsidRPr="00000000" w14:paraId="0000009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Loja Bangeek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Subheading: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Ganhe pontos Geek a cada transação no APP e troque por artigos Geek na loja.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Ficamos muito felizes em ver nosso segundo player cheio de mimos ; 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Botão (Visitar Loja)</w:t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lado direito: Produtos geeks + Design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Seção 6-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Chamada final</w:t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Aperte o play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 de uma menina gamer + Design</w:t>
      </w:r>
    </w:p>
    <w:p w:rsidR="00000000" w:rsidDel="00000000" w:rsidP="00000000" w:rsidRDefault="00000000" w:rsidRPr="00000000" w14:paraId="000000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Footer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Bangeek:</w:t>
      </w:r>
    </w:p>
    <w:p w:rsidR="00000000" w:rsidDel="00000000" w:rsidP="00000000" w:rsidRDefault="00000000" w:rsidRPr="00000000" w14:paraId="000000B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Loja Bangeek;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Cartões;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Soluções;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Quem somos.</w:t>
      </w:r>
    </w:p>
    <w:p w:rsidR="00000000" w:rsidDel="00000000" w:rsidP="00000000" w:rsidRDefault="00000000" w:rsidRPr="00000000" w14:paraId="000000B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Outros:</w:t>
      </w:r>
    </w:p>
    <w:p w:rsidR="00000000" w:rsidDel="00000000" w:rsidP="00000000" w:rsidRDefault="00000000" w:rsidRPr="00000000" w14:paraId="000000C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Contratos;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Dúvidas frequentes;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Trabalhe no Bangeek;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Política de privacidade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Baixe o APP;</w:t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Botões Google Play e App store</w:t>
      </w:r>
    </w:p>
    <w:p w:rsidR="00000000" w:rsidDel="00000000" w:rsidP="00000000" w:rsidRDefault="00000000" w:rsidRPr="00000000" w14:paraId="000000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Sociais:</w:t>
      </w:r>
    </w:p>
    <w:p w:rsidR="00000000" w:rsidDel="00000000" w:rsidP="00000000" w:rsidRDefault="00000000" w:rsidRPr="00000000" w14:paraId="000000C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Facebook, Instagram, Linkedin e Youtube</w:t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Assinatura: </w:t>
      </w:r>
      <w:r w:rsidDel="00000000" w:rsidR="00000000" w:rsidRPr="00000000">
        <w:rPr>
          <w:rtl w:val="0"/>
        </w:rPr>
        <w:t xml:space="preserve">Copyright © 2021 - Bangeek - Todos os Direitos Reservados.</w:t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Logotipo</w:t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