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62CA6" w14:textId="77777777" w:rsidR="0055617E" w:rsidRDefault="0055617E" w:rsidP="0055617E">
      <w:pPr>
        <w:rPr>
          <w:lang w:val="en-US"/>
        </w:rPr>
      </w:pPr>
      <w:r w:rsidRPr="0055617E">
        <w:rPr>
          <w:lang w:val="en-US"/>
        </w:rPr>
        <w:t>HERTZ, Robert. “A preeminência da mão direita: um estudo sobre as polaridades religiosas. Revista</w:t>
      </w:r>
      <w:r>
        <w:rPr>
          <w:lang w:val="en-US"/>
        </w:rPr>
        <w:t xml:space="preserve"> </w:t>
      </w:r>
      <w:r w:rsidRPr="0055617E">
        <w:rPr>
          <w:lang w:val="en-US"/>
        </w:rPr>
        <w:t>Religião e Sociedade , v. 6, 1980, p. 99-128.</w:t>
      </w:r>
    </w:p>
    <w:p w14:paraId="470B91F4" w14:textId="77777777" w:rsidR="0055617E" w:rsidRDefault="0055617E" w:rsidP="0055617E">
      <w:pPr>
        <w:rPr>
          <w:lang w:val="en-US"/>
        </w:rPr>
      </w:pPr>
    </w:p>
    <w:p w14:paraId="21EB1994" w14:textId="77777777" w:rsidR="0055617E" w:rsidRDefault="0055617E" w:rsidP="0055617E">
      <w:pPr>
        <w:rPr>
          <w:lang w:val="en-US"/>
        </w:rPr>
      </w:pPr>
    </w:p>
    <w:p w14:paraId="534117BC" w14:textId="77777777" w:rsidR="002B5B9B" w:rsidRDefault="002B5B9B" w:rsidP="002B5B9B">
      <w:r>
        <w:t xml:space="preserve">1) Assimetria orgânica do homem é um fato e um ideal. Como o autor justifica essa afirmação? (100-105) </w:t>
      </w:r>
    </w:p>
    <w:p w14:paraId="03386064" w14:textId="77777777" w:rsidR="002B5B9B" w:rsidRDefault="002B5B9B" w:rsidP="0055617E">
      <w:pPr>
        <w:rPr>
          <w:lang w:val="en-US"/>
        </w:rPr>
      </w:pPr>
    </w:p>
    <w:p w14:paraId="24D68EAF" w14:textId="77777777" w:rsidR="002B5B9B" w:rsidRDefault="002B5B9B" w:rsidP="0055617E">
      <w:pPr>
        <w:rPr>
          <w:lang w:val="en-US"/>
        </w:rPr>
      </w:pPr>
    </w:p>
    <w:p w14:paraId="562C8573" w14:textId="77777777" w:rsidR="0055617E" w:rsidRDefault="002B5B9B" w:rsidP="0055617E">
      <w:pPr>
        <w:rPr>
          <w:lang w:val="en-US"/>
        </w:rPr>
      </w:pPr>
      <w:r>
        <w:rPr>
          <w:lang w:val="en-US"/>
        </w:rPr>
        <w:t>2</w:t>
      </w:r>
      <w:r w:rsidR="0055617E">
        <w:rPr>
          <w:lang w:val="en-US"/>
        </w:rPr>
        <w:t>) Como o autor descreve a "mutilação" da mão esquerda</w:t>
      </w:r>
      <w:r>
        <w:rPr>
          <w:lang w:val="en-US"/>
        </w:rPr>
        <w:t xml:space="preserve"> (exemplos Maori)? (p. 102 e 104)</w:t>
      </w:r>
    </w:p>
    <w:p w14:paraId="05086E43" w14:textId="77777777" w:rsidR="002B5B9B" w:rsidRDefault="002B5B9B" w:rsidP="0055617E"/>
    <w:p w14:paraId="2F7ABFE1" w14:textId="77777777" w:rsidR="002B5B9B" w:rsidRDefault="002B5B9B" w:rsidP="0055617E">
      <w:r>
        <w:t>3) Como o estudo das representações coletivas pode ajudar a compreender a preferência pela mão direita? (104)</w:t>
      </w:r>
    </w:p>
    <w:p w14:paraId="131FF5C7" w14:textId="77777777" w:rsidR="002B5B9B" w:rsidRDefault="002B5B9B" w:rsidP="0055617E"/>
    <w:p w14:paraId="4C24A15E" w14:textId="77777777" w:rsidR="002B5B9B" w:rsidRDefault="002B5B9B" w:rsidP="0055617E">
      <w:r>
        <w:t>4) Quais os termos da polaridade religiosa que domina o "mundo espiritual dos primitivos"? Qual a relação entre a esfera religiosa e a social? (104-106)</w:t>
      </w:r>
    </w:p>
    <w:p w14:paraId="344F7754" w14:textId="77777777" w:rsidR="002B5B9B" w:rsidRDefault="002B5B9B" w:rsidP="0055617E"/>
    <w:p w14:paraId="67A1A5BC" w14:textId="77777777" w:rsidR="002B5B9B" w:rsidRDefault="002B5B9B" w:rsidP="0055617E">
      <w:r>
        <w:t>5) Quais outras distinções são operadas a partir da distinção essencial entre sagrado e profano? (106-7)</w:t>
      </w:r>
    </w:p>
    <w:p w14:paraId="3F5FFD6E" w14:textId="77777777" w:rsidR="00A13F61" w:rsidRDefault="00A13F61" w:rsidP="0055617E"/>
    <w:p w14:paraId="608A4086" w14:textId="77777777" w:rsidR="00A13F61" w:rsidRDefault="00A13F61" w:rsidP="0055617E">
      <w:r>
        <w:t>6) Como podemos observar no significado das palavras a hierarquização e distinção entre direita e esquerda? (110)</w:t>
      </w:r>
    </w:p>
    <w:p w14:paraId="32DA2D2C" w14:textId="77777777" w:rsidR="00A13F61" w:rsidRDefault="00A13F61" w:rsidP="0055617E"/>
    <w:p w14:paraId="7703B850" w14:textId="77777777" w:rsidR="00A13F61" w:rsidRDefault="00A13F61" w:rsidP="0055617E">
      <w:r>
        <w:t>7) Que outras representação positivas e negativas são associadas à direita e à esquerda? (112/113)</w:t>
      </w:r>
    </w:p>
    <w:p w14:paraId="64C2D244" w14:textId="77777777" w:rsidR="00A13F61" w:rsidRDefault="00A13F61" w:rsidP="0055617E"/>
    <w:p w14:paraId="210968A0" w14:textId="77777777" w:rsidR="00A13F61" w:rsidRDefault="00A13F61" w:rsidP="0055617E">
      <w:r>
        <w:t>8) Comente gestos que devem ser realizados somente com a mão direita em diferentes culturas, de acordo com o autor (114-119)</w:t>
      </w:r>
    </w:p>
    <w:p w14:paraId="00FF8783" w14:textId="77777777" w:rsidR="00A13F61" w:rsidRDefault="00A13F61" w:rsidP="0055617E"/>
    <w:p w14:paraId="65FE67B5" w14:textId="77777777" w:rsidR="000921ED" w:rsidRDefault="000921ED" w:rsidP="0055617E">
      <w:r>
        <w:t>9) Quais as principais conclusões do autor acerca da relação entre a preeminência da mão direita e o dualismo do pensamento primitivo?</w:t>
      </w:r>
    </w:p>
    <w:p w14:paraId="6BDD70A8" w14:textId="77777777" w:rsidR="000921ED" w:rsidRDefault="000921ED" w:rsidP="0055617E"/>
    <w:p w14:paraId="2937C389" w14:textId="77777777" w:rsidR="00A13F61" w:rsidRDefault="00A13F61" w:rsidP="0055617E">
      <w:bookmarkStart w:id="0" w:name="_GoBack"/>
      <w:bookmarkEnd w:id="0"/>
      <w:r>
        <w:t xml:space="preserve"> </w:t>
      </w:r>
    </w:p>
    <w:p w14:paraId="5B5524D3" w14:textId="77777777" w:rsidR="002B5B9B" w:rsidRDefault="002B5B9B" w:rsidP="002B5B9B"/>
    <w:p w14:paraId="6C72AC7C" w14:textId="77777777" w:rsidR="002B5B9B" w:rsidRDefault="002B5B9B" w:rsidP="002B5B9B"/>
    <w:sectPr w:rsidR="002B5B9B" w:rsidSect="00D1555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69"/>
    <w:rsid w:val="00026069"/>
    <w:rsid w:val="000921ED"/>
    <w:rsid w:val="002054E7"/>
    <w:rsid w:val="002B5B9B"/>
    <w:rsid w:val="0055617E"/>
    <w:rsid w:val="00A13F61"/>
    <w:rsid w:val="00A742C4"/>
    <w:rsid w:val="00C8136B"/>
    <w:rsid w:val="00D1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44F28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178</Words>
  <Characters>1015</Characters>
  <Application>Microsoft Macintosh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Satiko Hikiji</dc:creator>
  <cp:keywords/>
  <dc:description/>
  <cp:lastModifiedBy>Rose Satiko Hikiji</cp:lastModifiedBy>
  <cp:revision>3</cp:revision>
  <dcterms:created xsi:type="dcterms:W3CDTF">2020-04-09T01:30:00Z</dcterms:created>
  <dcterms:modified xsi:type="dcterms:W3CDTF">2020-04-09T02:02:00Z</dcterms:modified>
</cp:coreProperties>
</file>