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1975B8" w14:textId="048132A0" w:rsidR="00257675" w:rsidRDefault="00257675">
      <w:pPr>
        <w:rPr>
          <w:rFonts w:ascii="Arial" w:hAnsi="Arial" w:cs="Arial"/>
        </w:rPr>
      </w:pPr>
      <w:r>
        <w:rPr>
          <w:rFonts w:ascii="Arial" w:hAnsi="Arial" w:cs="Arial"/>
        </w:rPr>
        <w:t>Problema:</w:t>
      </w:r>
    </w:p>
    <w:p w14:paraId="6B7FD859" w14:textId="77777777" w:rsidR="00257675" w:rsidRDefault="00257675">
      <w:pPr>
        <w:rPr>
          <w:rFonts w:ascii="Arial" w:hAnsi="Arial" w:cs="Arial"/>
        </w:rPr>
      </w:pPr>
    </w:p>
    <w:p w14:paraId="738C751D" w14:textId="029CE49E" w:rsidR="00257675" w:rsidRDefault="00257675">
      <w:pPr>
        <w:rPr>
          <w:rFonts w:ascii="Arial" w:hAnsi="Arial" w:cs="Arial"/>
        </w:rPr>
      </w:pPr>
      <w:r>
        <w:rPr>
          <w:rFonts w:ascii="Arial" w:hAnsi="Arial" w:cs="Arial"/>
        </w:rPr>
        <w:t>Quero me mudar porque sinto falta de espaço para fazer as coisas que eu gosto, como cozinhar, ler ouvir</w:t>
      </w:r>
      <w:r w:rsidR="00C1367D">
        <w:rPr>
          <w:rFonts w:ascii="Arial" w:hAnsi="Arial" w:cs="Arial"/>
        </w:rPr>
        <w:t xml:space="preserve"> e</w:t>
      </w:r>
      <w:r>
        <w:rPr>
          <w:rFonts w:ascii="Arial" w:hAnsi="Arial" w:cs="Arial"/>
        </w:rPr>
        <w:t xml:space="preserve"> música alta.</w:t>
      </w:r>
    </w:p>
    <w:p w14:paraId="15449E7F" w14:textId="77777777" w:rsidR="00257675" w:rsidRDefault="00257675">
      <w:pPr>
        <w:rPr>
          <w:rFonts w:ascii="Arial" w:hAnsi="Arial" w:cs="Arial"/>
        </w:rPr>
      </w:pPr>
    </w:p>
    <w:p w14:paraId="40F76660" w14:textId="3D3AF4A8" w:rsidR="002A11DE" w:rsidRDefault="00257675">
      <w:pPr>
        <w:rPr>
          <w:rFonts w:ascii="Arial" w:hAnsi="Arial" w:cs="Arial"/>
        </w:rPr>
      </w:pPr>
      <w:r>
        <w:rPr>
          <w:rFonts w:ascii="Arial" w:hAnsi="Arial" w:cs="Arial"/>
        </w:rPr>
        <w:t>Como gerenciar comprometimento de renda com vontade de se mudar?</w:t>
      </w:r>
    </w:p>
    <w:p w14:paraId="19C89631" w14:textId="3F36A261" w:rsidR="00257675" w:rsidRDefault="00257675">
      <w:pPr>
        <w:rPr>
          <w:rFonts w:ascii="Arial" w:hAnsi="Arial" w:cs="Arial"/>
        </w:rPr>
      </w:pPr>
    </w:p>
    <w:p w14:paraId="2E002F24" w14:textId="76567640" w:rsidR="00257675" w:rsidRDefault="00257675">
      <w:pPr>
        <w:rPr>
          <w:rFonts w:ascii="Arial" w:hAnsi="Arial" w:cs="Arial"/>
        </w:rPr>
      </w:pPr>
      <w:r>
        <w:rPr>
          <w:rFonts w:ascii="Arial" w:hAnsi="Arial" w:cs="Arial"/>
        </w:rPr>
        <w:t>Tese:</w:t>
      </w:r>
    </w:p>
    <w:p w14:paraId="6E036FC1" w14:textId="14E33EB8" w:rsidR="00257675" w:rsidRDefault="00257675">
      <w:pPr>
        <w:rPr>
          <w:rFonts w:ascii="Arial" w:hAnsi="Arial" w:cs="Arial"/>
        </w:rPr>
      </w:pPr>
    </w:p>
    <w:p w14:paraId="0915E9C7" w14:textId="6883862F" w:rsidR="00257675" w:rsidRDefault="00257675">
      <w:pPr>
        <w:rPr>
          <w:rFonts w:ascii="Arial" w:hAnsi="Arial" w:cs="Arial"/>
        </w:rPr>
      </w:pPr>
      <w:r>
        <w:rPr>
          <w:rFonts w:ascii="Arial" w:hAnsi="Arial" w:cs="Arial"/>
        </w:rPr>
        <w:t>Hoje, não quero me mudar porque meu comprometimento de renda hoje é muito baixo, e com isso eu tenho mais tranquilidade para poder abandonar meu emprego a hora que eu quiser.</w:t>
      </w:r>
    </w:p>
    <w:p w14:paraId="18BF9FE1" w14:textId="77777777" w:rsidR="00257675" w:rsidRDefault="00257675">
      <w:pPr>
        <w:rPr>
          <w:rFonts w:ascii="Arial" w:hAnsi="Arial" w:cs="Arial"/>
        </w:rPr>
      </w:pPr>
    </w:p>
    <w:p w14:paraId="702632A4" w14:textId="4FA35DF4" w:rsidR="00257675" w:rsidRDefault="00257675">
      <w:pPr>
        <w:rPr>
          <w:rFonts w:ascii="Arial" w:hAnsi="Arial" w:cs="Arial"/>
        </w:rPr>
      </w:pPr>
      <w:r>
        <w:rPr>
          <w:rFonts w:ascii="Arial" w:hAnsi="Arial" w:cs="Arial"/>
        </w:rPr>
        <w:t xml:space="preserve">Por quais motivos eu tenho essa vontade de abandonar meu emprego a hora que quiser? Uma solução para este problema seria estabilizar-se, comprometer um pouco mais a renda com moradia para morar sozinho. </w:t>
      </w:r>
    </w:p>
    <w:p w14:paraId="4D68B18C" w14:textId="57FB2F2E" w:rsidR="00257675" w:rsidRDefault="00257675">
      <w:pPr>
        <w:rPr>
          <w:rFonts w:ascii="Arial" w:hAnsi="Arial" w:cs="Arial"/>
        </w:rPr>
      </w:pPr>
    </w:p>
    <w:p w14:paraId="5A4DD0E0" w14:textId="1A3BE763" w:rsidR="00C1367D" w:rsidRPr="00C1367D" w:rsidRDefault="00C1367D">
      <w:pPr>
        <w:rPr>
          <w:rFonts w:ascii="Arial" w:hAnsi="Arial" w:cs="Arial"/>
          <w:lang w:val="en-US"/>
        </w:rPr>
      </w:pPr>
      <w:r w:rsidRPr="00C1367D">
        <w:rPr>
          <w:rFonts w:ascii="Arial" w:hAnsi="Arial" w:cs="Arial"/>
          <w:lang w:val="en-US"/>
        </w:rPr>
        <w:t>Everything is in my head.</w:t>
      </w:r>
    </w:p>
    <w:p w14:paraId="67E137AF" w14:textId="77777777" w:rsidR="00257675" w:rsidRPr="00C1367D" w:rsidRDefault="00257675">
      <w:pPr>
        <w:rPr>
          <w:rFonts w:ascii="Arial" w:hAnsi="Arial" w:cs="Arial"/>
          <w:lang w:val="en-US"/>
        </w:rPr>
      </w:pPr>
    </w:p>
    <w:p w14:paraId="2D32BF96" w14:textId="77777777" w:rsidR="00257675" w:rsidRPr="00C1367D" w:rsidRDefault="00257675">
      <w:pPr>
        <w:rPr>
          <w:rFonts w:ascii="Arial" w:hAnsi="Arial" w:cs="Arial"/>
          <w:lang w:val="en-US"/>
        </w:rPr>
      </w:pPr>
    </w:p>
    <w:sectPr w:rsidR="00257675" w:rsidRPr="00C1367D" w:rsidSect="00CD7779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675"/>
    <w:rsid w:val="00257675"/>
    <w:rsid w:val="002A11DE"/>
    <w:rsid w:val="00C1367D"/>
    <w:rsid w:val="00CD7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E96C1C7"/>
  <w15:chartTrackingRefBased/>
  <w15:docId w15:val="{489DED3D-9E8F-F44C-AC18-DA7CAB578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95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Nunes</dc:creator>
  <cp:keywords/>
  <dc:description/>
  <cp:lastModifiedBy>Vinicius Nunes</cp:lastModifiedBy>
  <cp:revision>1</cp:revision>
  <dcterms:created xsi:type="dcterms:W3CDTF">2021-10-29T15:37:00Z</dcterms:created>
  <dcterms:modified xsi:type="dcterms:W3CDTF">2021-10-29T16:05:00Z</dcterms:modified>
</cp:coreProperties>
</file>