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31C" w:rsidRPr="004B6661" w:rsidRDefault="00130D45" w:rsidP="004B6661">
      <w:pPr>
        <w:jc w:val="center"/>
        <w:rPr>
          <w:sz w:val="36"/>
          <w:szCs w:val="36"/>
        </w:rPr>
      </w:pPr>
      <w:r w:rsidRPr="004B6661">
        <w:rPr>
          <w:sz w:val="36"/>
          <w:szCs w:val="36"/>
        </w:rPr>
        <w:t>Resumo dos P</w:t>
      </w:r>
      <w:r w:rsidR="009C3372" w:rsidRPr="004B6661">
        <w:rPr>
          <w:sz w:val="36"/>
          <w:szCs w:val="36"/>
        </w:rPr>
        <w:t xml:space="preserve">adrões GRASP e princípios SOLID </w:t>
      </w:r>
      <w:r w:rsidRPr="004B6661">
        <w:rPr>
          <w:sz w:val="36"/>
          <w:szCs w:val="36"/>
        </w:rPr>
        <w:t xml:space="preserve">que </w:t>
      </w:r>
      <w:r w:rsidR="009C3372" w:rsidRPr="004B6661">
        <w:rPr>
          <w:sz w:val="36"/>
          <w:szCs w:val="36"/>
        </w:rPr>
        <w:t>for</w:t>
      </w:r>
      <w:r w:rsidRPr="004B6661">
        <w:rPr>
          <w:sz w:val="36"/>
          <w:szCs w:val="36"/>
        </w:rPr>
        <w:t>am utilizados em nosso projeto até agora</w:t>
      </w:r>
      <w:r w:rsidR="009C3372" w:rsidRPr="004B6661">
        <w:rPr>
          <w:sz w:val="36"/>
          <w:szCs w:val="36"/>
        </w:rPr>
        <w:t>.</w:t>
      </w:r>
    </w:p>
    <w:p w:rsidR="00614668" w:rsidRDefault="00614668"/>
    <w:p w:rsidR="00614668" w:rsidRPr="004B6661" w:rsidRDefault="001756F0">
      <w:pPr>
        <w:rPr>
          <w:b/>
        </w:rPr>
      </w:pPr>
      <w:r w:rsidRPr="004B6661">
        <w:rPr>
          <w:b/>
        </w:rPr>
        <w:t>Padrões GRASP</w:t>
      </w:r>
    </w:p>
    <w:p w:rsidR="009C3372" w:rsidRDefault="00614668">
      <w:r>
        <w:t xml:space="preserve">O projeto foi construído para prover baixa dependência entre as </w:t>
      </w:r>
      <w:r w:rsidR="004B6661">
        <w:t>classes, com</w:t>
      </w:r>
      <w:r>
        <w:t xml:space="preserve"> isso </w:t>
      </w:r>
      <w:r w:rsidR="004B6661">
        <w:t>aumentando a</w:t>
      </w:r>
      <w:r>
        <w:t xml:space="preserve"> facilidade de manutenção e reutilização.O que colabora para o baixo acoplamento é definir muito bem as responsabilidades do </w:t>
      </w:r>
      <w:r w:rsidR="004B6661">
        <w:t>objeto, evitando</w:t>
      </w:r>
      <w:r>
        <w:t xml:space="preserve"> que sejam criado</w:t>
      </w:r>
      <w:r w:rsidR="001756F0">
        <w:t>s</w:t>
      </w:r>
      <w:r>
        <w:t xml:space="preserve"> muitos objetos ou objetos com propriedades e funcionalidades que não fazem parte do seu contexto.</w:t>
      </w:r>
    </w:p>
    <w:p w:rsidR="001756F0" w:rsidRDefault="001756F0"/>
    <w:p w:rsidR="001756F0" w:rsidRDefault="001756F0"/>
    <w:p w:rsidR="001756F0" w:rsidRPr="004B6661" w:rsidRDefault="001756F0">
      <w:pPr>
        <w:rPr>
          <w:b/>
        </w:rPr>
      </w:pPr>
      <w:r w:rsidRPr="004B6661">
        <w:rPr>
          <w:b/>
        </w:rPr>
        <w:t>Princípios SOLID</w:t>
      </w:r>
    </w:p>
    <w:p w:rsidR="001756F0" w:rsidRDefault="00CC09C9">
      <w:r>
        <w:t>Definir muito bem as responsabilidades também faz parte dos princípios SO</w:t>
      </w:r>
      <w:r w:rsidR="004B6661">
        <w:t>LID com isso e´ mais fácil controlar</w:t>
      </w:r>
      <w:r>
        <w:t xml:space="preserve"> e implementar novas mudanças.</w:t>
      </w:r>
      <w:r w:rsidR="00130D45">
        <w:t>T</w:t>
      </w:r>
      <w:r>
        <w:t xml:space="preserve">ambém </w:t>
      </w:r>
      <w:r w:rsidR="00130D45">
        <w:t>estamos preparando o projeto</w:t>
      </w:r>
      <w:r w:rsidR="00E945EB">
        <w:t xml:space="preserve"> utilizar o princípio do aberto/fechado que diz que o software está aberto para exensões e fechado p</w:t>
      </w:r>
      <w:r w:rsidR="00130D45">
        <w:t>a</w:t>
      </w:r>
      <w:r w:rsidR="00E945EB">
        <w:t>ra modificações,essa é uma forma de manter as coisas que estão funcionando como estão e seguir a evolução natural do sistema de maneira mais organizada.Utilizamos também Interfaces para minimizar as dependências</w:t>
      </w:r>
      <w:r w:rsidR="004B6661">
        <w:t>,</w:t>
      </w:r>
      <w:bookmarkStart w:id="0" w:name="_GoBack"/>
      <w:bookmarkEnd w:id="0"/>
      <w:r w:rsidR="00E945EB">
        <w:t xml:space="preserve"> </w:t>
      </w:r>
      <w:r w:rsidR="00130D45">
        <w:t>utilizando ações em comum a tod</w:t>
      </w:r>
      <w:r w:rsidR="00E945EB">
        <w:t>as as classes</w:t>
      </w:r>
      <w:r w:rsidR="00130D45">
        <w:t xml:space="preserve"> e para diminuir a dependência das classes concretas.</w:t>
      </w:r>
    </w:p>
    <w:p w:rsidR="001756F0" w:rsidRDefault="001756F0"/>
    <w:p w:rsidR="001756F0" w:rsidRDefault="001756F0"/>
    <w:sectPr w:rsidR="001756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372"/>
    <w:rsid w:val="00130D45"/>
    <w:rsid w:val="001756F0"/>
    <w:rsid w:val="004B6661"/>
    <w:rsid w:val="00614668"/>
    <w:rsid w:val="009C2FB8"/>
    <w:rsid w:val="009C3372"/>
    <w:rsid w:val="00CC09C9"/>
    <w:rsid w:val="00CF231C"/>
    <w:rsid w:val="00E9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34695A-FA40-4C6E-BAE9-65122FC1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166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4</cp:revision>
  <dcterms:created xsi:type="dcterms:W3CDTF">2013-02-28T06:52:00Z</dcterms:created>
  <dcterms:modified xsi:type="dcterms:W3CDTF">2013-02-28T08:49:00Z</dcterms:modified>
</cp:coreProperties>
</file>