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299A5" w14:textId="1839E819" w:rsidR="004C6AD1" w:rsidRDefault="004C6AD1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138299A6" w14:textId="77777777" w:rsidR="004C6AD1" w:rsidRDefault="003E2A71">
      <w:pPr>
        <w:framePr w:w="5489" w:wrap="auto" w:hAnchor="text" w:x="1354" w:y="928"/>
        <w:widowControl w:val="0"/>
        <w:autoSpaceDE w:val="0"/>
        <w:autoSpaceDN w:val="0"/>
        <w:spacing w:before="0" w:after="0" w:line="601" w:lineRule="exact"/>
        <w:jc w:val="left"/>
        <w:rPr>
          <w:rFonts w:ascii="CHQQTH+Arimo Regular"/>
          <w:color w:val="000000"/>
          <w:sz w:val="42"/>
        </w:rPr>
      </w:pPr>
      <w:r>
        <w:rPr>
          <w:rFonts w:ascii="CHQQTH+Arimo Regular"/>
          <w:color w:val="000000"/>
          <w:spacing w:val="-7"/>
          <w:sz w:val="42"/>
        </w:rPr>
        <w:t>SINTAYEHU</w:t>
      </w:r>
      <w:r>
        <w:rPr>
          <w:rFonts w:ascii="CHQQTH+Arimo Regular"/>
          <w:color w:val="000000"/>
          <w:spacing w:val="9"/>
          <w:sz w:val="42"/>
        </w:rPr>
        <w:t xml:space="preserve"> </w:t>
      </w:r>
      <w:r>
        <w:rPr>
          <w:rFonts w:ascii="CHQQTH+Arimo Regular"/>
          <w:color w:val="000000"/>
          <w:spacing w:val="-2"/>
          <w:sz w:val="42"/>
        </w:rPr>
        <w:t>GEBRETEKLE</w:t>
      </w:r>
    </w:p>
    <w:p w14:paraId="138299A7" w14:textId="77777777" w:rsidR="004C6AD1" w:rsidRDefault="003E2A71">
      <w:pPr>
        <w:framePr w:w="1490" w:wrap="auto" w:hAnchor="text" w:x="9222" w:y="1783"/>
        <w:widowControl w:val="0"/>
        <w:autoSpaceDE w:val="0"/>
        <w:autoSpaceDN w:val="0"/>
        <w:spacing w:before="0" w:after="0" w:line="367" w:lineRule="exact"/>
        <w:jc w:val="left"/>
        <w:rPr>
          <w:rFonts w:ascii="CHQQTH+Arimo Regular"/>
          <w:color w:val="000000"/>
          <w:sz w:val="26"/>
        </w:rPr>
      </w:pPr>
      <w:r>
        <w:rPr>
          <w:rFonts w:ascii="CHQQTH+Arimo Regular"/>
          <w:color w:val="000000"/>
          <w:spacing w:val="-1"/>
          <w:sz w:val="26"/>
        </w:rPr>
        <w:t>CONTACT</w:t>
      </w:r>
    </w:p>
    <w:p w14:paraId="138299A8" w14:textId="77777777" w:rsidR="004C6AD1" w:rsidRDefault="003E2A71">
      <w:pPr>
        <w:framePr w:w="4926" w:wrap="auto" w:hAnchor="text" w:x="1354" w:y="2046"/>
        <w:widowControl w:val="0"/>
        <w:autoSpaceDE w:val="0"/>
        <w:autoSpaceDN w:val="0"/>
        <w:spacing w:before="0" w:after="0" w:line="267" w:lineRule="exact"/>
        <w:jc w:val="left"/>
        <w:rPr>
          <w:rFonts w:ascii="CHQQTH+Arimo Regular"/>
          <w:color w:val="000000"/>
          <w:sz w:val="19"/>
        </w:rPr>
      </w:pPr>
      <w:r>
        <w:rPr>
          <w:rFonts w:ascii="CHQQTH+Arimo Regular"/>
          <w:color w:val="000000"/>
          <w:spacing w:val="-1"/>
          <w:sz w:val="19"/>
        </w:rPr>
        <w:t>Data</w:t>
      </w:r>
      <w:r>
        <w:rPr>
          <w:rFonts w:ascii="CHQQTH+Arimo Regular"/>
          <w:color w:val="000000"/>
          <w:spacing w:val="3"/>
          <w:sz w:val="19"/>
        </w:rPr>
        <w:t xml:space="preserve"> </w:t>
      </w:r>
      <w:r>
        <w:rPr>
          <w:rFonts w:ascii="CHQQTH+Arimo Regular"/>
          <w:color w:val="000000"/>
          <w:spacing w:val="-1"/>
          <w:sz w:val="19"/>
        </w:rPr>
        <w:t>Scientist</w:t>
      </w:r>
      <w:r>
        <w:rPr>
          <w:rFonts w:ascii="CHQQTH+Arimo Regular"/>
          <w:color w:val="000000"/>
          <w:spacing w:val="12"/>
          <w:sz w:val="19"/>
        </w:rPr>
        <w:t xml:space="preserve"> </w:t>
      </w:r>
      <w:r>
        <w:rPr>
          <w:rFonts w:ascii="CHQQTH+Arimo Regular"/>
          <w:color w:val="000000"/>
          <w:sz w:val="19"/>
        </w:rPr>
        <w:t xml:space="preserve">| </w:t>
      </w:r>
      <w:r>
        <w:rPr>
          <w:rFonts w:ascii="CHQQTH+Arimo Regular"/>
          <w:color w:val="000000"/>
          <w:spacing w:val="-2"/>
          <w:sz w:val="19"/>
        </w:rPr>
        <w:t>Clinical</w:t>
      </w:r>
      <w:r>
        <w:rPr>
          <w:rFonts w:ascii="CHQQTH+Arimo Regular"/>
          <w:color w:val="000000"/>
          <w:spacing w:val="9"/>
          <w:sz w:val="19"/>
        </w:rPr>
        <w:t xml:space="preserve"> </w:t>
      </w:r>
      <w:r>
        <w:rPr>
          <w:rFonts w:ascii="CHQQTH+Arimo Regular"/>
          <w:color w:val="000000"/>
          <w:spacing w:val="4"/>
          <w:sz w:val="19"/>
        </w:rPr>
        <w:t>SAS</w:t>
      </w:r>
      <w:r>
        <w:rPr>
          <w:rFonts w:ascii="CHQQTH+Arimo Regular"/>
          <w:color w:val="000000"/>
          <w:spacing w:val="5"/>
          <w:sz w:val="19"/>
        </w:rPr>
        <w:t xml:space="preserve"> </w:t>
      </w:r>
      <w:r>
        <w:rPr>
          <w:rFonts w:ascii="CHQQTH+Arimo Regular"/>
          <w:color w:val="000000"/>
          <w:spacing w:val="-2"/>
          <w:sz w:val="19"/>
        </w:rPr>
        <w:t>Programmer</w:t>
      </w:r>
      <w:r>
        <w:rPr>
          <w:rFonts w:ascii="CHQQTH+Arimo Regular"/>
          <w:color w:val="000000"/>
          <w:spacing w:val="2"/>
          <w:sz w:val="19"/>
        </w:rPr>
        <w:t xml:space="preserve"> </w:t>
      </w:r>
      <w:r>
        <w:rPr>
          <w:rFonts w:ascii="CHQQTH+Arimo Regular"/>
          <w:color w:val="000000"/>
          <w:sz w:val="19"/>
        </w:rPr>
        <w:t>| R</w:t>
      </w:r>
      <w:r>
        <w:rPr>
          <w:rFonts w:ascii="CHQQTH+Arimo Regular"/>
          <w:color w:val="000000"/>
          <w:spacing w:val="-1"/>
          <w:sz w:val="19"/>
        </w:rPr>
        <w:t xml:space="preserve"> </w:t>
      </w:r>
      <w:r>
        <w:rPr>
          <w:rFonts w:ascii="CHQQTH+Arimo Regular"/>
          <w:color w:val="000000"/>
          <w:spacing w:val="-2"/>
          <w:sz w:val="19"/>
        </w:rPr>
        <w:t>Enthusiast</w:t>
      </w:r>
    </w:p>
    <w:p w14:paraId="138299A9" w14:textId="77777777" w:rsidR="004C6AD1" w:rsidRDefault="003E2A71">
      <w:pPr>
        <w:framePr w:w="2625" w:wrap="auto" w:hAnchor="text" w:x="9228" w:y="2321"/>
        <w:widowControl w:val="0"/>
        <w:autoSpaceDE w:val="0"/>
        <w:autoSpaceDN w:val="0"/>
        <w:spacing w:before="0" w:after="0" w:line="252" w:lineRule="exact"/>
        <w:jc w:val="left"/>
        <w:rPr>
          <w:rFonts w:ascii="QSABVA+Open Sans Regular"/>
          <w:color w:val="000000"/>
          <w:sz w:val="17"/>
        </w:rPr>
      </w:pPr>
      <w:r>
        <w:rPr>
          <w:rFonts w:ascii="PHLNDP+Font Awesome 5 Free Soli" w:hAnsi="PHLNDP+Font Awesome 5 Free Soli" w:cs="PHLNDP+Font Awesome 5 Free Soli"/>
          <w:color w:val="444444"/>
          <w:sz w:val="17"/>
        </w:rPr>
        <w:t></w:t>
      </w:r>
      <w:r>
        <w:rPr>
          <w:rFonts w:ascii="Caladea"/>
          <w:color w:val="444444"/>
          <w:spacing w:val="19"/>
          <w:sz w:val="17"/>
        </w:rPr>
        <w:t xml:space="preserve"> </w:t>
      </w:r>
      <w:r>
        <w:rPr>
          <w:rFonts w:ascii="QSABVA+Open Sans Regular"/>
          <w:color w:val="444444"/>
          <w:spacing w:val="1"/>
          <w:sz w:val="17"/>
        </w:rPr>
        <w:t>Philadelphia,</w:t>
      </w:r>
      <w:r>
        <w:rPr>
          <w:rFonts w:ascii="QSABVA+Open Sans Regular"/>
          <w:color w:val="444444"/>
          <w:spacing w:val="-2"/>
          <w:sz w:val="17"/>
        </w:rPr>
        <w:t xml:space="preserve"> </w:t>
      </w:r>
      <w:r>
        <w:rPr>
          <w:rFonts w:ascii="QSABVA+Open Sans Regular"/>
          <w:color w:val="444444"/>
          <w:spacing w:val="2"/>
          <w:sz w:val="17"/>
        </w:rPr>
        <w:t>Pennsylvania</w:t>
      </w:r>
    </w:p>
    <w:p w14:paraId="138299AA" w14:textId="77777777" w:rsidR="004C6AD1" w:rsidRDefault="003E2A71">
      <w:pPr>
        <w:framePr w:w="2625" w:wrap="auto" w:hAnchor="text" w:x="9228" w:y="2321"/>
        <w:widowControl w:val="0"/>
        <w:autoSpaceDE w:val="0"/>
        <w:autoSpaceDN w:val="0"/>
        <w:spacing w:before="54" w:after="0" w:line="252" w:lineRule="exact"/>
        <w:ind w:left="29"/>
        <w:jc w:val="left"/>
        <w:rPr>
          <w:rFonts w:ascii="QSABVA+Open Sans Regular"/>
          <w:color w:val="000000"/>
          <w:sz w:val="17"/>
        </w:rPr>
      </w:pPr>
      <w:bookmarkStart w:id="0" w:name="_Hlk101786839"/>
      <w:r>
        <w:rPr>
          <w:rFonts w:ascii="PHLNDP+Font Awesome 5 Free Soli" w:hAnsi="PHLNDP+Font Awesome 5 Free Soli" w:cs="PHLNDP+Font Awesome 5 Free Soli"/>
          <w:color w:val="444444"/>
          <w:sz w:val="17"/>
        </w:rPr>
        <w:t></w:t>
      </w:r>
      <w:r>
        <w:rPr>
          <w:rFonts w:ascii="Caladea"/>
          <w:color w:val="444444"/>
          <w:spacing w:val="11"/>
          <w:sz w:val="17"/>
        </w:rPr>
        <w:t xml:space="preserve"> </w:t>
      </w:r>
      <w:bookmarkEnd w:id="0"/>
      <w:r>
        <w:fldChar w:fldCharType="begin"/>
      </w:r>
      <w:r>
        <w:instrText>HYPERLINK "tel:+12068024655"</w:instrText>
      </w:r>
      <w:r>
        <w:fldChar w:fldCharType="separate"/>
      </w:r>
      <w:r>
        <w:rPr>
          <w:rFonts w:ascii="QSABVA+Open Sans Regular"/>
          <w:color w:val="0000EE"/>
          <w:spacing w:val="6"/>
          <w:sz w:val="17"/>
        </w:rPr>
        <w:t>(206)</w:t>
      </w:r>
      <w:r>
        <w:fldChar w:fldCharType="end"/>
      </w:r>
      <w:hyperlink r:id="rId4" w:history="1">
        <w:r>
          <w:rPr>
            <w:rFonts w:ascii="QSABVA+Open Sans Regular"/>
            <w:color w:val="0000EE"/>
            <w:spacing w:val="2"/>
            <w:sz w:val="17"/>
          </w:rPr>
          <w:t xml:space="preserve"> </w:t>
        </w:r>
      </w:hyperlink>
      <w:hyperlink r:id="rId5" w:history="1">
        <w:r>
          <w:rPr>
            <w:rFonts w:ascii="QSABVA+Open Sans Regular"/>
            <w:color w:val="0000EE"/>
            <w:spacing w:val="5"/>
            <w:sz w:val="17"/>
          </w:rPr>
          <w:t>802-4655</w:t>
        </w:r>
      </w:hyperlink>
    </w:p>
    <w:p w14:paraId="138299AB" w14:textId="77777777" w:rsidR="004C6AD1" w:rsidRDefault="003E2A71">
      <w:pPr>
        <w:framePr w:w="7626" w:wrap="auto" w:hAnchor="text" w:x="1354" w:y="2785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z w:val="16"/>
        </w:rPr>
        <w:t>SAS</w:t>
      </w:r>
      <w:r>
        <w:rPr>
          <w:rFonts w:ascii="QSABVA+Open Sans Regular"/>
          <w:color w:val="444444"/>
          <w:spacing w:val="2"/>
          <w:sz w:val="16"/>
        </w:rPr>
        <w:t xml:space="preserve"> Certified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-2"/>
          <w:sz w:val="16"/>
        </w:rPr>
        <w:t>Base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Programmer</w:t>
      </w:r>
      <w:r>
        <w:rPr>
          <w:rFonts w:ascii="QSABVA+Open Sans Regular"/>
          <w:color w:val="444444"/>
          <w:spacing w:val="8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z w:val="16"/>
        </w:rPr>
        <w:t>SAS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9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SAS</w:t>
      </w:r>
      <w:r>
        <w:rPr>
          <w:rFonts w:ascii="QSABVA+Open Sans Regular"/>
          <w:color w:val="444444"/>
          <w:spacing w:val="2"/>
          <w:sz w:val="16"/>
        </w:rPr>
        <w:t xml:space="preserve"> Certified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Advanced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Programmer</w:t>
      </w:r>
      <w:r>
        <w:rPr>
          <w:rFonts w:ascii="QSABVA+Open Sans Regular"/>
          <w:color w:val="444444"/>
          <w:spacing w:val="8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z w:val="16"/>
        </w:rPr>
        <w:t>SAS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9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with</w:t>
      </w:r>
    </w:p>
    <w:p w14:paraId="138299AC" w14:textId="77777777" w:rsidR="004C6AD1" w:rsidRDefault="003E2A71">
      <w:pPr>
        <w:framePr w:w="7626" w:wrap="auto" w:hAnchor="text" w:x="1354" w:y="2785"/>
        <w:widowControl w:val="0"/>
        <w:autoSpaceDE w:val="0"/>
        <w:autoSpaceDN w:val="0"/>
        <w:spacing w:before="0" w:after="0" w:line="204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-4"/>
          <w:sz w:val="16"/>
        </w:rPr>
        <w:t>10+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years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of</w:t>
      </w:r>
      <w:r>
        <w:rPr>
          <w:rFonts w:ascii="QSABVA+Open Sans Regular"/>
          <w:color w:val="444444"/>
          <w:spacing w:val="1"/>
          <w:sz w:val="16"/>
        </w:rPr>
        <w:t xml:space="preserve"> experience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 w:hAnsi="QSABVA+Open Sans Regular" w:cs="QSABVA+Open Sans Regular"/>
          <w:color w:val="444444"/>
          <w:sz w:val="16"/>
        </w:rPr>
        <w:t>master’s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degree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in </w:t>
      </w:r>
      <w:r>
        <w:rPr>
          <w:rFonts w:ascii="QSABVA+Open Sans Regular"/>
          <w:color w:val="444444"/>
          <w:sz w:val="16"/>
        </w:rPr>
        <w:t>Biostatistics.</w:t>
      </w:r>
    </w:p>
    <w:p w14:paraId="138299AD" w14:textId="77777777" w:rsidR="004C6AD1" w:rsidRDefault="003E2A71">
      <w:pPr>
        <w:framePr w:w="2500" w:wrap="auto" w:hAnchor="text" w:x="9257" w:y="2933"/>
        <w:widowControl w:val="0"/>
        <w:autoSpaceDE w:val="0"/>
        <w:autoSpaceDN w:val="0"/>
        <w:spacing w:before="0" w:after="0" w:line="252" w:lineRule="exact"/>
        <w:jc w:val="left"/>
        <w:rPr>
          <w:rFonts w:ascii="QSABVA+Open Sans Regular"/>
          <w:color w:val="000000"/>
          <w:sz w:val="17"/>
        </w:rPr>
      </w:pPr>
      <w:r>
        <w:rPr>
          <w:rFonts w:ascii="PHLNDP+Font Awesome 5 Free Soli" w:hAnsi="PHLNDP+Font Awesome 5 Free Soli" w:cs="PHLNDP+Font Awesome 5 Free Soli"/>
          <w:color w:val="444444"/>
          <w:sz w:val="17"/>
        </w:rPr>
        <w:t></w:t>
      </w:r>
      <w:r>
        <w:rPr>
          <w:rFonts w:ascii="Caladea"/>
          <w:color w:val="444444"/>
          <w:spacing w:val="11"/>
          <w:sz w:val="17"/>
        </w:rPr>
        <w:t xml:space="preserve"> </w:t>
      </w:r>
      <w:hyperlink r:id="rId6" w:history="1">
        <w:r>
          <w:rPr>
            <w:rFonts w:ascii="QSABVA+Open Sans Regular"/>
            <w:color w:val="0000EE"/>
            <w:spacing w:val="2"/>
            <w:sz w:val="17"/>
          </w:rPr>
          <w:t>santos_stat@yahoo.com</w:t>
        </w:r>
      </w:hyperlink>
    </w:p>
    <w:p w14:paraId="138299AE" w14:textId="77777777" w:rsidR="004C6AD1" w:rsidRDefault="003E2A71">
      <w:pPr>
        <w:framePr w:w="2500" w:wrap="auto" w:hAnchor="text" w:x="9257" w:y="2933"/>
        <w:widowControl w:val="0"/>
        <w:autoSpaceDE w:val="0"/>
        <w:autoSpaceDN w:val="0"/>
        <w:spacing w:before="54" w:after="0" w:line="252" w:lineRule="exact"/>
        <w:jc w:val="left"/>
        <w:rPr>
          <w:rFonts w:ascii="QSABVA+Open Sans Regular"/>
          <w:color w:val="000000"/>
          <w:sz w:val="17"/>
        </w:rPr>
      </w:pPr>
      <w:r>
        <w:rPr>
          <w:rFonts w:ascii="PHLNDP+Font Awesome 5 Free Soli" w:hAnsi="PHLNDP+Font Awesome 5 Free Soli" w:cs="PHLNDP+Font Awesome 5 Free Soli"/>
          <w:color w:val="444444"/>
          <w:sz w:val="17"/>
        </w:rPr>
        <w:t></w:t>
      </w:r>
      <w:r>
        <w:rPr>
          <w:rFonts w:ascii="Caladea"/>
          <w:color w:val="444444"/>
          <w:spacing w:val="16"/>
          <w:sz w:val="17"/>
        </w:rPr>
        <w:t xml:space="preserve"> </w:t>
      </w:r>
      <w:hyperlink r:id="rId7" w:history="1">
        <w:r>
          <w:rPr>
            <w:rFonts w:ascii="QSABVA+Open Sans Regular"/>
            <w:color w:val="0000EE"/>
            <w:spacing w:val="2"/>
            <w:sz w:val="17"/>
          </w:rPr>
          <w:t>www.myconnect.gsk.com</w:t>
        </w:r>
      </w:hyperlink>
    </w:p>
    <w:p w14:paraId="138299AF" w14:textId="77777777" w:rsidR="004C6AD1" w:rsidRDefault="003E2A71">
      <w:pPr>
        <w:framePr w:w="2500" w:wrap="auto" w:hAnchor="text" w:x="9257" w:y="2933"/>
        <w:widowControl w:val="0"/>
        <w:autoSpaceDE w:val="0"/>
        <w:autoSpaceDN w:val="0"/>
        <w:spacing w:before="54" w:after="0" w:line="252" w:lineRule="exact"/>
        <w:jc w:val="left"/>
        <w:rPr>
          <w:rFonts w:ascii="QSABVA+Open Sans Regular"/>
          <w:color w:val="000000"/>
          <w:sz w:val="17"/>
        </w:rPr>
      </w:pPr>
      <w:bookmarkStart w:id="1" w:name="_Hlk101786813"/>
      <w:r>
        <w:rPr>
          <w:rFonts w:ascii="RMATHQ+Font Awesome 5 Brands Re" w:hAnsi="RMATHQ+Font Awesome 5 Brands Re" w:cs="RMATHQ+Font Awesome 5 Brands Re"/>
          <w:color w:val="444444"/>
          <w:sz w:val="17"/>
        </w:rPr>
        <w:t></w:t>
      </w:r>
      <w:bookmarkEnd w:id="1"/>
      <w:r>
        <w:rPr>
          <w:rFonts w:ascii="Caladea"/>
          <w:color w:val="444444"/>
          <w:spacing w:val="16"/>
          <w:sz w:val="17"/>
        </w:rPr>
        <w:t xml:space="preserve"> </w:t>
      </w:r>
      <w:bookmarkStart w:id="2" w:name="_Hlk101786767"/>
      <w:r>
        <w:fldChar w:fldCharType="begin"/>
      </w:r>
      <w:r>
        <w:instrText>HYPERLINK "https://github.com/santos-stat/Data-driven-resume"</w:instrText>
      </w:r>
      <w:r>
        <w:fldChar w:fldCharType="separate"/>
      </w:r>
      <w:r>
        <w:rPr>
          <w:rFonts w:ascii="QSABVA+Open Sans Regular"/>
          <w:color w:val="0000EE"/>
          <w:spacing w:val="2"/>
          <w:sz w:val="17"/>
        </w:rPr>
        <w:t>github.com/santos-stat</w:t>
      </w:r>
      <w:r>
        <w:fldChar w:fldCharType="end"/>
      </w:r>
      <w:bookmarkEnd w:id="2"/>
    </w:p>
    <w:p w14:paraId="138299B0" w14:textId="77777777" w:rsidR="004C6AD1" w:rsidRDefault="003E2A71">
      <w:pPr>
        <w:framePr w:w="2500" w:wrap="auto" w:hAnchor="text" w:x="9257" w:y="2933"/>
        <w:widowControl w:val="0"/>
        <w:autoSpaceDE w:val="0"/>
        <w:autoSpaceDN w:val="0"/>
        <w:spacing w:before="54" w:after="0" w:line="252" w:lineRule="exact"/>
        <w:jc w:val="left"/>
        <w:rPr>
          <w:rFonts w:ascii="QSABVA+Open Sans Regular"/>
          <w:color w:val="000000"/>
          <w:sz w:val="17"/>
        </w:rPr>
      </w:pPr>
      <w:r>
        <w:rPr>
          <w:rFonts w:ascii="RMATHQ+Font Awesome 5 Brands Re" w:hAnsi="RMATHQ+Font Awesome 5 Brands Re" w:cs="RMATHQ+Font Awesome 5 Brands Re"/>
          <w:color w:val="444444"/>
          <w:sz w:val="17"/>
        </w:rPr>
        <w:t></w:t>
      </w:r>
      <w:r>
        <w:rPr>
          <w:rFonts w:ascii="Caladea"/>
          <w:color w:val="444444"/>
          <w:spacing w:val="18"/>
          <w:sz w:val="17"/>
        </w:rPr>
        <w:t xml:space="preserve"> </w:t>
      </w:r>
      <w:hyperlink r:id="rId8" w:history="1">
        <w:r>
          <w:rPr>
            <w:rFonts w:ascii="QSABVA+Open Sans Regular"/>
            <w:color w:val="0000EE"/>
            <w:spacing w:val="1"/>
            <w:sz w:val="17"/>
          </w:rPr>
          <w:t>linkedin.com/</w:t>
        </w:r>
        <w:proofErr w:type="spellStart"/>
        <w:r>
          <w:rPr>
            <w:rFonts w:ascii="QSABVA+Open Sans Regular"/>
            <w:color w:val="0000EE"/>
            <w:spacing w:val="1"/>
            <w:sz w:val="17"/>
          </w:rPr>
          <w:t>sintayehu</w:t>
        </w:r>
        <w:proofErr w:type="spellEnd"/>
      </w:hyperlink>
    </w:p>
    <w:p w14:paraId="138299B1" w14:textId="77777777" w:rsidR="004C6AD1" w:rsidRDefault="003E2A71">
      <w:pPr>
        <w:framePr w:w="6737" w:wrap="auto" w:hAnchor="text" w:x="1354" w:y="3368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1"/>
          <w:sz w:val="16"/>
        </w:rPr>
        <w:t>Exp</w:t>
      </w:r>
      <w:r>
        <w:rPr>
          <w:rFonts w:ascii="QSABVA+Open Sans Regular"/>
          <w:color w:val="444444"/>
          <w:spacing w:val="1"/>
          <w:sz w:val="16"/>
        </w:rPr>
        <w:t>erience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as</w:t>
      </w:r>
      <w:r>
        <w:rPr>
          <w:rFonts w:ascii="QSABVA+Open Sans Regular"/>
          <w:color w:val="444444"/>
          <w:sz w:val="16"/>
        </w:rPr>
        <w:t xml:space="preserve"> a</w:t>
      </w:r>
      <w:r>
        <w:rPr>
          <w:rFonts w:ascii="QSABVA+Open Sans Regular"/>
          <w:color w:val="444444"/>
          <w:spacing w:val="1"/>
          <w:sz w:val="16"/>
        </w:rPr>
        <w:t xml:space="preserve"> Clinical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SAS</w:t>
      </w:r>
      <w:r>
        <w:rPr>
          <w:rFonts w:ascii="QSABVA+Open Sans Regular"/>
          <w:color w:val="444444"/>
          <w:spacing w:val="2"/>
          <w:sz w:val="16"/>
        </w:rPr>
        <w:t xml:space="preserve"> Programmer</w:t>
      </w:r>
      <w:r>
        <w:rPr>
          <w:rFonts w:ascii="QSABVA+Open Sans Regular"/>
          <w:color w:val="444444"/>
          <w:spacing w:val="8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in </w:t>
      </w:r>
      <w:r>
        <w:rPr>
          <w:rFonts w:ascii="QSABVA+Open Sans Regular"/>
          <w:color w:val="444444"/>
          <w:spacing w:val="2"/>
          <w:sz w:val="16"/>
        </w:rPr>
        <w:t>Pharma/CROs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extensively</w:t>
      </w:r>
      <w:r>
        <w:rPr>
          <w:rFonts w:ascii="QSABVA+Open Sans Regular"/>
          <w:color w:val="444444"/>
          <w:spacing w:val="8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involved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in</w:t>
      </w:r>
    </w:p>
    <w:p w14:paraId="138299B2" w14:textId="77777777" w:rsidR="004C6AD1" w:rsidRDefault="003E2A71">
      <w:pPr>
        <w:framePr w:w="6737" w:wrap="auto" w:hAnchor="text" w:x="1354" w:y="3368"/>
        <w:widowControl w:val="0"/>
        <w:autoSpaceDE w:val="0"/>
        <w:autoSpaceDN w:val="0"/>
        <w:spacing w:before="0" w:after="0" w:line="204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3"/>
          <w:sz w:val="16"/>
        </w:rPr>
        <w:t>programming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of</w:t>
      </w:r>
      <w:r>
        <w:rPr>
          <w:rFonts w:ascii="QSABVA+Open Sans Regular"/>
          <w:color w:val="444444"/>
          <w:spacing w:val="1"/>
          <w:sz w:val="16"/>
        </w:rPr>
        <w:t xml:space="preserve"> ADAM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Datasets,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Tables,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Listings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Graphs.</w:t>
      </w:r>
    </w:p>
    <w:p w14:paraId="138299B3" w14:textId="77777777" w:rsidR="004C6AD1" w:rsidRDefault="003E2A71">
      <w:pPr>
        <w:framePr w:w="7469" w:wrap="auto" w:hAnchor="text" w:x="1354" w:y="3966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1"/>
          <w:sz w:val="16"/>
        </w:rPr>
        <w:t>Maintained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7"/>
          <w:sz w:val="16"/>
        </w:rPr>
        <w:t>QC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checklist,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Data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Issue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log,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Analysis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Dataset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Specification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document,</w:t>
      </w:r>
      <w:r>
        <w:rPr>
          <w:rFonts w:ascii="QSABVA+Open Sans Regular"/>
          <w:color w:val="444444"/>
          <w:spacing w:val="3"/>
          <w:sz w:val="16"/>
        </w:rPr>
        <w:t xml:space="preserve"> Programming</w:t>
      </w:r>
    </w:p>
    <w:p w14:paraId="138299B4" w14:textId="77777777" w:rsidR="004C6AD1" w:rsidRDefault="003E2A71">
      <w:pPr>
        <w:framePr w:w="7469" w:wrap="auto" w:hAnchor="text" w:x="1354" w:y="3966"/>
        <w:widowControl w:val="0"/>
        <w:autoSpaceDE w:val="0"/>
        <w:autoSpaceDN w:val="0"/>
        <w:spacing w:before="0" w:after="0" w:line="189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3"/>
          <w:sz w:val="16"/>
        </w:rPr>
        <w:t>Plan,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7"/>
          <w:sz w:val="16"/>
        </w:rPr>
        <w:t>QC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Plan </w:t>
      </w:r>
      <w:r>
        <w:rPr>
          <w:rFonts w:ascii="QSABVA+Open Sans Regular"/>
          <w:color w:val="444444"/>
          <w:spacing w:val="1"/>
          <w:sz w:val="16"/>
        </w:rPr>
        <w:t>documents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specific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pacing w:val="-3"/>
          <w:sz w:val="16"/>
        </w:rPr>
        <w:t>each</w:t>
      </w:r>
      <w:r>
        <w:rPr>
          <w:rFonts w:ascii="QSABVA+Open Sans Regular"/>
          <w:color w:val="444444"/>
          <w:spacing w:val="9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study.</w:t>
      </w:r>
    </w:p>
    <w:p w14:paraId="138299B5" w14:textId="0264D786" w:rsidR="004C6AD1" w:rsidRDefault="003E2A71">
      <w:pPr>
        <w:framePr w:w="1730" w:wrap="auto" w:hAnchor="text" w:x="9222" w:y="4273"/>
        <w:widowControl w:val="0"/>
        <w:autoSpaceDE w:val="0"/>
        <w:autoSpaceDN w:val="0"/>
        <w:spacing w:before="0" w:after="0" w:line="252" w:lineRule="exact"/>
        <w:jc w:val="left"/>
        <w:rPr>
          <w:rFonts w:ascii="QSABVA+Open Sans Regular"/>
          <w:color w:val="000000"/>
          <w:sz w:val="17"/>
        </w:rPr>
      </w:pPr>
      <w:hyperlink r:id="rId9" w:history="1">
        <w:r>
          <w:rPr>
            <w:rFonts w:ascii="PHLNDP+Font Awesome 5 Free Soli" w:hAnsi="PHLNDP+Font Awesome 5 Free Soli" w:cs="PHLNDP+Font Awesome 5 Free Soli"/>
            <w:color w:val="0000EE"/>
            <w:sz w:val="17"/>
          </w:rPr>
          <w:t></w:t>
        </w:r>
      </w:hyperlink>
      <w:hyperlink r:id="rId10" w:history="1">
        <w:r>
          <w:rPr>
            <w:rFonts w:ascii="Caladea"/>
            <w:color w:val="0000EE"/>
            <w:spacing w:val="11"/>
            <w:sz w:val="17"/>
          </w:rPr>
          <w:t xml:space="preserve"> </w:t>
        </w:r>
      </w:hyperlink>
      <w:hyperlink r:id="rId11" w:history="1">
        <w:r>
          <w:rPr>
            <w:rFonts w:ascii="QSABVA+Open Sans Regular"/>
            <w:color w:val="0000EE"/>
            <w:spacing w:val="2"/>
            <w:sz w:val="17"/>
          </w:rPr>
          <w:t>Download</w:t>
        </w:r>
      </w:hyperlink>
      <w:hyperlink r:id="rId12" w:history="1">
        <w:r>
          <w:rPr>
            <w:rFonts w:ascii="QSABVA+Open Sans Regular"/>
            <w:color w:val="0000EE"/>
            <w:spacing w:val="-4"/>
            <w:sz w:val="17"/>
          </w:rPr>
          <w:t xml:space="preserve"> </w:t>
        </w:r>
      </w:hyperlink>
      <w:r w:rsidRPr="003E2A71">
        <w:rPr>
          <w:rFonts w:ascii="QSABVA+Open Sans Regular"/>
          <w:color w:val="0000EE"/>
          <w:spacing w:val="2"/>
          <w:sz w:val="17"/>
        </w:rPr>
        <w:t xml:space="preserve">PDF </w:t>
      </w:r>
    </w:p>
    <w:p w14:paraId="138299B6" w14:textId="77777777" w:rsidR="004C6AD1" w:rsidRDefault="003E2A71">
      <w:pPr>
        <w:framePr w:w="7573" w:wrap="auto" w:hAnchor="text" w:x="1354" w:y="4549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1"/>
          <w:sz w:val="16"/>
        </w:rPr>
        <w:t>Excellent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experience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in </w:t>
      </w:r>
      <w:r>
        <w:rPr>
          <w:rFonts w:ascii="QSABVA+Open Sans Regular"/>
          <w:color w:val="444444"/>
          <w:sz w:val="16"/>
        </w:rPr>
        <w:t>SAS/BASE,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SAS/MACRO,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SAS/STAT,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SAS/GRAPH,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SAS/ODS,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SAS/ENTERPRISE</w:t>
      </w:r>
    </w:p>
    <w:p w14:paraId="138299B7" w14:textId="77777777" w:rsidR="004C6AD1" w:rsidRDefault="003E2A71">
      <w:pPr>
        <w:framePr w:w="7573" w:wrap="auto" w:hAnchor="text" w:x="1354" w:y="4549"/>
        <w:widowControl w:val="0"/>
        <w:autoSpaceDE w:val="0"/>
        <w:autoSpaceDN w:val="0"/>
        <w:spacing w:before="0" w:after="0" w:line="189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z w:val="16"/>
        </w:rPr>
        <w:t>GUIDE</w:t>
      </w:r>
      <w:r>
        <w:rPr>
          <w:rFonts w:ascii="QSABVA+Open Sans Regular"/>
          <w:color w:val="444444"/>
          <w:spacing w:val="1"/>
          <w:sz w:val="16"/>
        </w:rPr>
        <w:t xml:space="preserve"> 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SAS/SQL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in </w:t>
      </w:r>
      <w:r>
        <w:rPr>
          <w:rFonts w:ascii="QSABVA+Open Sans Regular"/>
          <w:color w:val="444444"/>
          <w:spacing w:val="4"/>
          <w:sz w:val="16"/>
        </w:rPr>
        <w:t>Windows</w:t>
      </w:r>
      <w:r>
        <w:rPr>
          <w:rFonts w:ascii="QSABVA+Open Sans Regular"/>
          <w:color w:val="444444"/>
          <w:spacing w:val="-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-2"/>
          <w:sz w:val="16"/>
        </w:rPr>
        <w:t>UNIX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platforms.</w:t>
      </w:r>
    </w:p>
    <w:p w14:paraId="138299B8" w14:textId="77777777" w:rsidR="004C6AD1" w:rsidRDefault="003E2A71">
      <w:pPr>
        <w:framePr w:w="7410" w:wrap="auto" w:hAnchor="text" w:x="1354" w:y="5131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1"/>
          <w:sz w:val="16"/>
        </w:rPr>
        <w:t>Experience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in RStudio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in </w:t>
      </w:r>
      <w:r>
        <w:rPr>
          <w:rFonts w:ascii="QSABVA+Open Sans Regular"/>
          <w:color w:val="444444"/>
          <w:spacing w:val="4"/>
          <w:sz w:val="16"/>
        </w:rPr>
        <w:t>producing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Excel,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 xml:space="preserve">RTF, </w:t>
      </w:r>
      <w:r>
        <w:rPr>
          <w:rFonts w:ascii="QSABVA+Open Sans Regular"/>
          <w:color w:val="444444"/>
          <w:sz w:val="16"/>
        </w:rPr>
        <w:t>HTML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PDF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formatted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files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proofErr w:type="spellStart"/>
      <w:r>
        <w:rPr>
          <w:rFonts w:ascii="QSABVA+Open Sans Regular" w:hAnsi="QSABVA+Open Sans Regular" w:cs="QSABVA+Open Sans Regular"/>
          <w:color w:val="444444"/>
          <w:spacing w:val="2"/>
          <w:sz w:val="16"/>
        </w:rPr>
        <w:t>qc’ing</w:t>
      </w:r>
      <w:proofErr w:type="spellEnd"/>
      <w:r>
        <w:rPr>
          <w:rFonts w:ascii="QSABVA+Open Sans Regular"/>
          <w:color w:val="444444"/>
          <w:spacing w:val="1"/>
          <w:sz w:val="16"/>
        </w:rPr>
        <w:t xml:space="preserve"> ADAM</w:t>
      </w:r>
    </w:p>
    <w:p w14:paraId="138299B9" w14:textId="77777777" w:rsidR="004C6AD1" w:rsidRDefault="003E2A71">
      <w:pPr>
        <w:framePr w:w="7410" w:wrap="auto" w:hAnchor="text" w:x="1354" w:y="5131"/>
        <w:widowControl w:val="0"/>
        <w:autoSpaceDE w:val="0"/>
        <w:autoSpaceDN w:val="0"/>
        <w:spacing w:before="0" w:after="0" w:line="204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z w:val="16"/>
        </w:rPr>
        <w:t>datasets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using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RStudio.</w:t>
      </w:r>
    </w:p>
    <w:p w14:paraId="138299BA" w14:textId="5F8792BE" w:rsidR="004C6AD1" w:rsidRDefault="003E2A71">
      <w:pPr>
        <w:framePr w:w="2670" w:wrap="auto" w:hAnchor="text" w:x="9222" w:y="5310"/>
        <w:widowControl w:val="0"/>
        <w:autoSpaceDE w:val="0"/>
        <w:autoSpaceDN w:val="0"/>
        <w:spacing w:before="0" w:after="0" w:line="367" w:lineRule="exact"/>
        <w:jc w:val="left"/>
        <w:rPr>
          <w:rFonts w:ascii="CHQQTH+Arimo Regular"/>
          <w:color w:val="000000"/>
          <w:spacing w:val="1"/>
          <w:sz w:val="26"/>
        </w:rPr>
      </w:pPr>
      <w:r>
        <w:rPr>
          <w:rFonts w:ascii="CHQQTH+Arimo Regular"/>
          <w:color w:val="000000"/>
          <w:sz w:val="26"/>
        </w:rPr>
        <w:t>SOFTWARE</w:t>
      </w:r>
      <w:r>
        <w:rPr>
          <w:rFonts w:ascii="CHQQTH+Arimo Regular"/>
          <w:color w:val="000000"/>
          <w:spacing w:val="2"/>
          <w:sz w:val="26"/>
        </w:rPr>
        <w:t xml:space="preserve"> </w:t>
      </w:r>
      <w:r>
        <w:rPr>
          <w:rFonts w:ascii="CHQQTH+Arimo Regular"/>
          <w:color w:val="000000"/>
          <w:spacing w:val="1"/>
          <w:sz w:val="26"/>
        </w:rPr>
        <w:t>SKILLS</w:t>
      </w:r>
    </w:p>
    <w:p w14:paraId="6F15596A" w14:textId="00954A98" w:rsidR="00027226" w:rsidRDefault="00027226">
      <w:pPr>
        <w:framePr w:w="2670" w:wrap="auto" w:hAnchor="text" w:x="9222" w:y="5310"/>
        <w:widowControl w:val="0"/>
        <w:autoSpaceDE w:val="0"/>
        <w:autoSpaceDN w:val="0"/>
        <w:spacing w:before="0" w:after="0" w:line="367" w:lineRule="exact"/>
        <w:jc w:val="left"/>
        <w:rPr>
          <w:rFonts w:ascii="CHQQTH+Arimo Regular"/>
          <w:color w:val="000000"/>
          <w:spacing w:val="1"/>
          <w:sz w:val="26"/>
        </w:rPr>
      </w:pPr>
    </w:p>
    <w:p w14:paraId="7A5B5726" w14:textId="1D2B33E9" w:rsidR="00027226" w:rsidRDefault="00027226">
      <w:pPr>
        <w:framePr w:w="2670" w:wrap="auto" w:hAnchor="text" w:x="9222" w:y="5310"/>
        <w:widowControl w:val="0"/>
        <w:autoSpaceDE w:val="0"/>
        <w:autoSpaceDN w:val="0"/>
        <w:spacing w:before="0" w:after="0" w:line="367" w:lineRule="exact"/>
        <w:jc w:val="left"/>
        <w:rPr>
          <w:rFonts w:ascii="CHQQTH+Arimo Regular"/>
          <w:color w:val="000000"/>
          <w:spacing w:val="1"/>
          <w:sz w:val="26"/>
        </w:rPr>
      </w:pPr>
    </w:p>
    <w:p w14:paraId="1D732E44" w14:textId="66C29827" w:rsidR="00027226" w:rsidRDefault="00027226">
      <w:pPr>
        <w:framePr w:w="2670" w:wrap="auto" w:hAnchor="text" w:x="9222" w:y="5310"/>
        <w:widowControl w:val="0"/>
        <w:autoSpaceDE w:val="0"/>
        <w:autoSpaceDN w:val="0"/>
        <w:spacing w:before="0" w:after="0" w:line="367" w:lineRule="exact"/>
        <w:jc w:val="left"/>
        <w:rPr>
          <w:rFonts w:ascii="CHQQTH+Arimo Regular"/>
          <w:color w:val="000000"/>
          <w:spacing w:val="1"/>
          <w:sz w:val="26"/>
        </w:rPr>
      </w:pPr>
    </w:p>
    <w:p w14:paraId="52540BE0" w14:textId="7D5865F1" w:rsidR="00027226" w:rsidRDefault="00027226">
      <w:pPr>
        <w:framePr w:w="2670" w:wrap="auto" w:hAnchor="text" w:x="9222" w:y="5310"/>
        <w:widowControl w:val="0"/>
        <w:autoSpaceDE w:val="0"/>
        <w:autoSpaceDN w:val="0"/>
        <w:spacing w:before="0" w:after="0" w:line="367" w:lineRule="exact"/>
        <w:jc w:val="left"/>
        <w:rPr>
          <w:rFonts w:ascii="CHQQTH+Arimo Regular"/>
          <w:color w:val="000000"/>
          <w:spacing w:val="1"/>
          <w:sz w:val="26"/>
        </w:rPr>
      </w:pPr>
    </w:p>
    <w:p w14:paraId="434BB906" w14:textId="4148A32B" w:rsidR="00027226" w:rsidRDefault="00027226">
      <w:pPr>
        <w:framePr w:w="2670" w:wrap="auto" w:hAnchor="text" w:x="9222" w:y="5310"/>
        <w:widowControl w:val="0"/>
        <w:autoSpaceDE w:val="0"/>
        <w:autoSpaceDN w:val="0"/>
        <w:spacing w:before="0" w:after="0" w:line="367" w:lineRule="exact"/>
        <w:jc w:val="left"/>
        <w:rPr>
          <w:rFonts w:ascii="CHQQTH+Arimo Regular"/>
          <w:color w:val="000000"/>
          <w:spacing w:val="1"/>
          <w:sz w:val="26"/>
        </w:rPr>
      </w:pPr>
      <w:r>
        <w:rPr>
          <w:noProof/>
        </w:rPr>
        <w:drawing>
          <wp:inline distT="0" distB="0" distL="0" distR="0" wp14:anchorId="1AA87354" wp14:editId="6880994C">
            <wp:extent cx="1657350" cy="111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4AFD" w14:textId="77777777" w:rsidR="00027226" w:rsidRDefault="00027226">
      <w:pPr>
        <w:framePr w:w="2670" w:wrap="auto" w:hAnchor="text" w:x="9222" w:y="5310"/>
        <w:widowControl w:val="0"/>
        <w:autoSpaceDE w:val="0"/>
        <w:autoSpaceDN w:val="0"/>
        <w:spacing w:before="0" w:after="0" w:line="367" w:lineRule="exact"/>
        <w:jc w:val="left"/>
        <w:rPr>
          <w:rFonts w:ascii="CHQQTH+Arimo Regular"/>
          <w:color w:val="000000"/>
          <w:sz w:val="26"/>
        </w:rPr>
      </w:pPr>
    </w:p>
    <w:p w14:paraId="138299BB" w14:textId="77777777" w:rsidR="004C6AD1" w:rsidRDefault="003E2A71">
      <w:pPr>
        <w:framePr w:w="7541" w:wrap="auto" w:hAnchor="text" w:x="1354" w:y="5714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1"/>
          <w:sz w:val="16"/>
        </w:rPr>
        <w:t>Experience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in handling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multiple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tasks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independently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in </w:t>
      </w:r>
      <w:r>
        <w:rPr>
          <w:rFonts w:ascii="QSABVA+Open Sans Regular"/>
          <w:color w:val="444444"/>
          <w:sz w:val="16"/>
        </w:rPr>
        <w:t>a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dynamic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good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experience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>working</w:t>
      </w:r>
    </w:p>
    <w:p w14:paraId="138299BC" w14:textId="77777777" w:rsidR="004C6AD1" w:rsidRDefault="003E2A71">
      <w:pPr>
        <w:framePr w:w="7541" w:wrap="auto" w:hAnchor="text" w:x="1354" w:y="5714"/>
        <w:widowControl w:val="0"/>
        <w:autoSpaceDE w:val="0"/>
        <w:autoSpaceDN w:val="0"/>
        <w:spacing w:before="0" w:after="0" w:line="204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3"/>
          <w:sz w:val="16"/>
        </w:rPr>
        <w:t xml:space="preserve">in </w:t>
      </w:r>
      <w:r>
        <w:rPr>
          <w:rFonts w:ascii="QSABVA+Open Sans Regular"/>
          <w:color w:val="444444"/>
          <w:sz w:val="16"/>
        </w:rPr>
        <w:t>a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team</w:t>
      </w:r>
      <w:r>
        <w:rPr>
          <w:rFonts w:ascii="QSABVA+Open Sans Regular"/>
          <w:color w:val="444444"/>
          <w:spacing w:val="1"/>
          <w:sz w:val="16"/>
        </w:rPr>
        <w:t xml:space="preserve"> comprised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of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various</w:t>
      </w:r>
      <w:r>
        <w:rPr>
          <w:rFonts w:ascii="QSABVA+Open Sans Regular"/>
          <w:color w:val="444444"/>
          <w:spacing w:val="-6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professions.</w:t>
      </w:r>
    </w:p>
    <w:p w14:paraId="138299BD" w14:textId="77777777" w:rsidR="004C6AD1" w:rsidRDefault="003E2A71">
      <w:pPr>
        <w:framePr w:w="4428" w:wrap="auto" w:hAnchor="text" w:x="1315" w:y="7015"/>
        <w:widowControl w:val="0"/>
        <w:autoSpaceDE w:val="0"/>
        <w:autoSpaceDN w:val="0"/>
        <w:spacing w:before="0" w:after="0" w:line="367" w:lineRule="exact"/>
        <w:jc w:val="left"/>
        <w:rPr>
          <w:rFonts w:ascii="CHQQTH+Arimo Regular"/>
          <w:color w:val="000000"/>
          <w:sz w:val="26"/>
        </w:rPr>
      </w:pPr>
      <w:r>
        <w:rPr>
          <w:rFonts w:ascii="PHLNDP+Font Awesome 5 Free Soli" w:hAnsi="PHLNDP+Font Awesome 5 Free Soli" w:cs="PHLNDP+Font Awesome 5 Free Soli"/>
          <w:color w:val="444444"/>
          <w:sz w:val="26"/>
        </w:rPr>
        <w:t></w:t>
      </w:r>
      <w:r>
        <w:rPr>
          <w:rFonts w:ascii="Caladea"/>
          <w:color w:val="444444"/>
          <w:spacing w:val="71"/>
          <w:sz w:val="26"/>
        </w:rPr>
        <w:t xml:space="preserve"> </w:t>
      </w:r>
      <w:r>
        <w:rPr>
          <w:rFonts w:ascii="CHQQTH+Arimo Regular"/>
          <w:color w:val="555555"/>
          <w:spacing w:val="1"/>
          <w:sz w:val="26"/>
        </w:rPr>
        <w:t>PROFESSIONAL</w:t>
      </w:r>
      <w:r>
        <w:rPr>
          <w:rFonts w:ascii="CHQQTH+Arimo Regular"/>
          <w:color w:val="555555"/>
          <w:sz w:val="26"/>
        </w:rPr>
        <w:t xml:space="preserve"> </w:t>
      </w:r>
      <w:r>
        <w:rPr>
          <w:rFonts w:ascii="CHQQTH+Arimo Regular"/>
          <w:color w:val="555555"/>
          <w:spacing w:val="1"/>
          <w:sz w:val="26"/>
        </w:rPr>
        <w:t>EXPERIENCE</w:t>
      </w:r>
    </w:p>
    <w:p w14:paraId="138299BE" w14:textId="77777777" w:rsidR="004C6AD1" w:rsidRDefault="003E2A71">
      <w:pPr>
        <w:framePr w:w="2925" w:wrap="auto" w:hAnchor="text" w:x="1718" w:y="7568"/>
        <w:widowControl w:val="0"/>
        <w:autoSpaceDE w:val="0"/>
        <w:autoSpaceDN w:val="0"/>
        <w:spacing w:before="0" w:after="0" w:line="267" w:lineRule="exact"/>
        <w:jc w:val="left"/>
        <w:rPr>
          <w:rFonts w:ascii="CHQQTH+Arimo Regular"/>
          <w:color w:val="000000"/>
          <w:sz w:val="19"/>
        </w:rPr>
      </w:pPr>
      <w:r>
        <w:rPr>
          <w:rFonts w:ascii="CHQQTH+Arimo Regular"/>
          <w:color w:val="000000"/>
          <w:spacing w:val="-2"/>
          <w:sz w:val="19"/>
        </w:rPr>
        <w:t>Principal</w:t>
      </w:r>
      <w:r>
        <w:rPr>
          <w:rFonts w:ascii="CHQQTH+Arimo Regular"/>
          <w:color w:val="000000"/>
          <w:spacing w:val="9"/>
          <w:sz w:val="19"/>
        </w:rPr>
        <w:t xml:space="preserve"> </w:t>
      </w:r>
      <w:r>
        <w:rPr>
          <w:rFonts w:ascii="CHQQTH+Arimo Regular"/>
          <w:color w:val="000000"/>
          <w:sz w:val="19"/>
        </w:rPr>
        <w:t>Statistical</w:t>
      </w:r>
      <w:r>
        <w:rPr>
          <w:rFonts w:ascii="CHQQTH+Arimo Regular"/>
          <w:color w:val="000000"/>
          <w:spacing w:val="7"/>
          <w:sz w:val="19"/>
        </w:rPr>
        <w:t xml:space="preserve"> </w:t>
      </w:r>
      <w:r>
        <w:rPr>
          <w:rFonts w:ascii="CHQQTH+Arimo Regular"/>
          <w:color w:val="000000"/>
          <w:spacing w:val="-2"/>
          <w:sz w:val="19"/>
        </w:rPr>
        <w:t>Programmer</w:t>
      </w:r>
    </w:p>
    <w:p w14:paraId="138299BF" w14:textId="77777777" w:rsidR="004C6AD1" w:rsidRDefault="003E2A71">
      <w:pPr>
        <w:framePr w:w="2925" w:wrap="auto" w:hAnchor="text" w:x="1718" w:y="7568"/>
        <w:widowControl w:val="0"/>
        <w:autoSpaceDE w:val="0"/>
        <w:autoSpaceDN w:val="0"/>
        <w:spacing w:before="22" w:after="0" w:line="252" w:lineRule="exact"/>
        <w:jc w:val="left"/>
        <w:rPr>
          <w:rFonts w:ascii="QSABVA+Open Sans Regular"/>
          <w:color w:val="000000"/>
          <w:sz w:val="17"/>
        </w:rPr>
      </w:pPr>
      <w:r>
        <w:rPr>
          <w:rFonts w:ascii="QSABVA+Open Sans Regular"/>
          <w:color w:val="000000"/>
          <w:spacing w:val="1"/>
          <w:sz w:val="17"/>
        </w:rPr>
        <w:t>GlaxoSmithKline</w:t>
      </w:r>
      <w:r>
        <w:rPr>
          <w:rFonts w:ascii="QSABVA+Open Sans Regular"/>
          <w:color w:val="000000"/>
          <w:spacing w:val="5"/>
          <w:sz w:val="17"/>
        </w:rPr>
        <w:t xml:space="preserve"> </w:t>
      </w:r>
      <w:r>
        <w:rPr>
          <w:rFonts w:ascii="QSABVA+Open Sans Regular"/>
          <w:color w:val="000000"/>
          <w:sz w:val="17"/>
        </w:rPr>
        <w:t>Inc.</w:t>
      </w:r>
    </w:p>
    <w:p w14:paraId="138299C0" w14:textId="77777777" w:rsidR="004C6AD1" w:rsidRDefault="003E2A71">
      <w:pPr>
        <w:framePr w:w="824" w:wrap="auto" w:hAnchor="text" w:x="503" w:y="7623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1"/>
          <w:sz w:val="16"/>
        </w:rPr>
        <w:t>Present</w:t>
      </w:r>
    </w:p>
    <w:p w14:paraId="138299C1" w14:textId="77777777" w:rsidR="004C6AD1" w:rsidRDefault="003E2A71">
      <w:pPr>
        <w:framePr w:w="330" w:wrap="auto" w:hAnchor="text" w:x="751" w:y="7798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z w:val="16"/>
        </w:rPr>
        <w:t>|</w:t>
      </w:r>
    </w:p>
    <w:p w14:paraId="138299C3" w14:textId="41E3781C" w:rsidR="004C6AD1" w:rsidRDefault="003E2A71" w:rsidP="003E2A71">
      <w:pPr>
        <w:framePr w:w="2356" w:wrap="auto" w:hAnchor="text" w:x="6655" w:y="7798"/>
        <w:widowControl w:val="0"/>
        <w:autoSpaceDE w:val="0"/>
        <w:autoSpaceDN w:val="0"/>
        <w:spacing w:before="0" w:after="0" w:line="169" w:lineRule="exact"/>
        <w:jc w:val="left"/>
        <w:rPr>
          <w:rFonts w:ascii="QSABVA+Open Sans Regular"/>
          <w:color w:val="000000"/>
          <w:sz w:val="16"/>
        </w:rPr>
      </w:pPr>
      <w:r>
        <w:rPr>
          <w:rFonts w:ascii="PHLNDP+Font Awesome 5 Free Soli" w:hAnsi="PHLNDP+Font Awesome 5 Free Soli" w:cs="PHLNDP+Font Awesome 5 Free Soli"/>
          <w:color w:val="000000"/>
          <w:sz w:val="16"/>
        </w:rPr>
        <w:t></w:t>
      </w:r>
      <w:r>
        <w:rPr>
          <w:rFonts w:ascii="Cambria" w:hAnsi="Cambria" w:cs="PHLNDP+Font Awesome 5 Free Soli"/>
          <w:color w:val="000000"/>
          <w:sz w:val="16"/>
        </w:rPr>
        <w:t xml:space="preserve"> </w:t>
      </w:r>
      <w:r>
        <w:rPr>
          <w:rFonts w:ascii="QSABVA+Open Sans Regular"/>
          <w:color w:val="000000"/>
          <w:spacing w:val="2"/>
          <w:sz w:val="16"/>
        </w:rPr>
        <w:t xml:space="preserve">Collegeville, </w:t>
      </w:r>
      <w:r>
        <w:rPr>
          <w:rFonts w:ascii="QSABVA+Open Sans Regular"/>
          <w:color w:val="000000"/>
          <w:spacing w:val="3"/>
          <w:sz w:val="16"/>
        </w:rPr>
        <w:t>Pennsylvania</w:t>
      </w:r>
    </w:p>
    <w:p w14:paraId="138299C4" w14:textId="77777777" w:rsidR="004C6AD1" w:rsidRDefault="003E2A71">
      <w:pPr>
        <w:framePr w:w="613" w:wrap="auto" w:hAnchor="text" w:x="619" w:y="8017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-4"/>
          <w:sz w:val="16"/>
        </w:rPr>
        <w:t>2018</w:t>
      </w:r>
    </w:p>
    <w:p w14:paraId="138299C5" w14:textId="77777777" w:rsidR="004C6AD1" w:rsidRDefault="003E2A71">
      <w:pPr>
        <w:framePr w:w="7028" w:wrap="auto" w:hAnchor="text" w:x="1733" w:y="8206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Provide</w:t>
      </w:r>
      <w:r>
        <w:rPr>
          <w:rFonts w:ascii="QSABVA+Open Sans Regular"/>
          <w:color w:val="444444"/>
          <w:spacing w:val="-6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Statistical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Programming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support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using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CDISC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standards.</w:t>
      </w:r>
      <w:r>
        <w:rPr>
          <w:rFonts w:ascii="QSABVA+Open Sans Regular"/>
          <w:color w:val="444444"/>
          <w:spacing w:val="3"/>
          <w:sz w:val="16"/>
        </w:rPr>
        <w:t xml:space="preserve"> Primarily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>working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with</w:t>
      </w:r>
    </w:p>
    <w:p w14:paraId="138299C6" w14:textId="77777777" w:rsidR="004C6AD1" w:rsidRDefault="003E2A71">
      <w:pPr>
        <w:framePr w:w="7028" w:wrap="auto" w:hAnchor="text" w:x="1733" w:y="8206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z w:val="16"/>
        </w:rPr>
        <w:t>SDTM</w:t>
      </w:r>
      <w:r>
        <w:rPr>
          <w:rFonts w:ascii="QSABVA+Open Sans Regular"/>
          <w:color w:val="444444"/>
          <w:spacing w:val="4"/>
          <w:sz w:val="16"/>
        </w:rPr>
        <w:t xml:space="preserve"> but</w:t>
      </w:r>
      <w:r>
        <w:rPr>
          <w:rFonts w:ascii="QSABVA+Open Sans Regular"/>
          <w:color w:val="444444"/>
          <w:spacing w:val="-1"/>
          <w:sz w:val="16"/>
        </w:rPr>
        <w:t xml:space="preserve"> also</w:t>
      </w:r>
      <w:r>
        <w:rPr>
          <w:rFonts w:ascii="QSABVA+Open Sans Regular"/>
          <w:color w:val="444444"/>
          <w:spacing w:val="8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involved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in </w:t>
      </w:r>
      <w:r>
        <w:rPr>
          <w:rFonts w:ascii="QSABVA+Open Sans Regular"/>
          <w:color w:val="444444"/>
          <w:sz w:val="16"/>
        </w:rPr>
        <w:t>macro</w:t>
      </w:r>
      <w:r>
        <w:rPr>
          <w:rFonts w:ascii="QSABVA+Open Sans Regular"/>
          <w:color w:val="444444"/>
          <w:spacing w:val="8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creation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writing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generic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programs.</w:t>
      </w:r>
    </w:p>
    <w:p w14:paraId="138299C7" w14:textId="0F45D5E2" w:rsidR="004C6AD1" w:rsidRDefault="003E2A71" w:rsidP="00027226">
      <w:pPr>
        <w:framePr w:w="2601" w:h="1871" w:hRule="exact" w:wrap="auto" w:hAnchor="text" w:x="9222" w:y="8180"/>
        <w:widowControl w:val="0"/>
        <w:autoSpaceDE w:val="0"/>
        <w:autoSpaceDN w:val="0"/>
        <w:spacing w:before="0" w:after="0" w:line="367" w:lineRule="exact"/>
        <w:jc w:val="left"/>
        <w:rPr>
          <w:rFonts w:ascii="CHQQTH+Arimo Regular"/>
          <w:color w:val="000000"/>
          <w:spacing w:val="1"/>
          <w:sz w:val="26"/>
        </w:rPr>
      </w:pPr>
      <w:r>
        <w:rPr>
          <w:rFonts w:ascii="CHQQTH+Arimo Regular"/>
          <w:color w:val="000000"/>
          <w:sz w:val="26"/>
        </w:rPr>
        <w:t>R</w:t>
      </w:r>
      <w:r>
        <w:rPr>
          <w:rFonts w:ascii="CHQQTH+Arimo Regular"/>
          <w:color w:val="000000"/>
          <w:spacing w:val="2"/>
          <w:sz w:val="26"/>
        </w:rPr>
        <w:t xml:space="preserve"> </w:t>
      </w:r>
      <w:r>
        <w:rPr>
          <w:rFonts w:ascii="CHQQTH+Arimo Regular"/>
          <w:color w:val="000000"/>
          <w:spacing w:val="1"/>
          <w:sz w:val="26"/>
        </w:rPr>
        <w:t>SKILLS</w:t>
      </w:r>
      <w:r w:rsidR="008F4C91">
        <w:rPr>
          <w:rFonts w:ascii="CHQQTH+Arimo Regular"/>
          <w:color w:val="000000"/>
          <w:spacing w:val="1"/>
          <w:sz w:val="26"/>
        </w:rPr>
        <w:t xml:space="preserve">      </w:t>
      </w:r>
    </w:p>
    <w:p w14:paraId="052AF727" w14:textId="5C0C0B4F" w:rsidR="008F4C91" w:rsidRDefault="008F4C91" w:rsidP="00027226">
      <w:pPr>
        <w:framePr w:w="2601" w:h="1871" w:hRule="exact" w:wrap="auto" w:hAnchor="text" w:x="9222" w:y="8180"/>
        <w:widowControl w:val="0"/>
        <w:autoSpaceDE w:val="0"/>
        <w:autoSpaceDN w:val="0"/>
        <w:spacing w:before="0" w:after="0" w:line="367" w:lineRule="exact"/>
        <w:jc w:val="left"/>
        <w:rPr>
          <w:rFonts w:ascii="CHQQTH+Arimo Regular"/>
          <w:color w:val="000000"/>
          <w:spacing w:val="1"/>
          <w:sz w:val="26"/>
        </w:rPr>
      </w:pPr>
    </w:p>
    <w:p w14:paraId="15567647" w14:textId="77777777" w:rsidR="008F4C91" w:rsidRDefault="008F4C91" w:rsidP="00027226">
      <w:pPr>
        <w:framePr w:w="2601" w:h="1871" w:hRule="exact" w:wrap="auto" w:hAnchor="text" w:x="9222" w:y="8180"/>
        <w:widowControl w:val="0"/>
        <w:autoSpaceDE w:val="0"/>
        <w:autoSpaceDN w:val="0"/>
        <w:spacing w:before="0" w:after="0" w:line="367" w:lineRule="exact"/>
        <w:jc w:val="left"/>
        <w:rPr>
          <w:noProof/>
        </w:rPr>
      </w:pPr>
    </w:p>
    <w:p w14:paraId="0C2B6AD5" w14:textId="77777777" w:rsidR="008F4C91" w:rsidRDefault="008F4C91" w:rsidP="00027226">
      <w:pPr>
        <w:framePr w:w="2601" w:h="1871" w:hRule="exact" w:wrap="auto" w:hAnchor="text" w:x="9222" w:y="8180"/>
        <w:widowControl w:val="0"/>
        <w:autoSpaceDE w:val="0"/>
        <w:autoSpaceDN w:val="0"/>
        <w:spacing w:before="0" w:after="0" w:line="367" w:lineRule="exact"/>
        <w:jc w:val="left"/>
        <w:rPr>
          <w:noProof/>
        </w:rPr>
      </w:pPr>
    </w:p>
    <w:p w14:paraId="5CF2C21E" w14:textId="3104472E" w:rsidR="008F4C91" w:rsidRDefault="008F4C91" w:rsidP="00027226">
      <w:pPr>
        <w:framePr w:w="2601" w:h="1871" w:hRule="exact" w:wrap="auto" w:hAnchor="text" w:x="9222" w:y="8180"/>
        <w:widowControl w:val="0"/>
        <w:autoSpaceDE w:val="0"/>
        <w:autoSpaceDN w:val="0"/>
        <w:spacing w:before="0" w:after="0" w:line="367" w:lineRule="exact"/>
        <w:jc w:val="left"/>
        <w:rPr>
          <w:rFonts w:ascii="CHQQTH+Arimo Regular"/>
          <w:color w:val="000000"/>
          <w:spacing w:val="1"/>
          <w:sz w:val="26"/>
        </w:rPr>
      </w:pPr>
      <w:r>
        <w:rPr>
          <w:noProof/>
        </w:rPr>
        <w:drawing>
          <wp:inline distT="0" distB="0" distL="0" distR="0" wp14:anchorId="3D4F64CF" wp14:editId="0DDB9DA4">
            <wp:extent cx="1721485" cy="895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F52B" w14:textId="0EDA5FF2" w:rsidR="008F4C91" w:rsidRDefault="008F4C91" w:rsidP="00027226">
      <w:pPr>
        <w:framePr w:w="2601" w:h="1871" w:hRule="exact" w:wrap="auto" w:hAnchor="text" w:x="9222" w:y="8180"/>
        <w:widowControl w:val="0"/>
        <w:autoSpaceDE w:val="0"/>
        <w:autoSpaceDN w:val="0"/>
        <w:spacing w:before="0" w:after="0" w:line="367" w:lineRule="exact"/>
        <w:jc w:val="left"/>
        <w:rPr>
          <w:rFonts w:ascii="CHQQTH+Arimo Regular"/>
          <w:color w:val="000000"/>
          <w:spacing w:val="1"/>
          <w:sz w:val="26"/>
        </w:rPr>
      </w:pPr>
    </w:p>
    <w:p w14:paraId="6A9F7AFD" w14:textId="77777777" w:rsidR="008F4C91" w:rsidRDefault="008F4C91" w:rsidP="00027226">
      <w:pPr>
        <w:framePr w:w="2601" w:h="1871" w:hRule="exact" w:wrap="auto" w:hAnchor="text" w:x="9222" w:y="8180"/>
        <w:widowControl w:val="0"/>
        <w:autoSpaceDE w:val="0"/>
        <w:autoSpaceDN w:val="0"/>
        <w:spacing w:before="0" w:after="0" w:line="367" w:lineRule="exact"/>
        <w:jc w:val="left"/>
        <w:rPr>
          <w:rFonts w:ascii="CHQQTH+Arimo Regular"/>
          <w:color w:val="000000"/>
          <w:sz w:val="26"/>
        </w:rPr>
      </w:pPr>
    </w:p>
    <w:p w14:paraId="138299C8" w14:textId="77777777" w:rsidR="004C6AD1" w:rsidRDefault="003E2A71">
      <w:pPr>
        <w:framePr w:w="7229" w:wrap="auto" w:hAnchor="text" w:x="1733" w:y="8658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Created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specifications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program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mapping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of</w:t>
      </w:r>
      <w:r>
        <w:rPr>
          <w:rFonts w:ascii="QSABVA+Open Sans Regular"/>
          <w:color w:val="444444"/>
          <w:spacing w:val="1"/>
          <w:sz w:val="16"/>
        </w:rPr>
        <w:t xml:space="preserve"> complex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SDTM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domains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from</w:t>
      </w:r>
      <w:r>
        <w:rPr>
          <w:rFonts w:ascii="QSABVA+Open Sans Regular"/>
          <w:color w:val="444444"/>
          <w:spacing w:val="-6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internal</w:t>
      </w:r>
    </w:p>
    <w:p w14:paraId="138299C9" w14:textId="77777777" w:rsidR="004C6AD1" w:rsidRDefault="003E2A71">
      <w:pPr>
        <w:framePr w:w="7229" w:wrap="auto" w:hAnchor="text" w:x="1733" w:y="8658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1"/>
          <w:sz w:val="16"/>
        </w:rPr>
        <w:t>Clinical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Data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Management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System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(CDMS)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client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specifications,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including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the</w:t>
      </w:r>
    </w:p>
    <w:p w14:paraId="138299CA" w14:textId="77777777" w:rsidR="004C6AD1" w:rsidRDefault="003E2A71">
      <w:pPr>
        <w:framePr w:w="7229" w:wrap="auto" w:hAnchor="text" w:x="1733" w:y="8658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1"/>
          <w:sz w:val="16"/>
        </w:rPr>
        <w:t xml:space="preserve">specification/mapping </w:t>
      </w:r>
      <w:r>
        <w:rPr>
          <w:rFonts w:ascii="QSABVA+Open Sans Regular"/>
          <w:color w:val="444444"/>
          <w:spacing w:val="6"/>
          <w:sz w:val="16"/>
        </w:rPr>
        <w:t>of</w:t>
      </w:r>
      <w:r>
        <w:rPr>
          <w:rFonts w:ascii="QSABVA+Open Sans Regular"/>
          <w:color w:val="444444"/>
          <w:spacing w:val="1"/>
          <w:sz w:val="16"/>
        </w:rPr>
        <w:t xml:space="preserve"> custom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domains,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supplemental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qualifier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(SUPPQUAL)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domains.</w:t>
      </w:r>
    </w:p>
    <w:p w14:paraId="138299CB" w14:textId="77777777" w:rsidR="004C6AD1" w:rsidRDefault="003E2A71">
      <w:pPr>
        <w:framePr w:w="7229" w:wrap="auto" w:hAnchor="text" w:x="1733" w:y="8658"/>
        <w:widowControl w:val="0"/>
        <w:autoSpaceDE w:val="0"/>
        <w:autoSpaceDN w:val="0"/>
        <w:spacing w:before="12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Created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SAS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programs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generate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tables,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proofErr w:type="gramStart"/>
      <w:r>
        <w:rPr>
          <w:rFonts w:ascii="QSABVA+Open Sans Regular"/>
          <w:color w:val="444444"/>
          <w:spacing w:val="2"/>
          <w:sz w:val="16"/>
        </w:rPr>
        <w:t>listings</w:t>
      </w:r>
      <w:proofErr w:type="gramEnd"/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figures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pacing w:val="2"/>
          <w:sz w:val="16"/>
        </w:rPr>
        <w:t>inclusion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in </w:t>
      </w:r>
      <w:r>
        <w:rPr>
          <w:rFonts w:ascii="QSABVA+Open Sans Regular"/>
          <w:color w:val="444444"/>
          <w:spacing w:val="1"/>
          <w:sz w:val="16"/>
        </w:rPr>
        <w:t>Clinical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Study</w:t>
      </w:r>
    </w:p>
    <w:p w14:paraId="138299CC" w14:textId="77777777" w:rsidR="004C6AD1" w:rsidRDefault="003E2A71">
      <w:pPr>
        <w:framePr w:w="7229" w:wrap="auto" w:hAnchor="text" w:x="1733" w:y="8658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2"/>
          <w:sz w:val="16"/>
        </w:rPr>
        <w:t>Reports, annual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safety</w:t>
      </w:r>
      <w:r>
        <w:rPr>
          <w:rFonts w:ascii="QSABVA+Open Sans Regular"/>
          <w:color w:val="444444"/>
          <w:spacing w:val="10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reports</w:t>
      </w:r>
      <w:r>
        <w:rPr>
          <w:rFonts w:ascii="QSABVA+Open Sans Regular"/>
          <w:color w:val="444444"/>
          <w:spacing w:val="-5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as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requested.</w:t>
      </w:r>
    </w:p>
    <w:p w14:paraId="138299CD" w14:textId="77777777" w:rsidR="004C6AD1" w:rsidRDefault="003E2A71">
      <w:pPr>
        <w:framePr w:w="7229" w:wrap="auto" w:hAnchor="text" w:x="1733" w:y="8658"/>
        <w:widowControl w:val="0"/>
        <w:autoSpaceDE w:val="0"/>
        <w:autoSpaceDN w:val="0"/>
        <w:spacing w:before="12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Prepared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Analysis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Datasets</w:t>
      </w:r>
      <w:r>
        <w:rPr>
          <w:rFonts w:ascii="QSABVA+Open Sans Regular"/>
          <w:color w:val="444444"/>
          <w:sz w:val="16"/>
        </w:rPr>
        <w:t xml:space="preserve"> (</w:t>
      </w:r>
      <w:proofErr w:type="spellStart"/>
      <w:r>
        <w:rPr>
          <w:rFonts w:ascii="QSABVA+Open Sans Regular"/>
          <w:color w:val="444444"/>
          <w:sz w:val="16"/>
        </w:rPr>
        <w:t>ADaM</w:t>
      </w:r>
      <w:proofErr w:type="spellEnd"/>
      <w:r>
        <w:rPr>
          <w:rFonts w:ascii="QSABVA+Open Sans Regular"/>
          <w:color w:val="444444"/>
          <w:sz w:val="16"/>
        </w:rPr>
        <w:t>)</w:t>
      </w:r>
      <w:r>
        <w:rPr>
          <w:rFonts w:ascii="QSABVA+Open Sans Regular"/>
          <w:color w:val="444444"/>
          <w:spacing w:val="-1"/>
          <w:sz w:val="16"/>
        </w:rPr>
        <w:t xml:space="preserve"> based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on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the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standards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of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Analysis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Data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Model</w:t>
      </w:r>
    </w:p>
    <w:p w14:paraId="138299CE" w14:textId="77777777" w:rsidR="004C6AD1" w:rsidRDefault="003E2A71">
      <w:pPr>
        <w:framePr w:w="7229" w:wrap="auto" w:hAnchor="text" w:x="1733" w:y="8658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1"/>
          <w:sz w:val="16"/>
        </w:rPr>
        <w:t>Implementation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Guide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proofErr w:type="spellStart"/>
      <w:r>
        <w:rPr>
          <w:rFonts w:ascii="QSABVA+Open Sans Regular"/>
          <w:color w:val="444444"/>
          <w:sz w:val="16"/>
        </w:rPr>
        <w:t>ADaM</w:t>
      </w:r>
      <w:proofErr w:type="spellEnd"/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Implementation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Guide.</w:t>
      </w:r>
    </w:p>
    <w:p w14:paraId="138299CF" w14:textId="77777777" w:rsidR="004C6AD1" w:rsidRDefault="003E2A71">
      <w:pPr>
        <w:framePr w:w="7229" w:wrap="auto" w:hAnchor="text" w:x="1733" w:y="8658"/>
        <w:widowControl w:val="0"/>
        <w:autoSpaceDE w:val="0"/>
        <w:autoSpaceDN w:val="0"/>
        <w:spacing w:before="12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>Perform</w:t>
      </w:r>
      <w:r>
        <w:rPr>
          <w:rFonts w:ascii="QSABVA+Open Sans Regular"/>
          <w:color w:val="444444"/>
          <w:spacing w:val="-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quality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control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on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analysis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datasets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tables,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proofErr w:type="gramStart"/>
      <w:r>
        <w:rPr>
          <w:rFonts w:ascii="QSABVA+Open Sans Regular"/>
          <w:color w:val="444444"/>
          <w:spacing w:val="3"/>
          <w:sz w:val="16"/>
        </w:rPr>
        <w:t>figures</w:t>
      </w:r>
      <w:proofErr w:type="gramEnd"/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listings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programs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</w:p>
    <w:p w14:paraId="138299D0" w14:textId="77777777" w:rsidR="004C6AD1" w:rsidRDefault="003E2A71">
      <w:pPr>
        <w:framePr w:w="7229" w:wrap="auto" w:hAnchor="text" w:x="1733" w:y="8658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3"/>
          <w:sz w:val="16"/>
        </w:rPr>
        <w:t>outputs</w:t>
      </w:r>
      <w:r>
        <w:rPr>
          <w:rFonts w:ascii="QSABVA+Open Sans Regular"/>
          <w:color w:val="444444"/>
          <w:spacing w:val="-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developed</w:t>
      </w:r>
      <w:r>
        <w:rPr>
          <w:rFonts w:ascii="QSABVA+Open Sans Regular"/>
          <w:color w:val="444444"/>
          <w:spacing w:val="4"/>
          <w:sz w:val="16"/>
        </w:rPr>
        <w:t xml:space="preserve"> by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other</w:t>
      </w:r>
      <w:r>
        <w:rPr>
          <w:rFonts w:ascii="QSABVA+Open Sans Regular"/>
          <w:color w:val="444444"/>
          <w:spacing w:val="8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programmers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Biostatisticians.</w:t>
      </w:r>
    </w:p>
    <w:p w14:paraId="138299D1" w14:textId="77777777" w:rsidR="004C6AD1" w:rsidRDefault="003E2A71">
      <w:pPr>
        <w:framePr w:w="7229" w:wrap="auto" w:hAnchor="text" w:x="1733" w:y="8658"/>
        <w:widowControl w:val="0"/>
        <w:autoSpaceDE w:val="0"/>
        <w:autoSpaceDN w:val="0"/>
        <w:spacing w:before="12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Provide</w:t>
      </w:r>
      <w:r>
        <w:rPr>
          <w:rFonts w:ascii="QSABVA+Open Sans Regular"/>
          <w:color w:val="444444"/>
          <w:spacing w:val="-6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input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statistical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analysis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plan, table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shells,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integration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plans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verify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all</w:t>
      </w:r>
    </w:p>
    <w:p w14:paraId="138299D2" w14:textId="77777777" w:rsidR="004C6AD1" w:rsidRDefault="003E2A71">
      <w:pPr>
        <w:framePr w:w="3634" w:wrap="auto" w:hAnchor="text" w:x="1816" w:y="10916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3"/>
          <w:sz w:val="16"/>
        </w:rPr>
        <w:t>programs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documentations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are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archived.</w:t>
      </w:r>
    </w:p>
    <w:p w14:paraId="138299D3" w14:textId="3932F822" w:rsidR="004C6AD1" w:rsidRDefault="003E2A71" w:rsidP="00027226">
      <w:pPr>
        <w:framePr w:w="2407" w:wrap="auto" w:vAnchor="page" w:hAnchor="page" w:x="9311" w:y="10491"/>
        <w:widowControl w:val="0"/>
        <w:autoSpaceDE w:val="0"/>
        <w:autoSpaceDN w:val="0"/>
        <w:spacing w:before="0" w:after="0" w:line="367" w:lineRule="exact"/>
        <w:jc w:val="left"/>
        <w:rPr>
          <w:rFonts w:ascii="CHQQTH+Arimo Regular"/>
          <w:color w:val="000000"/>
          <w:sz w:val="26"/>
        </w:rPr>
      </w:pPr>
      <w:r>
        <w:rPr>
          <w:rFonts w:ascii="CHQQTH+Arimo Regular"/>
          <w:color w:val="000000"/>
          <w:sz w:val="26"/>
        </w:rPr>
        <w:t>CERTIFICATIONS</w:t>
      </w:r>
    </w:p>
    <w:p w14:paraId="7365FA27" w14:textId="2A3AA726" w:rsidR="00027226" w:rsidRDefault="00027226" w:rsidP="00027226">
      <w:pPr>
        <w:framePr w:w="2407" w:wrap="auto" w:vAnchor="page" w:hAnchor="page" w:x="9311" w:y="10491"/>
        <w:widowControl w:val="0"/>
        <w:autoSpaceDE w:val="0"/>
        <w:autoSpaceDN w:val="0"/>
        <w:spacing w:before="0" w:after="0" w:line="367" w:lineRule="exact"/>
        <w:jc w:val="left"/>
        <w:rPr>
          <w:rFonts w:ascii="CHQQTH+Arimo Regular"/>
          <w:color w:val="000000"/>
          <w:sz w:val="26"/>
        </w:rPr>
      </w:pPr>
    </w:p>
    <w:p w14:paraId="272B35BF" w14:textId="3FB9AB2A" w:rsidR="00027226" w:rsidRDefault="00027226" w:rsidP="00027226">
      <w:pPr>
        <w:framePr w:w="2407" w:wrap="auto" w:vAnchor="page" w:hAnchor="page" w:x="9311" w:y="10491"/>
        <w:widowControl w:val="0"/>
        <w:autoSpaceDE w:val="0"/>
        <w:autoSpaceDN w:val="0"/>
        <w:spacing w:before="0" w:after="0" w:line="367" w:lineRule="exact"/>
        <w:jc w:val="left"/>
        <w:rPr>
          <w:rFonts w:ascii="CHQQTH+Arimo Regular"/>
          <w:color w:val="000000"/>
          <w:sz w:val="26"/>
        </w:rPr>
      </w:pPr>
    </w:p>
    <w:p w14:paraId="50E84EBC" w14:textId="53DD7E35" w:rsidR="00027226" w:rsidRDefault="00027226" w:rsidP="00027226">
      <w:pPr>
        <w:framePr w:w="2407" w:wrap="auto" w:vAnchor="page" w:hAnchor="page" w:x="9311" w:y="10491"/>
        <w:widowControl w:val="0"/>
        <w:autoSpaceDE w:val="0"/>
        <w:autoSpaceDN w:val="0"/>
        <w:spacing w:before="0" w:after="0" w:line="367" w:lineRule="exact"/>
        <w:jc w:val="left"/>
        <w:rPr>
          <w:rFonts w:ascii="CHQQTH+Arimo Regular"/>
          <w:color w:val="000000"/>
          <w:sz w:val="26"/>
        </w:rPr>
      </w:pPr>
    </w:p>
    <w:p w14:paraId="4D2E35FA" w14:textId="71AD7FAB" w:rsidR="00027226" w:rsidRDefault="00027226" w:rsidP="00027226">
      <w:pPr>
        <w:framePr w:w="2407" w:wrap="auto" w:vAnchor="page" w:hAnchor="page" w:x="9311" w:y="10491"/>
        <w:widowControl w:val="0"/>
        <w:autoSpaceDE w:val="0"/>
        <w:autoSpaceDN w:val="0"/>
        <w:spacing w:before="0" w:after="0" w:line="367" w:lineRule="exact"/>
        <w:jc w:val="left"/>
        <w:rPr>
          <w:rFonts w:ascii="CHQQTH+Arimo Regular"/>
          <w:color w:val="000000"/>
          <w:sz w:val="26"/>
        </w:rPr>
      </w:pPr>
      <w:r>
        <w:rPr>
          <w:noProof/>
        </w:rPr>
        <w:drawing>
          <wp:inline distT="0" distB="0" distL="0" distR="0" wp14:anchorId="2807AA13" wp14:editId="1DBAACE4">
            <wp:extent cx="1530350" cy="871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4C61" w14:textId="77777777" w:rsidR="00027226" w:rsidRDefault="00027226" w:rsidP="00027226">
      <w:pPr>
        <w:framePr w:w="2407" w:wrap="auto" w:vAnchor="page" w:hAnchor="page" w:x="9311" w:y="10491"/>
        <w:widowControl w:val="0"/>
        <w:autoSpaceDE w:val="0"/>
        <w:autoSpaceDN w:val="0"/>
        <w:spacing w:before="0" w:after="0" w:line="367" w:lineRule="exact"/>
        <w:jc w:val="left"/>
        <w:rPr>
          <w:rFonts w:ascii="CHQQTH+Arimo Regular"/>
          <w:color w:val="000000"/>
          <w:sz w:val="26"/>
        </w:rPr>
      </w:pPr>
    </w:p>
    <w:p w14:paraId="138299D4" w14:textId="77777777" w:rsidR="004C6AD1" w:rsidRDefault="003E2A71">
      <w:pPr>
        <w:framePr w:w="7268" w:wrap="auto" w:hAnchor="text" w:x="1733" w:y="11164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Created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annual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clinical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trial </w:t>
      </w:r>
      <w:r>
        <w:rPr>
          <w:rFonts w:ascii="QSABVA+Open Sans Regular"/>
          <w:color w:val="444444"/>
          <w:sz w:val="16"/>
        </w:rPr>
        <w:t>safety</w:t>
      </w:r>
      <w:r>
        <w:rPr>
          <w:rFonts w:ascii="QSABVA+Open Sans Regular"/>
          <w:color w:val="444444"/>
          <w:spacing w:val="10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reports</w:t>
      </w:r>
      <w:r>
        <w:rPr>
          <w:rFonts w:ascii="QSABVA+Open Sans Regular"/>
          <w:color w:val="444444"/>
          <w:spacing w:val="-5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pacing w:val="2"/>
          <w:sz w:val="16"/>
        </w:rPr>
        <w:t>adverse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events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observed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>during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clinical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trials</w:t>
      </w:r>
    </w:p>
    <w:p w14:paraId="138299D5" w14:textId="77777777" w:rsidR="004C6AD1" w:rsidRDefault="003E2A71">
      <w:pPr>
        <w:framePr w:w="7268" w:wrap="auto" w:hAnchor="text" w:x="1733" w:y="11164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3"/>
          <w:sz w:val="16"/>
        </w:rPr>
        <w:t xml:space="preserve">which </w:t>
      </w:r>
      <w:r>
        <w:rPr>
          <w:rFonts w:ascii="QSABVA+Open Sans Regular"/>
          <w:color w:val="444444"/>
          <w:spacing w:val="5"/>
          <w:sz w:val="16"/>
        </w:rPr>
        <w:t>will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be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submitted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health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 xml:space="preserve">authorities. </w:t>
      </w:r>
      <w:r>
        <w:rPr>
          <w:rFonts w:ascii="QSABVA+Open Sans Regular"/>
          <w:color w:val="444444"/>
          <w:spacing w:val="-1"/>
          <w:sz w:val="16"/>
        </w:rPr>
        <w:t>These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reports</w:t>
      </w:r>
      <w:r>
        <w:rPr>
          <w:rFonts w:ascii="QSABVA+Open Sans Regular"/>
          <w:color w:val="444444"/>
          <w:spacing w:val="-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are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 xml:space="preserve">Development </w:t>
      </w:r>
      <w:r>
        <w:rPr>
          <w:rFonts w:ascii="QSABVA+Open Sans Regular"/>
          <w:color w:val="444444"/>
          <w:sz w:val="16"/>
        </w:rPr>
        <w:t>Safety</w:t>
      </w:r>
    </w:p>
    <w:p w14:paraId="138299D6" w14:textId="77777777" w:rsidR="004C6AD1" w:rsidRDefault="003E2A71">
      <w:pPr>
        <w:framePr w:w="7268" w:wrap="auto" w:hAnchor="text" w:x="1733" w:y="11164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2"/>
          <w:sz w:val="16"/>
        </w:rPr>
        <w:t>Update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Report</w:t>
      </w:r>
      <w:r>
        <w:rPr>
          <w:rFonts w:ascii="QSABVA+Open Sans Regular"/>
          <w:color w:val="444444"/>
          <w:sz w:val="16"/>
        </w:rPr>
        <w:t xml:space="preserve"> (DSUR)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Periodic</w:t>
      </w:r>
      <w:r>
        <w:rPr>
          <w:rFonts w:ascii="QSABVA+Open Sans Regular"/>
          <w:color w:val="444444"/>
          <w:spacing w:val="-6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Benefit-Risk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Evaluation</w:t>
      </w:r>
      <w:r>
        <w:rPr>
          <w:rFonts w:ascii="QSABVA+Open Sans Regular"/>
          <w:color w:val="444444"/>
          <w:spacing w:val="4"/>
          <w:sz w:val="16"/>
        </w:rPr>
        <w:t xml:space="preserve"> Report</w:t>
      </w:r>
      <w:r>
        <w:rPr>
          <w:rFonts w:ascii="QSABVA+Open Sans Regular"/>
          <w:color w:val="444444"/>
          <w:sz w:val="16"/>
        </w:rPr>
        <w:t xml:space="preserve"> (PBRER).</w:t>
      </w:r>
    </w:p>
    <w:p w14:paraId="138299D7" w14:textId="77777777" w:rsidR="004C6AD1" w:rsidRDefault="003E2A71">
      <w:pPr>
        <w:framePr w:w="6875" w:wrap="auto" w:hAnchor="text" w:x="1733" w:y="11834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R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advocate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within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the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organiza</w:t>
      </w:r>
      <w:r>
        <w:rPr>
          <w:rFonts w:ascii="QSABVA+Open Sans Regular"/>
          <w:color w:val="444444"/>
          <w:spacing w:val="3"/>
          <w:sz w:val="16"/>
        </w:rPr>
        <w:t>tion,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exploring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the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 xml:space="preserve">development </w:t>
      </w:r>
      <w:r>
        <w:rPr>
          <w:rFonts w:ascii="QSABVA+Open Sans Regular"/>
          <w:color w:val="444444"/>
          <w:spacing w:val="6"/>
          <w:sz w:val="16"/>
        </w:rPr>
        <w:t>of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internal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R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packages</w:t>
      </w:r>
    </w:p>
    <w:p w14:paraId="138299D8" w14:textId="77777777" w:rsidR="004C6AD1" w:rsidRDefault="003E2A71">
      <w:pPr>
        <w:framePr w:w="2603" w:wrap="auto" w:hAnchor="text" w:x="9471" w:y="14459"/>
        <w:widowControl w:val="0"/>
        <w:autoSpaceDE w:val="0"/>
        <w:autoSpaceDN w:val="0"/>
        <w:spacing w:before="0" w:after="0" w:line="252" w:lineRule="exact"/>
        <w:ind w:left="729"/>
        <w:jc w:val="left"/>
        <w:rPr>
          <w:rFonts w:ascii="QSABVA+Open Sans Regular"/>
          <w:color w:val="000000"/>
          <w:sz w:val="17"/>
        </w:rPr>
      </w:pPr>
      <w:r>
        <w:rPr>
          <w:rFonts w:ascii="QSABVA+Open Sans Regular"/>
          <w:color w:val="777777"/>
          <w:spacing w:val="4"/>
          <w:sz w:val="17"/>
        </w:rPr>
        <w:t>Made</w:t>
      </w:r>
      <w:r>
        <w:rPr>
          <w:rFonts w:ascii="QSABVA+Open Sans Regular"/>
          <w:color w:val="777777"/>
          <w:spacing w:val="2"/>
          <w:sz w:val="17"/>
        </w:rPr>
        <w:t xml:space="preserve"> </w:t>
      </w:r>
      <w:hyperlink r:id="rId16" w:history="1">
        <w:r>
          <w:rPr>
            <w:rFonts w:ascii="QSABVA+Open Sans Regular"/>
            <w:color w:val="777777"/>
            <w:spacing w:val="-1"/>
            <w:sz w:val="17"/>
          </w:rPr>
          <w:t>w/</w:t>
        </w:r>
      </w:hyperlink>
      <w:hyperlink r:id="rId17" w:history="1">
        <w:r>
          <w:rPr>
            <w:rFonts w:ascii="QSABVA+Open Sans Regular"/>
            <w:color w:val="777777"/>
            <w:spacing w:val="-4"/>
            <w:sz w:val="17"/>
          </w:rPr>
          <w:t xml:space="preserve"> </w:t>
        </w:r>
      </w:hyperlink>
      <w:hyperlink r:id="rId18" w:history="1">
        <w:proofErr w:type="spellStart"/>
        <w:r>
          <w:rPr>
            <w:rFonts w:ascii="QSABVA+Open Sans Regular"/>
            <w:color w:val="000000"/>
            <w:spacing w:val="2"/>
            <w:sz w:val="17"/>
          </w:rPr>
          <w:t>pagedown</w:t>
        </w:r>
        <w:proofErr w:type="spellEnd"/>
      </w:hyperlink>
      <w:r>
        <w:rPr>
          <w:rFonts w:ascii="QSABVA+Open Sans Regular"/>
          <w:color w:val="777777"/>
          <w:sz w:val="17"/>
        </w:rPr>
        <w:t>.</w:t>
      </w:r>
    </w:p>
    <w:p w14:paraId="138299D9" w14:textId="77777777" w:rsidR="004C6AD1" w:rsidRDefault="003E2A71">
      <w:pPr>
        <w:framePr w:w="2603" w:wrap="auto" w:hAnchor="text" w:x="9471" w:y="14459"/>
        <w:widowControl w:val="0"/>
        <w:autoSpaceDE w:val="0"/>
        <w:autoSpaceDN w:val="0"/>
        <w:spacing w:before="0" w:after="0" w:line="204" w:lineRule="exact"/>
        <w:ind w:left="262"/>
        <w:jc w:val="left"/>
        <w:rPr>
          <w:rFonts w:ascii="QSABVA+Open Sans Regular"/>
          <w:color w:val="000000"/>
          <w:sz w:val="17"/>
        </w:rPr>
      </w:pPr>
      <w:r>
        <w:rPr>
          <w:rFonts w:ascii="QSABVA+Open Sans Regular"/>
          <w:color w:val="777777"/>
          <w:spacing w:val="3"/>
          <w:sz w:val="17"/>
        </w:rPr>
        <w:t>Source code:</w:t>
      </w:r>
      <w:r>
        <w:rPr>
          <w:rFonts w:ascii="QSABVA+Open Sans Regular"/>
          <w:color w:val="777777"/>
          <w:spacing w:val="-4"/>
          <w:sz w:val="17"/>
        </w:rPr>
        <w:t xml:space="preserve"> </w:t>
      </w:r>
      <w:hyperlink r:id="rId19" w:history="1">
        <w:proofErr w:type="spellStart"/>
        <w:r>
          <w:rPr>
            <w:rFonts w:ascii="QSABVA+Open Sans Regular"/>
            <w:color w:val="000000"/>
            <w:sz w:val="17"/>
          </w:rPr>
          <w:t>Github</w:t>
        </w:r>
        <w:proofErr w:type="spellEnd"/>
      </w:hyperlink>
      <w:hyperlink r:id="rId20" w:history="1">
        <w:r>
          <w:rPr>
            <w:rFonts w:ascii="QSABVA+Open Sans Regular"/>
            <w:color w:val="000000"/>
            <w:spacing w:val="-3"/>
            <w:sz w:val="17"/>
          </w:rPr>
          <w:t xml:space="preserve"> </w:t>
        </w:r>
      </w:hyperlink>
      <w:hyperlink r:id="rId21" w:history="1">
        <w:r>
          <w:rPr>
            <w:rFonts w:ascii="QSABVA+Open Sans Regular"/>
            <w:color w:val="000000"/>
            <w:spacing w:val="2"/>
            <w:sz w:val="17"/>
          </w:rPr>
          <w:t>repo</w:t>
        </w:r>
      </w:hyperlink>
      <w:r>
        <w:rPr>
          <w:rFonts w:ascii="QSABVA+Open Sans Regular"/>
          <w:color w:val="777777"/>
          <w:sz w:val="17"/>
        </w:rPr>
        <w:t>.</w:t>
      </w:r>
    </w:p>
    <w:p w14:paraId="138299DA" w14:textId="77777777" w:rsidR="004C6AD1" w:rsidRDefault="003E2A71">
      <w:pPr>
        <w:framePr w:w="2603" w:wrap="auto" w:hAnchor="text" w:x="9471" w:y="14459"/>
        <w:widowControl w:val="0"/>
        <w:autoSpaceDE w:val="0"/>
        <w:autoSpaceDN w:val="0"/>
        <w:spacing w:before="0" w:after="0" w:line="219" w:lineRule="exact"/>
        <w:jc w:val="left"/>
        <w:rPr>
          <w:rFonts w:ascii="QSABVA+Open Sans Regular"/>
          <w:color w:val="000000"/>
          <w:sz w:val="17"/>
        </w:rPr>
      </w:pPr>
      <w:r>
        <w:rPr>
          <w:rFonts w:ascii="QSABVA+Open Sans Regular"/>
          <w:color w:val="777777"/>
          <w:spacing w:val="4"/>
          <w:sz w:val="17"/>
        </w:rPr>
        <w:t>Last</w:t>
      </w:r>
      <w:r>
        <w:rPr>
          <w:rFonts w:ascii="QSABVA+Open Sans Regular"/>
          <w:color w:val="777777"/>
          <w:spacing w:val="-7"/>
          <w:sz w:val="17"/>
        </w:rPr>
        <w:t xml:space="preserve"> </w:t>
      </w:r>
      <w:r>
        <w:rPr>
          <w:rFonts w:ascii="QSABVA+Open Sans Regular"/>
          <w:color w:val="777777"/>
          <w:spacing w:val="1"/>
          <w:sz w:val="17"/>
        </w:rPr>
        <w:t>updated</w:t>
      </w:r>
      <w:r>
        <w:rPr>
          <w:rFonts w:ascii="QSABVA+Open Sans Regular"/>
          <w:color w:val="777777"/>
          <w:spacing w:val="-3"/>
          <w:sz w:val="17"/>
        </w:rPr>
        <w:t xml:space="preserve"> </w:t>
      </w:r>
      <w:r>
        <w:rPr>
          <w:rFonts w:ascii="QSABVA+Open Sans Regular"/>
          <w:color w:val="777777"/>
          <w:sz w:val="17"/>
        </w:rPr>
        <w:t>on</w:t>
      </w:r>
      <w:r>
        <w:rPr>
          <w:rFonts w:ascii="QSABVA+Open Sans Regular"/>
          <w:color w:val="777777"/>
          <w:spacing w:val="-2"/>
          <w:sz w:val="17"/>
        </w:rPr>
        <w:t xml:space="preserve"> </w:t>
      </w:r>
      <w:hyperlink r:id="rId22" w:history="1">
        <w:r>
          <w:rPr>
            <w:rFonts w:ascii="QSABVA+Open Sans Regular"/>
            <w:color w:val="777777"/>
            <w:spacing w:val="5"/>
            <w:sz w:val="17"/>
          </w:rPr>
          <w:t>2022-04-25.</w:t>
        </w:r>
      </w:hyperlink>
    </w:p>
    <w:p w14:paraId="138299DB" w14:textId="0A6BAAE4" w:rsidR="004C6AD1" w:rsidRDefault="003E2A71" w:rsidP="008F4C91">
      <w:pPr>
        <w:spacing w:before="0" w:after="0" w:line="0" w:lineRule="atLeast"/>
        <w:jc w:val="center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br w:type="page"/>
      </w:r>
    </w:p>
    <w:p w14:paraId="138299DC" w14:textId="77777777" w:rsidR="004C6AD1" w:rsidRDefault="003E2A71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3" w:name="br2"/>
      <w:bookmarkEnd w:id="3"/>
      <w:r>
        <w:rPr>
          <w:rFonts w:ascii="Arial"/>
          <w:color w:val="FF0000"/>
          <w:sz w:val="2"/>
        </w:rPr>
        <w:lastRenderedPageBreak/>
        <w:t xml:space="preserve"> </w:t>
      </w:r>
    </w:p>
    <w:p w14:paraId="138299DD" w14:textId="77777777" w:rsidR="004C6AD1" w:rsidRDefault="003E2A71">
      <w:pPr>
        <w:framePr w:w="2386" w:wrap="auto" w:hAnchor="text" w:x="1718" w:y="895"/>
        <w:widowControl w:val="0"/>
        <w:autoSpaceDE w:val="0"/>
        <w:autoSpaceDN w:val="0"/>
        <w:spacing w:before="0" w:after="0" w:line="267" w:lineRule="exact"/>
        <w:jc w:val="left"/>
        <w:rPr>
          <w:rFonts w:ascii="CHQQTH+Arimo Regular"/>
          <w:color w:val="000000"/>
          <w:sz w:val="19"/>
        </w:rPr>
      </w:pPr>
      <w:proofErr w:type="spellStart"/>
      <w:r>
        <w:rPr>
          <w:rFonts w:ascii="CHQQTH+Arimo Regular"/>
          <w:color w:val="000000"/>
          <w:spacing w:val="-1"/>
          <w:sz w:val="19"/>
        </w:rPr>
        <w:t>Sr.Statistical</w:t>
      </w:r>
      <w:proofErr w:type="spellEnd"/>
      <w:r>
        <w:rPr>
          <w:rFonts w:ascii="CHQQTH+Arimo Regular"/>
          <w:color w:val="000000"/>
          <w:spacing w:val="8"/>
          <w:sz w:val="19"/>
        </w:rPr>
        <w:t xml:space="preserve"> </w:t>
      </w:r>
      <w:r>
        <w:rPr>
          <w:rFonts w:ascii="CHQQTH+Arimo Regular"/>
          <w:color w:val="000000"/>
          <w:spacing w:val="-2"/>
          <w:sz w:val="19"/>
        </w:rPr>
        <w:t>Programmer</w:t>
      </w:r>
    </w:p>
    <w:p w14:paraId="138299DE" w14:textId="77777777" w:rsidR="004C6AD1" w:rsidRDefault="003E2A71">
      <w:pPr>
        <w:framePr w:w="2386" w:wrap="auto" w:hAnchor="text" w:x="1718" w:y="895"/>
        <w:widowControl w:val="0"/>
        <w:autoSpaceDE w:val="0"/>
        <w:autoSpaceDN w:val="0"/>
        <w:spacing w:before="37" w:after="0" w:line="252" w:lineRule="exact"/>
        <w:jc w:val="left"/>
        <w:rPr>
          <w:rFonts w:ascii="QSABVA+Open Sans Regular"/>
          <w:color w:val="000000"/>
          <w:sz w:val="17"/>
        </w:rPr>
      </w:pPr>
      <w:r>
        <w:rPr>
          <w:rFonts w:ascii="QSABVA+Open Sans Regular"/>
          <w:color w:val="000000"/>
          <w:spacing w:val="3"/>
          <w:sz w:val="17"/>
        </w:rPr>
        <w:t xml:space="preserve">Bristol-Myers </w:t>
      </w:r>
      <w:r>
        <w:rPr>
          <w:rFonts w:ascii="QSABVA+Open Sans Regular"/>
          <w:color w:val="000000"/>
          <w:spacing w:val="1"/>
          <w:sz w:val="17"/>
        </w:rPr>
        <w:t>Squibb</w:t>
      </w:r>
    </w:p>
    <w:p w14:paraId="138299DF" w14:textId="77777777" w:rsidR="004C6AD1" w:rsidRDefault="003E2A71">
      <w:pPr>
        <w:framePr w:w="613" w:wrap="auto" w:hAnchor="text" w:x="619" w:y="949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-4"/>
          <w:sz w:val="16"/>
        </w:rPr>
        <w:t>2018</w:t>
      </w:r>
    </w:p>
    <w:p w14:paraId="138299E0" w14:textId="77777777" w:rsidR="004C6AD1" w:rsidRDefault="003E2A71">
      <w:pPr>
        <w:framePr w:w="613" w:wrap="auto" w:hAnchor="text" w:x="619" w:y="949"/>
        <w:widowControl w:val="0"/>
        <w:autoSpaceDE w:val="0"/>
        <w:autoSpaceDN w:val="0"/>
        <w:spacing w:before="0" w:after="0" w:line="189" w:lineRule="exact"/>
        <w:ind w:left="131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z w:val="16"/>
        </w:rPr>
        <w:t>|</w:t>
      </w:r>
    </w:p>
    <w:p w14:paraId="138299E1" w14:textId="77777777" w:rsidR="004C6AD1" w:rsidRDefault="003E2A71">
      <w:pPr>
        <w:framePr w:w="613" w:wrap="auto" w:hAnchor="text" w:x="619" w:y="949"/>
        <w:widowControl w:val="0"/>
        <w:autoSpaceDE w:val="0"/>
        <w:autoSpaceDN w:val="0"/>
        <w:spacing w:before="0" w:after="0" w:line="204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-4"/>
          <w:sz w:val="16"/>
        </w:rPr>
        <w:t>2015</w:t>
      </w:r>
    </w:p>
    <w:p w14:paraId="138299E3" w14:textId="1C6C6749" w:rsidR="004C6AD1" w:rsidRDefault="003E2A71" w:rsidP="003E2A71">
      <w:pPr>
        <w:framePr w:w="2347" w:wrap="auto" w:hAnchor="text" w:x="6655" w:y="1139"/>
        <w:widowControl w:val="0"/>
        <w:autoSpaceDE w:val="0"/>
        <w:autoSpaceDN w:val="0"/>
        <w:spacing w:before="0" w:after="0" w:line="169" w:lineRule="exact"/>
        <w:jc w:val="left"/>
        <w:rPr>
          <w:rFonts w:ascii="QSABVA+Open Sans Regular"/>
          <w:color w:val="000000"/>
          <w:sz w:val="16"/>
        </w:rPr>
      </w:pPr>
      <w:r>
        <w:rPr>
          <w:rFonts w:ascii="PHLNDP+Font Awesome 5 Free Soli" w:hAnsi="PHLNDP+Font Awesome 5 Free Soli" w:cs="PHLNDP+Font Awesome 5 Free Soli"/>
          <w:color w:val="000000"/>
          <w:sz w:val="16"/>
        </w:rPr>
        <w:t></w:t>
      </w:r>
      <w:r>
        <w:rPr>
          <w:rFonts w:ascii="Cambria" w:hAnsi="Cambria" w:cs="PHLNDP+Font Awesome 5 Free Soli"/>
          <w:color w:val="000000"/>
          <w:sz w:val="16"/>
        </w:rPr>
        <w:t xml:space="preserve"> </w:t>
      </w:r>
      <w:r>
        <w:rPr>
          <w:rFonts w:ascii="QSABVA+Open Sans Regular"/>
          <w:color w:val="000000"/>
          <w:spacing w:val="2"/>
          <w:sz w:val="16"/>
        </w:rPr>
        <w:t xml:space="preserve">Lawrenceville, </w:t>
      </w:r>
      <w:r>
        <w:rPr>
          <w:rFonts w:ascii="QSABVA+Open Sans Regular"/>
          <w:color w:val="000000"/>
          <w:spacing w:val="-3"/>
          <w:sz w:val="16"/>
        </w:rPr>
        <w:t>New</w:t>
      </w:r>
      <w:r>
        <w:rPr>
          <w:rFonts w:ascii="QSABVA+Open Sans Regular"/>
          <w:color w:val="000000"/>
          <w:spacing w:val="12"/>
          <w:sz w:val="16"/>
        </w:rPr>
        <w:t xml:space="preserve"> </w:t>
      </w:r>
      <w:r>
        <w:rPr>
          <w:rFonts w:ascii="QSABVA+Open Sans Regular"/>
          <w:color w:val="000000"/>
          <w:sz w:val="16"/>
        </w:rPr>
        <w:t>Jersey</w:t>
      </w:r>
    </w:p>
    <w:p w14:paraId="138299E4" w14:textId="77777777" w:rsidR="004C6AD1" w:rsidRDefault="003E2A71">
      <w:pPr>
        <w:framePr w:w="6704" w:wrap="auto" w:hAnchor="text" w:x="1733" w:y="1532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Worked</w:t>
      </w:r>
      <w:r>
        <w:rPr>
          <w:rFonts w:ascii="QSABVA+Open Sans Regular"/>
          <w:color w:val="444444"/>
          <w:spacing w:val="4"/>
          <w:sz w:val="16"/>
        </w:rPr>
        <w:t xml:space="preserve"> with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in the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Clinical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Pharmacology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Pharmacometrics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(CPP)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group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in the</w:t>
      </w:r>
    </w:p>
    <w:p w14:paraId="138299E5" w14:textId="77777777" w:rsidR="004C6AD1" w:rsidRDefault="003E2A71">
      <w:pPr>
        <w:framePr w:w="6704" w:wrap="auto" w:hAnchor="text" w:x="1733" w:y="1532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1"/>
          <w:sz w:val="16"/>
        </w:rPr>
        <w:t>department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of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Discovery</w:t>
      </w:r>
      <w:r>
        <w:rPr>
          <w:rFonts w:ascii="QSABVA+Open Sans Regular"/>
          <w:color w:val="444444"/>
          <w:spacing w:val="8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Medicine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Clinical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Pharmacology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ensure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all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SAS</w:t>
      </w:r>
    </w:p>
    <w:p w14:paraId="138299E6" w14:textId="77777777" w:rsidR="004C6AD1" w:rsidRDefault="003E2A71">
      <w:pPr>
        <w:framePr w:w="6704" w:wrap="auto" w:hAnchor="text" w:x="1733" w:y="1532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3"/>
          <w:sz w:val="16"/>
        </w:rPr>
        <w:t>programming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activities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are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performed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according</w:t>
      </w:r>
      <w:r>
        <w:rPr>
          <w:rFonts w:ascii="QSABVA+Open Sans Regular"/>
          <w:color w:val="444444"/>
          <w:spacing w:val="1"/>
          <w:sz w:val="16"/>
        </w:rPr>
        <w:t xml:space="preserve"> 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standard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operating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procedures.</w:t>
      </w:r>
    </w:p>
    <w:p w14:paraId="138299E7" w14:textId="77777777" w:rsidR="004C6AD1" w:rsidRDefault="003E2A71">
      <w:pPr>
        <w:framePr w:w="7180" w:wrap="auto" w:hAnchor="text" w:x="1733" w:y="2203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Write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SAS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programs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handle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ADAM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datasets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both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z w:val="16"/>
        </w:rPr>
        <w:t>safety</w:t>
      </w:r>
      <w:r>
        <w:rPr>
          <w:rFonts w:ascii="QSABVA+Open Sans Regular"/>
          <w:color w:val="444444"/>
          <w:spacing w:val="10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efficacy</w:t>
      </w:r>
      <w:r>
        <w:rPr>
          <w:rFonts w:ascii="QSABVA+Open Sans Regular"/>
          <w:color w:val="444444"/>
          <w:spacing w:val="9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domains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>for</w:t>
      </w:r>
    </w:p>
    <w:p w14:paraId="138299E8" w14:textId="77777777" w:rsidR="004C6AD1" w:rsidRDefault="003E2A71">
      <w:pPr>
        <w:framePr w:w="7180" w:wrap="auto" w:hAnchor="text" w:x="1733" w:y="2203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3"/>
          <w:sz w:val="16"/>
        </w:rPr>
        <w:t>Oncology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trials,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programming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>pool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analysis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datasets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across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multiple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clinical</w:t>
      </w:r>
    </w:p>
    <w:p w14:paraId="138299E9" w14:textId="77777777" w:rsidR="004C6AD1" w:rsidRDefault="003E2A71">
      <w:pPr>
        <w:framePr w:w="7180" w:wrap="auto" w:hAnchor="text" w:x="1733" w:y="2203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-1"/>
          <w:sz w:val="16"/>
        </w:rPr>
        <w:t>datasets.</w:t>
      </w:r>
    </w:p>
    <w:p w14:paraId="138299EA" w14:textId="77777777" w:rsidR="004C6AD1" w:rsidRDefault="003E2A71">
      <w:pPr>
        <w:framePr w:w="7180" w:wrap="auto" w:hAnchor="text" w:x="1733" w:y="2203"/>
        <w:widowControl w:val="0"/>
        <w:autoSpaceDE w:val="0"/>
        <w:autoSpaceDN w:val="0"/>
        <w:spacing w:before="12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Experience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in the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 xml:space="preserve">development </w:t>
      </w:r>
      <w:r>
        <w:rPr>
          <w:rFonts w:ascii="QSABVA+Open Sans Regular"/>
          <w:color w:val="444444"/>
          <w:spacing w:val="6"/>
          <w:sz w:val="16"/>
        </w:rPr>
        <w:t>of</w:t>
      </w:r>
      <w:r>
        <w:rPr>
          <w:rFonts w:ascii="QSABVA+Open Sans Regular"/>
          <w:color w:val="444444"/>
          <w:spacing w:val="1"/>
          <w:sz w:val="16"/>
        </w:rPr>
        <w:t xml:space="preserve"> ADAM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datasets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dataset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specifications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in </w:t>
      </w:r>
      <w:r>
        <w:rPr>
          <w:rFonts w:ascii="QSABVA+Open Sans Regular"/>
          <w:color w:val="444444"/>
          <w:spacing w:val="4"/>
          <w:sz w:val="16"/>
        </w:rPr>
        <w:t>line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with</w:t>
      </w:r>
    </w:p>
    <w:p w14:paraId="138299EB" w14:textId="77777777" w:rsidR="004C6AD1" w:rsidRDefault="003E2A71">
      <w:pPr>
        <w:framePr w:w="7180" w:wrap="auto" w:hAnchor="text" w:x="1733" w:y="2203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2"/>
          <w:sz w:val="16"/>
        </w:rPr>
        <w:t>sponsor</w:t>
      </w:r>
      <w:r>
        <w:rPr>
          <w:rFonts w:ascii="QSABVA+Open Sans Regular"/>
          <w:color w:val="444444"/>
          <w:spacing w:val="8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standards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CDISC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implementation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guides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pacing w:val="1"/>
          <w:sz w:val="16"/>
        </w:rPr>
        <w:t>ADAM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SDTM.</w:t>
      </w:r>
    </w:p>
    <w:p w14:paraId="138299EC" w14:textId="77777777" w:rsidR="004C6AD1" w:rsidRDefault="003E2A71">
      <w:pPr>
        <w:framePr w:w="7180" w:wrap="auto" w:hAnchor="text" w:x="1733" w:y="2203"/>
        <w:widowControl w:val="0"/>
        <w:autoSpaceDE w:val="0"/>
        <w:autoSpaceDN w:val="0"/>
        <w:spacing w:before="12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Worked</w:t>
      </w:r>
      <w:r>
        <w:rPr>
          <w:rFonts w:ascii="QSABVA+Open Sans Regular"/>
          <w:color w:val="444444"/>
          <w:spacing w:val="4"/>
          <w:sz w:val="16"/>
        </w:rPr>
        <w:t xml:space="preserve"> with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PRA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Health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Sciences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(CRO)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team</w:t>
      </w:r>
      <w:r>
        <w:rPr>
          <w:rFonts w:ascii="QSABVA+Open Sans Regular"/>
          <w:color w:val="444444"/>
          <w:spacing w:val="1"/>
          <w:sz w:val="16"/>
        </w:rPr>
        <w:t xml:space="preserve"> 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identify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appropriate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source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</w:t>
      </w:r>
    </w:p>
    <w:p w14:paraId="138299ED" w14:textId="77777777" w:rsidR="004C6AD1" w:rsidRDefault="003E2A71">
      <w:pPr>
        <w:framePr w:w="7180" w:wrap="auto" w:hAnchor="text" w:x="1733" w:y="2203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z w:val="16"/>
        </w:rPr>
        <w:t>databases,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extract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process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this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 xml:space="preserve">create </w:t>
      </w:r>
      <w:r>
        <w:rPr>
          <w:rFonts w:ascii="QSABVA+Open Sans Regular"/>
          <w:color w:val="444444"/>
          <w:spacing w:val="2"/>
          <w:sz w:val="16"/>
        </w:rPr>
        <w:t>analysis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-2"/>
          <w:sz w:val="16"/>
        </w:rPr>
        <w:t>sets,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Safety</w:t>
      </w:r>
      <w:r>
        <w:rPr>
          <w:rFonts w:ascii="QSABVA+Open Sans Regular"/>
          <w:color w:val="444444"/>
          <w:spacing w:val="9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Tables,</w:t>
      </w:r>
    </w:p>
    <w:p w14:paraId="138299EE" w14:textId="77777777" w:rsidR="004C6AD1" w:rsidRDefault="003E2A71">
      <w:pPr>
        <w:framePr w:w="7180" w:wrap="auto" w:hAnchor="text" w:x="1733" w:y="2203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z w:val="16"/>
        </w:rPr>
        <w:t>Safety</w:t>
      </w:r>
      <w:r>
        <w:rPr>
          <w:rFonts w:ascii="QSABVA+Open Sans Regular"/>
          <w:color w:val="444444"/>
          <w:spacing w:val="9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listings,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 xml:space="preserve">Plasma </w:t>
      </w:r>
      <w:r>
        <w:rPr>
          <w:rFonts w:ascii="QSABVA+Open Sans Regular"/>
          <w:color w:val="444444"/>
          <w:spacing w:val="2"/>
          <w:sz w:val="16"/>
        </w:rPr>
        <w:t>Concentration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Graphs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pacing w:val="1"/>
          <w:sz w:val="16"/>
        </w:rPr>
        <w:t>clinical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study</w:t>
      </w:r>
      <w:r>
        <w:rPr>
          <w:rFonts w:ascii="QSABVA+Open Sans Regular"/>
          <w:color w:val="444444"/>
          <w:spacing w:val="8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team</w:t>
      </w:r>
      <w:r>
        <w:rPr>
          <w:rFonts w:ascii="QSABVA+Open Sans Regular"/>
          <w:color w:val="444444"/>
          <w:spacing w:val="1"/>
          <w:sz w:val="16"/>
        </w:rPr>
        <w:t xml:space="preserve"> 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Biostatistical</w:t>
      </w:r>
    </w:p>
    <w:p w14:paraId="138299EF" w14:textId="77777777" w:rsidR="004C6AD1" w:rsidRDefault="003E2A71">
      <w:pPr>
        <w:framePr w:w="7180" w:wrap="auto" w:hAnchor="text" w:x="1733" w:y="2203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3"/>
          <w:sz w:val="16"/>
        </w:rPr>
        <w:t>review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team.</w:t>
      </w:r>
    </w:p>
    <w:p w14:paraId="138299F0" w14:textId="77777777" w:rsidR="004C6AD1" w:rsidRDefault="003E2A71">
      <w:pPr>
        <w:framePr w:w="7180" w:wrap="auto" w:hAnchor="text" w:x="1733" w:y="2203"/>
        <w:widowControl w:val="0"/>
        <w:autoSpaceDE w:val="0"/>
        <w:autoSpaceDN w:val="0"/>
        <w:spacing w:before="12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Design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maintain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SAS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macros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pacing w:val="3"/>
          <w:sz w:val="16"/>
        </w:rPr>
        <w:t>the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preparation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validation </w:t>
      </w:r>
      <w:r>
        <w:rPr>
          <w:rFonts w:ascii="QSABVA+Open Sans Regular"/>
          <w:color w:val="444444"/>
          <w:spacing w:val="6"/>
          <w:sz w:val="16"/>
        </w:rPr>
        <w:t>of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NONMEM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datasets</w:t>
      </w:r>
    </w:p>
    <w:p w14:paraId="138299F1" w14:textId="77777777" w:rsidR="004C6AD1" w:rsidRDefault="003E2A71">
      <w:pPr>
        <w:framePr w:w="7180" w:wrap="auto" w:hAnchor="text" w:x="1733" w:y="2203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pacing w:val="6"/>
          <w:sz w:val="16"/>
        </w:rPr>
        <w:t>PK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PK/PD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analysis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-2"/>
          <w:sz w:val="16"/>
        </w:rPr>
        <w:t>sets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pacing w:val="2"/>
          <w:sz w:val="16"/>
        </w:rPr>
        <w:t>Pharmacokinetics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analysis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in </w:t>
      </w:r>
      <w:r>
        <w:rPr>
          <w:rFonts w:ascii="QSABVA+Open Sans Regular"/>
          <w:color w:val="444444"/>
          <w:spacing w:val="2"/>
          <w:sz w:val="16"/>
        </w:rPr>
        <w:t>generating</w:t>
      </w:r>
      <w:r>
        <w:rPr>
          <w:rFonts w:ascii="QSABVA+Open Sans Regular"/>
          <w:color w:val="444444"/>
          <w:spacing w:val="1"/>
          <w:sz w:val="16"/>
        </w:rPr>
        <w:t xml:space="preserve"> AUC,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Half-</w:t>
      </w:r>
    </w:p>
    <w:p w14:paraId="138299F2" w14:textId="77777777" w:rsidR="004C6AD1" w:rsidRDefault="003E2A71">
      <w:pPr>
        <w:framePr w:w="7180" w:wrap="auto" w:hAnchor="text" w:x="1733" w:y="2203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2"/>
          <w:sz w:val="16"/>
        </w:rPr>
        <w:t xml:space="preserve">life, </w:t>
      </w:r>
      <w:proofErr w:type="spellStart"/>
      <w:r>
        <w:rPr>
          <w:rFonts w:ascii="QSABVA+Open Sans Regular"/>
          <w:color w:val="444444"/>
          <w:sz w:val="16"/>
        </w:rPr>
        <w:t>Tmax</w:t>
      </w:r>
      <w:proofErr w:type="spellEnd"/>
      <w:r>
        <w:rPr>
          <w:rFonts w:ascii="QSABVA+Open Sans Regular"/>
          <w:color w:val="444444"/>
          <w:sz w:val="16"/>
        </w:rPr>
        <w:t>,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proofErr w:type="spellStart"/>
      <w:r>
        <w:rPr>
          <w:rFonts w:ascii="QSABVA+Open Sans Regular"/>
          <w:color w:val="444444"/>
          <w:spacing w:val="2"/>
          <w:sz w:val="16"/>
        </w:rPr>
        <w:t>Cmin</w:t>
      </w:r>
      <w:proofErr w:type="spellEnd"/>
      <w:r>
        <w:rPr>
          <w:rFonts w:ascii="QSABVA+Open Sans Regular"/>
          <w:color w:val="444444"/>
          <w:spacing w:val="2"/>
          <w:sz w:val="16"/>
        </w:rPr>
        <w:t>,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proofErr w:type="spellStart"/>
      <w:r>
        <w:rPr>
          <w:rFonts w:ascii="QSABVA+Open Sans Regular"/>
          <w:color w:val="444444"/>
          <w:sz w:val="16"/>
        </w:rPr>
        <w:t>Cmax</w:t>
      </w:r>
      <w:proofErr w:type="spellEnd"/>
      <w:r>
        <w:rPr>
          <w:rFonts w:ascii="QSABVA+Open Sans Regular"/>
          <w:color w:val="444444"/>
          <w:sz w:val="16"/>
        </w:rPr>
        <w:t>.</w:t>
      </w:r>
    </w:p>
    <w:p w14:paraId="138299F3" w14:textId="77777777" w:rsidR="004C6AD1" w:rsidRDefault="003E2A71">
      <w:pPr>
        <w:framePr w:w="7199" w:wrap="auto" w:hAnchor="text" w:x="1733" w:y="4884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-2"/>
          <w:sz w:val="16"/>
        </w:rPr>
        <w:t>Use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Spotfire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visualize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pacing w:val="4"/>
          <w:sz w:val="16"/>
        </w:rPr>
        <w:t>various</w:t>
      </w:r>
      <w:r>
        <w:rPr>
          <w:rFonts w:ascii="QSABVA+Open Sans Regular"/>
          <w:color w:val="444444"/>
          <w:spacing w:val="-6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Oncology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trials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visualization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of</w:t>
      </w:r>
      <w:r>
        <w:rPr>
          <w:rFonts w:ascii="QSABVA+Open Sans Regular"/>
          <w:color w:val="444444"/>
          <w:spacing w:val="1"/>
          <w:sz w:val="16"/>
        </w:rPr>
        <w:t xml:space="preserve"> 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in </w:t>
      </w:r>
      <w:r>
        <w:rPr>
          <w:rFonts w:ascii="QSABVA+Open Sans Regular"/>
          <w:color w:val="444444"/>
          <w:spacing w:val="4"/>
          <w:sz w:val="16"/>
        </w:rPr>
        <w:t>order</w:t>
      </w:r>
    </w:p>
    <w:p w14:paraId="138299F4" w14:textId="77777777" w:rsidR="004C6AD1" w:rsidRDefault="003E2A71">
      <w:pPr>
        <w:framePr w:w="7199" w:wrap="auto" w:hAnchor="text" w:x="1733" w:y="4884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explore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the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clinical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pacing w:val="1"/>
          <w:sz w:val="16"/>
        </w:rPr>
        <w:t>safety,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tolerability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pharmacokinetics.</w:t>
      </w:r>
    </w:p>
    <w:p w14:paraId="138299F5" w14:textId="77777777" w:rsidR="004C6AD1" w:rsidRDefault="003E2A71">
      <w:pPr>
        <w:framePr w:w="2763" w:wrap="auto" w:hAnchor="text" w:x="1718" w:y="5557"/>
        <w:widowControl w:val="0"/>
        <w:autoSpaceDE w:val="0"/>
        <w:autoSpaceDN w:val="0"/>
        <w:spacing w:before="0" w:after="0" w:line="267" w:lineRule="exact"/>
        <w:jc w:val="left"/>
        <w:rPr>
          <w:rFonts w:ascii="CHQQTH+Arimo Regular"/>
          <w:color w:val="000000"/>
          <w:sz w:val="19"/>
        </w:rPr>
      </w:pPr>
      <w:proofErr w:type="spellStart"/>
      <w:r>
        <w:rPr>
          <w:rFonts w:ascii="CHQQTH+Arimo Regular"/>
          <w:color w:val="000000"/>
          <w:sz w:val="19"/>
        </w:rPr>
        <w:t>Sr.SAS</w:t>
      </w:r>
      <w:proofErr w:type="spellEnd"/>
      <w:r>
        <w:rPr>
          <w:rFonts w:ascii="CHQQTH+Arimo Regular"/>
          <w:color w:val="000000"/>
          <w:spacing w:val="10"/>
          <w:sz w:val="19"/>
        </w:rPr>
        <w:t xml:space="preserve"> </w:t>
      </w:r>
      <w:r>
        <w:rPr>
          <w:rFonts w:ascii="CHQQTH+Arimo Regular"/>
          <w:color w:val="000000"/>
          <w:spacing w:val="-2"/>
          <w:sz w:val="19"/>
        </w:rPr>
        <w:t>Programmer</w:t>
      </w:r>
    </w:p>
    <w:p w14:paraId="138299F6" w14:textId="77777777" w:rsidR="004C6AD1" w:rsidRDefault="003E2A71">
      <w:pPr>
        <w:framePr w:w="2763" w:wrap="auto" w:hAnchor="text" w:x="1718" w:y="5557"/>
        <w:widowControl w:val="0"/>
        <w:autoSpaceDE w:val="0"/>
        <w:autoSpaceDN w:val="0"/>
        <w:spacing w:before="37" w:after="0" w:line="252" w:lineRule="exact"/>
        <w:jc w:val="left"/>
        <w:rPr>
          <w:rFonts w:ascii="QSABVA+Open Sans Regular"/>
          <w:color w:val="000000"/>
          <w:sz w:val="17"/>
        </w:rPr>
      </w:pPr>
      <w:r>
        <w:rPr>
          <w:rFonts w:ascii="QSABVA+Open Sans Regular"/>
          <w:color w:val="000000"/>
          <w:spacing w:val="5"/>
          <w:sz w:val="17"/>
        </w:rPr>
        <w:t>Social</w:t>
      </w:r>
      <w:r>
        <w:rPr>
          <w:rFonts w:ascii="QSABVA+Open Sans Regular"/>
          <w:color w:val="000000"/>
          <w:spacing w:val="-4"/>
          <w:sz w:val="17"/>
        </w:rPr>
        <w:t xml:space="preserve"> </w:t>
      </w:r>
      <w:r>
        <w:rPr>
          <w:rFonts w:ascii="QSABVA+Open Sans Regular"/>
          <w:color w:val="000000"/>
          <w:sz w:val="17"/>
        </w:rPr>
        <w:t>&amp;</w:t>
      </w:r>
      <w:r>
        <w:rPr>
          <w:rFonts w:ascii="QSABVA+Open Sans Regular"/>
          <w:color w:val="000000"/>
          <w:spacing w:val="7"/>
          <w:sz w:val="17"/>
        </w:rPr>
        <w:t xml:space="preserve"> </w:t>
      </w:r>
      <w:r>
        <w:rPr>
          <w:rFonts w:ascii="QSABVA+Open Sans Regular"/>
          <w:color w:val="000000"/>
          <w:spacing w:val="2"/>
          <w:sz w:val="17"/>
        </w:rPr>
        <w:t>Scientific</w:t>
      </w:r>
      <w:r>
        <w:rPr>
          <w:rFonts w:ascii="QSABVA+Open Sans Regular"/>
          <w:color w:val="000000"/>
          <w:spacing w:val="3"/>
          <w:sz w:val="17"/>
        </w:rPr>
        <w:t xml:space="preserve"> </w:t>
      </w:r>
      <w:r>
        <w:rPr>
          <w:rFonts w:ascii="QSABVA+Open Sans Regular"/>
          <w:color w:val="000000"/>
          <w:spacing w:val="4"/>
          <w:sz w:val="17"/>
        </w:rPr>
        <w:t>Systems,</w:t>
      </w:r>
      <w:r>
        <w:rPr>
          <w:rFonts w:ascii="QSABVA+Open Sans Regular"/>
          <w:color w:val="000000"/>
          <w:spacing w:val="-5"/>
          <w:sz w:val="17"/>
        </w:rPr>
        <w:t xml:space="preserve"> </w:t>
      </w:r>
      <w:r>
        <w:rPr>
          <w:rFonts w:ascii="QSABVA+Open Sans Regular"/>
          <w:color w:val="000000"/>
          <w:sz w:val="17"/>
        </w:rPr>
        <w:t>Inc.</w:t>
      </w:r>
    </w:p>
    <w:p w14:paraId="138299F7" w14:textId="77777777" w:rsidR="004C6AD1" w:rsidRDefault="003E2A71">
      <w:pPr>
        <w:framePr w:w="613" w:wrap="auto" w:hAnchor="text" w:x="619" w:y="5612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-4"/>
          <w:sz w:val="16"/>
        </w:rPr>
        <w:t>2015</w:t>
      </w:r>
    </w:p>
    <w:p w14:paraId="138299F8" w14:textId="77777777" w:rsidR="004C6AD1" w:rsidRDefault="003E2A71">
      <w:pPr>
        <w:framePr w:w="613" w:wrap="auto" w:hAnchor="text" w:x="619" w:y="5612"/>
        <w:widowControl w:val="0"/>
        <w:autoSpaceDE w:val="0"/>
        <w:autoSpaceDN w:val="0"/>
        <w:spacing w:before="0" w:after="0" w:line="189" w:lineRule="exact"/>
        <w:ind w:left="131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z w:val="16"/>
        </w:rPr>
        <w:t>|</w:t>
      </w:r>
    </w:p>
    <w:p w14:paraId="138299F9" w14:textId="77777777" w:rsidR="004C6AD1" w:rsidRDefault="003E2A71">
      <w:pPr>
        <w:framePr w:w="613" w:wrap="auto" w:hAnchor="text" w:x="619" w:y="5612"/>
        <w:widowControl w:val="0"/>
        <w:autoSpaceDE w:val="0"/>
        <w:autoSpaceDN w:val="0"/>
        <w:spacing w:before="0" w:after="0" w:line="204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-4"/>
          <w:sz w:val="16"/>
        </w:rPr>
        <w:t>2014</w:t>
      </w:r>
    </w:p>
    <w:p w14:paraId="138299FB" w14:textId="0C4CF95B" w:rsidR="004C6AD1" w:rsidRDefault="003E2A71" w:rsidP="003E2A71">
      <w:pPr>
        <w:framePr w:w="2161" w:wrap="auto" w:hAnchor="text" w:x="6844" w:y="5802"/>
        <w:widowControl w:val="0"/>
        <w:autoSpaceDE w:val="0"/>
        <w:autoSpaceDN w:val="0"/>
        <w:spacing w:before="0" w:after="0" w:line="169" w:lineRule="exact"/>
        <w:jc w:val="left"/>
        <w:rPr>
          <w:rFonts w:ascii="QSABVA+Open Sans Regular"/>
          <w:color w:val="000000"/>
          <w:sz w:val="16"/>
        </w:rPr>
      </w:pPr>
      <w:r>
        <w:rPr>
          <w:rFonts w:ascii="PHLNDP+Font Awesome 5 Free Soli" w:hAnsi="PHLNDP+Font Awesome 5 Free Soli" w:cs="PHLNDP+Font Awesome 5 Free Soli"/>
          <w:color w:val="000000"/>
          <w:sz w:val="16"/>
        </w:rPr>
        <w:t></w:t>
      </w:r>
      <w:r>
        <w:rPr>
          <w:rFonts w:ascii="Cambria" w:hAnsi="Cambria" w:cs="PHLNDP+Font Awesome 5 Free Soli"/>
          <w:color w:val="000000"/>
          <w:sz w:val="16"/>
        </w:rPr>
        <w:t xml:space="preserve"> </w:t>
      </w:r>
      <w:r>
        <w:rPr>
          <w:rFonts w:ascii="QSABVA+Open Sans Regular"/>
          <w:color w:val="000000"/>
          <w:spacing w:val="2"/>
          <w:sz w:val="16"/>
        </w:rPr>
        <w:t>Silver</w:t>
      </w:r>
      <w:r>
        <w:rPr>
          <w:rFonts w:ascii="QSABVA+Open Sans Regular"/>
          <w:color w:val="000000"/>
          <w:spacing w:val="7"/>
          <w:sz w:val="16"/>
        </w:rPr>
        <w:t xml:space="preserve"> </w:t>
      </w:r>
      <w:r>
        <w:rPr>
          <w:rFonts w:ascii="QSABVA+Open Sans Regular"/>
          <w:color w:val="000000"/>
          <w:spacing w:val="3"/>
          <w:sz w:val="16"/>
        </w:rPr>
        <w:t>spring,</w:t>
      </w:r>
      <w:r>
        <w:rPr>
          <w:rFonts w:ascii="QSABVA+Open Sans Regular"/>
          <w:color w:val="000000"/>
          <w:spacing w:val="2"/>
          <w:sz w:val="16"/>
        </w:rPr>
        <w:t xml:space="preserve"> </w:t>
      </w:r>
      <w:r>
        <w:rPr>
          <w:rFonts w:ascii="QSABVA+Open Sans Regular"/>
          <w:color w:val="000000"/>
          <w:spacing w:val="3"/>
          <w:sz w:val="16"/>
        </w:rPr>
        <w:t>Maryland</w:t>
      </w:r>
    </w:p>
    <w:p w14:paraId="138299FC" w14:textId="77777777" w:rsidR="004C6AD1" w:rsidRDefault="003E2A71">
      <w:pPr>
        <w:framePr w:w="7132" w:wrap="auto" w:hAnchor="text" w:x="1733" w:y="6195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Experience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in </w:t>
      </w:r>
      <w:r>
        <w:rPr>
          <w:rFonts w:ascii="QSABVA+Open Sans Regular"/>
          <w:color w:val="444444"/>
          <w:spacing w:val="2"/>
          <w:sz w:val="16"/>
        </w:rPr>
        <w:t>manipulating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large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complex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CMS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by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applying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extraction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</w:p>
    <w:p w14:paraId="138299FD" w14:textId="77777777" w:rsidR="004C6AD1" w:rsidRDefault="003E2A71">
      <w:pPr>
        <w:framePr w:w="7132" w:wrap="auto" w:hAnchor="text" w:x="1733" w:y="6195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1"/>
          <w:sz w:val="16"/>
        </w:rPr>
        <w:t>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management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techniques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using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SAS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Enterprise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Guide,</w:t>
      </w:r>
      <w:r>
        <w:rPr>
          <w:rFonts w:ascii="QSABVA+Open Sans Regular"/>
          <w:color w:val="444444"/>
          <w:spacing w:val="3"/>
          <w:sz w:val="16"/>
        </w:rPr>
        <w:t xml:space="preserve"> identifying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trends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patterns</w:t>
      </w:r>
    </w:p>
    <w:p w14:paraId="138299FE" w14:textId="77777777" w:rsidR="004C6AD1" w:rsidRDefault="003E2A71">
      <w:pPr>
        <w:framePr w:w="7132" w:wrap="auto" w:hAnchor="text" w:x="1733" w:y="6195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3"/>
          <w:sz w:val="16"/>
        </w:rPr>
        <w:t xml:space="preserve">in </w:t>
      </w:r>
      <w:r>
        <w:rPr>
          <w:rFonts w:ascii="QSABVA+Open Sans Regular"/>
          <w:color w:val="444444"/>
          <w:spacing w:val="1"/>
          <w:sz w:val="16"/>
        </w:rPr>
        <w:t>data,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applying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relevant</w:t>
      </w:r>
      <w:r>
        <w:rPr>
          <w:rFonts w:ascii="QSABVA+Open Sans Regular"/>
          <w:color w:val="444444"/>
          <w:spacing w:val="1"/>
          <w:sz w:val="16"/>
        </w:rPr>
        <w:t xml:space="preserve"> analytical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methods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evaluate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solve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client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problems.</w:t>
      </w:r>
    </w:p>
    <w:p w14:paraId="138299FF" w14:textId="77777777" w:rsidR="004C6AD1" w:rsidRDefault="003E2A71">
      <w:pPr>
        <w:framePr w:w="7218" w:wrap="auto" w:hAnchor="text" w:x="1733" w:y="6865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Process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large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health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care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inpatient</w:t>
      </w:r>
      <w:r>
        <w:rPr>
          <w:rFonts w:ascii="QSABVA+Open Sans Regular"/>
          <w:color w:val="444444"/>
          <w:spacing w:val="1"/>
          <w:sz w:val="16"/>
        </w:rPr>
        <w:t xml:space="preserve"> 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Outpatient</w:t>
      </w:r>
      <w:r>
        <w:rPr>
          <w:rFonts w:ascii="QSABVA+Open Sans Regular"/>
          <w:color w:val="444444"/>
          <w:spacing w:val="1"/>
          <w:sz w:val="16"/>
        </w:rPr>
        <w:t xml:space="preserve"> 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z w:val="16"/>
        </w:rPr>
        <w:t>Health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Services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Cost</w:t>
      </w:r>
      <w:r>
        <w:rPr>
          <w:rFonts w:ascii="QSABVA+Open Sans Regular"/>
          <w:color w:val="444444"/>
          <w:spacing w:val="2"/>
          <w:sz w:val="16"/>
        </w:rPr>
        <w:t xml:space="preserve"> Review</w:t>
      </w:r>
    </w:p>
    <w:p w14:paraId="13829A00" w14:textId="77777777" w:rsidR="004C6AD1" w:rsidRDefault="003E2A71">
      <w:pPr>
        <w:framePr w:w="7218" w:wrap="auto" w:hAnchor="text" w:x="1733" w:y="6865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1"/>
          <w:sz w:val="16"/>
        </w:rPr>
        <w:t>Commission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(HSCRC)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in </w:t>
      </w:r>
      <w:r>
        <w:rPr>
          <w:rFonts w:ascii="QSABVA+Open Sans Regular"/>
          <w:color w:val="444444"/>
          <w:spacing w:val="2"/>
          <w:sz w:val="16"/>
        </w:rPr>
        <w:t>maintaining</w:t>
      </w:r>
      <w:r>
        <w:rPr>
          <w:rFonts w:ascii="QSABVA+Open Sans Regular"/>
          <w:color w:val="444444"/>
          <w:spacing w:val="1"/>
          <w:sz w:val="16"/>
        </w:rPr>
        <w:t xml:space="preserve"> 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updating</w:t>
      </w:r>
      <w:r>
        <w:rPr>
          <w:rFonts w:ascii="QSABVA+Open Sans Regular"/>
          <w:color w:val="444444"/>
          <w:sz w:val="16"/>
        </w:rPr>
        <w:t xml:space="preserve"> SAS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server</w:t>
      </w:r>
      <w:r>
        <w:rPr>
          <w:rFonts w:ascii="QSABVA+Open Sans Regular"/>
          <w:color w:val="444444"/>
          <w:spacing w:val="8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dataset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pacing w:val="2"/>
          <w:sz w:val="16"/>
        </w:rPr>
        <w:t>enrollment,</w:t>
      </w:r>
    </w:p>
    <w:p w14:paraId="13829A01" w14:textId="77777777" w:rsidR="004C6AD1" w:rsidRDefault="003E2A71">
      <w:pPr>
        <w:framePr w:w="7218" w:wrap="auto" w:hAnchor="text" w:x="1733" w:y="6865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2"/>
          <w:sz w:val="16"/>
        </w:rPr>
        <w:t>encounters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Fee-For-Service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beneficiaries.</w:t>
      </w:r>
    </w:p>
    <w:p w14:paraId="13829A02" w14:textId="77777777" w:rsidR="004C6AD1" w:rsidRDefault="003E2A71">
      <w:pPr>
        <w:framePr w:w="7218" w:wrap="auto" w:hAnchor="text" w:x="1733" w:y="6865"/>
        <w:widowControl w:val="0"/>
        <w:autoSpaceDE w:val="0"/>
        <w:autoSpaceDN w:val="0"/>
        <w:spacing w:before="12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Created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tables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graphs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generate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study</w:t>
      </w:r>
      <w:r>
        <w:rPr>
          <w:rFonts w:ascii="QSABVA+Open Sans Regular"/>
          <w:color w:val="444444"/>
          <w:spacing w:val="8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reports</w:t>
      </w:r>
      <w:r>
        <w:rPr>
          <w:rFonts w:ascii="QSABVA+Open Sans Regular"/>
          <w:color w:val="444444"/>
          <w:spacing w:val="-5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pacing w:val="3"/>
          <w:sz w:val="16"/>
        </w:rPr>
        <w:t>the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collected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requirement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from</w:t>
      </w:r>
    </w:p>
    <w:p w14:paraId="13829A03" w14:textId="77777777" w:rsidR="004C6AD1" w:rsidRDefault="003E2A71">
      <w:pPr>
        <w:framePr w:w="7218" w:wrap="auto" w:hAnchor="text" w:x="1733" w:y="6865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3"/>
          <w:sz w:val="16"/>
        </w:rPr>
        <w:t>the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statisticians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referring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the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Statistical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Analysis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Plan </w:t>
      </w:r>
      <w:r>
        <w:rPr>
          <w:rFonts w:ascii="QSABVA+Open Sans Regular"/>
          <w:color w:val="444444"/>
          <w:sz w:val="16"/>
        </w:rPr>
        <w:t>(SAP).</w:t>
      </w:r>
    </w:p>
    <w:p w14:paraId="13829A04" w14:textId="77777777" w:rsidR="004C6AD1" w:rsidRDefault="003E2A71">
      <w:pPr>
        <w:framePr w:w="7218" w:wrap="auto" w:hAnchor="text" w:x="1733" w:y="6865"/>
        <w:widowControl w:val="0"/>
        <w:autoSpaceDE w:val="0"/>
        <w:autoSpaceDN w:val="0"/>
        <w:spacing w:before="12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Process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large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health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care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files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(Medicare/Medicaid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claims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data)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pacing w:val="2"/>
          <w:sz w:val="16"/>
        </w:rPr>
        <w:t>institutional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</w:p>
    <w:p w14:paraId="13829A05" w14:textId="77777777" w:rsidR="004C6AD1" w:rsidRDefault="003E2A71">
      <w:pPr>
        <w:framePr w:w="7218" w:wrap="auto" w:hAnchor="text" w:x="1733" w:y="6865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3"/>
          <w:sz w:val="16"/>
        </w:rPr>
        <w:t xml:space="preserve">non-institutional </w:t>
      </w:r>
      <w:r>
        <w:rPr>
          <w:rFonts w:ascii="QSABVA+Open Sans Regular"/>
          <w:color w:val="444444"/>
          <w:spacing w:val="1"/>
          <w:sz w:val="16"/>
        </w:rPr>
        <w:t>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types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pacing w:val="3"/>
          <w:sz w:val="16"/>
        </w:rPr>
        <w:t>the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Maryland </w:t>
      </w:r>
      <w:r>
        <w:rPr>
          <w:rFonts w:ascii="QSABVA+Open Sans Regular"/>
          <w:color w:val="444444"/>
          <w:sz w:val="16"/>
        </w:rPr>
        <w:t>Health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Care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Commission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(MHCC)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project.</w:t>
      </w:r>
    </w:p>
    <w:p w14:paraId="13829A06" w14:textId="77777777" w:rsidR="004C6AD1" w:rsidRDefault="003E2A71">
      <w:pPr>
        <w:framePr w:w="7218" w:wrap="auto" w:hAnchor="text" w:x="1733" w:y="6865"/>
        <w:widowControl w:val="0"/>
        <w:autoSpaceDE w:val="0"/>
        <w:autoSpaceDN w:val="0"/>
        <w:spacing w:before="12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Pool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from</w:t>
      </w:r>
      <w:r>
        <w:rPr>
          <w:rFonts w:ascii="QSABVA+Open Sans Regular"/>
          <w:color w:val="444444"/>
          <w:spacing w:val="-6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the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Chronic</w:t>
      </w:r>
      <w:r>
        <w:rPr>
          <w:rFonts w:ascii="QSABVA+Open Sans Regular"/>
          <w:color w:val="444444"/>
          <w:spacing w:val="-6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Data</w:t>
      </w:r>
      <w:r>
        <w:rPr>
          <w:rFonts w:ascii="QSABVA+Open Sans Regular"/>
          <w:color w:val="444444"/>
          <w:spacing w:val="1"/>
          <w:sz w:val="16"/>
        </w:rPr>
        <w:t xml:space="preserve"> Warehouse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document</w:t>
      </w:r>
      <w:r>
        <w:rPr>
          <w:rFonts w:ascii="QSABVA+Open Sans Regular"/>
          <w:color w:val="444444"/>
          <w:spacing w:val="2"/>
          <w:sz w:val="16"/>
        </w:rPr>
        <w:t xml:space="preserve"> enrollment</w:t>
      </w:r>
      <w:r>
        <w:rPr>
          <w:rFonts w:ascii="QSABVA+Open Sans Regular"/>
          <w:color w:val="444444"/>
          <w:spacing w:val="1"/>
          <w:sz w:val="16"/>
        </w:rPr>
        <w:t xml:space="preserve"> 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costs</w:t>
      </w:r>
      <w:r>
        <w:rPr>
          <w:rFonts w:ascii="QSABVA+Open Sans Regular"/>
          <w:color w:val="444444"/>
          <w:spacing w:val="-1"/>
          <w:sz w:val="16"/>
        </w:rPr>
        <w:t xml:space="preserve"> associated</w:t>
      </w:r>
    </w:p>
    <w:p w14:paraId="13829A07" w14:textId="77777777" w:rsidR="004C6AD1" w:rsidRDefault="003E2A71">
      <w:pPr>
        <w:framePr w:w="7218" w:wrap="auto" w:hAnchor="text" w:x="1733" w:y="6865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4"/>
          <w:sz w:val="16"/>
        </w:rPr>
        <w:t>with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Medicare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Fee-For-Service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patients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compare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growth</w:t>
      </w:r>
      <w:r>
        <w:rPr>
          <w:rFonts w:ascii="QSABVA+Open Sans Regular"/>
          <w:color w:val="444444"/>
          <w:spacing w:val="2"/>
          <w:sz w:val="16"/>
        </w:rPr>
        <w:t xml:space="preserve"> rate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of</w:t>
      </w:r>
      <w:r>
        <w:rPr>
          <w:rFonts w:ascii="QSABVA+Open Sans Regular"/>
          <w:color w:val="444444"/>
          <w:spacing w:val="1"/>
          <w:sz w:val="16"/>
        </w:rPr>
        <w:t xml:space="preserve"> between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Maryland</w:t>
      </w:r>
    </w:p>
    <w:p w14:paraId="13829A08" w14:textId="77777777" w:rsidR="004C6AD1" w:rsidRDefault="003E2A71">
      <w:pPr>
        <w:framePr w:w="7218" w:wrap="auto" w:hAnchor="text" w:x="1733" w:y="6865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nation.</w:t>
      </w:r>
    </w:p>
    <w:p w14:paraId="13829A09" w14:textId="77777777" w:rsidR="004C6AD1" w:rsidRDefault="003E2A71">
      <w:pPr>
        <w:framePr w:w="7143" w:wrap="auto" w:hAnchor="text" w:x="1733" w:y="9124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Provide</w:t>
      </w:r>
      <w:r>
        <w:rPr>
          <w:rFonts w:ascii="QSABVA+Open Sans Regular"/>
          <w:color w:val="444444"/>
          <w:spacing w:val="-6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input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tableau</w:t>
      </w:r>
      <w:r>
        <w:rPr>
          <w:rFonts w:ascii="QSABVA+Open Sans Regular"/>
          <w:color w:val="444444"/>
          <w:spacing w:val="5"/>
          <w:sz w:val="16"/>
        </w:rPr>
        <w:t xml:space="preserve"> for </w:t>
      </w:r>
      <w:r>
        <w:rPr>
          <w:rFonts w:ascii="QSABVA+Open Sans Regular"/>
          <w:color w:val="444444"/>
          <w:spacing w:val="4"/>
          <w:sz w:val="16"/>
        </w:rPr>
        <w:t>report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visualization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develop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maintains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dashboards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of</w:t>
      </w:r>
    </w:p>
    <w:p w14:paraId="13829A0A" w14:textId="77777777" w:rsidR="004C6AD1" w:rsidRDefault="003E2A71">
      <w:pPr>
        <w:framePr w:w="7143" w:wrap="auto" w:hAnchor="text" w:x="1733" w:y="9124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z w:val="16"/>
        </w:rPr>
        <w:t>key</w:t>
      </w:r>
      <w:r>
        <w:rPr>
          <w:rFonts w:ascii="QSABVA+Open Sans Regular"/>
          <w:color w:val="444444"/>
          <w:spacing w:val="9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performance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metrics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pacing w:val="2"/>
          <w:sz w:val="16"/>
        </w:rPr>
        <w:t>internal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external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customers.</w:t>
      </w:r>
    </w:p>
    <w:p w14:paraId="13829A0B" w14:textId="77777777" w:rsidR="004C6AD1" w:rsidRDefault="003E2A71">
      <w:pPr>
        <w:framePr w:w="2502" w:wrap="auto" w:hAnchor="text" w:x="1718" w:y="9798"/>
        <w:widowControl w:val="0"/>
        <w:autoSpaceDE w:val="0"/>
        <w:autoSpaceDN w:val="0"/>
        <w:spacing w:before="0" w:after="0" w:line="267" w:lineRule="exact"/>
        <w:jc w:val="left"/>
        <w:rPr>
          <w:rFonts w:ascii="CHQQTH+Arimo Regular"/>
          <w:color w:val="000000"/>
          <w:sz w:val="19"/>
        </w:rPr>
      </w:pPr>
      <w:r>
        <w:rPr>
          <w:rFonts w:ascii="CHQQTH+Arimo Regular"/>
          <w:color w:val="000000"/>
          <w:spacing w:val="-2"/>
          <w:sz w:val="19"/>
        </w:rPr>
        <w:t>Principal</w:t>
      </w:r>
      <w:r>
        <w:rPr>
          <w:rFonts w:ascii="CHQQTH+Arimo Regular"/>
          <w:color w:val="000000"/>
          <w:spacing w:val="9"/>
          <w:sz w:val="19"/>
        </w:rPr>
        <w:t xml:space="preserve"> </w:t>
      </w:r>
      <w:r>
        <w:rPr>
          <w:rFonts w:ascii="CHQQTH+Arimo Regular"/>
          <w:color w:val="000000"/>
          <w:spacing w:val="4"/>
          <w:sz w:val="19"/>
        </w:rPr>
        <w:t>SAS</w:t>
      </w:r>
      <w:r>
        <w:rPr>
          <w:rFonts w:ascii="CHQQTH+Arimo Regular"/>
          <w:color w:val="000000"/>
          <w:spacing w:val="5"/>
          <w:sz w:val="19"/>
        </w:rPr>
        <w:t xml:space="preserve"> </w:t>
      </w:r>
      <w:r>
        <w:rPr>
          <w:rFonts w:ascii="CHQQTH+Arimo Regular"/>
          <w:color w:val="000000"/>
          <w:spacing w:val="-2"/>
          <w:sz w:val="19"/>
        </w:rPr>
        <w:t>Programmer</w:t>
      </w:r>
    </w:p>
    <w:p w14:paraId="13829A0C" w14:textId="77777777" w:rsidR="004C6AD1" w:rsidRDefault="003E2A71">
      <w:pPr>
        <w:framePr w:w="2502" w:wrap="auto" w:hAnchor="text" w:x="1718" w:y="9798"/>
        <w:widowControl w:val="0"/>
        <w:autoSpaceDE w:val="0"/>
        <w:autoSpaceDN w:val="0"/>
        <w:spacing w:before="22" w:after="0" w:line="252" w:lineRule="exact"/>
        <w:jc w:val="left"/>
        <w:rPr>
          <w:rFonts w:ascii="QSABVA+Open Sans Regular"/>
          <w:color w:val="000000"/>
          <w:sz w:val="17"/>
        </w:rPr>
      </w:pPr>
      <w:r>
        <w:rPr>
          <w:rFonts w:ascii="QSABVA+Open Sans Regular"/>
          <w:color w:val="000000"/>
          <w:spacing w:val="4"/>
          <w:sz w:val="17"/>
        </w:rPr>
        <w:t>GDIT</w:t>
      </w:r>
    </w:p>
    <w:p w14:paraId="13829A0D" w14:textId="77777777" w:rsidR="004C6AD1" w:rsidRDefault="003E2A71">
      <w:pPr>
        <w:framePr w:w="613" w:wrap="auto" w:hAnchor="text" w:x="619" w:y="9838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-4"/>
          <w:sz w:val="16"/>
        </w:rPr>
        <w:t>2014</w:t>
      </w:r>
    </w:p>
    <w:p w14:paraId="13829A0F" w14:textId="7CB5371B" w:rsidR="004C6AD1" w:rsidRDefault="003E2A71" w:rsidP="003E2A71">
      <w:pPr>
        <w:framePr w:w="1957" w:wrap="auto" w:hAnchor="text" w:x="7048" w:y="10027"/>
        <w:widowControl w:val="0"/>
        <w:autoSpaceDE w:val="0"/>
        <w:autoSpaceDN w:val="0"/>
        <w:spacing w:before="0" w:after="0" w:line="169" w:lineRule="exact"/>
        <w:jc w:val="left"/>
        <w:rPr>
          <w:rFonts w:ascii="QSABVA+Open Sans Regular"/>
          <w:color w:val="000000"/>
          <w:sz w:val="16"/>
        </w:rPr>
      </w:pPr>
      <w:r>
        <w:rPr>
          <w:rFonts w:ascii="PHLNDP+Font Awesome 5 Free Soli" w:hAnsi="PHLNDP+Font Awesome 5 Free Soli" w:cs="PHLNDP+Font Awesome 5 Free Soli"/>
          <w:color w:val="000000"/>
          <w:sz w:val="16"/>
        </w:rPr>
        <w:t></w:t>
      </w:r>
      <w:r>
        <w:rPr>
          <w:rFonts w:ascii="Cambria" w:hAnsi="Cambria" w:cs="PHLNDP+Font Awesome 5 Free Soli"/>
          <w:color w:val="000000"/>
          <w:sz w:val="16"/>
        </w:rPr>
        <w:t xml:space="preserve"> </w:t>
      </w:r>
      <w:r>
        <w:rPr>
          <w:rFonts w:ascii="QSABVA+Open Sans Regular"/>
          <w:color w:val="000000"/>
          <w:spacing w:val="1"/>
          <w:sz w:val="16"/>
        </w:rPr>
        <w:t>Baltimore,</w:t>
      </w:r>
      <w:r>
        <w:rPr>
          <w:rFonts w:ascii="QSABVA+Open Sans Regular"/>
          <w:color w:val="000000"/>
          <w:spacing w:val="3"/>
          <w:sz w:val="16"/>
        </w:rPr>
        <w:t xml:space="preserve"> Maryland</w:t>
      </w:r>
    </w:p>
    <w:p w14:paraId="13829A10" w14:textId="77777777" w:rsidR="004C6AD1" w:rsidRDefault="003E2A71">
      <w:pPr>
        <w:framePr w:w="7249" w:wrap="auto" w:hAnchor="text" w:x="1733" w:y="10435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Responsible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pacing w:val="3"/>
          <w:sz w:val="16"/>
        </w:rPr>
        <w:t>coordinating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the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design,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 xml:space="preserve">development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testing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of</w:t>
      </w:r>
      <w:r>
        <w:rPr>
          <w:rFonts w:ascii="QSABVA+Open Sans Regular"/>
          <w:color w:val="444444"/>
          <w:spacing w:val="1"/>
          <w:sz w:val="16"/>
        </w:rPr>
        <w:t xml:space="preserve"> complex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efficient</w:t>
      </w:r>
    </w:p>
    <w:p w14:paraId="13829A11" w14:textId="77777777" w:rsidR="004C6AD1" w:rsidRDefault="003E2A71">
      <w:pPr>
        <w:framePr w:w="7249" w:wrap="auto" w:hAnchor="text" w:x="1733" w:y="10435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z w:val="16"/>
        </w:rPr>
        <w:t>SAS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programming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code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related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specified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health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care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programming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analytics.</w:t>
      </w:r>
    </w:p>
    <w:p w14:paraId="13829A12" w14:textId="77777777" w:rsidR="004C6AD1" w:rsidRDefault="003E2A71">
      <w:pPr>
        <w:framePr w:w="7249" w:wrap="auto" w:hAnchor="text" w:x="1733" w:y="10435"/>
        <w:widowControl w:val="0"/>
        <w:autoSpaceDE w:val="0"/>
        <w:autoSpaceDN w:val="0"/>
        <w:spacing w:before="12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Identify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critical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-3"/>
          <w:sz w:val="16"/>
        </w:rPr>
        <w:t>access</w:t>
      </w:r>
      <w:r>
        <w:rPr>
          <w:rFonts w:ascii="QSABVA+Open Sans Regular"/>
          <w:color w:val="444444"/>
          <w:spacing w:val="2"/>
          <w:sz w:val="16"/>
        </w:rPr>
        <w:t xml:space="preserve"> hospitals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with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a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surge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in </w:t>
      </w:r>
      <w:r>
        <w:rPr>
          <w:rFonts w:ascii="QSABVA+Open Sans Regular"/>
          <w:color w:val="444444"/>
          <w:spacing w:val="2"/>
          <w:sz w:val="16"/>
        </w:rPr>
        <w:t>hospitals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health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care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cost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>during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certain</w:t>
      </w:r>
    </w:p>
    <w:p w14:paraId="13829A13" w14:textId="77777777" w:rsidR="004C6AD1" w:rsidRDefault="003E2A71">
      <w:pPr>
        <w:framePr w:w="7249" w:wrap="auto" w:hAnchor="text" w:x="1733" w:y="10435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4"/>
          <w:sz w:val="16"/>
        </w:rPr>
        <w:t>period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of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time;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identify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hospitals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inappropriately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claiming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cost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reimbursement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pacing w:val="4"/>
          <w:sz w:val="16"/>
        </w:rPr>
        <w:t>various</w:t>
      </w:r>
    </w:p>
    <w:p w14:paraId="13829A14" w14:textId="77777777" w:rsidR="004C6AD1" w:rsidRDefault="003E2A71">
      <w:pPr>
        <w:framePr w:w="7249" w:wrap="auto" w:hAnchor="text" w:x="1733" w:y="10435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1"/>
          <w:sz w:val="16"/>
        </w:rPr>
        <w:t>service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by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pooling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the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cost</w:t>
      </w:r>
      <w:r>
        <w:rPr>
          <w:rFonts w:ascii="QSABVA+Open Sans Regular"/>
          <w:color w:val="444444"/>
          <w:spacing w:val="4"/>
          <w:sz w:val="16"/>
        </w:rPr>
        <w:t xml:space="preserve"> reports</w:t>
      </w:r>
      <w:r>
        <w:rPr>
          <w:rFonts w:ascii="QSABVA+Open Sans Regular"/>
          <w:color w:val="444444"/>
          <w:spacing w:val="-5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from</w:t>
      </w:r>
      <w:r>
        <w:rPr>
          <w:rFonts w:ascii="QSABVA+Open Sans Regular"/>
          <w:color w:val="444444"/>
          <w:spacing w:val="-6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CMS</w:t>
      </w:r>
      <w:r>
        <w:rPr>
          <w:rFonts w:ascii="QSABVA+Open Sans Regular"/>
          <w:color w:val="444444"/>
          <w:sz w:val="16"/>
        </w:rPr>
        <w:t xml:space="preserve"> database.</w:t>
      </w:r>
    </w:p>
    <w:p w14:paraId="13829A15" w14:textId="77777777" w:rsidR="004C6AD1" w:rsidRDefault="003E2A71">
      <w:pPr>
        <w:framePr w:w="7249" w:wrap="auto" w:hAnchor="text" w:x="1733" w:y="10435"/>
        <w:widowControl w:val="0"/>
        <w:autoSpaceDE w:val="0"/>
        <w:autoSpaceDN w:val="0"/>
        <w:spacing w:before="12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Identify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areas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where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existing 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processes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-2"/>
          <w:sz w:val="16"/>
        </w:rPr>
        <w:t>may</w:t>
      </w:r>
      <w:r>
        <w:rPr>
          <w:rFonts w:ascii="QSABVA+Open Sans Regular"/>
          <w:color w:val="444444"/>
          <w:spacing w:val="11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require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modification; ability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research</w:t>
      </w:r>
    </w:p>
    <w:p w14:paraId="13829A16" w14:textId="77777777" w:rsidR="004C6AD1" w:rsidRDefault="003E2A71">
      <w:pPr>
        <w:framePr w:w="7249" w:wrap="auto" w:hAnchor="text" w:x="1733" w:y="10435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1"/>
          <w:sz w:val="16"/>
        </w:rPr>
        <w:t>alternatives,</w:t>
      </w:r>
      <w:r>
        <w:rPr>
          <w:rFonts w:ascii="QSABVA+Open Sans Regular"/>
          <w:color w:val="444444"/>
          <w:spacing w:val="3"/>
          <w:sz w:val="16"/>
        </w:rPr>
        <w:t xml:space="preserve"> formulate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changes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the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structure,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prepared</w:t>
      </w:r>
      <w:r>
        <w:rPr>
          <w:rFonts w:ascii="QSABVA+Open Sans Regular"/>
          <w:color w:val="444444"/>
          <w:spacing w:val="4"/>
          <w:sz w:val="16"/>
        </w:rPr>
        <w:t xml:space="preserve"> reports</w:t>
      </w:r>
      <w:r>
        <w:rPr>
          <w:rFonts w:ascii="QSABVA+Open Sans Regular"/>
          <w:color w:val="444444"/>
          <w:spacing w:val="-5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z w:val="16"/>
        </w:rPr>
        <w:t>management</w:t>
      </w:r>
    </w:p>
    <w:p w14:paraId="13829A17" w14:textId="77777777" w:rsidR="004C6AD1" w:rsidRDefault="003E2A71">
      <w:pPr>
        <w:framePr w:w="7249" w:wrap="auto" w:hAnchor="text" w:x="1733" w:y="10435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-1"/>
          <w:sz w:val="16"/>
        </w:rPr>
        <w:t>use;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analyzed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information </w:t>
      </w:r>
      <w:r>
        <w:rPr>
          <w:rFonts w:ascii="QSABVA+Open Sans Regular"/>
          <w:color w:val="444444"/>
          <w:spacing w:val="1"/>
          <w:sz w:val="16"/>
        </w:rPr>
        <w:t>related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project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objectives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 xml:space="preserve">make </w:t>
      </w:r>
      <w:r>
        <w:rPr>
          <w:rFonts w:ascii="QSABVA+Open Sans Regular"/>
          <w:color w:val="444444"/>
          <w:spacing w:val="1"/>
          <w:sz w:val="16"/>
        </w:rPr>
        <w:t>recommendations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on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the</w:t>
      </w:r>
    </w:p>
    <w:p w14:paraId="13829A18" w14:textId="77777777" w:rsidR="004C6AD1" w:rsidRDefault="003E2A71">
      <w:pPr>
        <w:framePr w:w="7249" w:wrap="auto" w:hAnchor="text" w:x="1733" w:y="10435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1"/>
          <w:sz w:val="16"/>
        </w:rPr>
        <w:t>analysis.</w:t>
      </w:r>
    </w:p>
    <w:p w14:paraId="13829A19" w14:textId="77777777" w:rsidR="004C6AD1" w:rsidRDefault="003E2A71">
      <w:pPr>
        <w:framePr w:w="7017" w:wrap="auto" w:hAnchor="text" w:x="1733" w:y="12446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Integrate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SAS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datasets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 xml:space="preserve">create </w:t>
      </w:r>
      <w:r>
        <w:rPr>
          <w:rFonts w:ascii="QSABVA+Open Sans Regular"/>
          <w:color w:val="444444"/>
          <w:spacing w:val="-1"/>
          <w:sz w:val="16"/>
        </w:rPr>
        <w:t>Excel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reports</w:t>
      </w:r>
      <w:r>
        <w:rPr>
          <w:rFonts w:ascii="QSABVA+Open Sans Regular"/>
          <w:color w:val="444444"/>
          <w:spacing w:val="-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using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Dynamic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Data</w:t>
      </w:r>
      <w:r>
        <w:rPr>
          <w:rFonts w:ascii="QSABVA+Open Sans Regular"/>
          <w:color w:val="444444"/>
          <w:spacing w:val="1"/>
          <w:sz w:val="16"/>
        </w:rPr>
        <w:t xml:space="preserve"> Exchange</w:t>
      </w:r>
      <w:r>
        <w:rPr>
          <w:rFonts w:ascii="QSABVA+Open Sans Regular"/>
          <w:color w:val="444444"/>
          <w:spacing w:val="-1"/>
          <w:sz w:val="16"/>
        </w:rPr>
        <w:t xml:space="preserve"> (DDE),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using</w:t>
      </w:r>
    </w:p>
    <w:p w14:paraId="13829A1A" w14:textId="77777777" w:rsidR="004C6AD1" w:rsidRDefault="003E2A71">
      <w:pPr>
        <w:framePr w:w="7017" w:wrap="auto" w:hAnchor="text" w:x="1733" w:y="12446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z w:val="16"/>
        </w:rPr>
        <w:t>SAS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analyze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data,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statistical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tables,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listings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reports.</w:t>
      </w:r>
    </w:p>
    <w:p w14:paraId="13829A1B" w14:textId="77777777" w:rsidR="004C6AD1" w:rsidRDefault="003E2A71">
      <w:pPr>
        <w:framePr w:w="7140" w:wrap="auto" w:hAnchor="text" w:x="1733" w:y="12898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Create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Hospital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Specific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Reports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pacing w:val="2"/>
          <w:sz w:val="16"/>
        </w:rPr>
        <w:t>comparing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progress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by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participating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hospitals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using</w:t>
      </w:r>
    </w:p>
    <w:p w14:paraId="13829A1C" w14:textId="77777777" w:rsidR="004C6AD1" w:rsidRDefault="003E2A71">
      <w:pPr>
        <w:framePr w:w="7140" w:wrap="auto" w:hAnchor="text" w:x="1733" w:y="12898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z w:val="16"/>
        </w:rPr>
        <w:t>measures</w:t>
      </w:r>
      <w:r>
        <w:rPr>
          <w:rFonts w:ascii="QSABVA+Open Sans Regular"/>
          <w:color w:val="444444"/>
          <w:spacing w:val="-1"/>
          <w:sz w:val="16"/>
        </w:rPr>
        <w:t xml:space="preserve"> such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as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 xml:space="preserve">Patient </w:t>
      </w:r>
      <w:r>
        <w:rPr>
          <w:rFonts w:ascii="QSABVA+Open Sans Regular"/>
          <w:color w:val="444444"/>
          <w:sz w:val="16"/>
        </w:rPr>
        <w:t>Safety</w:t>
      </w:r>
      <w:r>
        <w:rPr>
          <w:rFonts w:ascii="QSABVA+Open Sans Regular"/>
          <w:color w:val="444444"/>
          <w:spacing w:val="9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Index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Health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Care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Delivery.</w:t>
      </w:r>
    </w:p>
    <w:p w14:paraId="13829A1D" w14:textId="77777777" w:rsidR="004C6AD1" w:rsidRDefault="003E2A71">
      <w:pPr>
        <w:framePr w:w="7140" w:wrap="auto" w:hAnchor="text" w:x="1733" w:y="12898"/>
        <w:widowControl w:val="0"/>
        <w:autoSpaceDE w:val="0"/>
        <w:autoSpaceDN w:val="0"/>
        <w:spacing w:before="0" w:after="0" w:line="233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Collaborate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with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clients,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 xml:space="preserve">development </w:t>
      </w:r>
      <w:r>
        <w:rPr>
          <w:rFonts w:ascii="QSABVA+Open Sans Regular"/>
          <w:color w:val="444444"/>
          <w:spacing w:val="-1"/>
          <w:sz w:val="16"/>
        </w:rPr>
        <w:t>team</w:t>
      </w:r>
      <w:r>
        <w:rPr>
          <w:rFonts w:ascii="QSABVA+Open Sans Regular"/>
          <w:color w:val="444444"/>
          <w:spacing w:val="1"/>
          <w:sz w:val="16"/>
        </w:rPr>
        <w:t xml:space="preserve"> 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management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on</w:t>
      </w:r>
      <w:r>
        <w:rPr>
          <w:rFonts w:ascii="QSABVA+Open Sans Regular"/>
          <w:color w:val="444444"/>
          <w:sz w:val="16"/>
        </w:rPr>
        <w:t xml:space="preserve"> a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regular</w:t>
      </w:r>
      <w:r>
        <w:rPr>
          <w:rFonts w:ascii="QSABVA+Open Sans Regular"/>
          <w:color w:val="444444"/>
          <w:spacing w:val="8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basis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verify</w:t>
      </w:r>
    </w:p>
    <w:p w14:paraId="13829A1E" w14:textId="77777777" w:rsidR="004C6AD1" w:rsidRDefault="003E2A71">
      <w:pPr>
        <w:framePr w:w="7140" w:wrap="auto" w:hAnchor="text" w:x="1733" w:y="12898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ensure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the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accuracy</w:t>
      </w:r>
      <w:r>
        <w:rPr>
          <w:rFonts w:ascii="QSABVA+Open Sans Regular"/>
          <w:color w:val="444444"/>
          <w:spacing w:val="10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of</w:t>
      </w:r>
      <w:r>
        <w:rPr>
          <w:rFonts w:ascii="QSABVA+Open Sans Regular"/>
          <w:color w:val="444444"/>
          <w:spacing w:val="1"/>
          <w:sz w:val="16"/>
        </w:rPr>
        <w:t xml:space="preserve"> all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assigned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tasks,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including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the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documentation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validation</w:t>
      </w:r>
    </w:p>
    <w:p w14:paraId="13829A1F" w14:textId="77777777" w:rsidR="004C6AD1" w:rsidRDefault="003E2A71">
      <w:pPr>
        <w:framePr w:w="7140" w:wrap="auto" w:hAnchor="text" w:x="1733" w:y="12898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6"/>
          <w:sz w:val="16"/>
        </w:rPr>
        <w:t>of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SAS</w:t>
      </w:r>
      <w:r>
        <w:rPr>
          <w:rFonts w:ascii="QSABVA+Open Sans Regular"/>
          <w:color w:val="444444"/>
          <w:spacing w:val="2"/>
          <w:sz w:val="16"/>
        </w:rPr>
        <w:t xml:space="preserve"> programs.</w:t>
      </w:r>
    </w:p>
    <w:p w14:paraId="13829A20" w14:textId="3D3B58E5" w:rsidR="004C6AD1" w:rsidRDefault="003E2A71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br w:type="page"/>
      </w:r>
    </w:p>
    <w:p w14:paraId="13829A21" w14:textId="77777777" w:rsidR="004C6AD1" w:rsidRDefault="003E2A71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4" w:name="br3"/>
      <w:bookmarkEnd w:id="4"/>
      <w:r>
        <w:rPr>
          <w:rFonts w:ascii="Arial"/>
          <w:color w:val="FF0000"/>
          <w:sz w:val="2"/>
        </w:rPr>
        <w:lastRenderedPageBreak/>
        <w:t xml:space="preserve"> </w:t>
      </w:r>
    </w:p>
    <w:p w14:paraId="13829A22" w14:textId="77777777" w:rsidR="004C6AD1" w:rsidRDefault="003E2A71">
      <w:pPr>
        <w:framePr w:w="1947" w:wrap="auto" w:hAnchor="text" w:x="1718" w:y="793"/>
        <w:widowControl w:val="0"/>
        <w:autoSpaceDE w:val="0"/>
        <w:autoSpaceDN w:val="0"/>
        <w:spacing w:before="0" w:after="0" w:line="267" w:lineRule="exact"/>
        <w:jc w:val="left"/>
        <w:rPr>
          <w:rFonts w:ascii="CHQQTH+Arimo Regular"/>
          <w:color w:val="000000"/>
          <w:sz w:val="19"/>
        </w:rPr>
      </w:pPr>
      <w:r>
        <w:rPr>
          <w:rFonts w:ascii="CHQQTH+Arimo Regular"/>
          <w:color w:val="000000"/>
          <w:spacing w:val="4"/>
          <w:sz w:val="19"/>
        </w:rPr>
        <w:t>SAS</w:t>
      </w:r>
      <w:r>
        <w:rPr>
          <w:rFonts w:ascii="CHQQTH+Arimo Regular"/>
          <w:color w:val="000000"/>
          <w:spacing w:val="5"/>
          <w:sz w:val="19"/>
        </w:rPr>
        <w:t xml:space="preserve"> </w:t>
      </w:r>
      <w:r>
        <w:rPr>
          <w:rFonts w:ascii="CHQQTH+Arimo Regular"/>
          <w:color w:val="000000"/>
          <w:spacing w:val="-1"/>
          <w:sz w:val="19"/>
        </w:rPr>
        <w:t>Data</w:t>
      </w:r>
      <w:r>
        <w:rPr>
          <w:rFonts w:ascii="CHQQTH+Arimo Regular"/>
          <w:color w:val="000000"/>
          <w:spacing w:val="3"/>
          <w:sz w:val="19"/>
        </w:rPr>
        <w:t xml:space="preserve"> </w:t>
      </w:r>
      <w:r>
        <w:rPr>
          <w:rFonts w:ascii="CHQQTH+Arimo Regular"/>
          <w:color w:val="000000"/>
          <w:spacing w:val="-2"/>
          <w:sz w:val="19"/>
        </w:rPr>
        <w:t>Reporting</w:t>
      </w:r>
    </w:p>
    <w:p w14:paraId="13829A23" w14:textId="77777777" w:rsidR="004C6AD1" w:rsidRDefault="003E2A71">
      <w:pPr>
        <w:framePr w:w="1947" w:wrap="auto" w:hAnchor="text" w:x="1718" w:y="793"/>
        <w:widowControl w:val="0"/>
        <w:autoSpaceDE w:val="0"/>
        <w:autoSpaceDN w:val="0"/>
        <w:spacing w:before="37" w:after="0" w:line="252" w:lineRule="exact"/>
        <w:jc w:val="left"/>
        <w:rPr>
          <w:rFonts w:ascii="QSABVA+Open Sans Regular"/>
          <w:color w:val="000000"/>
          <w:sz w:val="17"/>
        </w:rPr>
      </w:pPr>
      <w:r>
        <w:rPr>
          <w:rFonts w:ascii="QSABVA+Open Sans Regular"/>
          <w:color w:val="000000"/>
          <w:spacing w:val="6"/>
          <w:sz w:val="17"/>
        </w:rPr>
        <w:t>Mayo</w:t>
      </w:r>
      <w:r>
        <w:rPr>
          <w:rFonts w:ascii="QSABVA+Open Sans Regular"/>
          <w:color w:val="000000"/>
          <w:spacing w:val="-6"/>
          <w:sz w:val="17"/>
        </w:rPr>
        <w:t xml:space="preserve"> </w:t>
      </w:r>
      <w:r>
        <w:rPr>
          <w:rFonts w:ascii="QSABVA+Open Sans Regular"/>
          <w:color w:val="000000"/>
          <w:spacing w:val="2"/>
          <w:sz w:val="17"/>
        </w:rPr>
        <w:t>Clinic</w:t>
      </w:r>
    </w:p>
    <w:p w14:paraId="13829A24" w14:textId="77777777" w:rsidR="004C6AD1" w:rsidRDefault="003E2A71">
      <w:pPr>
        <w:framePr w:w="613" w:wrap="auto" w:hAnchor="text" w:x="619" w:y="847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-4"/>
          <w:sz w:val="16"/>
        </w:rPr>
        <w:t>2014</w:t>
      </w:r>
    </w:p>
    <w:p w14:paraId="13829A25" w14:textId="77777777" w:rsidR="004C6AD1" w:rsidRDefault="003E2A71">
      <w:pPr>
        <w:framePr w:w="613" w:wrap="auto" w:hAnchor="text" w:x="619" w:y="847"/>
        <w:widowControl w:val="0"/>
        <w:autoSpaceDE w:val="0"/>
        <w:autoSpaceDN w:val="0"/>
        <w:spacing w:before="0" w:after="0" w:line="189" w:lineRule="exact"/>
        <w:ind w:left="131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z w:val="16"/>
        </w:rPr>
        <w:t>|</w:t>
      </w:r>
    </w:p>
    <w:p w14:paraId="13829A26" w14:textId="77777777" w:rsidR="004C6AD1" w:rsidRDefault="003E2A71">
      <w:pPr>
        <w:framePr w:w="613" w:wrap="auto" w:hAnchor="text" w:x="619" w:y="847"/>
        <w:widowControl w:val="0"/>
        <w:autoSpaceDE w:val="0"/>
        <w:autoSpaceDN w:val="0"/>
        <w:spacing w:before="0" w:after="0" w:line="204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-4"/>
          <w:sz w:val="16"/>
        </w:rPr>
        <w:t>2013</w:t>
      </w:r>
    </w:p>
    <w:p w14:paraId="13829A28" w14:textId="560BD388" w:rsidR="004C6AD1" w:rsidRDefault="003E2A71" w:rsidP="003E2A71">
      <w:pPr>
        <w:framePr w:w="2050" w:wrap="auto" w:hAnchor="text" w:x="6961" w:y="1037"/>
        <w:widowControl w:val="0"/>
        <w:autoSpaceDE w:val="0"/>
        <w:autoSpaceDN w:val="0"/>
        <w:spacing w:before="0" w:after="0" w:line="169" w:lineRule="exact"/>
        <w:jc w:val="left"/>
        <w:rPr>
          <w:rFonts w:ascii="QSABVA+Open Sans Regular"/>
          <w:color w:val="000000"/>
          <w:sz w:val="16"/>
        </w:rPr>
      </w:pPr>
      <w:r>
        <w:rPr>
          <w:rFonts w:ascii="PHLNDP+Font Awesome 5 Free Soli" w:hAnsi="PHLNDP+Font Awesome 5 Free Soli" w:cs="PHLNDP+Font Awesome 5 Free Soli"/>
          <w:color w:val="000000"/>
          <w:sz w:val="16"/>
        </w:rPr>
        <w:t></w:t>
      </w:r>
      <w:r>
        <w:rPr>
          <w:rFonts w:ascii="Cambria" w:hAnsi="Cambria" w:cs="PHLNDP+Font Awesome 5 Free Soli"/>
          <w:color w:val="000000"/>
          <w:sz w:val="16"/>
        </w:rPr>
        <w:t xml:space="preserve"> </w:t>
      </w:r>
      <w:r>
        <w:rPr>
          <w:rFonts w:ascii="QSABVA+Open Sans Regular"/>
          <w:color w:val="000000"/>
          <w:spacing w:val="1"/>
          <w:sz w:val="16"/>
        </w:rPr>
        <w:t>Rochester,</w:t>
      </w:r>
      <w:r>
        <w:rPr>
          <w:rFonts w:ascii="QSABVA+Open Sans Regular"/>
          <w:color w:val="000000"/>
          <w:spacing w:val="3"/>
          <w:sz w:val="16"/>
        </w:rPr>
        <w:t xml:space="preserve"> </w:t>
      </w:r>
      <w:r>
        <w:rPr>
          <w:rFonts w:ascii="QSABVA+Open Sans Regular"/>
          <w:color w:val="000000"/>
          <w:spacing w:val="2"/>
          <w:sz w:val="16"/>
        </w:rPr>
        <w:t>Minnesota</w:t>
      </w:r>
    </w:p>
    <w:p w14:paraId="13829A29" w14:textId="77777777" w:rsidR="004C6AD1" w:rsidRDefault="003E2A71">
      <w:pPr>
        <w:framePr w:w="7250" w:wrap="auto" w:hAnchor="text" w:x="1733" w:y="1430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Produces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various</w:t>
      </w:r>
      <w:r>
        <w:rPr>
          <w:rFonts w:ascii="QSABVA+Open Sans Regular"/>
          <w:color w:val="444444"/>
          <w:spacing w:val="-6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routine</w:t>
      </w:r>
      <w:r>
        <w:rPr>
          <w:rFonts w:ascii="QSABVA+Open Sans Regular"/>
          <w:color w:val="444444"/>
          <w:spacing w:val="-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ad</w:t>
      </w:r>
      <w:r>
        <w:rPr>
          <w:rFonts w:ascii="QSABVA+Open Sans Regular"/>
          <w:color w:val="444444"/>
          <w:spacing w:val="8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>hoc</w:t>
      </w:r>
      <w:r>
        <w:rPr>
          <w:rFonts w:ascii="QSABVA+Open Sans Regular"/>
          <w:color w:val="444444"/>
          <w:spacing w:val="-6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reports</w:t>
      </w:r>
      <w:r>
        <w:rPr>
          <w:rFonts w:ascii="QSABVA+Open Sans Regular"/>
          <w:color w:val="444444"/>
          <w:spacing w:val="-5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pacing w:val="2"/>
          <w:sz w:val="16"/>
        </w:rPr>
        <w:t>internal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external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clients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in </w:t>
      </w:r>
      <w:r>
        <w:rPr>
          <w:rFonts w:ascii="QSABVA+Open Sans Regular"/>
          <w:color w:val="444444"/>
          <w:spacing w:val="2"/>
          <w:sz w:val="16"/>
        </w:rPr>
        <w:t>evaluating</w:t>
      </w:r>
    </w:p>
    <w:p w14:paraId="13829A2A" w14:textId="77777777" w:rsidR="004C6AD1" w:rsidRDefault="003E2A71">
      <w:pPr>
        <w:framePr w:w="7250" w:wrap="auto" w:hAnchor="text" w:x="1733" w:y="1430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z w:val="16"/>
        </w:rPr>
        <w:t>a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>wide</w:t>
      </w:r>
      <w:r>
        <w:rPr>
          <w:rFonts w:ascii="QSABVA+Open Sans Regular"/>
          <w:color w:val="444444"/>
          <w:spacing w:val="-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array</w:t>
      </w:r>
      <w:r>
        <w:rPr>
          <w:rFonts w:ascii="QSABVA+Open Sans Regular"/>
          <w:color w:val="444444"/>
          <w:spacing w:val="6"/>
          <w:sz w:val="16"/>
        </w:rPr>
        <w:t xml:space="preserve"> of</w:t>
      </w:r>
      <w:r>
        <w:rPr>
          <w:rFonts w:ascii="QSABVA+Open Sans Regular"/>
          <w:color w:val="444444"/>
          <w:spacing w:val="1"/>
          <w:sz w:val="16"/>
        </w:rPr>
        <w:t xml:space="preserve"> 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types,</w:t>
      </w:r>
      <w:r>
        <w:rPr>
          <w:rFonts w:ascii="QSABVA+Open Sans Regular"/>
          <w:color w:val="444444"/>
          <w:spacing w:val="3"/>
          <w:sz w:val="16"/>
        </w:rPr>
        <w:t xml:space="preserve"> including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-3"/>
          <w:sz w:val="16"/>
        </w:rPr>
        <w:t>case</w:t>
      </w:r>
      <w:r>
        <w:rPr>
          <w:rFonts w:ascii="QSABVA+Open Sans Regular"/>
          <w:color w:val="444444"/>
          <w:spacing w:val="3"/>
          <w:sz w:val="16"/>
        </w:rPr>
        <w:t xml:space="preserve"> review,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medical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prescription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>drug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claims,</w:t>
      </w:r>
    </w:p>
    <w:p w14:paraId="13829A2B" w14:textId="77777777" w:rsidR="004C6AD1" w:rsidRDefault="003E2A71">
      <w:pPr>
        <w:framePr w:w="7250" w:wrap="auto" w:hAnchor="text" w:x="1733" w:y="1430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eligibility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data.</w:t>
      </w:r>
    </w:p>
    <w:p w14:paraId="13829A2C" w14:textId="77777777" w:rsidR="004C6AD1" w:rsidRDefault="003E2A71">
      <w:pPr>
        <w:framePr w:w="7265" w:wrap="auto" w:hAnchor="text" w:x="1733" w:y="2101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Work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with</w:t>
      </w:r>
      <w:r>
        <w:rPr>
          <w:rFonts w:ascii="QSABVA+Open Sans Regular"/>
          <w:color w:val="444444"/>
          <w:spacing w:val="2"/>
          <w:sz w:val="16"/>
        </w:rPr>
        <w:t xml:space="preserve"> internal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 xml:space="preserve">development </w:t>
      </w:r>
      <w:r>
        <w:rPr>
          <w:rFonts w:ascii="QSABVA+Open Sans Regular"/>
          <w:color w:val="444444"/>
          <w:spacing w:val="-1"/>
          <w:sz w:val="16"/>
        </w:rPr>
        <w:t>teams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 xml:space="preserve">create </w:t>
      </w:r>
      <w:r>
        <w:rPr>
          <w:rFonts w:ascii="QSABVA+Open Sans Regular"/>
          <w:color w:val="444444"/>
          <w:spacing w:val="2"/>
          <w:sz w:val="16"/>
        </w:rPr>
        <w:t>algorithms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designed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detect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members</w:t>
      </w:r>
    </w:p>
    <w:p w14:paraId="13829A2D" w14:textId="77777777" w:rsidR="004C6AD1" w:rsidRDefault="003E2A71">
      <w:pPr>
        <w:framePr w:w="7265" w:wrap="auto" w:hAnchor="text" w:x="1733" w:y="2101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4"/>
          <w:sz w:val="16"/>
        </w:rPr>
        <w:t>with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Medicare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or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other</w:t>
      </w:r>
      <w:r>
        <w:rPr>
          <w:rFonts w:ascii="QSABVA+Open Sans Regular"/>
          <w:color w:val="444444"/>
          <w:spacing w:val="8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Commercial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insurance,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realize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cost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saving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is</w:t>
      </w:r>
      <w:r>
        <w:rPr>
          <w:rFonts w:ascii="QSABVA+Open Sans Regular"/>
          <w:color w:val="444444"/>
          <w:spacing w:val="-5"/>
          <w:sz w:val="16"/>
        </w:rPr>
        <w:t xml:space="preserve"> </w:t>
      </w:r>
      <w:r>
        <w:rPr>
          <w:rFonts w:ascii="QSABVA+Open Sans Regular"/>
          <w:color w:val="444444"/>
          <w:spacing w:val="-2"/>
          <w:sz w:val="16"/>
        </w:rPr>
        <w:t>met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pacing w:val="1"/>
          <w:sz w:val="16"/>
        </w:rPr>
        <w:t>new</w:t>
      </w:r>
    </w:p>
    <w:p w14:paraId="13829A2E" w14:textId="77777777" w:rsidR="004C6AD1" w:rsidRDefault="003E2A71">
      <w:pPr>
        <w:framePr w:w="7265" w:wrap="auto" w:hAnchor="text" w:x="1733" w:y="2101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 xml:space="preserve">existing </w:t>
      </w:r>
      <w:r>
        <w:rPr>
          <w:rFonts w:ascii="QSABVA+Open Sans Regular"/>
          <w:color w:val="444444"/>
          <w:sz w:val="16"/>
        </w:rPr>
        <w:t>clients.</w:t>
      </w:r>
    </w:p>
    <w:p w14:paraId="13829A2F" w14:textId="77777777" w:rsidR="004C6AD1" w:rsidRDefault="003E2A71">
      <w:pPr>
        <w:framePr w:w="7265" w:wrap="auto" w:hAnchor="text" w:x="1733" w:y="2101"/>
        <w:widowControl w:val="0"/>
        <w:autoSpaceDE w:val="0"/>
        <w:autoSpaceDN w:val="0"/>
        <w:spacing w:before="12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Worked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on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large,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complex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files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such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as</w:t>
      </w:r>
      <w:r>
        <w:rPr>
          <w:rFonts w:ascii="QSABVA+Open Sans Regular"/>
          <w:color w:val="444444"/>
          <w:sz w:val="16"/>
        </w:rPr>
        <w:t xml:space="preserve"> claims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data,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health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tradition </w:t>
      </w:r>
      <w:r>
        <w:rPr>
          <w:rFonts w:ascii="QSABVA+Open Sans Regular"/>
          <w:color w:val="444444"/>
          <w:sz w:val="16"/>
        </w:rPr>
        <w:t>datasets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linking</w:t>
      </w:r>
    </w:p>
    <w:p w14:paraId="13829A30" w14:textId="77777777" w:rsidR="004C6AD1" w:rsidRDefault="003E2A71">
      <w:pPr>
        <w:framePr w:w="7265" w:wrap="auto" w:hAnchor="text" w:x="1733" w:y="2101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integrating</w:t>
      </w:r>
      <w:r>
        <w:rPr>
          <w:rFonts w:ascii="QSABVA+Open Sans Regular"/>
          <w:color w:val="444444"/>
          <w:spacing w:val="1"/>
          <w:sz w:val="16"/>
        </w:rPr>
        <w:t xml:space="preserve"> 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from</w:t>
      </w:r>
      <w:r>
        <w:rPr>
          <w:rFonts w:ascii="QSABVA+Open Sans Regular"/>
          <w:color w:val="444444"/>
          <w:spacing w:val="-6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disparate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databases,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transforming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raw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 xml:space="preserve">coming </w:t>
      </w:r>
      <w:r>
        <w:rPr>
          <w:rFonts w:ascii="QSABVA+Open Sans Regular"/>
          <w:color w:val="444444"/>
          <w:spacing w:val="6"/>
          <w:sz w:val="16"/>
        </w:rPr>
        <w:t>from</w:t>
      </w:r>
    </w:p>
    <w:p w14:paraId="13829A31" w14:textId="77777777" w:rsidR="004C6AD1" w:rsidRDefault="003E2A71">
      <w:pPr>
        <w:framePr w:w="7265" w:wrap="auto" w:hAnchor="text" w:x="1733" w:y="2101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1"/>
          <w:sz w:val="16"/>
        </w:rPr>
        <w:t>complex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ASCII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files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into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finished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reports</w:t>
      </w:r>
      <w:r>
        <w:rPr>
          <w:rFonts w:ascii="QSABVA+Open Sans Regular"/>
          <w:color w:val="444444"/>
          <w:spacing w:val="-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using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SAS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proofErr w:type="spellStart"/>
      <w:r>
        <w:rPr>
          <w:rFonts w:ascii="QSABVA+Open Sans Regular"/>
          <w:color w:val="444444"/>
          <w:spacing w:val="3"/>
          <w:sz w:val="16"/>
        </w:rPr>
        <w:t>infile</w:t>
      </w:r>
      <w:proofErr w:type="spellEnd"/>
      <w:r>
        <w:rPr>
          <w:rFonts w:ascii="QSABVA+Open Sans Regular"/>
          <w:color w:val="444444"/>
          <w:spacing w:val="3"/>
          <w:sz w:val="16"/>
        </w:rPr>
        <w:t>,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proofErr w:type="spellStart"/>
      <w:r>
        <w:rPr>
          <w:rFonts w:ascii="QSABVA+Open Sans Regular"/>
          <w:color w:val="444444"/>
          <w:spacing w:val="2"/>
          <w:sz w:val="16"/>
        </w:rPr>
        <w:t>data_null</w:t>
      </w:r>
      <w:proofErr w:type="spellEnd"/>
      <w:r>
        <w:rPr>
          <w:rFonts w:ascii="QSABVA+Open Sans Regular"/>
          <w:color w:val="444444"/>
          <w:spacing w:val="2"/>
          <w:sz w:val="16"/>
        </w:rPr>
        <w:t xml:space="preserve">,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 xml:space="preserve">DDE </w:t>
      </w:r>
      <w:r>
        <w:rPr>
          <w:rFonts w:ascii="QSABVA+Open Sans Regular"/>
          <w:color w:val="444444"/>
          <w:spacing w:val="1"/>
          <w:sz w:val="16"/>
        </w:rPr>
        <w:t>techniques.</w:t>
      </w:r>
    </w:p>
    <w:p w14:paraId="13829A32" w14:textId="77777777" w:rsidR="004C6AD1" w:rsidRDefault="003E2A71">
      <w:pPr>
        <w:framePr w:w="7265" w:wrap="auto" w:hAnchor="text" w:x="1733" w:y="2101"/>
        <w:widowControl w:val="0"/>
        <w:autoSpaceDE w:val="0"/>
        <w:autoSpaceDN w:val="0"/>
        <w:spacing w:before="12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Transformed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 w:hAnsi="QSABVA+Open Sans Regular" w:cs="QSABVA+Open Sans Regular"/>
          <w:color w:val="444444"/>
          <w:spacing w:val="2"/>
          <w:sz w:val="16"/>
        </w:rPr>
        <w:t>company’s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>old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software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Monarch</w:t>
      </w:r>
      <w:r>
        <w:rPr>
          <w:rFonts w:ascii="QSABVA+Open Sans Regular"/>
          <w:color w:val="444444"/>
          <w:spacing w:val="4"/>
          <w:sz w:val="16"/>
        </w:rPr>
        <w:t xml:space="preserve"> report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creation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 xml:space="preserve">system </w:t>
      </w:r>
      <w:r>
        <w:rPr>
          <w:rFonts w:ascii="QSABVA+Open Sans Regular"/>
          <w:color w:val="444444"/>
          <w:spacing w:val="3"/>
          <w:sz w:val="16"/>
        </w:rPr>
        <w:t>into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customized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SAS</w:t>
      </w:r>
    </w:p>
    <w:p w14:paraId="13829A33" w14:textId="77777777" w:rsidR="004C6AD1" w:rsidRDefault="003E2A71">
      <w:pPr>
        <w:framePr w:w="7265" w:wrap="auto" w:hAnchor="text" w:x="1733" w:y="2101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4"/>
          <w:sz w:val="16"/>
        </w:rPr>
        <w:t>reporting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application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using</w:t>
      </w:r>
      <w:r>
        <w:rPr>
          <w:rFonts w:ascii="QSABVA+Open Sans Regular"/>
          <w:color w:val="444444"/>
          <w:spacing w:val="1"/>
          <w:sz w:val="16"/>
        </w:rPr>
        <w:t xml:space="preserve"> advanced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features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of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>PROC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 w:hAnsi="QSABVA+Open Sans Regular" w:cs="QSABVA+Open Sans Regular"/>
          <w:color w:val="444444"/>
          <w:spacing w:val="3"/>
          <w:sz w:val="16"/>
        </w:rPr>
        <w:t>REPORT’s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compute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blocks,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SAS</w:t>
      </w:r>
    </w:p>
    <w:p w14:paraId="13829A34" w14:textId="77777777" w:rsidR="004C6AD1" w:rsidRDefault="003E2A71">
      <w:pPr>
        <w:framePr w:w="7265" w:wrap="auto" w:hAnchor="text" w:x="1733" w:y="2101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z w:val="16"/>
        </w:rPr>
        <w:t>templates,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stored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compiled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SAS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autoexec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macros.</w:t>
      </w:r>
    </w:p>
    <w:p w14:paraId="13829A35" w14:textId="77777777" w:rsidR="004C6AD1" w:rsidRDefault="003E2A71">
      <w:pPr>
        <w:framePr w:w="7265" w:wrap="auto" w:hAnchor="text" w:x="1733" w:y="2101"/>
        <w:widowControl w:val="0"/>
        <w:autoSpaceDE w:val="0"/>
        <w:autoSpaceDN w:val="0"/>
        <w:spacing w:before="12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Automated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the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>whole</w:t>
      </w:r>
      <w:r>
        <w:rPr>
          <w:rFonts w:ascii="QSABVA+Open Sans Regular"/>
          <w:color w:val="444444"/>
          <w:spacing w:val="-5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task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of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reporting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from</w:t>
      </w:r>
      <w:r>
        <w:rPr>
          <w:rFonts w:ascii="QSABVA+Open Sans Regular"/>
          <w:color w:val="444444"/>
          <w:spacing w:val="-6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extraction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sending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attached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e-mails,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a</w:t>
      </w:r>
    </w:p>
    <w:p w14:paraId="13829A36" w14:textId="77777777" w:rsidR="004C6AD1" w:rsidRDefault="003E2A71">
      <w:pPr>
        <w:framePr w:w="7265" w:wrap="auto" w:hAnchor="text" w:x="1733" w:y="2101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3"/>
          <w:sz w:val="16"/>
        </w:rPr>
        <w:t>recurring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report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that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>would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have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required </w:t>
      </w:r>
      <w:r>
        <w:rPr>
          <w:rFonts w:ascii="QSABVA+Open Sans Regular"/>
          <w:color w:val="444444"/>
          <w:spacing w:val="4"/>
          <w:sz w:val="16"/>
        </w:rPr>
        <w:t>hundreds</w:t>
      </w:r>
      <w:r>
        <w:rPr>
          <w:rFonts w:ascii="QSABVA+Open Sans Regular"/>
          <w:color w:val="444444"/>
          <w:spacing w:val="-5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of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employee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>hours</w:t>
      </w:r>
      <w:r>
        <w:rPr>
          <w:rFonts w:ascii="QSABVA+Open Sans Regular"/>
          <w:color w:val="444444"/>
          <w:spacing w:val="-6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produce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over</w:t>
      </w:r>
    </w:p>
    <w:p w14:paraId="13829A37" w14:textId="77777777" w:rsidR="004C6AD1" w:rsidRDefault="003E2A71">
      <w:pPr>
        <w:framePr w:w="7265" w:wrap="auto" w:hAnchor="text" w:x="1733" w:y="2101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2"/>
          <w:sz w:val="16"/>
        </w:rPr>
        <w:t>its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lifespan,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>now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takes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 xml:space="preserve">no </w:t>
      </w:r>
      <w:r>
        <w:rPr>
          <w:rFonts w:ascii="QSABVA+Open Sans Regular"/>
          <w:color w:val="444444"/>
          <w:spacing w:val="1"/>
          <w:sz w:val="16"/>
        </w:rPr>
        <w:t>time</w:t>
      </w:r>
      <w:r>
        <w:rPr>
          <w:rFonts w:ascii="QSABVA+Open Sans Regular"/>
          <w:color w:val="444444"/>
          <w:spacing w:val="-1"/>
          <w:sz w:val="16"/>
        </w:rPr>
        <w:t xml:space="preserve"> at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all.</w:t>
      </w:r>
    </w:p>
    <w:p w14:paraId="13829A38" w14:textId="77777777" w:rsidR="004C6AD1" w:rsidRDefault="003E2A71">
      <w:pPr>
        <w:framePr w:w="7265" w:wrap="auto" w:hAnchor="text" w:x="1733" w:y="2101"/>
        <w:widowControl w:val="0"/>
        <w:autoSpaceDE w:val="0"/>
        <w:autoSpaceDN w:val="0"/>
        <w:spacing w:before="12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Write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SAS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utility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macros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that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greatly</w:t>
      </w:r>
      <w:r>
        <w:rPr>
          <w:rFonts w:ascii="QSABVA+Open Sans Regular"/>
          <w:color w:val="444444"/>
          <w:spacing w:val="8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helped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the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report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automation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process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by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reducing</w:t>
      </w:r>
    </w:p>
    <w:p w14:paraId="13829A39" w14:textId="77777777" w:rsidR="004C6AD1" w:rsidRDefault="003E2A71">
      <w:pPr>
        <w:framePr w:w="7265" w:wrap="auto" w:hAnchor="text" w:x="1733" w:y="2101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3"/>
          <w:sz w:val="16"/>
        </w:rPr>
        <w:t>programming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effort,</w:t>
      </w:r>
      <w:r>
        <w:rPr>
          <w:rFonts w:ascii="QSABVA+Open Sans Regular"/>
          <w:color w:val="444444"/>
          <w:spacing w:val="1"/>
          <w:sz w:val="16"/>
        </w:rPr>
        <w:t xml:space="preserve"> increase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efficiency</w:t>
      </w:r>
      <w:r>
        <w:rPr>
          <w:rFonts w:ascii="QSABVA+Open Sans Regular"/>
          <w:color w:val="444444"/>
          <w:spacing w:val="9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 xml:space="preserve">decrease </w:t>
      </w:r>
      <w:r>
        <w:rPr>
          <w:rFonts w:ascii="QSABVA+Open Sans Regular"/>
          <w:color w:val="444444"/>
          <w:spacing w:val="3"/>
          <w:sz w:val="16"/>
        </w:rPr>
        <w:t>the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 xml:space="preserve">chances </w:t>
      </w:r>
      <w:r>
        <w:rPr>
          <w:rFonts w:ascii="QSABVA+Open Sans Regular"/>
          <w:color w:val="444444"/>
          <w:spacing w:val="6"/>
          <w:sz w:val="16"/>
        </w:rPr>
        <w:t>of</w:t>
      </w:r>
      <w:r>
        <w:rPr>
          <w:rFonts w:ascii="QSABVA+Open Sans Regular"/>
          <w:color w:val="444444"/>
          <w:spacing w:val="1"/>
          <w:sz w:val="16"/>
        </w:rPr>
        <w:t xml:space="preserve"> making </w:t>
      </w:r>
      <w:r>
        <w:rPr>
          <w:rFonts w:ascii="QSABVA+Open Sans Regular"/>
          <w:color w:val="444444"/>
          <w:sz w:val="16"/>
        </w:rPr>
        <w:t>mistakes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in</w:t>
      </w:r>
    </w:p>
    <w:p w14:paraId="13829A3A" w14:textId="77777777" w:rsidR="004C6AD1" w:rsidRDefault="003E2A71">
      <w:pPr>
        <w:framePr w:w="7265" w:wrap="auto" w:hAnchor="text" w:x="1733" w:y="2101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z w:val="16"/>
        </w:rPr>
        <w:t>manual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processes.</w:t>
      </w:r>
    </w:p>
    <w:p w14:paraId="13829A3B" w14:textId="77777777" w:rsidR="004C6AD1" w:rsidRDefault="003E2A71">
      <w:pPr>
        <w:framePr w:w="7265" w:wrap="auto" w:hAnchor="text" w:x="1733" w:y="2101"/>
        <w:widowControl w:val="0"/>
        <w:autoSpaceDE w:val="0"/>
        <w:autoSpaceDN w:val="0"/>
        <w:spacing w:before="12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Provides</w:t>
      </w:r>
      <w:r>
        <w:rPr>
          <w:rFonts w:ascii="QSABVA+Open Sans Regular"/>
          <w:color w:val="444444"/>
          <w:spacing w:val="-6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guidance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7"/>
          <w:sz w:val="16"/>
        </w:rPr>
        <w:t>work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leadership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less-experienced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programmers,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also</w:t>
      </w:r>
    </w:p>
    <w:p w14:paraId="13829A3C" w14:textId="77777777" w:rsidR="004C6AD1" w:rsidRDefault="003E2A71">
      <w:pPr>
        <w:framePr w:w="7265" w:wrap="auto" w:hAnchor="text" w:x="1733" w:y="2101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3"/>
          <w:sz w:val="16"/>
        </w:rPr>
        <w:t>supervisory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responsibilities.</w:t>
      </w:r>
    </w:p>
    <w:p w14:paraId="13829A3D" w14:textId="77777777" w:rsidR="004C6AD1" w:rsidRDefault="003E2A71">
      <w:pPr>
        <w:framePr w:w="2852" w:wrap="auto" w:hAnchor="text" w:x="1718" w:y="6126"/>
        <w:widowControl w:val="0"/>
        <w:autoSpaceDE w:val="0"/>
        <w:autoSpaceDN w:val="0"/>
        <w:spacing w:before="0" w:after="0" w:line="267" w:lineRule="exact"/>
        <w:jc w:val="left"/>
        <w:rPr>
          <w:rFonts w:ascii="CHQQTH+Arimo Regular"/>
          <w:color w:val="000000"/>
          <w:sz w:val="19"/>
        </w:rPr>
      </w:pPr>
      <w:r>
        <w:rPr>
          <w:rFonts w:ascii="CHQQTH+Arimo Regular"/>
          <w:color w:val="000000"/>
          <w:spacing w:val="4"/>
          <w:sz w:val="19"/>
        </w:rPr>
        <w:t>SAS</w:t>
      </w:r>
      <w:r>
        <w:rPr>
          <w:rFonts w:ascii="CHQQTH+Arimo Regular"/>
          <w:color w:val="000000"/>
          <w:spacing w:val="5"/>
          <w:sz w:val="19"/>
        </w:rPr>
        <w:t xml:space="preserve"> </w:t>
      </w:r>
      <w:r>
        <w:rPr>
          <w:rFonts w:ascii="CHQQTH+Arimo Regular"/>
          <w:color w:val="000000"/>
          <w:spacing w:val="-1"/>
          <w:sz w:val="19"/>
        </w:rPr>
        <w:t>Data</w:t>
      </w:r>
      <w:r>
        <w:rPr>
          <w:rFonts w:ascii="CHQQTH+Arimo Regular"/>
          <w:color w:val="000000"/>
          <w:spacing w:val="3"/>
          <w:sz w:val="19"/>
        </w:rPr>
        <w:t xml:space="preserve"> </w:t>
      </w:r>
      <w:r>
        <w:rPr>
          <w:rFonts w:ascii="CHQQTH+Arimo Regular"/>
          <w:color w:val="000000"/>
          <w:spacing w:val="-1"/>
          <w:sz w:val="19"/>
        </w:rPr>
        <w:t>Analyst/Programmer</w:t>
      </w:r>
    </w:p>
    <w:p w14:paraId="13829A3E" w14:textId="77777777" w:rsidR="004C6AD1" w:rsidRDefault="003E2A71">
      <w:pPr>
        <w:framePr w:w="2852" w:wrap="auto" w:hAnchor="text" w:x="1718" w:y="6126"/>
        <w:widowControl w:val="0"/>
        <w:autoSpaceDE w:val="0"/>
        <w:autoSpaceDN w:val="0"/>
        <w:spacing w:before="37" w:after="0" w:line="252" w:lineRule="exact"/>
        <w:jc w:val="left"/>
        <w:rPr>
          <w:rFonts w:ascii="QSABVA+Open Sans Regular"/>
          <w:color w:val="000000"/>
          <w:sz w:val="17"/>
        </w:rPr>
      </w:pPr>
      <w:proofErr w:type="spellStart"/>
      <w:r>
        <w:rPr>
          <w:rFonts w:ascii="QSABVA+Open Sans Regular"/>
          <w:color w:val="000000"/>
          <w:spacing w:val="6"/>
          <w:sz w:val="17"/>
        </w:rPr>
        <w:t>CrossUSA</w:t>
      </w:r>
      <w:proofErr w:type="spellEnd"/>
    </w:p>
    <w:p w14:paraId="13829A3F" w14:textId="77777777" w:rsidR="004C6AD1" w:rsidRDefault="003E2A71">
      <w:pPr>
        <w:framePr w:w="613" w:wrap="auto" w:hAnchor="text" w:x="619" w:y="6181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-4"/>
          <w:sz w:val="16"/>
        </w:rPr>
        <w:t>2013</w:t>
      </w:r>
    </w:p>
    <w:p w14:paraId="13829A40" w14:textId="77777777" w:rsidR="004C6AD1" w:rsidRDefault="003E2A71">
      <w:pPr>
        <w:framePr w:w="613" w:wrap="auto" w:hAnchor="text" w:x="619" w:y="6181"/>
        <w:widowControl w:val="0"/>
        <w:autoSpaceDE w:val="0"/>
        <w:autoSpaceDN w:val="0"/>
        <w:spacing w:before="0" w:after="0" w:line="189" w:lineRule="exact"/>
        <w:ind w:left="131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z w:val="16"/>
        </w:rPr>
        <w:t>|</w:t>
      </w:r>
    </w:p>
    <w:p w14:paraId="13829A41" w14:textId="77777777" w:rsidR="004C6AD1" w:rsidRDefault="003E2A71">
      <w:pPr>
        <w:framePr w:w="613" w:wrap="auto" w:hAnchor="text" w:x="619" w:y="6181"/>
        <w:widowControl w:val="0"/>
        <w:autoSpaceDE w:val="0"/>
        <w:autoSpaceDN w:val="0"/>
        <w:spacing w:before="0" w:after="0" w:line="204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-4"/>
          <w:sz w:val="16"/>
        </w:rPr>
        <w:t>2012</w:t>
      </w:r>
    </w:p>
    <w:p w14:paraId="13829A43" w14:textId="6B9F519E" w:rsidR="004C6AD1" w:rsidRDefault="003E2A71" w:rsidP="003E2A71">
      <w:pPr>
        <w:framePr w:w="2050" w:wrap="auto" w:hAnchor="text" w:x="6961" w:y="6370"/>
        <w:widowControl w:val="0"/>
        <w:autoSpaceDE w:val="0"/>
        <w:autoSpaceDN w:val="0"/>
        <w:spacing w:before="0" w:after="0" w:line="169" w:lineRule="exact"/>
        <w:jc w:val="left"/>
        <w:rPr>
          <w:rFonts w:ascii="QSABVA+Open Sans Regular"/>
          <w:color w:val="000000"/>
          <w:sz w:val="16"/>
        </w:rPr>
      </w:pPr>
      <w:r>
        <w:rPr>
          <w:rFonts w:ascii="PHLNDP+Font Awesome 5 Free Soli" w:hAnsi="PHLNDP+Font Awesome 5 Free Soli" w:cs="PHLNDP+Font Awesome 5 Free Soli"/>
          <w:color w:val="000000"/>
          <w:sz w:val="16"/>
        </w:rPr>
        <w:t></w:t>
      </w:r>
      <w:r>
        <w:rPr>
          <w:rFonts w:ascii="Cambria" w:hAnsi="Cambria" w:cs="PHLNDP+Font Awesome 5 Free Soli"/>
          <w:color w:val="000000"/>
          <w:sz w:val="16"/>
        </w:rPr>
        <w:t xml:space="preserve"> </w:t>
      </w:r>
      <w:r>
        <w:rPr>
          <w:rFonts w:ascii="QSABVA+Open Sans Regular"/>
          <w:color w:val="000000"/>
          <w:spacing w:val="3"/>
          <w:sz w:val="16"/>
        </w:rPr>
        <w:t>B</w:t>
      </w:r>
      <w:r>
        <w:rPr>
          <w:rFonts w:ascii="QSABVA+Open Sans Regular"/>
          <w:color w:val="000000"/>
          <w:spacing w:val="3"/>
          <w:sz w:val="16"/>
        </w:rPr>
        <w:t>u</w:t>
      </w:r>
      <w:r>
        <w:rPr>
          <w:rFonts w:ascii="QSABVA+Open Sans Regular"/>
          <w:color w:val="000000"/>
          <w:spacing w:val="3"/>
          <w:sz w:val="16"/>
        </w:rPr>
        <w:t>r</w:t>
      </w:r>
      <w:r>
        <w:rPr>
          <w:rFonts w:ascii="QSABVA+Open Sans Regular"/>
          <w:color w:val="000000"/>
          <w:spacing w:val="3"/>
          <w:sz w:val="16"/>
        </w:rPr>
        <w:t>n</w:t>
      </w:r>
      <w:r>
        <w:rPr>
          <w:rFonts w:ascii="QSABVA+Open Sans Regular"/>
          <w:color w:val="000000"/>
          <w:spacing w:val="3"/>
          <w:sz w:val="16"/>
        </w:rPr>
        <w:t>s</w:t>
      </w:r>
      <w:r>
        <w:rPr>
          <w:rFonts w:ascii="QSABVA+Open Sans Regular"/>
          <w:color w:val="000000"/>
          <w:spacing w:val="3"/>
          <w:sz w:val="16"/>
        </w:rPr>
        <w:t>v</w:t>
      </w:r>
      <w:r>
        <w:rPr>
          <w:rFonts w:ascii="QSABVA+Open Sans Regular"/>
          <w:color w:val="000000"/>
          <w:spacing w:val="3"/>
          <w:sz w:val="16"/>
        </w:rPr>
        <w:t>ille,</w:t>
      </w:r>
      <w:r>
        <w:rPr>
          <w:rFonts w:ascii="QSABVA+Open Sans Regular"/>
          <w:color w:val="000000"/>
          <w:spacing w:val="2"/>
          <w:sz w:val="16"/>
        </w:rPr>
        <w:t xml:space="preserve"> Minnesota</w:t>
      </w:r>
    </w:p>
    <w:p w14:paraId="13829A44" w14:textId="77777777" w:rsidR="004C6AD1" w:rsidRDefault="003E2A71">
      <w:pPr>
        <w:framePr w:w="7273" w:wrap="auto" w:hAnchor="text" w:x="1733" w:y="6763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Primary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responsibilities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include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developing</w:t>
      </w:r>
      <w:r>
        <w:rPr>
          <w:rFonts w:ascii="QSABVA+Open Sans Regular"/>
          <w:color w:val="444444"/>
          <w:sz w:val="16"/>
        </w:rPr>
        <w:t xml:space="preserve"> SAS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ETL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required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support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maintain</w:t>
      </w:r>
    </w:p>
    <w:p w14:paraId="13829A45" w14:textId="77777777" w:rsidR="004C6AD1" w:rsidRDefault="003E2A71">
      <w:pPr>
        <w:framePr w:w="7273" w:wrap="auto" w:hAnchor="text" w:x="1733" w:y="6763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3"/>
          <w:sz w:val="16"/>
        </w:rPr>
        <w:t>variety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of</w:t>
      </w:r>
      <w:r>
        <w:rPr>
          <w:rFonts w:ascii="QSABVA+Open Sans Regular"/>
          <w:color w:val="444444"/>
          <w:spacing w:val="1"/>
          <w:sz w:val="16"/>
        </w:rPr>
        <w:t xml:space="preserve"> 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extractions,</w:t>
      </w:r>
      <w:r>
        <w:rPr>
          <w:rFonts w:ascii="QSABVA+Open Sans Regular"/>
          <w:color w:val="444444"/>
          <w:spacing w:val="3"/>
          <w:sz w:val="16"/>
        </w:rPr>
        <w:t xml:space="preserve"> transformations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loads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often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communicating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with</w:t>
      </w:r>
      <w:r>
        <w:rPr>
          <w:rFonts w:ascii="QSABVA+Open Sans Regular"/>
          <w:color w:val="444444"/>
          <w:spacing w:val="2"/>
          <w:sz w:val="16"/>
        </w:rPr>
        <w:t xml:space="preserve"> end-client</w:t>
      </w:r>
    </w:p>
    <w:p w14:paraId="13829A46" w14:textId="77777777" w:rsidR="004C6AD1" w:rsidRDefault="003E2A71">
      <w:pPr>
        <w:framePr w:w="7273" w:wrap="auto" w:hAnchor="text" w:x="1733" w:y="6763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6"/>
          <w:sz w:val="16"/>
        </w:rPr>
        <w:t>on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required </w:t>
      </w:r>
      <w:r>
        <w:rPr>
          <w:rFonts w:ascii="QSABVA+Open Sans Regular"/>
          <w:color w:val="444444"/>
          <w:spacing w:val="1"/>
          <w:sz w:val="16"/>
        </w:rPr>
        <w:t>specifications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on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data.</w:t>
      </w:r>
    </w:p>
    <w:p w14:paraId="13829A47" w14:textId="77777777" w:rsidR="004C6AD1" w:rsidRDefault="003E2A71">
      <w:pPr>
        <w:framePr w:w="7116" w:wrap="auto" w:hAnchor="text" w:x="1733" w:y="7434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Developed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SAS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SQL </w:t>
      </w:r>
      <w:r>
        <w:rPr>
          <w:rFonts w:ascii="QSABVA+Open Sans Regular"/>
          <w:color w:val="444444"/>
          <w:sz w:val="16"/>
        </w:rPr>
        <w:t>pass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through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SAS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proofErr w:type="spellStart"/>
      <w:r>
        <w:rPr>
          <w:rFonts w:ascii="QSABVA+Open Sans Regular"/>
          <w:color w:val="444444"/>
          <w:spacing w:val="1"/>
          <w:sz w:val="16"/>
        </w:rPr>
        <w:t>libnames</w:t>
      </w:r>
      <w:proofErr w:type="spellEnd"/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extract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from</w:t>
      </w:r>
      <w:r>
        <w:rPr>
          <w:rFonts w:ascii="QSABVA+Open Sans Regular"/>
          <w:color w:val="444444"/>
          <w:spacing w:val="-6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TERADATA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</w:p>
    <w:p w14:paraId="13829A48" w14:textId="77777777" w:rsidR="004C6AD1" w:rsidRDefault="003E2A71">
      <w:pPr>
        <w:framePr w:w="7116" w:wrap="auto" w:hAnchor="text" w:x="1733" w:y="7434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z w:val="16"/>
        </w:rPr>
        <w:t xml:space="preserve">create </w:t>
      </w:r>
      <w:r>
        <w:rPr>
          <w:rFonts w:ascii="QSABVA+Open Sans Regular"/>
          <w:color w:val="444444"/>
          <w:spacing w:val="1"/>
          <w:sz w:val="16"/>
        </w:rPr>
        <w:t>study</w:t>
      </w:r>
      <w:r>
        <w:rPr>
          <w:rFonts w:ascii="QSABVA+Open Sans Regular"/>
          <w:color w:val="444444"/>
          <w:spacing w:val="8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specific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SAS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datasets,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which </w:t>
      </w:r>
      <w:r>
        <w:rPr>
          <w:rFonts w:ascii="QSABVA+Open Sans Regular"/>
          <w:color w:val="444444"/>
          <w:spacing w:val="5"/>
          <w:sz w:val="16"/>
        </w:rPr>
        <w:t>will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be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used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as</w:t>
      </w:r>
      <w:r>
        <w:rPr>
          <w:rFonts w:ascii="QSABVA+Open Sans Regular"/>
          <w:color w:val="444444"/>
          <w:sz w:val="16"/>
        </w:rPr>
        <w:t xml:space="preserve"> a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source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pacing w:val="4"/>
          <w:sz w:val="16"/>
        </w:rPr>
        <w:t>report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generation.</w:t>
      </w:r>
    </w:p>
    <w:p w14:paraId="13829A49" w14:textId="77777777" w:rsidR="004C6AD1" w:rsidRDefault="003E2A71">
      <w:pPr>
        <w:framePr w:w="7116" w:wrap="auto" w:hAnchor="text" w:x="1733" w:y="7434"/>
        <w:widowControl w:val="0"/>
        <w:autoSpaceDE w:val="0"/>
        <w:autoSpaceDN w:val="0"/>
        <w:spacing w:before="12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Exposure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to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handling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Terabytes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of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records</w:t>
      </w:r>
      <w:r>
        <w:rPr>
          <w:rFonts w:ascii="QSABVA+Open Sans Regular"/>
          <w:color w:val="444444"/>
          <w:spacing w:val="-4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pulling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from</w:t>
      </w:r>
      <w:r>
        <w:rPr>
          <w:rFonts w:ascii="QSABVA+Open Sans Regular"/>
          <w:color w:val="444444"/>
          <w:spacing w:val="-6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disparate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sources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-1"/>
          <w:sz w:val="16"/>
        </w:rPr>
        <w:t>such</w:t>
      </w:r>
    </w:p>
    <w:p w14:paraId="13829A4A" w14:textId="77777777" w:rsidR="004C6AD1" w:rsidRDefault="003E2A71">
      <w:pPr>
        <w:framePr w:w="7116" w:wrap="auto" w:hAnchor="text" w:x="1733" w:y="7434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-1"/>
          <w:sz w:val="16"/>
        </w:rPr>
        <w:t>as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 xml:space="preserve">ORACLE, </w:t>
      </w:r>
      <w:r>
        <w:rPr>
          <w:rFonts w:ascii="QSABVA+Open Sans Regular"/>
          <w:color w:val="444444"/>
          <w:sz w:val="16"/>
        </w:rPr>
        <w:t>TERADATA,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ACCESS.</w:t>
      </w:r>
    </w:p>
    <w:p w14:paraId="13829A4B" w14:textId="77777777" w:rsidR="004C6AD1" w:rsidRDefault="003E2A71">
      <w:pPr>
        <w:framePr w:w="7116" w:wrap="auto" w:hAnchor="text" w:x="1733" w:y="7434"/>
        <w:widowControl w:val="0"/>
        <w:autoSpaceDE w:val="0"/>
        <w:autoSpaceDN w:val="0"/>
        <w:spacing w:before="12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Experience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in </w:t>
      </w:r>
      <w:r>
        <w:rPr>
          <w:rFonts w:ascii="QSABVA+Open Sans Regular"/>
          <w:color w:val="444444"/>
          <w:sz w:val="16"/>
        </w:rPr>
        <w:t>SAS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programming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5"/>
          <w:sz w:val="16"/>
        </w:rPr>
        <w:t xml:space="preserve">for </w:t>
      </w:r>
      <w:r>
        <w:rPr>
          <w:rFonts w:ascii="QSABVA+Open Sans Regular"/>
          <w:color w:val="444444"/>
          <w:spacing w:val="3"/>
          <w:sz w:val="16"/>
        </w:rPr>
        <w:t>auditing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data,</w:t>
      </w:r>
      <w:r>
        <w:rPr>
          <w:rFonts w:ascii="QSABVA+Open Sans Regular"/>
          <w:color w:val="444444"/>
          <w:spacing w:val="4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developing</w:t>
      </w:r>
      <w:r>
        <w:rPr>
          <w:rFonts w:ascii="QSABVA+Open Sans Regular"/>
          <w:color w:val="444444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data,</w:t>
      </w:r>
      <w:r>
        <w:rPr>
          <w:rFonts w:ascii="QSABVA+Open Sans Regular"/>
          <w:color w:val="444444"/>
          <w:spacing w:val="4"/>
          <w:sz w:val="16"/>
        </w:rPr>
        <w:t xml:space="preserve"> performing</w:t>
      </w:r>
      <w:r>
        <w:rPr>
          <w:rFonts w:ascii="QSABVA+Open Sans Regular"/>
          <w:color w:val="444444"/>
          <w:spacing w:val="-1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data</w:t>
      </w:r>
    </w:p>
    <w:p w14:paraId="13829A4C" w14:textId="77777777" w:rsidR="004C6AD1" w:rsidRDefault="003E2A71">
      <w:pPr>
        <w:framePr w:w="7116" w:wrap="auto" w:hAnchor="text" w:x="1733" w:y="7434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3"/>
          <w:sz w:val="16"/>
        </w:rPr>
        <w:t>validation,</w:t>
      </w:r>
      <w:r>
        <w:rPr>
          <w:rFonts w:ascii="QSABVA+Open Sans Regular"/>
          <w:color w:val="444444"/>
          <w:spacing w:val="2"/>
          <w:sz w:val="16"/>
        </w:rPr>
        <w:t xml:space="preserve"> quality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-2"/>
          <w:sz w:val="16"/>
        </w:rPr>
        <w:t>check</w:t>
      </w:r>
      <w:r>
        <w:rPr>
          <w:rFonts w:ascii="QSABVA+Open Sans Regular"/>
          <w:color w:val="444444"/>
          <w:spacing w:val="7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  <w:r>
        <w:rPr>
          <w:rFonts w:ascii="QSABVA+Open Sans Regular"/>
          <w:color w:val="444444"/>
          <w:spacing w:val="5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improve</w:t>
      </w:r>
      <w:r>
        <w:rPr>
          <w:rFonts w:ascii="QSABVA+Open Sans Regular"/>
          <w:color w:val="444444"/>
          <w:spacing w:val="-5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efficiency</w:t>
      </w:r>
      <w:r>
        <w:rPr>
          <w:rFonts w:ascii="QSABVA+Open Sans Regular"/>
          <w:color w:val="444444"/>
          <w:spacing w:val="9"/>
          <w:sz w:val="16"/>
        </w:rPr>
        <w:t xml:space="preserve"> </w:t>
      </w:r>
      <w:r>
        <w:rPr>
          <w:rFonts w:ascii="QSABVA+Open Sans Regular"/>
          <w:color w:val="444444"/>
          <w:spacing w:val="6"/>
          <w:sz w:val="16"/>
        </w:rPr>
        <w:t>of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SAS</w:t>
      </w:r>
      <w:r>
        <w:rPr>
          <w:rFonts w:ascii="QSABVA+Open Sans Regular"/>
          <w:color w:val="444444"/>
          <w:spacing w:val="2"/>
          <w:sz w:val="16"/>
        </w:rPr>
        <w:t xml:space="preserve"> programs.</w:t>
      </w:r>
    </w:p>
    <w:p w14:paraId="13829A4D" w14:textId="77777777" w:rsidR="004C6AD1" w:rsidRDefault="003E2A71">
      <w:pPr>
        <w:framePr w:w="7116" w:wrap="auto" w:hAnchor="text" w:x="1733" w:y="7434"/>
        <w:widowControl w:val="0"/>
        <w:autoSpaceDE w:val="0"/>
        <w:autoSpaceDN w:val="0"/>
        <w:spacing w:before="12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 w:hAnsi="QSABVA+Open Sans Regular" w:cs="QSABVA+Open Sans Regular"/>
          <w:color w:val="444444"/>
          <w:sz w:val="16"/>
        </w:rPr>
        <w:t>•</w:t>
      </w:r>
      <w:r>
        <w:rPr>
          <w:rFonts w:ascii="QSABVA+Open Sans Regular"/>
          <w:color w:val="444444"/>
          <w:sz w:val="16"/>
        </w:rPr>
        <w:t xml:space="preserve"> Managed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multiple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2"/>
          <w:sz w:val="16"/>
        </w:rPr>
        <w:t>projects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 xml:space="preserve">in </w:t>
      </w:r>
      <w:r>
        <w:rPr>
          <w:rFonts w:ascii="QSABVA+Open Sans Regular"/>
          <w:color w:val="444444"/>
          <w:sz w:val="16"/>
        </w:rPr>
        <w:t>a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fast-paced</w:t>
      </w:r>
      <w:r>
        <w:rPr>
          <w:rFonts w:ascii="QSABVA+Open Sans Regular"/>
          <w:color w:val="444444"/>
          <w:spacing w:val="6"/>
          <w:sz w:val="16"/>
        </w:rPr>
        <w:t xml:space="preserve"> </w:t>
      </w:r>
      <w:r>
        <w:rPr>
          <w:rFonts w:ascii="QSABVA+Open Sans Regular"/>
          <w:color w:val="444444"/>
          <w:spacing w:val="3"/>
          <w:sz w:val="16"/>
        </w:rPr>
        <w:t>environment</w:t>
      </w:r>
      <w:r>
        <w:rPr>
          <w:rFonts w:ascii="QSABVA+Open Sans Regular"/>
          <w:color w:val="444444"/>
          <w:spacing w:val="1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meeting</w:t>
      </w:r>
      <w:r>
        <w:rPr>
          <w:rFonts w:ascii="QSABVA+Open Sans Regular"/>
          <w:color w:val="444444"/>
          <w:spacing w:val="3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milestones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1"/>
          <w:sz w:val="16"/>
        </w:rPr>
        <w:t>and</w:t>
      </w:r>
    </w:p>
    <w:p w14:paraId="13829A4E" w14:textId="77777777" w:rsidR="004C6AD1" w:rsidRDefault="003E2A71">
      <w:pPr>
        <w:framePr w:w="7116" w:wrap="auto" w:hAnchor="text" w:x="1733" w:y="7434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444444"/>
          <w:spacing w:val="3"/>
          <w:sz w:val="16"/>
        </w:rPr>
        <w:t>deliverable</w:t>
      </w:r>
      <w:r>
        <w:rPr>
          <w:rFonts w:ascii="QSABVA+Open Sans Regular"/>
          <w:color w:val="444444"/>
          <w:spacing w:val="-3"/>
          <w:sz w:val="16"/>
        </w:rPr>
        <w:t xml:space="preserve"> </w:t>
      </w:r>
      <w:r>
        <w:rPr>
          <w:rFonts w:ascii="QSABVA+Open Sans Regular"/>
          <w:color w:val="444444"/>
          <w:sz w:val="16"/>
        </w:rPr>
        <w:t>dates</w:t>
      </w:r>
      <w:r>
        <w:rPr>
          <w:rFonts w:ascii="QSABVA+Open Sans Regular"/>
          <w:color w:val="444444"/>
          <w:spacing w:val="-2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>with</w:t>
      </w:r>
      <w:r>
        <w:rPr>
          <w:rFonts w:ascii="QSABVA+Open Sans Regular"/>
          <w:color w:val="444444"/>
          <w:spacing w:val="2"/>
          <w:sz w:val="16"/>
        </w:rPr>
        <w:t xml:space="preserve"> </w:t>
      </w:r>
      <w:r>
        <w:rPr>
          <w:rFonts w:ascii="QSABVA+Open Sans Regular"/>
          <w:color w:val="444444"/>
          <w:spacing w:val="4"/>
          <w:sz w:val="16"/>
        </w:rPr>
        <w:t xml:space="preserve">no </w:t>
      </w:r>
      <w:r>
        <w:rPr>
          <w:rFonts w:ascii="QSABVA+Open Sans Regular"/>
          <w:color w:val="444444"/>
          <w:spacing w:val="3"/>
          <w:sz w:val="16"/>
        </w:rPr>
        <w:t>supervision.</w:t>
      </w:r>
    </w:p>
    <w:p w14:paraId="13829A4F" w14:textId="77777777" w:rsidR="004C6AD1" w:rsidRDefault="003E2A71">
      <w:pPr>
        <w:framePr w:w="1766" w:wrap="auto" w:hAnchor="text" w:x="1703" w:y="9885"/>
        <w:widowControl w:val="0"/>
        <w:autoSpaceDE w:val="0"/>
        <w:autoSpaceDN w:val="0"/>
        <w:spacing w:before="0" w:after="0" w:line="367" w:lineRule="exact"/>
        <w:jc w:val="left"/>
        <w:rPr>
          <w:rFonts w:ascii="CHQQTH+Arimo Regular"/>
          <w:color w:val="000000"/>
          <w:sz w:val="26"/>
        </w:rPr>
      </w:pPr>
      <w:r>
        <w:rPr>
          <w:rFonts w:ascii="CHQQTH+Arimo Regular"/>
          <w:color w:val="555555"/>
          <w:sz w:val="26"/>
        </w:rPr>
        <w:t>EDUCATION</w:t>
      </w:r>
    </w:p>
    <w:p w14:paraId="13829A50" w14:textId="77777777" w:rsidR="004C6AD1" w:rsidRDefault="003E2A71">
      <w:pPr>
        <w:framePr w:w="561" w:wrap="auto" w:hAnchor="text" w:x="1276" w:y="9937"/>
        <w:widowControl w:val="0"/>
        <w:autoSpaceDE w:val="0"/>
        <w:autoSpaceDN w:val="0"/>
        <w:spacing w:before="0" w:after="0" w:line="265" w:lineRule="exact"/>
        <w:jc w:val="left"/>
        <w:rPr>
          <w:rFonts w:ascii="Times New Roman"/>
          <w:color w:val="000000"/>
          <w:sz w:val="26"/>
        </w:rPr>
      </w:pPr>
      <w:r>
        <w:rPr>
          <w:rFonts w:ascii="PHLNDP+Font Awesome 5 Free Soli" w:hAnsi="PHLNDP+Font Awesome 5 Free Soli" w:cs="PHLNDP+Font Awesome 5 Free Soli"/>
          <w:color w:val="444444"/>
          <w:sz w:val="26"/>
        </w:rPr>
        <w:t></w:t>
      </w:r>
    </w:p>
    <w:p w14:paraId="13829A51" w14:textId="77777777" w:rsidR="004C6AD1" w:rsidRDefault="003E2A71">
      <w:pPr>
        <w:framePr w:w="1949" w:wrap="auto" w:hAnchor="text" w:x="1718" w:y="10439"/>
        <w:widowControl w:val="0"/>
        <w:autoSpaceDE w:val="0"/>
        <w:autoSpaceDN w:val="0"/>
        <w:spacing w:before="0" w:after="0" w:line="267" w:lineRule="exact"/>
        <w:jc w:val="left"/>
        <w:rPr>
          <w:rFonts w:ascii="CHQQTH+Arimo Regular"/>
          <w:color w:val="000000"/>
          <w:sz w:val="19"/>
        </w:rPr>
      </w:pPr>
      <w:r>
        <w:rPr>
          <w:rFonts w:ascii="CHQQTH+Arimo Regular"/>
          <w:color w:val="000000"/>
          <w:spacing w:val="3"/>
          <w:sz w:val="19"/>
        </w:rPr>
        <w:t>MSc</w:t>
      </w:r>
      <w:r>
        <w:rPr>
          <w:rFonts w:ascii="CHQQTH+Arimo Regular"/>
          <w:color w:val="000000"/>
          <w:spacing w:val="-5"/>
          <w:sz w:val="19"/>
        </w:rPr>
        <w:t xml:space="preserve"> </w:t>
      </w:r>
      <w:r>
        <w:rPr>
          <w:rFonts w:ascii="CHQQTH+Arimo Regular"/>
          <w:color w:val="000000"/>
          <w:spacing w:val="2"/>
          <w:sz w:val="19"/>
        </w:rPr>
        <w:t>in</w:t>
      </w:r>
      <w:r>
        <w:rPr>
          <w:rFonts w:ascii="CHQQTH+Arimo Regular"/>
          <w:color w:val="000000"/>
          <w:sz w:val="19"/>
        </w:rPr>
        <w:t xml:space="preserve"> Biostatistics</w:t>
      </w:r>
    </w:p>
    <w:p w14:paraId="13829A52" w14:textId="77777777" w:rsidR="004C6AD1" w:rsidRDefault="003E2A71">
      <w:pPr>
        <w:framePr w:w="1949" w:wrap="auto" w:hAnchor="text" w:x="1718" w:y="10439"/>
        <w:widowControl w:val="0"/>
        <w:autoSpaceDE w:val="0"/>
        <w:autoSpaceDN w:val="0"/>
        <w:spacing w:before="37" w:after="0" w:line="252" w:lineRule="exact"/>
        <w:jc w:val="left"/>
        <w:rPr>
          <w:rFonts w:ascii="QSABVA+Open Sans Regular"/>
          <w:color w:val="000000"/>
          <w:sz w:val="17"/>
        </w:rPr>
      </w:pPr>
      <w:r>
        <w:rPr>
          <w:rFonts w:ascii="QSABVA+Open Sans Regular"/>
          <w:color w:val="000000"/>
          <w:spacing w:val="3"/>
          <w:sz w:val="17"/>
        </w:rPr>
        <w:t>University</w:t>
      </w:r>
      <w:r>
        <w:rPr>
          <w:rFonts w:ascii="QSABVA+Open Sans Regular"/>
          <w:color w:val="000000"/>
          <w:spacing w:val="-1"/>
          <w:sz w:val="17"/>
        </w:rPr>
        <w:t xml:space="preserve"> Of</w:t>
      </w:r>
      <w:r>
        <w:rPr>
          <w:rFonts w:ascii="QSABVA+Open Sans Regular"/>
          <w:color w:val="000000"/>
          <w:spacing w:val="2"/>
          <w:sz w:val="17"/>
        </w:rPr>
        <w:t xml:space="preserve"> </w:t>
      </w:r>
      <w:r>
        <w:rPr>
          <w:rFonts w:ascii="QSABVA+Open Sans Regular"/>
          <w:color w:val="000000"/>
          <w:spacing w:val="6"/>
          <w:sz w:val="17"/>
        </w:rPr>
        <w:t>Hasselt</w:t>
      </w:r>
    </w:p>
    <w:p w14:paraId="13829A53" w14:textId="77777777" w:rsidR="004C6AD1" w:rsidRDefault="003E2A71">
      <w:pPr>
        <w:framePr w:w="362" w:wrap="auto" w:hAnchor="text" w:x="7369" w:y="10720"/>
        <w:widowControl w:val="0"/>
        <w:autoSpaceDE w:val="0"/>
        <w:autoSpaceDN w:val="0"/>
        <w:spacing w:before="0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PHLNDP+Font Awesome 5 Free Soli" w:hAnsi="PHLNDP+Font Awesome 5 Free Soli" w:cs="PHLNDP+Font Awesome 5 Free Soli"/>
          <w:color w:val="000000"/>
          <w:sz w:val="16"/>
        </w:rPr>
        <w:t></w:t>
      </w:r>
    </w:p>
    <w:p w14:paraId="13829A54" w14:textId="77777777" w:rsidR="004C6AD1" w:rsidRDefault="003E2A71">
      <w:pPr>
        <w:framePr w:w="1484" w:wrap="auto" w:hAnchor="text" w:x="7529" w:y="10683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000000"/>
          <w:spacing w:val="-1"/>
          <w:sz w:val="16"/>
        </w:rPr>
        <w:t>Hasselt,</w:t>
      </w:r>
      <w:r>
        <w:rPr>
          <w:rFonts w:ascii="QSABVA+Open Sans Regular"/>
          <w:color w:val="000000"/>
          <w:spacing w:val="6"/>
          <w:sz w:val="16"/>
        </w:rPr>
        <w:t xml:space="preserve"> </w:t>
      </w:r>
      <w:r>
        <w:rPr>
          <w:rFonts w:ascii="QSABVA+Open Sans Regular"/>
          <w:color w:val="000000"/>
          <w:spacing w:val="1"/>
          <w:sz w:val="16"/>
        </w:rPr>
        <w:t>Belgium</w:t>
      </w:r>
    </w:p>
    <w:p w14:paraId="13829A55" w14:textId="77777777" w:rsidR="004C6AD1" w:rsidRDefault="003E2A71">
      <w:pPr>
        <w:framePr w:w="2300" w:wrap="auto" w:hAnchor="text" w:x="1718" w:y="11240"/>
        <w:widowControl w:val="0"/>
        <w:autoSpaceDE w:val="0"/>
        <w:autoSpaceDN w:val="0"/>
        <w:spacing w:before="0" w:after="0" w:line="267" w:lineRule="exact"/>
        <w:jc w:val="left"/>
        <w:rPr>
          <w:rFonts w:ascii="CHQQTH+Arimo Regular"/>
          <w:color w:val="000000"/>
          <w:sz w:val="19"/>
        </w:rPr>
      </w:pPr>
      <w:r>
        <w:rPr>
          <w:rFonts w:ascii="CHQQTH+Arimo Regular"/>
          <w:color w:val="000000"/>
          <w:spacing w:val="4"/>
          <w:sz w:val="19"/>
        </w:rPr>
        <w:t>BSc</w:t>
      </w:r>
      <w:r>
        <w:rPr>
          <w:rFonts w:ascii="CHQQTH+Arimo Regular"/>
          <w:color w:val="000000"/>
          <w:spacing w:val="-6"/>
          <w:sz w:val="19"/>
        </w:rPr>
        <w:t xml:space="preserve"> </w:t>
      </w:r>
      <w:r>
        <w:rPr>
          <w:rFonts w:ascii="CHQQTH+Arimo Regular"/>
          <w:color w:val="000000"/>
          <w:spacing w:val="2"/>
          <w:sz w:val="19"/>
        </w:rPr>
        <w:t>in</w:t>
      </w:r>
      <w:r>
        <w:rPr>
          <w:rFonts w:ascii="CHQQTH+Arimo Regular"/>
          <w:color w:val="000000"/>
          <w:sz w:val="19"/>
        </w:rPr>
        <w:t xml:space="preserve"> </w:t>
      </w:r>
      <w:r>
        <w:rPr>
          <w:rFonts w:ascii="CHQQTH+Arimo Regular"/>
          <w:color w:val="000000"/>
          <w:spacing w:val="-1"/>
          <w:sz w:val="19"/>
        </w:rPr>
        <w:t>Applied</w:t>
      </w:r>
      <w:r>
        <w:rPr>
          <w:rFonts w:ascii="CHQQTH+Arimo Regular"/>
          <w:color w:val="000000"/>
          <w:spacing w:val="2"/>
          <w:sz w:val="19"/>
        </w:rPr>
        <w:t xml:space="preserve"> </w:t>
      </w:r>
      <w:r>
        <w:rPr>
          <w:rFonts w:ascii="CHQQTH+Arimo Regular"/>
          <w:color w:val="000000"/>
          <w:spacing w:val="1"/>
          <w:sz w:val="19"/>
        </w:rPr>
        <w:t>Statistics</w:t>
      </w:r>
    </w:p>
    <w:p w14:paraId="13829A56" w14:textId="77777777" w:rsidR="004C6AD1" w:rsidRDefault="003E2A71">
      <w:pPr>
        <w:framePr w:w="2300" w:wrap="auto" w:hAnchor="text" w:x="1718" w:y="11240"/>
        <w:widowControl w:val="0"/>
        <w:autoSpaceDE w:val="0"/>
        <w:autoSpaceDN w:val="0"/>
        <w:spacing w:before="37" w:after="0" w:line="252" w:lineRule="exact"/>
        <w:jc w:val="left"/>
        <w:rPr>
          <w:rFonts w:ascii="QSABVA+Open Sans Regular"/>
          <w:color w:val="000000"/>
          <w:sz w:val="17"/>
        </w:rPr>
      </w:pPr>
      <w:r>
        <w:rPr>
          <w:rFonts w:ascii="QSABVA+Open Sans Regular"/>
          <w:color w:val="000000"/>
          <w:spacing w:val="1"/>
          <w:sz w:val="17"/>
        </w:rPr>
        <w:t>Addis</w:t>
      </w:r>
      <w:r>
        <w:rPr>
          <w:rFonts w:ascii="QSABVA+Open Sans Regular"/>
          <w:color w:val="000000"/>
          <w:spacing w:val="5"/>
          <w:sz w:val="17"/>
        </w:rPr>
        <w:t xml:space="preserve"> </w:t>
      </w:r>
      <w:r>
        <w:rPr>
          <w:rFonts w:ascii="QSABVA+Open Sans Regular"/>
          <w:color w:val="000000"/>
          <w:spacing w:val="3"/>
          <w:sz w:val="17"/>
        </w:rPr>
        <w:t>Ababa</w:t>
      </w:r>
      <w:r>
        <w:rPr>
          <w:rFonts w:ascii="QSABVA+Open Sans Regular"/>
          <w:color w:val="000000"/>
          <w:spacing w:val="4"/>
          <w:sz w:val="17"/>
        </w:rPr>
        <w:t xml:space="preserve"> </w:t>
      </w:r>
      <w:r>
        <w:rPr>
          <w:rFonts w:ascii="QSABVA+Open Sans Regular"/>
          <w:color w:val="000000"/>
          <w:spacing w:val="3"/>
          <w:sz w:val="17"/>
        </w:rPr>
        <w:t>University</w:t>
      </w:r>
    </w:p>
    <w:p w14:paraId="13829A57" w14:textId="77777777" w:rsidR="004C6AD1" w:rsidRDefault="003E2A71">
      <w:pPr>
        <w:framePr w:w="362" w:wrap="auto" w:hAnchor="text" w:x="6946" w:y="11521"/>
        <w:widowControl w:val="0"/>
        <w:autoSpaceDE w:val="0"/>
        <w:autoSpaceDN w:val="0"/>
        <w:spacing w:before="0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PHLNDP+Font Awesome 5 Free Soli" w:hAnsi="PHLNDP+Font Awesome 5 Free Soli" w:cs="PHLNDP+Font Awesome 5 Free Soli"/>
          <w:color w:val="000000"/>
          <w:sz w:val="16"/>
        </w:rPr>
        <w:t></w:t>
      </w:r>
    </w:p>
    <w:p w14:paraId="13829A58" w14:textId="77777777" w:rsidR="004C6AD1" w:rsidRDefault="003E2A71">
      <w:pPr>
        <w:framePr w:w="1904" w:wrap="auto" w:hAnchor="text" w:x="7106" w:y="11485"/>
        <w:widowControl w:val="0"/>
        <w:autoSpaceDE w:val="0"/>
        <w:autoSpaceDN w:val="0"/>
        <w:spacing w:before="0" w:after="0" w:line="235" w:lineRule="exact"/>
        <w:jc w:val="left"/>
        <w:rPr>
          <w:rFonts w:ascii="QSABVA+Open Sans Regular"/>
          <w:color w:val="000000"/>
          <w:sz w:val="16"/>
        </w:rPr>
      </w:pPr>
      <w:r>
        <w:rPr>
          <w:rFonts w:ascii="QSABVA+Open Sans Regular"/>
          <w:color w:val="000000"/>
          <w:spacing w:val="3"/>
          <w:sz w:val="16"/>
        </w:rPr>
        <w:t>Addis</w:t>
      </w:r>
      <w:r>
        <w:rPr>
          <w:rFonts w:ascii="QSABVA+Open Sans Regular"/>
          <w:color w:val="000000"/>
          <w:spacing w:val="-4"/>
          <w:sz w:val="16"/>
        </w:rPr>
        <w:t xml:space="preserve"> </w:t>
      </w:r>
      <w:r>
        <w:rPr>
          <w:rFonts w:ascii="QSABVA+Open Sans Regular"/>
          <w:color w:val="000000"/>
          <w:spacing w:val="1"/>
          <w:sz w:val="16"/>
        </w:rPr>
        <w:t>Ababa,</w:t>
      </w:r>
      <w:r>
        <w:rPr>
          <w:rFonts w:ascii="QSABVA+Open Sans Regular"/>
          <w:color w:val="000000"/>
          <w:spacing w:val="3"/>
          <w:sz w:val="16"/>
        </w:rPr>
        <w:t xml:space="preserve"> Ethiopia</w:t>
      </w:r>
    </w:p>
    <w:p w14:paraId="13829A59" w14:textId="68A898DA" w:rsidR="004C6AD1" w:rsidRDefault="004C6AD1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sectPr w:rsidR="004C6AD1">
      <w:pgSz w:w="12340" w:h="1590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CE04DF59-2167-4099-820B-BD1780F0D3B0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2" w:fontKey="{EDA15AE6-82F3-4F8B-8F19-2C1AF1B3F26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D16F03CB-51CD-4E9E-BC0F-4EEB46B9EEAE}"/>
  </w:font>
  <w:font w:name="CHQQTH+Arimo Regular">
    <w:charset w:val="01"/>
    <w:family w:val="swiss"/>
    <w:pitch w:val="variable"/>
    <w:sig w:usb0="01010101" w:usb1="01010101" w:usb2="01010101" w:usb3="01010101" w:csb0="01010101" w:csb1="01010101"/>
    <w:embedRegular r:id="rId4" w:fontKey="{001C0787-12C2-40B8-9063-AABCE6252B44}"/>
  </w:font>
  <w:font w:name="PHLNDP+Font Awesome 5 Free Soli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5" w:fontKey="{A4B20E6E-7431-4A7D-8D64-6F9DA79C4E9A}"/>
  </w:font>
  <w:font w:name="QSABVA+Open Sans Regular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6" w:fontKey="{C77CF8BA-90C2-464F-899C-774D4CD0C512}"/>
  </w:font>
  <w:font w:name="Caladea">
    <w:altName w:val="Browallia New"/>
    <w:panose1 w:val="00000000000000000000"/>
    <w:charset w:val="01"/>
    <w:family w:val="auto"/>
    <w:notTrueType/>
    <w:pitch w:val="default"/>
    <w:sig w:usb0="01010101" w:usb1="01010101" w:usb2="01010101" w:usb3="01010101" w:csb0="01010101" w:csb1="01010101"/>
  </w:font>
  <w:font w:name="RMATHQ+Font Awesome 5 Brands Re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7" w:fontKey="{6830225E-3B60-45D4-9EE9-AE682968292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7F5941FA-870E-4694-9EEE-2EE38822CAE7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9" w:fontKey="{1B45EDF1-3423-403B-98F0-CA4381A2123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27226"/>
    <w:rsid w:val="003E2A71"/>
    <w:rsid w:val="004C6AD1"/>
    <w:rsid w:val="005C1665"/>
    <w:rsid w:val="008F4C91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38299A5"/>
  <w15:docId w15:val="{8B171A6C-E3A9-4AB5-9131-CE71BFD01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sintayehu-gebretekle-7492a727/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github.com/rstudio/pagedown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github.com/rstudio/pagedown" TargetMode="External"/><Relationship Id="rId7" Type="http://schemas.openxmlformats.org/officeDocument/2006/relationships/hyperlink" Target="https://myconnect.gsk.com/sites/modern#" TargetMode="External"/><Relationship Id="rId12" Type="http://schemas.openxmlformats.org/officeDocument/2006/relationships/hyperlink" Target="https://github.com/santos-stat/Data-driven-resume/raw/main/resume2.docx" TargetMode="External"/><Relationship Id="rId17" Type="http://schemas.openxmlformats.org/officeDocument/2006/relationships/hyperlink" Target="https://github.com/santos-stat/Data-driven-resume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hub.com/santos-stat/Data-driven-resume" TargetMode="External"/><Relationship Id="rId20" Type="http://schemas.openxmlformats.org/officeDocument/2006/relationships/hyperlink" Target="https://github.com/rstudio/pagedown" TargetMode="External"/><Relationship Id="rId1" Type="http://schemas.openxmlformats.org/officeDocument/2006/relationships/styles" Target="styles.xml"/><Relationship Id="rId6" Type="http://schemas.openxmlformats.org/officeDocument/2006/relationships/hyperlink" Target="mailto:santos_stat@yahoo.com" TargetMode="External"/><Relationship Id="rId11" Type="http://schemas.openxmlformats.org/officeDocument/2006/relationships/hyperlink" Target="https://github.com/santos-stat/Data-driven-resume/raw/main/resume2.pdf" TargetMode="External"/><Relationship Id="rId24" Type="http://schemas.openxmlformats.org/officeDocument/2006/relationships/theme" Target="theme/theme1.xml"/><Relationship Id="rId5" Type="http://schemas.openxmlformats.org/officeDocument/2006/relationships/hyperlink" Target="tel:+12068024655" TargetMode="Externa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github.com/santos-stat/Data-driven-resume/raw/main/resume2.docx" TargetMode="External"/><Relationship Id="rId19" Type="http://schemas.openxmlformats.org/officeDocument/2006/relationships/hyperlink" Target="https://github.com/rstudio/pagedown" TargetMode="External"/><Relationship Id="rId4" Type="http://schemas.openxmlformats.org/officeDocument/2006/relationships/hyperlink" Target="tel:+12068024655" TargetMode="External"/><Relationship Id="rId9" Type="http://schemas.openxmlformats.org/officeDocument/2006/relationships/hyperlink" Target="https://github.com/santos-stat/Data-driven-resume/raw/main/resume2.docx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github.com/santos-stat/Data-driven-resume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1495</Words>
  <Characters>8528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10003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sejda</dc:creator>
  <cp:lastModifiedBy>SINTAYEHU GEBRETEKLE</cp:lastModifiedBy>
  <cp:revision>2</cp:revision>
  <dcterms:created xsi:type="dcterms:W3CDTF">2022-04-25T17:27:00Z</dcterms:created>
  <dcterms:modified xsi:type="dcterms:W3CDTF">2022-04-25T18:06:00Z</dcterms:modified>
</cp:coreProperties>
</file>