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520454">
      <w:pPr>
        <w:spacing w:after="160"/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35C3222F" w14:textId="5F434B99" w:rsidR="00797A67" w:rsidRPr="00C15344" w:rsidRDefault="00E77841" w:rsidP="00520454">
      <w:pPr>
        <w:spacing w:after="160"/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797A67" w:rsidRPr="00797A67">
        <w:rPr>
          <w:rFonts w:cs="Arial"/>
          <w:b/>
          <w:bCs/>
          <w:sz w:val="28"/>
          <w:szCs w:val="28"/>
        </w:rPr>
        <w:t>ALEX DOUGLAS LIMA DOS SANTOS</w:t>
      </w:r>
    </w:p>
    <w:p w14:paraId="50211612" w14:textId="5B896ED3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520454">
      <w:pPr>
        <w:spacing w:after="160"/>
        <w:jc w:val="center"/>
        <w:rPr>
          <w:rFonts w:cs="Arial"/>
          <w:b/>
          <w:bCs/>
          <w:sz w:val="28"/>
          <w:szCs w:val="28"/>
        </w:rPr>
      </w:pPr>
    </w:p>
    <w:p w14:paraId="0E71059E" w14:textId="42F21A91" w:rsidR="00E77841" w:rsidRPr="00C15344" w:rsidRDefault="00DE2FB7" w:rsidP="00520454">
      <w:pPr>
        <w:spacing w:after="160"/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797A67">
        <w:rPr>
          <w:rFonts w:cs="Arial"/>
          <w:b/>
          <w:bCs/>
          <w:noProof/>
          <w:sz w:val="28"/>
          <w:szCs w:val="28"/>
        </w:rPr>
        <w:t>projeto</w:t>
      </w:r>
      <w:r w:rsidR="007D54A0">
        <w:rPr>
          <w:rFonts w:cs="Arial"/>
          <w:b/>
          <w:bCs/>
          <w:noProof/>
          <w:sz w:val="28"/>
          <w:szCs w:val="28"/>
        </w:rPr>
        <w:t xml:space="preserve"> </w:t>
      </w:r>
      <w:r w:rsidR="00DB083A">
        <w:rPr>
          <w:rFonts w:cs="Arial"/>
          <w:b/>
          <w:bCs/>
          <w:noProof/>
          <w:sz w:val="28"/>
          <w:szCs w:val="28"/>
        </w:rPr>
        <w:t>S</w:t>
      </w:r>
      <w:r w:rsidR="007D54A0">
        <w:rPr>
          <w:rFonts w:cs="Arial"/>
          <w:b/>
          <w:bCs/>
          <w:sz w:val="28"/>
          <w:szCs w:val="28"/>
        </w:rPr>
        <w:t>E</w:t>
      </w:r>
      <w:r w:rsidR="00797A67">
        <w:rPr>
          <w:rFonts w:cs="Arial"/>
          <w:b/>
          <w:bCs/>
          <w:sz w:val="28"/>
          <w:szCs w:val="28"/>
        </w:rPr>
        <w:t>DEV</w:t>
      </w:r>
      <w:r w:rsidR="007B2C4C">
        <w:rPr>
          <w:rFonts w:cs="Arial"/>
          <w:b/>
          <w:bCs/>
          <w:sz w:val="28"/>
          <w:szCs w:val="28"/>
        </w:rPr>
        <w:t>I</w:t>
      </w:r>
      <w:r w:rsidR="007D54A0">
        <w:rPr>
          <w:rFonts w:cs="Arial"/>
          <w:b/>
          <w:bCs/>
          <w:sz w:val="28"/>
          <w:szCs w:val="28"/>
        </w:rPr>
        <w:t>X</w:t>
      </w: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551F5524" w14:textId="77777777" w:rsidR="00E96CFB" w:rsidRDefault="00E96CFB" w:rsidP="00DE2FB7">
      <w:pPr>
        <w:ind w:firstLine="0"/>
        <w:rPr>
          <w:b/>
          <w:bCs/>
        </w:rPr>
      </w:pP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EEFD92" w14:textId="0F94C8E6" w:rsidR="00DE2FB7" w:rsidRDefault="00C84034" w:rsidP="00DE2FB7">
      <w:pPr>
        <w:jc w:val="both"/>
      </w:pPr>
      <w:r>
        <w:t xml:space="preserve">Em são Paulo </w:t>
      </w:r>
      <w:r w:rsidR="007A4B94">
        <w:t>está</w:t>
      </w:r>
      <w:r>
        <w:t xml:space="preserve"> acontecendo </w:t>
      </w:r>
      <w:r w:rsidR="007A4B94">
        <w:t>vários congestionamentos</w:t>
      </w:r>
      <w:r w:rsidR="008340B9">
        <w:t xml:space="preserve"> no </w:t>
      </w:r>
      <w:r w:rsidR="007A4B94">
        <w:t>trânsito</w:t>
      </w:r>
      <w:r w:rsidR="008340B9">
        <w:t>, tendo</w:t>
      </w:r>
      <w:r w:rsidR="0061358F">
        <w:t xml:space="preserve"> a falta de semáforos </w:t>
      </w:r>
      <w:r w:rsidR="00C65D56">
        <w:t>em lugares que devem ter</w:t>
      </w:r>
      <w:r w:rsidR="008A3320">
        <w:t xml:space="preserve">, o </w:t>
      </w:r>
      <w:r w:rsidR="003558DD">
        <w:t xml:space="preserve">objetivo da </w:t>
      </w:r>
      <w:r w:rsidR="00E85B5D">
        <w:t>SEDEVIX</w:t>
      </w:r>
      <w:r w:rsidR="003558DD">
        <w:t xml:space="preserve"> é </w:t>
      </w:r>
      <w:r w:rsidR="007A4B94">
        <w:t>instalar</w:t>
      </w:r>
      <w:r w:rsidR="003558DD">
        <w:t xml:space="preserve"> semáforos inteligentes em </w:t>
      </w:r>
      <w:r w:rsidR="00C83557">
        <w:t>são Paulo e</w:t>
      </w:r>
      <w:r w:rsidR="00B51363">
        <w:t xml:space="preserve"> tentar </w:t>
      </w:r>
      <w:r w:rsidR="00F83067">
        <w:t xml:space="preserve">diminuir o fluxo de </w:t>
      </w:r>
      <w:r w:rsidR="007A4B94">
        <w:t>trânsito</w:t>
      </w:r>
      <w:r w:rsidR="00F83067">
        <w:t xml:space="preserve"> em são Paulo</w:t>
      </w:r>
      <w:r w:rsidR="00200793">
        <w:t>, no nosso semáforo inteligente ele intende quando não</w:t>
      </w:r>
      <w:r w:rsidR="009F31BB">
        <w:t xml:space="preserve"> um carro </w:t>
      </w:r>
      <w:r w:rsidR="007A4B94">
        <w:t>está</w:t>
      </w:r>
      <w:r w:rsidR="009F31BB">
        <w:t xml:space="preserve"> </w:t>
      </w:r>
      <w:r w:rsidR="007A4B94">
        <w:t xml:space="preserve">parrado no semáforo e do outro lado não está vindo ninguém então ele autoriza a passagem desse carro. </w:t>
      </w:r>
    </w:p>
    <w:p w14:paraId="1E0EE3F0" w14:textId="77777777" w:rsidR="0061358F" w:rsidRDefault="0061358F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49E7FF99" w14:textId="152D7E04" w:rsidR="000E1EC1" w:rsidRDefault="002006C4" w:rsidP="000E1EC1">
      <w:pPr>
        <w:jc w:val="both"/>
      </w:pPr>
      <w:r>
        <w:t xml:space="preserve">O </w:t>
      </w:r>
      <w:r w:rsidR="00DF0647">
        <w:t>objetivo</w:t>
      </w:r>
      <w:r w:rsidR="003F1E30">
        <w:t xml:space="preserve"> </w:t>
      </w:r>
      <w:r w:rsidR="00DF0647">
        <w:t>da SEDEVIX é a solução do con</w:t>
      </w:r>
      <w:r w:rsidR="00CC105E">
        <w:t xml:space="preserve">gestionamento de carros em são Paulo então </w:t>
      </w:r>
      <w:r w:rsidR="005A6248">
        <w:t>nós</w:t>
      </w:r>
      <w:r w:rsidR="00CC105E">
        <w:t xml:space="preserve"> decidimos colocar semáforos inteligentes</w:t>
      </w:r>
      <w:r w:rsidR="00431D11">
        <w:t xml:space="preserve">, </w:t>
      </w:r>
      <w:r w:rsidR="005F70E4">
        <w:t>ele mante</w:t>
      </w:r>
      <w:r w:rsidR="00584573">
        <w:t xml:space="preserve"> o fluxo aberto </w:t>
      </w:r>
      <w:r w:rsidR="008852A6">
        <w:t xml:space="preserve">o máximo de tempo possível </w:t>
      </w:r>
      <w:r w:rsidR="000E1EC1">
        <w:t>e</w:t>
      </w:r>
      <w:r w:rsidR="003166F8">
        <w:t xml:space="preserve"> o </w:t>
      </w:r>
      <w:r w:rsidR="00A122F0">
        <w:t xml:space="preserve">sinal </w:t>
      </w:r>
      <w:r w:rsidR="005A6248">
        <w:t>só</w:t>
      </w:r>
      <w:r w:rsidR="00A122F0">
        <w:t xml:space="preserve"> abre</w:t>
      </w:r>
      <w:r w:rsidR="007129B0">
        <w:t xml:space="preserve"> em vias secundarias </w:t>
      </w:r>
      <w:r w:rsidR="0034528C">
        <w:t xml:space="preserve">se ele detectar </w:t>
      </w:r>
      <w:r w:rsidR="002726E9">
        <w:t xml:space="preserve">demanda real de carro </w:t>
      </w:r>
      <w:r w:rsidR="00042226">
        <w:t xml:space="preserve">quando </w:t>
      </w:r>
      <w:r w:rsidR="007B7F75">
        <w:t>ouve</w:t>
      </w:r>
      <w:r w:rsidR="00042226">
        <w:t xml:space="preserve"> muitos veículos na via</w:t>
      </w:r>
    </w:p>
    <w:p w14:paraId="13B7BA7F" w14:textId="0733DE9E" w:rsidR="000E1EC1" w:rsidRPr="000E1EC1" w:rsidRDefault="00DE2FB7" w:rsidP="000E1EC1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1267574F" w14:textId="760A64C7" w:rsidR="000E1EC1" w:rsidRDefault="00243682" w:rsidP="000E1EC1">
      <w:pPr>
        <w:jc w:val="both"/>
      </w:pPr>
      <w:r>
        <w:t xml:space="preserve">Uma da soluções </w:t>
      </w:r>
      <w:r w:rsidR="00BC79EE">
        <w:t>criad</w:t>
      </w:r>
      <w:r w:rsidR="003626B7">
        <w:t xml:space="preserve">a </w:t>
      </w:r>
      <w:r w:rsidR="00BC79EE">
        <w:t xml:space="preserve">por </w:t>
      </w:r>
      <w:r w:rsidR="00163AE6">
        <w:t xml:space="preserve">nos </w:t>
      </w:r>
      <w:r w:rsidR="00BC79EE">
        <w:t>é</w:t>
      </w:r>
      <w:r w:rsidR="00163AE6">
        <w:t xml:space="preserve"> manter a </w:t>
      </w:r>
      <w:r w:rsidR="00BC79EE">
        <w:t>fluidez</w:t>
      </w:r>
      <w:r w:rsidR="00163AE6">
        <w:t xml:space="preserve"> do</w:t>
      </w:r>
      <w:r w:rsidR="00C3790B">
        <w:t xml:space="preserve"> tr</w:t>
      </w:r>
      <w:r w:rsidR="005D4C32">
        <w:t>â</w:t>
      </w:r>
      <w:r w:rsidR="005C51D9">
        <w:t>nsito</w:t>
      </w:r>
      <w:r w:rsidR="002962B8">
        <w:t xml:space="preserve"> </w:t>
      </w:r>
      <w:r w:rsidR="00514686">
        <w:t xml:space="preserve">devido </w:t>
      </w:r>
      <w:r w:rsidR="00373E40">
        <w:t xml:space="preserve">a alto demanda de veículos na via secundaria e </w:t>
      </w:r>
      <w:r w:rsidR="00171AF9">
        <w:t xml:space="preserve">o modo de emergência e falhas </w:t>
      </w:r>
      <w:r w:rsidR="00572942">
        <w:t xml:space="preserve">se o detector identificar uma falha nas lâmpadas como por exemplo a lâmpada vermelha ele manda uma mensagem na </w:t>
      </w:r>
      <w:r w:rsidR="00FD7EB4">
        <w:t>central</w:t>
      </w:r>
      <w:r w:rsidR="00572942">
        <w:t xml:space="preserve"> de monitoramento de tr</w:t>
      </w:r>
      <w:r w:rsidR="00912F95">
        <w:t>â</w:t>
      </w:r>
      <w:r w:rsidR="00572942">
        <w:t xml:space="preserve">nsito e avisa eles que deve </w:t>
      </w:r>
      <w:r w:rsidR="00654B6A">
        <w:t>fazer um conserto no sinal</w:t>
      </w:r>
      <w:r w:rsidR="004336BC">
        <w:t xml:space="preserve">, e ele fica piscando a luz amarela para sinalizar o condutor que ouve uma falha no </w:t>
      </w:r>
      <w:r w:rsidR="00FD7EB4">
        <w:t>sinal</w:t>
      </w:r>
      <w:r w:rsidR="004336BC">
        <w:t xml:space="preserve"> e que ele </w:t>
      </w:r>
      <w:r w:rsidR="00FD7EB4">
        <w:t xml:space="preserve">parar e segui se casso o sinal ficar verde. </w:t>
      </w:r>
    </w:p>
    <w:p w14:paraId="712551C4" w14:textId="77777777" w:rsidR="000E1EC1" w:rsidRDefault="000E1EC1" w:rsidP="000E1EC1">
      <w:pPr>
        <w:jc w:val="both"/>
      </w:pPr>
    </w:p>
    <w:p w14:paraId="7DC317AC" w14:textId="466D4A04" w:rsidR="00F5465C" w:rsidRDefault="009A72A5" w:rsidP="00F5465C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1F4D121E" w14:textId="12A1A8A9" w:rsidR="00F5465C" w:rsidRPr="00D5596A" w:rsidRDefault="00595F8C" w:rsidP="00F5465C">
      <w:pPr>
        <w:jc w:val="both"/>
      </w:pPr>
      <w:r w:rsidRPr="00D5596A">
        <w:t xml:space="preserve">Tabela de </w:t>
      </w:r>
      <w:r w:rsidR="00D5596A" w:rsidRPr="00D5596A">
        <w:t>Operaciona SP- fluxo</w:t>
      </w:r>
    </w:p>
    <w:tbl>
      <w:tblPr>
        <w:tblStyle w:val="Tabelacomgrade"/>
        <w:tblW w:w="9528" w:type="dxa"/>
        <w:tblInd w:w="-5" w:type="dxa"/>
        <w:tblLook w:val="04A0" w:firstRow="1" w:lastRow="0" w:firstColumn="1" w:lastColumn="0" w:noHBand="0" w:noVBand="1"/>
      </w:tblPr>
      <w:tblGrid>
        <w:gridCol w:w="3176"/>
        <w:gridCol w:w="3176"/>
        <w:gridCol w:w="3176"/>
      </w:tblGrid>
      <w:tr w:rsidR="000E1EC1" w14:paraId="3CFC01B3" w14:textId="77777777" w:rsidTr="000E1EC1">
        <w:trPr>
          <w:trHeight w:val="34"/>
        </w:trPr>
        <w:tc>
          <w:tcPr>
            <w:tcW w:w="3176" w:type="dxa"/>
          </w:tcPr>
          <w:p w14:paraId="29CA9398" w14:textId="2F66C9C8" w:rsidR="00F5465C" w:rsidRDefault="00D5596A" w:rsidP="000E1EC1">
            <w:pPr>
              <w:ind w:firstLine="0"/>
              <w:jc w:val="both"/>
            </w:pPr>
            <w:r>
              <w:t>Situação</w:t>
            </w:r>
          </w:p>
        </w:tc>
        <w:tc>
          <w:tcPr>
            <w:tcW w:w="3176" w:type="dxa"/>
          </w:tcPr>
          <w:p w14:paraId="5B8CEDFB" w14:textId="654DA724" w:rsidR="00F5465C" w:rsidRDefault="00D5596A" w:rsidP="000E1EC1">
            <w:pPr>
              <w:ind w:firstLine="0"/>
              <w:jc w:val="both"/>
            </w:pPr>
            <w:r>
              <w:t>Condição</w:t>
            </w:r>
          </w:p>
        </w:tc>
        <w:tc>
          <w:tcPr>
            <w:tcW w:w="3176" w:type="dxa"/>
          </w:tcPr>
          <w:p w14:paraId="4892A620" w14:textId="394A7B1A" w:rsidR="00F5465C" w:rsidRDefault="00D5596A" w:rsidP="000E1EC1">
            <w:pPr>
              <w:ind w:firstLine="0"/>
              <w:jc w:val="both"/>
            </w:pPr>
            <w:r>
              <w:t xml:space="preserve">Ação do </w:t>
            </w:r>
            <w:r w:rsidR="00851006">
              <w:t>Semáforo</w:t>
            </w:r>
          </w:p>
        </w:tc>
      </w:tr>
      <w:tr w:rsidR="000E1EC1" w14:paraId="06BACBF7" w14:textId="77777777" w:rsidTr="000E1EC1">
        <w:trPr>
          <w:trHeight w:val="32"/>
        </w:trPr>
        <w:tc>
          <w:tcPr>
            <w:tcW w:w="3176" w:type="dxa"/>
          </w:tcPr>
          <w:p w14:paraId="2ADA1555" w14:textId="0D48169B" w:rsidR="00F5465C" w:rsidRDefault="00990D3E" w:rsidP="000E1EC1">
            <w:pPr>
              <w:ind w:firstLine="0"/>
              <w:jc w:val="both"/>
            </w:pPr>
            <w:r>
              <w:t>Movimentação intensa</w:t>
            </w:r>
          </w:p>
        </w:tc>
        <w:tc>
          <w:tcPr>
            <w:tcW w:w="3176" w:type="dxa"/>
          </w:tcPr>
          <w:p w14:paraId="0B712789" w14:textId="4BEF36AB" w:rsidR="00F5465C" w:rsidRDefault="0025052F" w:rsidP="000E1EC1">
            <w:pPr>
              <w:ind w:firstLine="0"/>
              <w:jc w:val="both"/>
            </w:pPr>
            <w:r>
              <w:t>Via 1 lotada</w:t>
            </w:r>
          </w:p>
        </w:tc>
        <w:tc>
          <w:tcPr>
            <w:tcW w:w="3176" w:type="dxa"/>
          </w:tcPr>
          <w:p w14:paraId="0F067B74" w14:textId="50E776E1" w:rsidR="00F5465C" w:rsidRDefault="00397653" w:rsidP="000E1EC1">
            <w:pPr>
              <w:ind w:firstLine="0"/>
              <w:jc w:val="both"/>
            </w:pPr>
            <w:r>
              <w:t>Aumentar o tempo do sinal verde na via principal</w:t>
            </w:r>
          </w:p>
        </w:tc>
      </w:tr>
      <w:tr w:rsidR="000E1EC1" w14:paraId="003CD7DB" w14:textId="77777777" w:rsidTr="000E1EC1">
        <w:trPr>
          <w:trHeight w:val="56"/>
        </w:trPr>
        <w:tc>
          <w:tcPr>
            <w:tcW w:w="3176" w:type="dxa"/>
          </w:tcPr>
          <w:p w14:paraId="472F6665" w14:textId="2197DFCC" w:rsidR="00F5465C" w:rsidRDefault="008A3EB6" w:rsidP="000E1EC1">
            <w:pPr>
              <w:ind w:firstLine="0"/>
              <w:jc w:val="both"/>
            </w:pPr>
            <w:r>
              <w:lastRenderedPageBreak/>
              <w:t>Baixa demanda</w:t>
            </w:r>
          </w:p>
        </w:tc>
        <w:tc>
          <w:tcPr>
            <w:tcW w:w="3176" w:type="dxa"/>
          </w:tcPr>
          <w:p w14:paraId="00781C38" w14:textId="12037321" w:rsidR="00F5465C" w:rsidRDefault="00397653" w:rsidP="000E1EC1">
            <w:pPr>
              <w:ind w:firstLine="0"/>
              <w:jc w:val="both"/>
            </w:pPr>
            <w:r>
              <w:t>Carro na via 2</w:t>
            </w:r>
          </w:p>
        </w:tc>
        <w:tc>
          <w:tcPr>
            <w:tcW w:w="3176" w:type="dxa"/>
          </w:tcPr>
          <w:p w14:paraId="1ADF368F" w14:textId="303431D7" w:rsidR="00F5465C" w:rsidRDefault="007B5CF3" w:rsidP="000E1EC1">
            <w:pPr>
              <w:ind w:firstLine="0"/>
              <w:jc w:val="both"/>
            </w:pPr>
            <w:r>
              <w:t>Abre o sinal quando o semáforo detectar um veículo na via 2</w:t>
            </w:r>
          </w:p>
        </w:tc>
      </w:tr>
      <w:tr w:rsidR="000E1EC1" w14:paraId="4C4C4256" w14:textId="77777777" w:rsidTr="000E1EC1">
        <w:trPr>
          <w:trHeight w:val="68"/>
        </w:trPr>
        <w:tc>
          <w:tcPr>
            <w:tcW w:w="3176" w:type="dxa"/>
          </w:tcPr>
          <w:p w14:paraId="3931AB9D" w14:textId="5A716462" w:rsidR="00F5465C" w:rsidRDefault="008A3EB6" w:rsidP="000E1EC1">
            <w:pPr>
              <w:ind w:firstLine="0"/>
              <w:jc w:val="both"/>
            </w:pPr>
            <w:r>
              <w:t>Segurança</w:t>
            </w:r>
          </w:p>
        </w:tc>
        <w:tc>
          <w:tcPr>
            <w:tcW w:w="3176" w:type="dxa"/>
          </w:tcPr>
          <w:p w14:paraId="419166F6" w14:textId="0E6CBDDF" w:rsidR="00F5465C" w:rsidRDefault="007B5CF3" w:rsidP="000E1EC1">
            <w:pPr>
              <w:ind w:firstLine="0"/>
              <w:jc w:val="both"/>
            </w:pPr>
            <w:r>
              <w:t>Lâmpada qu</w:t>
            </w:r>
            <w:r w:rsidR="00825FB4">
              <w:t>e</w:t>
            </w:r>
            <w:r>
              <w:t>imada</w:t>
            </w:r>
            <w:r w:rsidR="00825FB4">
              <w:t xml:space="preserve"> </w:t>
            </w:r>
            <w:r>
              <w:t>/</w:t>
            </w:r>
            <w:r w:rsidR="00825FB4">
              <w:t>fraca</w:t>
            </w:r>
          </w:p>
        </w:tc>
        <w:tc>
          <w:tcPr>
            <w:tcW w:w="3176" w:type="dxa"/>
          </w:tcPr>
          <w:p w14:paraId="0227CF67" w14:textId="4B24E42F" w:rsidR="00F5465C" w:rsidRDefault="00A323C7" w:rsidP="000E1EC1">
            <w:pPr>
              <w:ind w:firstLine="0"/>
              <w:jc w:val="both"/>
            </w:pPr>
            <w:r>
              <w:t xml:space="preserve">O </w:t>
            </w:r>
            <w:r w:rsidRPr="00A323C7">
              <w:rPr>
                <w:b/>
                <w:bCs/>
              </w:rPr>
              <w:t>Amarelo Pisca</w:t>
            </w:r>
            <w:r>
              <w:t xml:space="preserve"> para gerar alertar</w:t>
            </w:r>
            <w:r>
              <w:rPr>
                <w:noProof/>
              </w:rPr>
              <w:drawing>
                <wp:inline distT="0" distB="0" distL="0" distR="0" wp14:anchorId="79E4A5E3" wp14:editId="7F82EC8B">
                  <wp:extent cx="128187" cy="128187"/>
                  <wp:effectExtent l="0" t="0" r="5715" b="5715"/>
                  <wp:docPr id="1216003393" name="Gráfico 2" descr="Avis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003393" name="Gráfico 1216003393" descr="Avis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3890" cy="1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EC1" w14:paraId="44CAFAC8" w14:textId="77777777" w:rsidTr="000E1EC1">
        <w:trPr>
          <w:trHeight w:val="104"/>
        </w:trPr>
        <w:tc>
          <w:tcPr>
            <w:tcW w:w="3176" w:type="dxa"/>
          </w:tcPr>
          <w:p w14:paraId="2499C59F" w14:textId="67C43810" w:rsidR="00F5465C" w:rsidRDefault="008A3EB6" w:rsidP="000E1EC1">
            <w:pPr>
              <w:ind w:firstLine="0"/>
              <w:jc w:val="both"/>
            </w:pPr>
            <w:r>
              <w:t>Pedestres</w:t>
            </w:r>
          </w:p>
        </w:tc>
        <w:tc>
          <w:tcPr>
            <w:tcW w:w="3176" w:type="dxa"/>
          </w:tcPr>
          <w:p w14:paraId="3A3F3037" w14:textId="3BAFDF40" w:rsidR="00F5465C" w:rsidRDefault="00A32DFA" w:rsidP="000E1EC1">
            <w:pPr>
              <w:ind w:firstLine="0"/>
              <w:jc w:val="both"/>
            </w:pPr>
            <w:r>
              <w:t>Botão de pedestre</w:t>
            </w:r>
          </w:p>
        </w:tc>
        <w:tc>
          <w:tcPr>
            <w:tcW w:w="3176" w:type="dxa"/>
          </w:tcPr>
          <w:p w14:paraId="25298473" w14:textId="4F4BD512" w:rsidR="00F5465C" w:rsidRDefault="000E1EC1" w:rsidP="000E1EC1">
            <w:pPr>
              <w:ind w:firstLine="0"/>
              <w:jc w:val="both"/>
            </w:pPr>
            <w:r>
              <w:t>Garante o tempo para atravessar no próximo ciclo</w:t>
            </w:r>
          </w:p>
        </w:tc>
      </w:tr>
    </w:tbl>
    <w:p w14:paraId="6ABADA55" w14:textId="4DD2C67D" w:rsidR="009A72A5" w:rsidRDefault="009A72A5" w:rsidP="000E1EC1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6DF90DBD" w14:textId="77777777" w:rsidR="002518D0" w:rsidRDefault="002518D0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59A21F20" w:rsidR="009A72A5" w:rsidRDefault="00D03D42" w:rsidP="009A72A5">
      <w:pPr>
        <w:jc w:val="both"/>
      </w:pPr>
      <w:r>
        <w:t>Capacidade de detecção</w:t>
      </w:r>
      <w:r w:rsidR="00553C00">
        <w:t>: O</w:t>
      </w:r>
      <w:r w:rsidR="00341AC6">
        <w:t xml:space="preserve"> </w:t>
      </w:r>
      <w:r w:rsidR="00080F96">
        <w:t>sistema deve ser capaz de diferenciar, através dos sensores</w:t>
      </w:r>
      <w:r w:rsidR="00F639DD">
        <w:t xml:space="preserve"> se um </w:t>
      </w:r>
      <w:r w:rsidR="002C26E5">
        <w:t>veículo</w:t>
      </w:r>
      <w:r w:rsidR="00F639DD">
        <w:t xml:space="preserve"> </w:t>
      </w:r>
      <w:r w:rsidR="002C26E5">
        <w:t>está</w:t>
      </w:r>
      <w:r w:rsidR="00F639DD">
        <w:t xml:space="preserve"> parado ou apenas passando em baixa velocidade</w:t>
      </w:r>
      <w:r w:rsidR="002C26E5">
        <w:t xml:space="preserve"> pela via secundaria</w:t>
      </w:r>
    </w:p>
    <w:p w14:paraId="22429727" w14:textId="19A8FFF7" w:rsidR="00B0757C" w:rsidRDefault="00341AC6" w:rsidP="0080115D">
      <w:pPr>
        <w:jc w:val="both"/>
      </w:pPr>
      <w:r>
        <w:t xml:space="preserve">AMAZENAMENTO DO SISTEMA: </w:t>
      </w:r>
      <w:r w:rsidR="002A65C8">
        <w:t>Os controlados registram</w:t>
      </w:r>
      <w:r w:rsidR="006D519D">
        <w:t xml:space="preserve"> o histórico de trocas de sinais e </w:t>
      </w:r>
      <w:r w:rsidR="006765EC">
        <w:t xml:space="preserve">a quantidade de fluxo nas 24 horas para fins </w:t>
      </w:r>
      <w:r w:rsidR="0050449E">
        <w:t>de auditoria e planejamentos.</w:t>
      </w:r>
    </w:p>
    <w:p w14:paraId="73BB1379" w14:textId="77777777" w:rsidR="002B66D6" w:rsidRPr="00910895" w:rsidRDefault="002B66D6" w:rsidP="0080115D">
      <w:pPr>
        <w:jc w:val="both"/>
      </w:pPr>
    </w:p>
    <w:tbl>
      <w:tblPr>
        <w:tblStyle w:val="Tabelacomgrade"/>
        <w:tblpPr w:leftFromText="141" w:rightFromText="141" w:vertAnchor="text" w:horzAnchor="margin" w:tblpXSpec="center" w:tblpY="513"/>
        <w:tblW w:w="10408" w:type="dxa"/>
        <w:tblLook w:val="04A0" w:firstRow="1" w:lastRow="0" w:firstColumn="1" w:lastColumn="0" w:noHBand="0" w:noVBand="1"/>
      </w:tblPr>
      <w:tblGrid>
        <w:gridCol w:w="5204"/>
        <w:gridCol w:w="5204"/>
      </w:tblGrid>
      <w:tr w:rsidR="009A73AC" w14:paraId="568A6404" w14:textId="77777777" w:rsidTr="009A73AC">
        <w:trPr>
          <w:trHeight w:val="619"/>
        </w:trPr>
        <w:tc>
          <w:tcPr>
            <w:tcW w:w="5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BA627" w14:textId="77777777" w:rsidR="009A73AC" w:rsidRPr="005F0BA5" w:rsidRDefault="009A73AC" w:rsidP="009A73AC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códigos</w:t>
            </w:r>
          </w:p>
        </w:tc>
        <w:tc>
          <w:tcPr>
            <w:tcW w:w="5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7221E1" w14:textId="77777777" w:rsidR="009A73AC" w:rsidRPr="005F0BA5" w:rsidRDefault="009A73AC" w:rsidP="009A73AC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Requisitos funcional</w:t>
            </w:r>
          </w:p>
        </w:tc>
      </w:tr>
      <w:tr w:rsidR="009A73AC" w14:paraId="68EFB151" w14:textId="77777777" w:rsidTr="009A73AC">
        <w:trPr>
          <w:trHeight w:val="599"/>
        </w:trPr>
        <w:tc>
          <w:tcPr>
            <w:tcW w:w="5204" w:type="dxa"/>
            <w:tcBorders>
              <w:top w:val="single" w:sz="12" w:space="0" w:color="auto"/>
            </w:tcBorders>
          </w:tcPr>
          <w:p w14:paraId="162BDEE6" w14:textId="77777777" w:rsidR="009A73AC" w:rsidRDefault="009A73AC" w:rsidP="009A73AC">
            <w:pPr>
              <w:ind w:firstLine="0"/>
              <w:jc w:val="both"/>
            </w:pPr>
            <w:r>
              <w:t>RF01</w:t>
            </w:r>
          </w:p>
        </w:tc>
        <w:tc>
          <w:tcPr>
            <w:tcW w:w="5204" w:type="dxa"/>
            <w:tcBorders>
              <w:top w:val="single" w:sz="12" w:space="0" w:color="auto"/>
            </w:tcBorders>
          </w:tcPr>
          <w:p w14:paraId="2C12D12F" w14:textId="77777777" w:rsidR="009A73AC" w:rsidRDefault="009A73AC" w:rsidP="009A73AC">
            <w:pPr>
              <w:ind w:firstLine="0"/>
              <w:jc w:val="both"/>
            </w:pPr>
            <w:r>
              <w:t>O sistema deve alterar a cor verde da vai principal</w:t>
            </w:r>
          </w:p>
        </w:tc>
      </w:tr>
      <w:tr w:rsidR="009A73AC" w14:paraId="200CDCF8" w14:textId="77777777" w:rsidTr="009A73AC">
        <w:trPr>
          <w:trHeight w:val="619"/>
        </w:trPr>
        <w:tc>
          <w:tcPr>
            <w:tcW w:w="5204" w:type="dxa"/>
          </w:tcPr>
          <w:p w14:paraId="4E7267F0" w14:textId="77777777" w:rsidR="009A73AC" w:rsidRDefault="009A73AC" w:rsidP="009A73AC">
            <w:pPr>
              <w:ind w:firstLine="0"/>
              <w:jc w:val="both"/>
            </w:pPr>
            <w:r>
              <w:t>RF02</w:t>
            </w:r>
          </w:p>
        </w:tc>
        <w:tc>
          <w:tcPr>
            <w:tcW w:w="5204" w:type="dxa"/>
          </w:tcPr>
          <w:p w14:paraId="160A312A" w14:textId="77777777" w:rsidR="009A73AC" w:rsidRDefault="009A73AC" w:rsidP="009A73AC">
            <w:pPr>
              <w:ind w:firstLine="0"/>
              <w:jc w:val="both"/>
            </w:pPr>
            <w:r>
              <w:t>O sistema deve alterar a cor amarelo da via principal</w:t>
            </w:r>
          </w:p>
        </w:tc>
      </w:tr>
      <w:tr w:rsidR="009A73AC" w14:paraId="281C24E9" w14:textId="77777777" w:rsidTr="009A73AC">
        <w:trPr>
          <w:trHeight w:val="599"/>
        </w:trPr>
        <w:tc>
          <w:tcPr>
            <w:tcW w:w="5204" w:type="dxa"/>
          </w:tcPr>
          <w:p w14:paraId="2885DF3A" w14:textId="77777777" w:rsidR="009A73AC" w:rsidRDefault="009A73AC" w:rsidP="009A73AC">
            <w:pPr>
              <w:ind w:firstLine="0"/>
              <w:jc w:val="both"/>
            </w:pPr>
            <w:r>
              <w:t>RF03</w:t>
            </w:r>
          </w:p>
        </w:tc>
        <w:tc>
          <w:tcPr>
            <w:tcW w:w="5204" w:type="dxa"/>
          </w:tcPr>
          <w:p w14:paraId="32D17256" w14:textId="77777777" w:rsidR="009A73AC" w:rsidRDefault="009A73AC" w:rsidP="009A73AC">
            <w:pPr>
              <w:ind w:firstLine="0"/>
              <w:jc w:val="both"/>
            </w:pPr>
            <w:r>
              <w:t xml:space="preserve">O sistema deve alterar </w:t>
            </w:r>
            <w:proofErr w:type="gramStart"/>
            <w:r>
              <w:t>a cor vermelha</w:t>
            </w:r>
            <w:proofErr w:type="gramEnd"/>
            <w:r>
              <w:t xml:space="preserve"> da via principal</w:t>
            </w:r>
          </w:p>
        </w:tc>
      </w:tr>
      <w:tr w:rsidR="009A73AC" w14:paraId="6FEC5121" w14:textId="77777777" w:rsidTr="009A73AC">
        <w:trPr>
          <w:trHeight w:val="619"/>
        </w:trPr>
        <w:tc>
          <w:tcPr>
            <w:tcW w:w="5204" w:type="dxa"/>
          </w:tcPr>
          <w:p w14:paraId="5AC0C60D" w14:textId="77777777" w:rsidR="009A73AC" w:rsidRDefault="009A73AC" w:rsidP="009A73AC">
            <w:pPr>
              <w:ind w:firstLine="0"/>
              <w:jc w:val="both"/>
            </w:pPr>
            <w:r>
              <w:t>RF04</w:t>
            </w:r>
          </w:p>
        </w:tc>
        <w:tc>
          <w:tcPr>
            <w:tcW w:w="5204" w:type="dxa"/>
          </w:tcPr>
          <w:p w14:paraId="307ABE89" w14:textId="77777777" w:rsidR="009A73AC" w:rsidRDefault="009A73AC" w:rsidP="009A73AC">
            <w:pPr>
              <w:ind w:firstLine="0"/>
              <w:jc w:val="both"/>
            </w:pPr>
            <w:r>
              <w:t xml:space="preserve">O sistema deve trocar a cor verde na via secundaria </w:t>
            </w:r>
          </w:p>
        </w:tc>
      </w:tr>
      <w:tr w:rsidR="009A73AC" w14:paraId="0EE8E490" w14:textId="77777777" w:rsidTr="009A73AC">
        <w:trPr>
          <w:trHeight w:val="599"/>
        </w:trPr>
        <w:tc>
          <w:tcPr>
            <w:tcW w:w="5204" w:type="dxa"/>
          </w:tcPr>
          <w:p w14:paraId="57F14424" w14:textId="77777777" w:rsidR="009A73AC" w:rsidRDefault="009A73AC" w:rsidP="009A73AC">
            <w:pPr>
              <w:ind w:firstLine="0"/>
              <w:jc w:val="both"/>
            </w:pPr>
            <w:r>
              <w:t>RF05</w:t>
            </w:r>
          </w:p>
        </w:tc>
        <w:tc>
          <w:tcPr>
            <w:tcW w:w="5204" w:type="dxa"/>
          </w:tcPr>
          <w:p w14:paraId="5DCFFB4F" w14:textId="77777777" w:rsidR="009A73AC" w:rsidRDefault="009A73AC" w:rsidP="009A73AC">
            <w:pPr>
              <w:ind w:firstLine="0"/>
              <w:jc w:val="both"/>
            </w:pPr>
            <w:r>
              <w:t xml:space="preserve">O sistema deve trocar a cor amarelo na via secundaria </w:t>
            </w:r>
          </w:p>
        </w:tc>
      </w:tr>
      <w:tr w:rsidR="009A73AC" w14:paraId="231466E2" w14:textId="77777777" w:rsidTr="009A73AC">
        <w:trPr>
          <w:trHeight w:val="619"/>
        </w:trPr>
        <w:tc>
          <w:tcPr>
            <w:tcW w:w="5204" w:type="dxa"/>
          </w:tcPr>
          <w:p w14:paraId="17951A25" w14:textId="77777777" w:rsidR="009A73AC" w:rsidRDefault="009A73AC" w:rsidP="009A73AC">
            <w:pPr>
              <w:ind w:firstLine="0"/>
              <w:jc w:val="both"/>
            </w:pPr>
            <w:r>
              <w:t>RF06</w:t>
            </w:r>
          </w:p>
        </w:tc>
        <w:tc>
          <w:tcPr>
            <w:tcW w:w="5204" w:type="dxa"/>
          </w:tcPr>
          <w:p w14:paraId="4E18A8E6" w14:textId="77777777" w:rsidR="009A73AC" w:rsidRDefault="009A73AC" w:rsidP="009A73AC">
            <w:pPr>
              <w:ind w:firstLine="0"/>
              <w:jc w:val="both"/>
            </w:pPr>
            <w:r>
              <w:t>O sistema deve trocar a cor vermelho na via secundaria</w:t>
            </w:r>
          </w:p>
        </w:tc>
      </w:tr>
      <w:tr w:rsidR="009A73AC" w14:paraId="27514713" w14:textId="77777777" w:rsidTr="009A73AC">
        <w:trPr>
          <w:trHeight w:val="599"/>
        </w:trPr>
        <w:tc>
          <w:tcPr>
            <w:tcW w:w="5204" w:type="dxa"/>
            <w:tcBorders>
              <w:bottom w:val="single" w:sz="4" w:space="0" w:color="auto"/>
            </w:tcBorders>
          </w:tcPr>
          <w:p w14:paraId="60BBB215" w14:textId="77777777" w:rsidR="009A73AC" w:rsidRDefault="009A73AC" w:rsidP="009A73AC">
            <w:pPr>
              <w:ind w:firstLine="0"/>
              <w:jc w:val="both"/>
            </w:pPr>
            <w:r>
              <w:lastRenderedPageBreak/>
              <w:t>RF07</w:t>
            </w: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1BABC27F" w14:textId="2F58F42F" w:rsidR="009A73AC" w:rsidRDefault="006B6175" w:rsidP="009A73AC">
            <w:pPr>
              <w:ind w:firstLine="0"/>
              <w:jc w:val="both"/>
            </w:pPr>
            <w:r>
              <w:t xml:space="preserve">O sistema deve identificar para que </w:t>
            </w:r>
            <w:r w:rsidR="00715D05">
              <w:t>duas vias</w:t>
            </w:r>
            <w:r>
              <w:t xml:space="preserve"> fiquem </w:t>
            </w:r>
            <w:r w:rsidR="00715D05">
              <w:t>verde ao mesmo tempo</w:t>
            </w:r>
          </w:p>
        </w:tc>
      </w:tr>
    </w:tbl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1148A0E0" w14:textId="77777777" w:rsidR="009A73AC" w:rsidRDefault="009A73AC" w:rsidP="0080115D">
      <w:pPr>
        <w:jc w:val="both"/>
      </w:pPr>
    </w:p>
    <w:p w14:paraId="68A45797" w14:textId="77777777" w:rsidR="009A73AC" w:rsidRDefault="009A73AC" w:rsidP="0080115D">
      <w:pPr>
        <w:jc w:val="both"/>
      </w:pPr>
    </w:p>
    <w:p w14:paraId="24B73951" w14:textId="77777777" w:rsidR="009A73AC" w:rsidRDefault="009A73AC" w:rsidP="0080115D">
      <w:pPr>
        <w:jc w:val="both"/>
      </w:pPr>
    </w:p>
    <w:p w14:paraId="3FAF294C" w14:textId="77777777" w:rsidR="002B66D6" w:rsidRDefault="002B66D6" w:rsidP="0080115D">
      <w:pPr>
        <w:jc w:val="both"/>
      </w:pPr>
    </w:p>
    <w:p w14:paraId="405EDF0B" w14:textId="77777777" w:rsidR="002B66D6" w:rsidRDefault="002B66D6" w:rsidP="0080115D">
      <w:pPr>
        <w:jc w:val="both"/>
      </w:pPr>
    </w:p>
    <w:p w14:paraId="3C379CFD" w14:textId="77777777" w:rsidR="002B66D6" w:rsidRDefault="002B66D6" w:rsidP="0080115D">
      <w:pPr>
        <w:jc w:val="both"/>
      </w:pPr>
    </w:p>
    <w:p w14:paraId="3C332ECF" w14:textId="77777777" w:rsid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p w14:paraId="3EDFE13A" w14:textId="49A0E30C" w:rsidR="003F5107" w:rsidRDefault="009A72A5" w:rsidP="00766238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669051D9" w14:textId="77777777" w:rsid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332"/>
        <w:gridCol w:w="4349"/>
      </w:tblGrid>
      <w:tr w:rsidR="00B16460" w14:paraId="3E378A57" w14:textId="77777777" w:rsidTr="0091405A">
        <w:tc>
          <w:tcPr>
            <w:tcW w:w="4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9742C2" w14:textId="74B3E8BB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43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E8E21E" w14:textId="0A913AF9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</w:tr>
      <w:tr w:rsidR="00B16460" w14:paraId="5B93D129" w14:textId="77777777" w:rsidTr="0091405A">
        <w:tc>
          <w:tcPr>
            <w:tcW w:w="4332" w:type="dxa"/>
            <w:tcBorders>
              <w:top w:val="single" w:sz="12" w:space="0" w:color="auto"/>
            </w:tcBorders>
          </w:tcPr>
          <w:p w14:paraId="73C30597" w14:textId="50B0371A" w:rsidR="00B16460" w:rsidRDefault="00600148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</w:t>
            </w:r>
            <w:r w:rsidR="0091405A">
              <w:rPr>
                <w:b/>
                <w:bCs/>
              </w:rPr>
              <w:t>F01</w:t>
            </w:r>
          </w:p>
        </w:tc>
        <w:tc>
          <w:tcPr>
            <w:tcW w:w="4349" w:type="dxa"/>
            <w:tcBorders>
              <w:top w:val="single" w:sz="12" w:space="0" w:color="auto"/>
            </w:tcBorders>
          </w:tcPr>
          <w:p w14:paraId="1BBA77D4" w14:textId="674B2B0D" w:rsidR="00B16460" w:rsidRPr="0091405A" w:rsidRDefault="006F4A52" w:rsidP="0091405A">
            <w:pPr>
              <w:ind w:firstLine="0"/>
              <w:jc w:val="both"/>
            </w:pPr>
            <w:r>
              <w:t>Os códigos devem ser todos em C</w:t>
            </w:r>
          </w:p>
        </w:tc>
      </w:tr>
      <w:tr w:rsidR="00B16460" w14:paraId="77303D5B" w14:textId="77777777" w:rsidTr="0091405A">
        <w:tc>
          <w:tcPr>
            <w:tcW w:w="4332" w:type="dxa"/>
          </w:tcPr>
          <w:p w14:paraId="50CC073B" w14:textId="2A471450" w:rsidR="00B16460" w:rsidRDefault="0091405A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4349" w:type="dxa"/>
          </w:tcPr>
          <w:p w14:paraId="3E3E4D82" w14:textId="49BF771A" w:rsidR="00B16460" w:rsidRPr="0091405A" w:rsidRDefault="004D4673" w:rsidP="00766238">
            <w:pPr>
              <w:pStyle w:val="PargrafodaLista"/>
              <w:ind w:left="0" w:firstLine="0"/>
              <w:jc w:val="both"/>
            </w:pPr>
            <w:r>
              <w:t xml:space="preserve">A troca de sinal o sistema deve </w:t>
            </w:r>
            <w:r w:rsidR="00F20B79">
              <w:t>informar</w:t>
            </w:r>
            <w:r>
              <w:t xml:space="preserve"> a </w:t>
            </w:r>
            <w:r w:rsidR="00F20B79">
              <w:t>central em 2 segundo</w:t>
            </w:r>
          </w:p>
        </w:tc>
      </w:tr>
      <w:tr w:rsidR="00B16460" w14:paraId="2BA80C96" w14:textId="77777777" w:rsidTr="0091405A">
        <w:tc>
          <w:tcPr>
            <w:tcW w:w="4332" w:type="dxa"/>
          </w:tcPr>
          <w:p w14:paraId="10AEB0B1" w14:textId="6E6A2233" w:rsidR="00B16460" w:rsidRDefault="0091405A" w:rsidP="00766238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4349" w:type="dxa"/>
          </w:tcPr>
          <w:p w14:paraId="18BD27AE" w14:textId="5148F111" w:rsidR="00B16460" w:rsidRPr="0091405A" w:rsidRDefault="00E66A44" w:rsidP="00766238">
            <w:pPr>
              <w:pStyle w:val="PargrafodaLista"/>
              <w:ind w:left="0" w:firstLine="0"/>
              <w:jc w:val="both"/>
            </w:pPr>
            <w:r>
              <w:t>O sistema deve apresentar mensagens no terminal</w:t>
            </w:r>
          </w:p>
        </w:tc>
      </w:tr>
    </w:tbl>
    <w:p w14:paraId="59355539" w14:textId="77777777" w:rsidR="00766238" w:rsidRPr="00766238" w:rsidRDefault="00766238" w:rsidP="00766238">
      <w:pPr>
        <w:pStyle w:val="PargrafodaLista"/>
        <w:ind w:left="360" w:firstLine="0"/>
        <w:jc w:val="both"/>
        <w:rPr>
          <w:b/>
          <w:bCs/>
        </w:rPr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1451D3E7" w14:textId="789FCBE4" w:rsidR="006426B5" w:rsidRDefault="006426B5" w:rsidP="00910895">
      <w:pPr>
        <w:ind w:firstLine="0"/>
        <w:jc w:val="both"/>
      </w:pPr>
    </w:p>
    <w:tbl>
      <w:tblPr>
        <w:tblStyle w:val="Tabelacomgrade"/>
        <w:tblW w:w="9092" w:type="dxa"/>
        <w:tblLook w:val="04A0" w:firstRow="1" w:lastRow="0" w:firstColumn="1" w:lastColumn="0" w:noHBand="0" w:noVBand="1"/>
      </w:tblPr>
      <w:tblGrid>
        <w:gridCol w:w="1828"/>
        <w:gridCol w:w="7264"/>
      </w:tblGrid>
      <w:tr w:rsidR="00D412B0" w14:paraId="1FBDB730" w14:textId="77777777" w:rsidTr="00D412B0">
        <w:trPr>
          <w:trHeight w:val="417"/>
        </w:trPr>
        <w:tc>
          <w:tcPr>
            <w:tcW w:w="1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D12197" w14:textId="516E2160" w:rsidR="00D412B0" w:rsidRPr="00D412B0" w:rsidRDefault="00D412B0" w:rsidP="00910895">
            <w:pPr>
              <w:ind w:firstLine="0"/>
              <w:jc w:val="both"/>
              <w:rPr>
                <w:b/>
                <w:bCs/>
              </w:rPr>
            </w:pPr>
            <w:r w:rsidRPr="00D412B0">
              <w:rPr>
                <w:b/>
                <w:bCs/>
              </w:rPr>
              <w:t xml:space="preserve">Itens </w:t>
            </w:r>
          </w:p>
        </w:tc>
        <w:tc>
          <w:tcPr>
            <w:tcW w:w="7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0260CE" w14:textId="25365DE4" w:rsidR="00D412B0" w:rsidRDefault="0041486F" w:rsidP="00910895">
            <w:pPr>
              <w:ind w:firstLine="0"/>
              <w:jc w:val="both"/>
            </w:pPr>
            <w:r>
              <w:t xml:space="preserve">Modo de </w:t>
            </w:r>
            <w:r w:rsidR="00C569E0">
              <w:t>U</w:t>
            </w:r>
            <w:r>
              <w:t>so</w:t>
            </w:r>
          </w:p>
        </w:tc>
      </w:tr>
      <w:tr w:rsidR="00D412B0" w14:paraId="3E17099E" w14:textId="77777777" w:rsidTr="00D412B0">
        <w:trPr>
          <w:trHeight w:val="417"/>
        </w:trPr>
        <w:tc>
          <w:tcPr>
            <w:tcW w:w="1828" w:type="dxa"/>
            <w:tcBorders>
              <w:top w:val="single" w:sz="12" w:space="0" w:color="auto"/>
            </w:tcBorders>
          </w:tcPr>
          <w:p w14:paraId="4C2979B0" w14:textId="3BB8CC23" w:rsidR="00D412B0" w:rsidRDefault="006B03D5" w:rsidP="00910895">
            <w:pPr>
              <w:ind w:firstLine="0"/>
              <w:jc w:val="both"/>
            </w:pPr>
            <w:r>
              <w:t>C</w:t>
            </w:r>
            <w:r w:rsidR="00A33933">
              <w:t>om</w:t>
            </w:r>
            <w:r>
              <w:t>putador ou not</w:t>
            </w:r>
            <w:r w:rsidR="00C569E0">
              <w:t>e</w:t>
            </w:r>
            <w:r>
              <w:t>book</w:t>
            </w:r>
          </w:p>
        </w:tc>
        <w:tc>
          <w:tcPr>
            <w:tcW w:w="7264" w:type="dxa"/>
            <w:tcBorders>
              <w:top w:val="single" w:sz="12" w:space="0" w:color="auto"/>
            </w:tcBorders>
          </w:tcPr>
          <w:p w14:paraId="6E2E3930" w14:textId="1171C522" w:rsidR="00D412B0" w:rsidRDefault="00C569E0" w:rsidP="00910895">
            <w:pPr>
              <w:ind w:firstLine="0"/>
              <w:jc w:val="both"/>
            </w:pPr>
            <w:r>
              <w:t xml:space="preserve">Usado para monitorar os semáforos se não </w:t>
            </w:r>
            <w:r w:rsidR="00E56A5F">
              <w:t>está</w:t>
            </w:r>
            <w:r w:rsidR="00E26C57">
              <w:t xml:space="preserve"> com falhas ou problemas no semáforo</w:t>
            </w:r>
            <w:r>
              <w:t xml:space="preserve"> </w:t>
            </w:r>
          </w:p>
        </w:tc>
      </w:tr>
      <w:tr w:rsidR="00D412B0" w14:paraId="0AA8E08A" w14:textId="77777777" w:rsidTr="00D412B0">
        <w:trPr>
          <w:trHeight w:val="404"/>
        </w:trPr>
        <w:tc>
          <w:tcPr>
            <w:tcW w:w="1828" w:type="dxa"/>
          </w:tcPr>
          <w:p w14:paraId="14D8CA38" w14:textId="51A50E05" w:rsidR="00D412B0" w:rsidRDefault="00E26C57" w:rsidP="00910895">
            <w:pPr>
              <w:ind w:firstLine="0"/>
              <w:jc w:val="both"/>
            </w:pPr>
            <w:r>
              <w:t xml:space="preserve">Celulares </w:t>
            </w:r>
          </w:p>
        </w:tc>
        <w:tc>
          <w:tcPr>
            <w:tcW w:w="7264" w:type="dxa"/>
          </w:tcPr>
          <w:p w14:paraId="5BD27553" w14:textId="433FB01F" w:rsidR="00D412B0" w:rsidRDefault="009A3FBE" w:rsidP="00910895">
            <w:pPr>
              <w:ind w:firstLine="0"/>
              <w:jc w:val="both"/>
            </w:pPr>
            <w:r>
              <w:t>Usado para receber ligações da central para localizar o semáforo que está com erro</w:t>
            </w:r>
          </w:p>
        </w:tc>
      </w:tr>
      <w:tr w:rsidR="00D412B0" w14:paraId="566EB5A0" w14:textId="77777777" w:rsidTr="00D412B0">
        <w:trPr>
          <w:trHeight w:val="417"/>
        </w:trPr>
        <w:tc>
          <w:tcPr>
            <w:tcW w:w="1828" w:type="dxa"/>
          </w:tcPr>
          <w:p w14:paraId="0BBAC702" w14:textId="07514005" w:rsidR="00D412B0" w:rsidRDefault="00992533" w:rsidP="00910895">
            <w:pPr>
              <w:ind w:firstLine="0"/>
              <w:jc w:val="both"/>
            </w:pPr>
            <w:r>
              <w:t xml:space="preserve">Ferramentas </w:t>
            </w:r>
          </w:p>
        </w:tc>
        <w:tc>
          <w:tcPr>
            <w:tcW w:w="7264" w:type="dxa"/>
          </w:tcPr>
          <w:p w14:paraId="17714609" w14:textId="3AF0B3C4" w:rsidR="00D412B0" w:rsidRDefault="00EB1B5F" w:rsidP="00910895">
            <w:pPr>
              <w:ind w:firstLine="0"/>
              <w:jc w:val="both"/>
            </w:pPr>
            <w:r>
              <w:t>Algumas</w:t>
            </w:r>
            <w:r w:rsidR="00114FD1">
              <w:t xml:space="preserve"> chaves para</w:t>
            </w:r>
            <w:r>
              <w:t xml:space="preserve"> consertar </w:t>
            </w:r>
            <w:r w:rsidR="00AF6EF1">
              <w:t>o semáforo</w:t>
            </w:r>
          </w:p>
        </w:tc>
      </w:tr>
    </w:tbl>
    <w:p w14:paraId="3958A9D3" w14:textId="77777777" w:rsidR="00F034D7" w:rsidRDefault="00F034D7" w:rsidP="00910895">
      <w:pPr>
        <w:ind w:firstLine="0"/>
        <w:jc w:val="both"/>
      </w:pPr>
    </w:p>
    <w:p w14:paraId="4EDEA3C1" w14:textId="77777777" w:rsidR="006426B5" w:rsidRDefault="006426B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149419D7" w14:textId="4E5477F6" w:rsidR="0037532F" w:rsidRDefault="00A5387C" w:rsidP="0002043F">
      <w:pPr>
        <w:jc w:val="both"/>
      </w:pPr>
      <w:r>
        <w:t xml:space="preserve">A linguagem utilizada foi a C </w:t>
      </w:r>
      <w:r w:rsidR="00E2070E">
        <w:t>que é a ma</w:t>
      </w:r>
      <w:r w:rsidR="000B4183">
        <w:t>is</w:t>
      </w:r>
      <w:r w:rsidR="00740FE3">
        <w:t xml:space="preserve"> utilizada hoje em dia </w:t>
      </w:r>
      <w:r w:rsidR="004413F5">
        <w:t>tendo um controle diretamente com o hardware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4CBACDB3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r w:rsidR="006C1F59">
        <w:t>IA comparar</w:t>
      </w:r>
      <w:r>
        <w:t xml:space="preserve"> e fazer com suas palavras.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tbl>
      <w:tblPr>
        <w:tblStyle w:val="Calendrio1"/>
        <w:tblpPr w:leftFromText="141" w:rightFromText="141" w:vertAnchor="text" w:horzAnchor="page" w:tblpX="190" w:tblpY="-54"/>
        <w:tblW w:w="11498" w:type="dxa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2"/>
        <w:gridCol w:w="1642"/>
        <w:gridCol w:w="1646"/>
      </w:tblGrid>
      <w:tr w:rsidR="00D579B9" w14:paraId="215EC41A" w14:textId="77777777" w:rsidTr="00980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5"/>
        </w:trPr>
        <w:tc>
          <w:tcPr>
            <w:tcW w:w="114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9CFB3B" w14:textId="488D11AB" w:rsidR="00D579B9" w:rsidRPr="007754F2" w:rsidRDefault="007754F2" w:rsidP="00D579B9">
            <w:pPr>
              <w:rPr>
                <w:sz w:val="56"/>
                <w:szCs w:val="56"/>
              </w:rPr>
            </w:pPr>
            <w:r w:rsidRPr="007754F2">
              <w:rPr>
                <w:sz w:val="56"/>
                <w:szCs w:val="56"/>
              </w:rPr>
              <w:lastRenderedPageBreak/>
              <w:t xml:space="preserve">            </w:t>
            </w:r>
            <w:r>
              <w:rPr>
                <w:sz w:val="56"/>
                <w:szCs w:val="56"/>
              </w:rPr>
              <w:t xml:space="preserve">            </w:t>
            </w:r>
            <w:r w:rsidR="00AE3EB4" w:rsidRPr="007754F2">
              <w:rPr>
                <w:sz w:val="56"/>
                <w:szCs w:val="56"/>
              </w:rPr>
              <w:t>M</w:t>
            </w:r>
            <w:r w:rsidRPr="007754F2">
              <w:rPr>
                <w:sz w:val="56"/>
                <w:szCs w:val="56"/>
              </w:rPr>
              <w:t>AIO</w:t>
            </w:r>
          </w:p>
        </w:tc>
      </w:tr>
      <w:tr w:rsidR="00D579B9" w14:paraId="12F9B5A1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B95DFBB" w14:textId="5E40B007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D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FB4D672" w14:textId="11B2E307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793BCE9" w14:textId="4E32C581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T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9C32D42" w14:textId="77777777" w:rsidR="00D579B9" w:rsidRPr="004D20CC" w:rsidRDefault="00D579B9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Q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3FAC050F" w14:textId="1A0E21A6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Q</w:t>
            </w:r>
          </w:p>
        </w:tc>
        <w:tc>
          <w:tcPr>
            <w:tcW w:w="16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54AE03F" w14:textId="77777777" w:rsidR="00D579B9" w:rsidRPr="004D20CC" w:rsidRDefault="00D579B9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489BBE2" w14:textId="0F7A31A1" w:rsidR="00D579B9" w:rsidRPr="004D20CC" w:rsidRDefault="00363B54" w:rsidP="00D579B9">
            <w:pPr>
              <w:rPr>
                <w:b/>
                <w:bCs/>
              </w:rPr>
            </w:pPr>
            <w:r w:rsidRPr="004D20CC">
              <w:rPr>
                <w:b/>
                <w:bCs/>
              </w:rPr>
              <w:t>S</w:t>
            </w:r>
          </w:p>
        </w:tc>
      </w:tr>
      <w:tr w:rsidR="00D579B9" w14:paraId="2B877D9C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115412A" w14:textId="77777777" w:rsidR="00D579B9" w:rsidRDefault="00F31F97" w:rsidP="006C1F59">
            <w:pPr>
              <w:pStyle w:val="Subttulo"/>
            </w:pPr>
            <w:r w:rsidRPr="00F31F97">
              <w:t>26</w:t>
            </w:r>
          </w:p>
          <w:p w14:paraId="5764114E" w14:textId="34F8B938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  <w:p w14:paraId="10B9A3E1" w14:textId="03F44978" w:rsidR="006C1F59" w:rsidRPr="006C1F59" w:rsidRDefault="006C1F59" w:rsidP="006C1F59">
            <w:pPr>
              <w:pStyle w:val="Subttulo"/>
            </w:pP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4E9A5C2" w14:textId="77777777" w:rsidR="00D579B9" w:rsidRDefault="00F31F97" w:rsidP="006C1F59">
            <w:pPr>
              <w:pStyle w:val="Subttulo"/>
            </w:pPr>
            <w:r w:rsidRPr="00F31F97">
              <w:t>27</w:t>
            </w:r>
          </w:p>
          <w:p w14:paraId="3CD09FAB" w14:textId="2288E689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EF2FF06" w14:textId="77777777" w:rsidR="00D579B9" w:rsidRDefault="00F31F97" w:rsidP="006C1F59">
            <w:pPr>
              <w:pStyle w:val="Subttulo"/>
            </w:pPr>
            <w:r w:rsidRPr="00F31F97">
              <w:t>28</w:t>
            </w:r>
          </w:p>
          <w:p w14:paraId="2A8A2E0D" w14:textId="3B2E5F20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FC87A7D" w14:textId="77777777" w:rsidR="00D579B9" w:rsidRDefault="00F31F97" w:rsidP="006C1F59">
            <w:pPr>
              <w:pStyle w:val="Subttulo"/>
            </w:pPr>
            <w:r w:rsidRPr="00F31F97">
              <w:t>29</w:t>
            </w:r>
          </w:p>
          <w:p w14:paraId="121574C7" w14:textId="690FC83A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2ED2E54" w14:textId="77777777" w:rsidR="00D579B9" w:rsidRDefault="00F31F97" w:rsidP="006C1F59">
            <w:pPr>
              <w:pStyle w:val="Subttulo"/>
            </w:pPr>
            <w:r w:rsidRPr="00F31F97">
              <w:t>30</w:t>
            </w:r>
          </w:p>
          <w:p w14:paraId="5C2DB7C7" w14:textId="0016FFFF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532B3F8" w14:textId="77777777" w:rsidR="00D579B9" w:rsidRDefault="00AB6390" w:rsidP="0064250F">
            <w:pPr>
              <w:ind w:firstLine="0"/>
            </w:pPr>
            <w:r>
              <w:t>1</w:t>
            </w:r>
          </w:p>
          <w:p w14:paraId="60F0440D" w14:textId="2525F95D" w:rsidR="00020A33" w:rsidRDefault="00363B54" w:rsidP="00363B54">
            <w:pPr>
              <w:ind w:firstLine="0"/>
              <w:jc w:val="center"/>
            </w:pPr>
            <w:r>
              <w:t xml:space="preserve">Salva </w:t>
            </w:r>
            <w:r w:rsidR="00CB5BAF">
              <w:t>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7C6FA31A" w14:textId="404E8C25" w:rsidR="00D579B9" w:rsidRDefault="00AB6390" w:rsidP="0064250F">
            <w:pPr>
              <w:ind w:firstLine="0"/>
            </w:pPr>
            <w:r>
              <w:t>2</w:t>
            </w:r>
          </w:p>
          <w:p w14:paraId="61D10A5D" w14:textId="3356544F" w:rsidR="00D579B9" w:rsidRDefault="0064250F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32BBE388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F8A7768" w14:textId="77777777" w:rsidR="00D579B9" w:rsidRDefault="00AB6390" w:rsidP="0064250F">
            <w:pPr>
              <w:ind w:firstLine="0"/>
            </w:pPr>
            <w:r>
              <w:t>3</w:t>
            </w:r>
          </w:p>
          <w:p w14:paraId="07EA8BC3" w14:textId="0E13A4DB" w:rsidR="0064250F" w:rsidRDefault="0064250F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4B00D22" w14:textId="77777777" w:rsidR="00D579B9" w:rsidRDefault="00AB6390" w:rsidP="0064250F">
            <w:pPr>
              <w:ind w:firstLine="0"/>
            </w:pPr>
            <w:r>
              <w:t>4</w:t>
            </w:r>
          </w:p>
          <w:p w14:paraId="4C007342" w14:textId="10F4A919" w:rsidR="0064250F" w:rsidRDefault="0064250F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9993639" w14:textId="77777777" w:rsidR="00D579B9" w:rsidRDefault="00AB6390" w:rsidP="00AB6390">
            <w:pPr>
              <w:ind w:firstLine="0"/>
            </w:pPr>
            <w:r>
              <w:t>5</w:t>
            </w:r>
          </w:p>
          <w:p w14:paraId="48528664" w14:textId="75C2028B" w:rsidR="00980A62" w:rsidRDefault="00980A62" w:rsidP="00AB6390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97DE8F2" w14:textId="77777777" w:rsidR="00D579B9" w:rsidRDefault="00AB6390" w:rsidP="0064250F">
            <w:pPr>
              <w:ind w:firstLine="0"/>
            </w:pPr>
            <w:r>
              <w:t>6</w:t>
            </w:r>
          </w:p>
          <w:p w14:paraId="20FA74E2" w14:textId="5E5E6813" w:rsidR="00980A62" w:rsidRDefault="00980A62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C2A2978" w14:textId="77777777" w:rsidR="00D579B9" w:rsidRDefault="00AB6390" w:rsidP="0064250F">
            <w:pPr>
              <w:ind w:firstLine="0"/>
            </w:pPr>
            <w:r>
              <w:t>7</w:t>
            </w:r>
          </w:p>
          <w:p w14:paraId="4362D1AD" w14:textId="6885AF1E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9C06B89" w14:textId="77777777" w:rsidR="00D579B9" w:rsidRDefault="00AB6390" w:rsidP="0064250F">
            <w:pPr>
              <w:ind w:firstLine="0"/>
            </w:pPr>
            <w:r>
              <w:t>8</w:t>
            </w:r>
          </w:p>
          <w:p w14:paraId="4112AFF1" w14:textId="45EA494D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1A45BAC6" w14:textId="77777777" w:rsidR="00D579B9" w:rsidRDefault="00AB6390" w:rsidP="0064250F">
            <w:pPr>
              <w:ind w:firstLine="0"/>
            </w:pPr>
            <w:r>
              <w:t>9</w:t>
            </w:r>
          </w:p>
          <w:p w14:paraId="04F47F14" w14:textId="001B0B09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6EBDEE9F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4C06EAC" w14:textId="77777777" w:rsidR="00D579B9" w:rsidRDefault="00AB6390" w:rsidP="0064250F">
            <w:pPr>
              <w:ind w:firstLine="0"/>
            </w:pPr>
            <w:r>
              <w:t>10</w:t>
            </w:r>
          </w:p>
          <w:p w14:paraId="6D1493E6" w14:textId="4562B62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2CEFB445" w14:textId="77777777" w:rsidR="00D579B9" w:rsidRDefault="00AB6390" w:rsidP="0064250F">
            <w:pPr>
              <w:ind w:firstLine="0"/>
            </w:pPr>
            <w:r>
              <w:t>11</w:t>
            </w:r>
          </w:p>
          <w:p w14:paraId="497AC0EF" w14:textId="02E3985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132C602" w14:textId="77777777" w:rsidR="00D579B9" w:rsidRDefault="00AB6390" w:rsidP="0064250F">
            <w:pPr>
              <w:ind w:firstLine="0"/>
            </w:pPr>
            <w:r>
              <w:t>12</w:t>
            </w:r>
          </w:p>
          <w:p w14:paraId="05487DB3" w14:textId="63E2E476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9E831EB" w14:textId="77777777" w:rsidR="00D579B9" w:rsidRDefault="00AB6390" w:rsidP="0064250F">
            <w:pPr>
              <w:ind w:firstLine="0"/>
            </w:pPr>
            <w:r>
              <w:t>13</w:t>
            </w:r>
          </w:p>
          <w:p w14:paraId="490AEC95" w14:textId="2BCFC842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54CAB14F" w14:textId="77777777" w:rsidR="00D579B9" w:rsidRDefault="00AB6390" w:rsidP="0064250F">
            <w:pPr>
              <w:ind w:firstLine="0"/>
            </w:pPr>
            <w:r>
              <w:t>14</w:t>
            </w:r>
          </w:p>
          <w:p w14:paraId="4322DE94" w14:textId="7F00F73E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5A5C18E" w14:textId="77777777" w:rsidR="00D579B9" w:rsidRDefault="00AB6390" w:rsidP="0064250F">
            <w:pPr>
              <w:ind w:firstLine="0"/>
            </w:pPr>
            <w:r>
              <w:t>15</w:t>
            </w:r>
          </w:p>
          <w:p w14:paraId="2BC1B46D" w14:textId="72FF6E00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45DF5623" w14:textId="77777777" w:rsidR="00D579B9" w:rsidRDefault="00AB6390" w:rsidP="0064250F">
            <w:pPr>
              <w:ind w:firstLine="0"/>
            </w:pPr>
            <w:r>
              <w:t>16</w:t>
            </w:r>
          </w:p>
          <w:p w14:paraId="41337936" w14:textId="23F8665E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723B041F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30AA692" w14:textId="77777777" w:rsidR="00D579B9" w:rsidRDefault="00AB6390" w:rsidP="0064250F">
            <w:pPr>
              <w:ind w:firstLine="0"/>
            </w:pPr>
            <w:r>
              <w:t>17</w:t>
            </w:r>
          </w:p>
          <w:p w14:paraId="07783A15" w14:textId="7AA5298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E08AAF1" w14:textId="77777777" w:rsidR="00D579B9" w:rsidRDefault="00AB6390" w:rsidP="0064250F">
            <w:pPr>
              <w:ind w:firstLine="0"/>
            </w:pPr>
            <w:r>
              <w:t>18</w:t>
            </w:r>
          </w:p>
          <w:p w14:paraId="2A58F5E5" w14:textId="5D92CC92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6CCC073" w14:textId="77777777" w:rsidR="00D579B9" w:rsidRDefault="00AB6390" w:rsidP="0064250F">
            <w:pPr>
              <w:ind w:firstLine="0"/>
            </w:pPr>
            <w:r>
              <w:t>19</w:t>
            </w:r>
          </w:p>
          <w:p w14:paraId="31DE29DC" w14:textId="77FFB026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07160E8B" w14:textId="77777777" w:rsidR="00D579B9" w:rsidRDefault="00AB6390" w:rsidP="0064250F">
            <w:pPr>
              <w:ind w:firstLine="0"/>
            </w:pPr>
            <w:r>
              <w:t>20</w:t>
            </w:r>
          </w:p>
          <w:p w14:paraId="32F8A454" w14:textId="74389461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797B7885" w14:textId="77777777" w:rsidR="00D579B9" w:rsidRDefault="00AB6390" w:rsidP="0064250F">
            <w:pPr>
              <w:ind w:firstLine="0"/>
            </w:pPr>
            <w:r>
              <w:t>21</w:t>
            </w:r>
          </w:p>
          <w:p w14:paraId="07C50854" w14:textId="10CB7F41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E5471D8" w14:textId="77777777" w:rsidR="00D579B9" w:rsidRDefault="00AB6390" w:rsidP="0064250F">
            <w:pPr>
              <w:ind w:firstLine="0"/>
            </w:pPr>
            <w:r>
              <w:t>22</w:t>
            </w:r>
          </w:p>
          <w:p w14:paraId="2CDD41E1" w14:textId="18A04024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29B29F4C" w14:textId="77777777" w:rsidR="00D579B9" w:rsidRDefault="00AB6390" w:rsidP="0064250F">
            <w:pPr>
              <w:ind w:firstLine="0"/>
            </w:pPr>
            <w:r>
              <w:t>23</w:t>
            </w:r>
          </w:p>
          <w:p w14:paraId="3F351387" w14:textId="4495F728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71269B51" w14:textId="77777777" w:rsidTr="00980A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DC4DACF" w14:textId="77777777" w:rsidR="00D579B9" w:rsidRDefault="00AB6390" w:rsidP="0064250F">
            <w:pPr>
              <w:ind w:firstLine="0"/>
            </w:pPr>
            <w:r>
              <w:t>24</w:t>
            </w:r>
          </w:p>
          <w:p w14:paraId="5D1A108C" w14:textId="140B122A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1CAF8416" w14:textId="77777777" w:rsidR="00D579B9" w:rsidRDefault="00AB6390" w:rsidP="0064250F">
            <w:pPr>
              <w:ind w:firstLine="0"/>
            </w:pPr>
            <w:r>
              <w:t>25</w:t>
            </w:r>
          </w:p>
          <w:p w14:paraId="4BF9AB4B" w14:textId="68E7FEDB" w:rsidR="00702BD1" w:rsidRDefault="00702BD1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3F7522BC" w14:textId="77777777" w:rsidR="00D579B9" w:rsidRDefault="00AB6390" w:rsidP="0064250F">
            <w:pPr>
              <w:ind w:firstLine="0"/>
            </w:pPr>
            <w:r>
              <w:t>26</w:t>
            </w:r>
          </w:p>
          <w:p w14:paraId="442D2D52" w14:textId="0BC25965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36C7A532" w14:textId="77777777" w:rsidR="00D579B9" w:rsidRDefault="00AB6390" w:rsidP="0064250F">
            <w:pPr>
              <w:ind w:firstLine="0"/>
            </w:pPr>
            <w:r>
              <w:t>27</w:t>
            </w:r>
          </w:p>
          <w:p w14:paraId="14306ACC" w14:textId="24194209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45BF23D4" w14:textId="77777777" w:rsidR="00D579B9" w:rsidRDefault="00AB6390" w:rsidP="0064250F">
            <w:pPr>
              <w:ind w:firstLine="0"/>
            </w:pPr>
            <w:r>
              <w:t>28</w:t>
            </w:r>
          </w:p>
          <w:p w14:paraId="207DDCF1" w14:textId="50CE4DC3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right w:val="single" w:sz="12" w:space="0" w:color="auto"/>
            </w:tcBorders>
          </w:tcPr>
          <w:p w14:paraId="6CE8F8A1" w14:textId="77777777" w:rsidR="00D579B9" w:rsidRDefault="00AB6390" w:rsidP="0064250F">
            <w:pPr>
              <w:ind w:firstLine="0"/>
            </w:pPr>
            <w:r>
              <w:t>29</w:t>
            </w:r>
          </w:p>
          <w:p w14:paraId="1791D24F" w14:textId="40972AFB" w:rsidR="00C176DE" w:rsidRDefault="00C176DE" w:rsidP="0064250F">
            <w:pPr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right w:val="single" w:sz="12" w:space="0" w:color="auto"/>
            </w:tcBorders>
          </w:tcPr>
          <w:p w14:paraId="18A183BA" w14:textId="77777777" w:rsidR="00D579B9" w:rsidRDefault="0064250F" w:rsidP="0064250F">
            <w:pPr>
              <w:ind w:firstLine="0"/>
            </w:pPr>
            <w:r>
              <w:t>3</w:t>
            </w:r>
            <w:r w:rsidR="00AB6390">
              <w:t>0</w:t>
            </w:r>
          </w:p>
          <w:p w14:paraId="503DE27C" w14:textId="07473CB5" w:rsidR="00B54B1C" w:rsidRDefault="00B54B1C" w:rsidP="0064250F">
            <w:pPr>
              <w:ind w:firstLine="0"/>
            </w:pPr>
            <w:r>
              <w:t>Faz uma conclusão da semana</w:t>
            </w:r>
          </w:p>
        </w:tc>
      </w:tr>
      <w:tr w:rsidR="00D579B9" w14:paraId="605C785B" w14:textId="77777777" w:rsidTr="00980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0395EE" w14:textId="77777777" w:rsidR="00D579B9" w:rsidRDefault="00F31F97" w:rsidP="0064250F">
            <w:pPr>
              <w:ind w:firstLine="0"/>
            </w:pPr>
            <w:r>
              <w:t>31</w:t>
            </w:r>
          </w:p>
          <w:p w14:paraId="71215E52" w14:textId="46425C47" w:rsidR="00B54B1C" w:rsidRDefault="00B54B1C" w:rsidP="0064250F">
            <w:pPr>
              <w:ind w:firstLine="0"/>
            </w:pPr>
            <w:r>
              <w:t xml:space="preserve">Faz uma conclusão do mês 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00FC2C" w14:textId="6F06B201" w:rsidR="00F31F97" w:rsidRDefault="006C1F59" w:rsidP="006C1F59">
            <w:pPr>
              <w:pStyle w:val="Subttulo"/>
              <w:ind w:firstLine="0"/>
            </w:pPr>
            <w:r>
              <w:t xml:space="preserve">        </w:t>
            </w:r>
            <w:r w:rsidR="00F31F97" w:rsidRPr="00F31F97">
              <w:t>1</w:t>
            </w:r>
          </w:p>
          <w:p w14:paraId="282C5F36" w14:textId="38D71281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5DC85E" w14:textId="77777777" w:rsidR="00D579B9" w:rsidRDefault="00F31F97" w:rsidP="006C1F59">
            <w:pPr>
              <w:pStyle w:val="Subttulo"/>
            </w:pPr>
            <w:r w:rsidRPr="00F31F97">
              <w:t>2</w:t>
            </w:r>
          </w:p>
          <w:p w14:paraId="494D51FD" w14:textId="0FDC80B0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760787" w14:textId="77777777" w:rsidR="00D579B9" w:rsidRDefault="00F31F97" w:rsidP="006C1F59">
            <w:pPr>
              <w:pStyle w:val="Subttulo"/>
            </w:pPr>
            <w:r w:rsidRPr="00F31F97">
              <w:t>3</w:t>
            </w:r>
          </w:p>
          <w:p w14:paraId="364F39AB" w14:textId="1C0B6C7C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7E73A0" w14:textId="77777777" w:rsidR="00D579B9" w:rsidRDefault="00F31F97" w:rsidP="006C1F59">
            <w:pPr>
              <w:pStyle w:val="Subttulo"/>
            </w:pPr>
            <w:r w:rsidRPr="00F31F97">
              <w:t>4</w:t>
            </w:r>
          </w:p>
          <w:p w14:paraId="18641809" w14:textId="3E26BA0F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DC2FAD" w14:textId="77777777" w:rsidR="00D579B9" w:rsidRDefault="00F31F97" w:rsidP="006C1F59">
            <w:pPr>
              <w:pStyle w:val="Subttulo"/>
            </w:pPr>
            <w:r w:rsidRPr="00F31F97">
              <w:t>5</w:t>
            </w:r>
          </w:p>
          <w:p w14:paraId="52FACC9D" w14:textId="38300A03" w:rsidR="006C1F59" w:rsidRPr="006C1F59" w:rsidRDefault="006C1F59" w:rsidP="006C1F59">
            <w:pPr>
              <w:pStyle w:val="Subttulo"/>
              <w:ind w:firstLine="0"/>
            </w:pPr>
            <w:r>
              <w:t>Salva o histórico do dia</w:t>
            </w:r>
          </w:p>
        </w:tc>
        <w:tc>
          <w:tcPr>
            <w:tcW w:w="16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ACBB8" w14:textId="77777777" w:rsidR="00D579B9" w:rsidRDefault="00F31F97" w:rsidP="006C1F59">
            <w:pPr>
              <w:pStyle w:val="Subttulo"/>
            </w:pPr>
            <w:r w:rsidRPr="00F31F97">
              <w:t>6</w:t>
            </w:r>
          </w:p>
          <w:p w14:paraId="7A88777A" w14:textId="7E562203" w:rsidR="006C1F59" w:rsidRPr="006C1F59" w:rsidRDefault="006C1F59" w:rsidP="006C1F59">
            <w:pPr>
              <w:pStyle w:val="Subttulo"/>
              <w:ind w:firstLine="0"/>
            </w:pPr>
            <w:r>
              <w:t>Faz uma conclusão da semana</w:t>
            </w:r>
          </w:p>
        </w:tc>
      </w:tr>
    </w:tbl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451684B5" w14:textId="3C2DB5A1" w:rsidR="002D61F8" w:rsidRDefault="004A2AA4" w:rsidP="002D61F8">
      <w:pPr>
        <w:ind w:firstLine="0"/>
        <w:jc w:val="both"/>
      </w:pPr>
      <w:r w:rsidRPr="004A2AA4">
        <w:rPr>
          <w:noProof/>
        </w:rPr>
        <w:lastRenderedPageBreak/>
        <w:drawing>
          <wp:inline distT="0" distB="0" distL="0" distR="0" wp14:anchorId="409DA30D" wp14:editId="7A850116">
            <wp:extent cx="5611008" cy="2219635"/>
            <wp:effectExtent l="0" t="0" r="0" b="9525"/>
            <wp:docPr id="1882899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9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1AF9" w14:textId="77777777" w:rsidR="007D332D" w:rsidRDefault="007D332D" w:rsidP="002D61F8">
      <w:pPr>
        <w:ind w:firstLine="0"/>
        <w:jc w:val="both"/>
        <w:rPr>
          <w:b/>
          <w:bCs/>
        </w:rPr>
      </w:pPr>
    </w:p>
    <w:p w14:paraId="036C2AF1" w14:textId="2388A1D1" w:rsidR="00F31B4B" w:rsidRDefault="00520454" w:rsidP="00520454">
      <w:pPr>
        <w:pStyle w:val="PargrafodaLista"/>
        <w:numPr>
          <w:ilvl w:val="0"/>
          <w:numId w:val="11"/>
        </w:numPr>
        <w:spacing w:line="240" w:lineRule="auto"/>
        <w:jc w:val="both"/>
      </w:pPr>
      <w:r w:rsidRPr="00520454">
        <w:rPr>
          <w:b/>
          <w:bCs/>
        </w:rPr>
        <w:t>src</w:t>
      </w:r>
      <w:r w:rsidR="00A12282" w:rsidRPr="00520454">
        <w:rPr>
          <w:b/>
          <w:bCs/>
        </w:rPr>
        <w:t>/ :</w:t>
      </w:r>
      <w:r w:rsidR="00A12282">
        <w:t>C</w:t>
      </w:r>
      <w:r>
        <w:t>ó</w:t>
      </w:r>
      <w:r w:rsidR="00A12282">
        <w:t>digo-fonte principal</w:t>
      </w:r>
      <w:r>
        <w:t>.</w:t>
      </w:r>
    </w:p>
    <w:p w14:paraId="2B741008" w14:textId="29AD19B7" w:rsidR="00520454" w:rsidRDefault="00520454" w:rsidP="00520454">
      <w:pPr>
        <w:pStyle w:val="PargrafodaLista"/>
        <w:numPr>
          <w:ilvl w:val="0"/>
          <w:numId w:val="11"/>
        </w:numPr>
        <w:spacing w:line="240" w:lineRule="auto"/>
        <w:jc w:val="both"/>
      </w:pPr>
      <w:r w:rsidRPr="00520454">
        <w:rPr>
          <w:b/>
          <w:bCs/>
        </w:rPr>
        <w:t>Test</w:t>
      </w:r>
      <w:proofErr w:type="gramStart"/>
      <w:r w:rsidRPr="00520454">
        <w:rPr>
          <w:b/>
          <w:bCs/>
        </w:rPr>
        <w:t>/ :</w:t>
      </w:r>
      <w:proofErr w:type="gramEnd"/>
      <w:r>
        <w:t xml:space="preserve"> Verificação de bugs</w:t>
      </w:r>
    </w:p>
    <w:p w14:paraId="1D655702" w14:textId="4968F050" w:rsidR="00520454" w:rsidRDefault="00520454" w:rsidP="00520454">
      <w:pPr>
        <w:pStyle w:val="PargrafodaLista"/>
        <w:numPr>
          <w:ilvl w:val="0"/>
          <w:numId w:val="11"/>
        </w:numPr>
        <w:spacing w:line="240" w:lineRule="auto"/>
        <w:jc w:val="both"/>
      </w:pPr>
      <w:r>
        <w:t xml:space="preserve"> </w:t>
      </w:r>
      <w:proofErr w:type="gramStart"/>
      <w:r w:rsidRPr="00520454">
        <w:rPr>
          <w:b/>
          <w:bCs/>
        </w:rPr>
        <w:t>README.mb :</w:t>
      </w:r>
      <w:proofErr w:type="gramEnd"/>
      <w:r>
        <w:t xml:space="preserve"> O guia mestre do projeto</w:t>
      </w:r>
    </w:p>
    <w:p w14:paraId="479E035D" w14:textId="77777777" w:rsidR="00A12282" w:rsidRDefault="00A12282" w:rsidP="00F31B4B">
      <w:pPr>
        <w:ind w:firstLine="0"/>
        <w:jc w:val="both"/>
      </w:pPr>
    </w:p>
    <w:p w14:paraId="51BAC66A" w14:textId="71D13F09" w:rsidR="00DF21E0" w:rsidRDefault="00DD2492" w:rsidP="00DF21E0">
      <w:pPr>
        <w:pStyle w:val="PargrafodaLista"/>
        <w:numPr>
          <w:ilvl w:val="0"/>
          <w:numId w:val="10"/>
        </w:numPr>
        <w:jc w:val="both"/>
      </w:pPr>
      <w:r w:rsidRPr="00DD2492">
        <w:t>Título</w:t>
      </w:r>
      <w:r w:rsidR="00DF21E0" w:rsidRPr="00DD2492">
        <w:t>/Descrição</w:t>
      </w:r>
      <w:r w:rsidRPr="00DD2492">
        <w:t>: O que é o projeto</w:t>
      </w:r>
      <w:r w:rsidR="00F31B4B">
        <w:t>.</w:t>
      </w:r>
    </w:p>
    <w:p w14:paraId="50838503" w14:textId="539A9B75" w:rsidR="00DD2492" w:rsidRDefault="00DD2492" w:rsidP="00DD2492">
      <w:pPr>
        <w:pStyle w:val="PargrafodaLista"/>
        <w:numPr>
          <w:ilvl w:val="0"/>
          <w:numId w:val="10"/>
        </w:numPr>
        <w:jc w:val="both"/>
      </w:pPr>
      <w:r>
        <w:t>Tecnologia: Ferramenta utilizadas</w:t>
      </w:r>
      <w:r w:rsidR="00F31B4B">
        <w:t>.</w:t>
      </w:r>
    </w:p>
    <w:p w14:paraId="5005AB29" w14:textId="290583B6" w:rsidR="00DD2492" w:rsidRDefault="00471793" w:rsidP="00DD2492">
      <w:pPr>
        <w:pStyle w:val="PargrafodaLista"/>
        <w:numPr>
          <w:ilvl w:val="0"/>
          <w:numId w:val="10"/>
        </w:numPr>
        <w:jc w:val="both"/>
      </w:pPr>
      <w:r>
        <w:t>Instalação: Como rodar o código</w:t>
      </w:r>
      <w:r w:rsidR="00F31B4B">
        <w:t>.</w:t>
      </w:r>
    </w:p>
    <w:p w14:paraId="7DC891DA" w14:textId="335A4493" w:rsidR="00471793" w:rsidRDefault="00471793" w:rsidP="00DD2492">
      <w:pPr>
        <w:pStyle w:val="PargrafodaLista"/>
        <w:numPr>
          <w:ilvl w:val="0"/>
          <w:numId w:val="10"/>
        </w:numPr>
        <w:jc w:val="both"/>
      </w:pPr>
      <w:r>
        <w:t>Uso: Exemplos práticos</w:t>
      </w:r>
      <w:r w:rsidR="00F31B4B">
        <w:t>.</w:t>
      </w:r>
    </w:p>
    <w:p w14:paraId="436579FB" w14:textId="2EFCCD3C" w:rsidR="00471793" w:rsidRPr="00DD2492" w:rsidRDefault="00F31B4B" w:rsidP="00DD2492">
      <w:pPr>
        <w:pStyle w:val="PargrafodaLista"/>
        <w:numPr>
          <w:ilvl w:val="0"/>
          <w:numId w:val="10"/>
        </w:numPr>
        <w:jc w:val="both"/>
      </w:pPr>
      <w:r>
        <w:t>Créditos: Quem desenvolve.</w:t>
      </w:r>
    </w:p>
    <w:p w14:paraId="00BC1BBA" w14:textId="77777777" w:rsidR="00DF21E0" w:rsidRDefault="00DF21E0" w:rsidP="002D61F8">
      <w:pPr>
        <w:ind w:firstLine="0"/>
        <w:jc w:val="both"/>
        <w:rPr>
          <w:b/>
          <w:bCs/>
        </w:rPr>
      </w:pPr>
    </w:p>
    <w:p w14:paraId="3F81CBC2" w14:textId="7A99BA6F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2500CB3" w14:textId="77777777" w:rsidR="00520454" w:rsidRDefault="00520454" w:rsidP="002D61F8">
      <w:pPr>
        <w:ind w:firstLine="0"/>
        <w:jc w:val="both"/>
      </w:pPr>
    </w:p>
    <w:p w14:paraId="68622F00" w14:textId="77777777" w:rsidR="00520454" w:rsidRDefault="00520454" w:rsidP="002D61F8">
      <w:pPr>
        <w:ind w:firstLine="0"/>
        <w:jc w:val="both"/>
      </w:pPr>
    </w:p>
    <w:p w14:paraId="5EB46DC7" w14:textId="77777777" w:rsidR="00520454" w:rsidRDefault="00520454" w:rsidP="002D61F8">
      <w:pPr>
        <w:ind w:firstLine="0"/>
        <w:jc w:val="both"/>
      </w:pPr>
    </w:p>
    <w:p w14:paraId="3755BF3A" w14:textId="19B20D49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01012011" w14:textId="7FB2E0C9" w:rsidR="00910895" w:rsidRPr="00DE2FB7" w:rsidRDefault="002D61F8" w:rsidP="00520454">
      <w:pPr>
        <w:spacing w:after="160"/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</w:t>
      </w: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0B742" w14:textId="77777777" w:rsidR="003911E2" w:rsidRDefault="003911E2" w:rsidP="00F31F97">
      <w:pPr>
        <w:spacing w:line="240" w:lineRule="auto"/>
      </w:pPr>
      <w:r>
        <w:separator/>
      </w:r>
    </w:p>
  </w:endnote>
  <w:endnote w:type="continuationSeparator" w:id="0">
    <w:p w14:paraId="380DB191" w14:textId="77777777" w:rsidR="003911E2" w:rsidRDefault="003911E2" w:rsidP="00F31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903E" w14:textId="77777777" w:rsidR="003911E2" w:rsidRDefault="003911E2" w:rsidP="00F31F97">
      <w:pPr>
        <w:spacing w:line="240" w:lineRule="auto"/>
      </w:pPr>
      <w:r>
        <w:separator/>
      </w:r>
    </w:p>
  </w:footnote>
  <w:footnote w:type="continuationSeparator" w:id="0">
    <w:p w14:paraId="29CF9E04" w14:textId="77777777" w:rsidR="003911E2" w:rsidRDefault="003911E2" w:rsidP="00F31F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636"/>
    <w:multiLevelType w:val="hybridMultilevel"/>
    <w:tmpl w:val="A71211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5116E4"/>
    <w:multiLevelType w:val="hybridMultilevel"/>
    <w:tmpl w:val="BA5008AA"/>
    <w:lvl w:ilvl="0" w:tplc="0416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7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1"/>
  </w:num>
  <w:num w:numId="2" w16cid:durableId="2008098039">
    <w:abstractNumId w:val="4"/>
  </w:num>
  <w:num w:numId="3" w16cid:durableId="1180244290">
    <w:abstractNumId w:val="2"/>
  </w:num>
  <w:num w:numId="4" w16cid:durableId="813909010">
    <w:abstractNumId w:val="8"/>
  </w:num>
  <w:num w:numId="5" w16cid:durableId="1337223600">
    <w:abstractNumId w:val="5"/>
  </w:num>
  <w:num w:numId="6" w16cid:durableId="1297175663">
    <w:abstractNumId w:val="9"/>
  </w:num>
  <w:num w:numId="7" w16cid:durableId="572661350">
    <w:abstractNumId w:val="3"/>
  </w:num>
  <w:num w:numId="8" w16cid:durableId="625620011">
    <w:abstractNumId w:val="7"/>
  </w:num>
  <w:num w:numId="9" w16cid:durableId="1612396975">
    <w:abstractNumId w:val="10"/>
  </w:num>
  <w:num w:numId="10" w16cid:durableId="689405655">
    <w:abstractNumId w:val="0"/>
  </w:num>
  <w:num w:numId="11" w16cid:durableId="592321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15325"/>
    <w:rsid w:val="0002043F"/>
    <w:rsid w:val="00020952"/>
    <w:rsid w:val="00020A33"/>
    <w:rsid w:val="00042226"/>
    <w:rsid w:val="000519DA"/>
    <w:rsid w:val="00055EF6"/>
    <w:rsid w:val="00072C0D"/>
    <w:rsid w:val="00080F96"/>
    <w:rsid w:val="00093C76"/>
    <w:rsid w:val="000B2A75"/>
    <w:rsid w:val="000B4183"/>
    <w:rsid w:val="000C7B8E"/>
    <w:rsid w:val="000D2ACF"/>
    <w:rsid w:val="000E0F76"/>
    <w:rsid w:val="000E1EC1"/>
    <w:rsid w:val="001114FF"/>
    <w:rsid w:val="00114FD1"/>
    <w:rsid w:val="001469A3"/>
    <w:rsid w:val="00157075"/>
    <w:rsid w:val="00163AE6"/>
    <w:rsid w:val="00165E84"/>
    <w:rsid w:val="00171AF9"/>
    <w:rsid w:val="001A5C1B"/>
    <w:rsid w:val="001A7F86"/>
    <w:rsid w:val="001C0B4B"/>
    <w:rsid w:val="002006C4"/>
    <w:rsid w:val="00200793"/>
    <w:rsid w:val="0020444C"/>
    <w:rsid w:val="00227DBB"/>
    <w:rsid w:val="00243682"/>
    <w:rsid w:val="0025052F"/>
    <w:rsid w:val="002518D0"/>
    <w:rsid w:val="00253FDB"/>
    <w:rsid w:val="002726E9"/>
    <w:rsid w:val="00281C06"/>
    <w:rsid w:val="00293CC5"/>
    <w:rsid w:val="00295B15"/>
    <w:rsid w:val="002962B8"/>
    <w:rsid w:val="00296E1D"/>
    <w:rsid w:val="002A65C8"/>
    <w:rsid w:val="002B3BAA"/>
    <w:rsid w:val="002B66D6"/>
    <w:rsid w:val="002C26E5"/>
    <w:rsid w:val="002D61F8"/>
    <w:rsid w:val="00302634"/>
    <w:rsid w:val="00306C8A"/>
    <w:rsid w:val="003166F8"/>
    <w:rsid w:val="00324787"/>
    <w:rsid w:val="00341AC6"/>
    <w:rsid w:val="0034528C"/>
    <w:rsid w:val="00355030"/>
    <w:rsid w:val="003558DD"/>
    <w:rsid w:val="003626B7"/>
    <w:rsid w:val="00363B54"/>
    <w:rsid w:val="00373E40"/>
    <w:rsid w:val="0037532F"/>
    <w:rsid w:val="00377ED1"/>
    <w:rsid w:val="00381802"/>
    <w:rsid w:val="003911E2"/>
    <w:rsid w:val="00397653"/>
    <w:rsid w:val="003A4EC8"/>
    <w:rsid w:val="003B4105"/>
    <w:rsid w:val="003C66DE"/>
    <w:rsid w:val="003F1E30"/>
    <w:rsid w:val="003F5107"/>
    <w:rsid w:val="0041486F"/>
    <w:rsid w:val="0042378A"/>
    <w:rsid w:val="00430AB8"/>
    <w:rsid w:val="00431D11"/>
    <w:rsid w:val="004336BC"/>
    <w:rsid w:val="004413F5"/>
    <w:rsid w:val="00471793"/>
    <w:rsid w:val="004726DE"/>
    <w:rsid w:val="0048048D"/>
    <w:rsid w:val="00482746"/>
    <w:rsid w:val="004905FE"/>
    <w:rsid w:val="00493F1C"/>
    <w:rsid w:val="004A2AA4"/>
    <w:rsid w:val="004B0810"/>
    <w:rsid w:val="004B63CA"/>
    <w:rsid w:val="004D20CC"/>
    <w:rsid w:val="004D4673"/>
    <w:rsid w:val="004E5687"/>
    <w:rsid w:val="0050449E"/>
    <w:rsid w:val="00514686"/>
    <w:rsid w:val="00520454"/>
    <w:rsid w:val="00543F56"/>
    <w:rsid w:val="005535D0"/>
    <w:rsid w:val="00553C00"/>
    <w:rsid w:val="00554C68"/>
    <w:rsid w:val="00572942"/>
    <w:rsid w:val="005815D8"/>
    <w:rsid w:val="00584573"/>
    <w:rsid w:val="00595F8C"/>
    <w:rsid w:val="005A6248"/>
    <w:rsid w:val="005B67CF"/>
    <w:rsid w:val="005B7599"/>
    <w:rsid w:val="005C51D9"/>
    <w:rsid w:val="005D3325"/>
    <w:rsid w:val="005D4C32"/>
    <w:rsid w:val="005E47ED"/>
    <w:rsid w:val="005E7347"/>
    <w:rsid w:val="005F0BA5"/>
    <w:rsid w:val="005F70E4"/>
    <w:rsid w:val="00600148"/>
    <w:rsid w:val="0061358F"/>
    <w:rsid w:val="00633203"/>
    <w:rsid w:val="0064250F"/>
    <w:rsid w:val="006426B5"/>
    <w:rsid w:val="006455C5"/>
    <w:rsid w:val="00654B6A"/>
    <w:rsid w:val="006765EC"/>
    <w:rsid w:val="00697308"/>
    <w:rsid w:val="006A7602"/>
    <w:rsid w:val="006B03D5"/>
    <w:rsid w:val="006B2690"/>
    <w:rsid w:val="006B6175"/>
    <w:rsid w:val="006C1F59"/>
    <w:rsid w:val="006C43F8"/>
    <w:rsid w:val="006D20FB"/>
    <w:rsid w:val="006D519D"/>
    <w:rsid w:val="006E5B5E"/>
    <w:rsid w:val="006F4A52"/>
    <w:rsid w:val="00701842"/>
    <w:rsid w:val="00702BD1"/>
    <w:rsid w:val="007129B0"/>
    <w:rsid w:val="00715D05"/>
    <w:rsid w:val="00734DDB"/>
    <w:rsid w:val="00735006"/>
    <w:rsid w:val="00740FE3"/>
    <w:rsid w:val="00754F18"/>
    <w:rsid w:val="00766238"/>
    <w:rsid w:val="007754F2"/>
    <w:rsid w:val="00792C84"/>
    <w:rsid w:val="00797A67"/>
    <w:rsid w:val="007A4B94"/>
    <w:rsid w:val="007B175C"/>
    <w:rsid w:val="007B2C4C"/>
    <w:rsid w:val="007B5144"/>
    <w:rsid w:val="007B5CF3"/>
    <w:rsid w:val="007B6460"/>
    <w:rsid w:val="007B7F75"/>
    <w:rsid w:val="007C0568"/>
    <w:rsid w:val="007D332D"/>
    <w:rsid w:val="007D54A0"/>
    <w:rsid w:val="0080115D"/>
    <w:rsid w:val="008169DD"/>
    <w:rsid w:val="00817F59"/>
    <w:rsid w:val="00825FB4"/>
    <w:rsid w:val="008328D5"/>
    <w:rsid w:val="008340B9"/>
    <w:rsid w:val="00851006"/>
    <w:rsid w:val="00880688"/>
    <w:rsid w:val="008852A6"/>
    <w:rsid w:val="008A3320"/>
    <w:rsid w:val="008A3EB6"/>
    <w:rsid w:val="008D6D35"/>
    <w:rsid w:val="008E2C06"/>
    <w:rsid w:val="008F6D99"/>
    <w:rsid w:val="009010CC"/>
    <w:rsid w:val="00910895"/>
    <w:rsid w:val="00912F95"/>
    <w:rsid w:val="00913FA6"/>
    <w:rsid w:val="0091405A"/>
    <w:rsid w:val="0092413E"/>
    <w:rsid w:val="00940C2B"/>
    <w:rsid w:val="0094447F"/>
    <w:rsid w:val="00946509"/>
    <w:rsid w:val="009604CB"/>
    <w:rsid w:val="00963B27"/>
    <w:rsid w:val="009744FE"/>
    <w:rsid w:val="00980A62"/>
    <w:rsid w:val="00990D3E"/>
    <w:rsid w:val="00992533"/>
    <w:rsid w:val="009951FB"/>
    <w:rsid w:val="009A3FBE"/>
    <w:rsid w:val="009A6D29"/>
    <w:rsid w:val="009A72A5"/>
    <w:rsid w:val="009A73AC"/>
    <w:rsid w:val="009A7A04"/>
    <w:rsid w:val="009E2544"/>
    <w:rsid w:val="009E4876"/>
    <w:rsid w:val="009F31BB"/>
    <w:rsid w:val="00A03B94"/>
    <w:rsid w:val="00A12282"/>
    <w:rsid w:val="00A122F0"/>
    <w:rsid w:val="00A20A92"/>
    <w:rsid w:val="00A218EC"/>
    <w:rsid w:val="00A323C7"/>
    <w:rsid w:val="00A32DFA"/>
    <w:rsid w:val="00A33933"/>
    <w:rsid w:val="00A5387C"/>
    <w:rsid w:val="00A84B27"/>
    <w:rsid w:val="00A85D53"/>
    <w:rsid w:val="00AA1C61"/>
    <w:rsid w:val="00AB0BE3"/>
    <w:rsid w:val="00AB6390"/>
    <w:rsid w:val="00AB716B"/>
    <w:rsid w:val="00AC1363"/>
    <w:rsid w:val="00AC7688"/>
    <w:rsid w:val="00AD799B"/>
    <w:rsid w:val="00AE3EB4"/>
    <w:rsid w:val="00AF6EF1"/>
    <w:rsid w:val="00B0757C"/>
    <w:rsid w:val="00B16460"/>
    <w:rsid w:val="00B4455E"/>
    <w:rsid w:val="00B51363"/>
    <w:rsid w:val="00B54B1C"/>
    <w:rsid w:val="00B914D4"/>
    <w:rsid w:val="00BA2473"/>
    <w:rsid w:val="00BC79EE"/>
    <w:rsid w:val="00BF2A75"/>
    <w:rsid w:val="00C15344"/>
    <w:rsid w:val="00C176DE"/>
    <w:rsid w:val="00C3790B"/>
    <w:rsid w:val="00C569E0"/>
    <w:rsid w:val="00C65D56"/>
    <w:rsid w:val="00C76DBB"/>
    <w:rsid w:val="00C8337B"/>
    <w:rsid w:val="00C83557"/>
    <w:rsid w:val="00C84034"/>
    <w:rsid w:val="00C87260"/>
    <w:rsid w:val="00C94DDD"/>
    <w:rsid w:val="00CA6D12"/>
    <w:rsid w:val="00CB4FB1"/>
    <w:rsid w:val="00CB5BAF"/>
    <w:rsid w:val="00CC105E"/>
    <w:rsid w:val="00D0223E"/>
    <w:rsid w:val="00D03D42"/>
    <w:rsid w:val="00D03F37"/>
    <w:rsid w:val="00D11B9A"/>
    <w:rsid w:val="00D2199A"/>
    <w:rsid w:val="00D37BED"/>
    <w:rsid w:val="00D412B0"/>
    <w:rsid w:val="00D5596A"/>
    <w:rsid w:val="00D579B9"/>
    <w:rsid w:val="00D85397"/>
    <w:rsid w:val="00D87242"/>
    <w:rsid w:val="00DB083A"/>
    <w:rsid w:val="00DB0B75"/>
    <w:rsid w:val="00DD17CD"/>
    <w:rsid w:val="00DD2492"/>
    <w:rsid w:val="00DD7295"/>
    <w:rsid w:val="00DE2FB7"/>
    <w:rsid w:val="00DF0647"/>
    <w:rsid w:val="00DF21E0"/>
    <w:rsid w:val="00DF64E5"/>
    <w:rsid w:val="00E009F1"/>
    <w:rsid w:val="00E2070E"/>
    <w:rsid w:val="00E26C57"/>
    <w:rsid w:val="00E41939"/>
    <w:rsid w:val="00E56A5F"/>
    <w:rsid w:val="00E6048F"/>
    <w:rsid w:val="00E66A44"/>
    <w:rsid w:val="00E73C44"/>
    <w:rsid w:val="00E73E18"/>
    <w:rsid w:val="00E74C29"/>
    <w:rsid w:val="00E77841"/>
    <w:rsid w:val="00E85B5D"/>
    <w:rsid w:val="00E94F87"/>
    <w:rsid w:val="00E96CFB"/>
    <w:rsid w:val="00EB1B5F"/>
    <w:rsid w:val="00EC008A"/>
    <w:rsid w:val="00EC1C30"/>
    <w:rsid w:val="00ED0F7D"/>
    <w:rsid w:val="00EE1D1C"/>
    <w:rsid w:val="00EF7C4C"/>
    <w:rsid w:val="00F034D7"/>
    <w:rsid w:val="00F06937"/>
    <w:rsid w:val="00F20B79"/>
    <w:rsid w:val="00F31B4B"/>
    <w:rsid w:val="00F31F97"/>
    <w:rsid w:val="00F457D3"/>
    <w:rsid w:val="00F5465C"/>
    <w:rsid w:val="00F639DD"/>
    <w:rsid w:val="00F652D0"/>
    <w:rsid w:val="00F77099"/>
    <w:rsid w:val="00F83067"/>
    <w:rsid w:val="00F94AF3"/>
    <w:rsid w:val="00F97266"/>
    <w:rsid w:val="00FB0D22"/>
    <w:rsid w:val="00FD7E88"/>
    <w:rsid w:val="00FD7EB4"/>
    <w:rsid w:val="00FE3A36"/>
    <w:rsid w:val="00FE55AB"/>
    <w:rsid w:val="601D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F54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rio1">
    <w:name w:val="Calendário 1"/>
    <w:basedOn w:val="Tabelanormal"/>
    <w:uiPriority w:val="99"/>
    <w:qFormat/>
    <w:rsid w:val="00AC1363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DecimalAligned">
    <w:name w:val="Decimal Aligned"/>
    <w:basedOn w:val="Normal"/>
    <w:uiPriority w:val="40"/>
    <w:qFormat/>
    <w:rsid w:val="00D579B9"/>
    <w:pPr>
      <w:tabs>
        <w:tab w:val="decimal" w:pos="360"/>
      </w:tabs>
      <w:spacing w:after="200" w:line="276" w:lineRule="auto"/>
      <w:ind w:firstLine="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579B9"/>
    <w:pPr>
      <w:spacing w:line="240" w:lineRule="auto"/>
      <w:ind w:firstLine="0"/>
    </w:pPr>
    <w:rPr>
      <w:rFonts w:asciiTheme="minorHAnsi" w:eastAsiaTheme="minorEastAsia" w:hAnsiTheme="minorHAnsi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579B9"/>
    <w:rPr>
      <w:rFonts w:eastAsiaTheme="minorEastAsia" w:cs="Times New Roman"/>
      <w:sz w:val="20"/>
      <w:szCs w:val="20"/>
      <w:lang w:eastAsia="pt-BR"/>
    </w:rPr>
  </w:style>
  <w:style w:type="character" w:styleId="nfaseSutil">
    <w:name w:val="Subtle Emphasis"/>
    <w:basedOn w:val="Fontepargpadro"/>
    <w:uiPriority w:val="19"/>
    <w:qFormat/>
    <w:rsid w:val="00D579B9"/>
    <w:rPr>
      <w:i/>
      <w:iCs/>
    </w:rPr>
  </w:style>
  <w:style w:type="table" w:styleId="SombreamentoClaro-nfase1">
    <w:name w:val="Light Shading Accent 1"/>
    <w:basedOn w:val="Tabelanormal"/>
    <w:uiPriority w:val="60"/>
    <w:rsid w:val="00D579B9"/>
    <w:pPr>
      <w:spacing w:after="0" w:line="240" w:lineRule="auto"/>
    </w:pPr>
    <w:rPr>
      <w:rFonts w:eastAsiaTheme="minorEastAsia"/>
      <w:color w:val="2F5496" w:themeColor="accent1" w:themeShade="BF"/>
      <w:lang w:eastAsia="pt-BR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F31F9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F9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31F9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F97"/>
    <w:rPr>
      <w:rFonts w:ascii="Arial" w:hAnsi="Arial"/>
      <w:sz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F97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F31F9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2E1FC-9643-461A-82C8-8A14A520C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946</Words>
  <Characters>5113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ALEX DOUGLAS LIMA DOS SANTOS</cp:lastModifiedBy>
  <cp:revision>2</cp:revision>
  <dcterms:created xsi:type="dcterms:W3CDTF">2026-05-12T11:22:00Z</dcterms:created>
  <dcterms:modified xsi:type="dcterms:W3CDTF">2026-05-12T11:22:00Z</dcterms:modified>
</cp:coreProperties>
</file>