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32C1" w14:textId="77777777" w:rsidR="008C503B" w:rsidRDefault="00BE4B14">
      <w:pPr>
        <w:pStyle w:val="Heading1"/>
      </w:pPr>
      <w:r>
        <w:t>Objective</w:t>
      </w:r>
    </w:p>
    <w:sdt>
      <w:sdtPr>
        <w:id w:val="9459735"/>
        <w:placeholder>
          <w:docPart w:val="AB74081642ED9B42ADBD7717C788EC92"/>
        </w:placeholder>
      </w:sdtPr>
      <w:sdtEndPr/>
      <w:sdtContent>
        <w:p w14:paraId="2E7DC4DF" w14:textId="77777777" w:rsidR="008C503B" w:rsidRDefault="00E65591">
          <w:pPr>
            <w:pStyle w:val="BodyText"/>
          </w:pPr>
          <w:r>
            <w:t xml:space="preserve">Seeking a Project Coordinator position while broadening my managing experience and ensuring high standards of quality assurance while adhering to proper policies and procedures </w:t>
          </w:r>
        </w:p>
      </w:sdtContent>
    </w:sdt>
    <w:p w14:paraId="29F65FAD" w14:textId="77777777" w:rsidR="008C503B" w:rsidRDefault="00BE4B14">
      <w:pPr>
        <w:pStyle w:val="Heading1"/>
      </w:pPr>
      <w:r>
        <w:t>Experience</w:t>
      </w:r>
    </w:p>
    <w:p w14:paraId="6BC14051" w14:textId="77777777" w:rsidR="008C503B" w:rsidRDefault="00306FCF">
      <w:pPr>
        <w:pStyle w:val="Heading2"/>
      </w:pPr>
      <w:sdt>
        <w:sdtPr>
          <w:id w:val="9459739"/>
          <w:placeholder>
            <w:docPart w:val="F934A452C977D843A44519D5D15AEC7B"/>
          </w:placeholder>
        </w:sdtPr>
        <w:sdtEndPr/>
        <w:sdtContent>
          <w:r w:rsidR="00E65591">
            <w:t xml:space="preserve">Quality Assurance Technician II, </w:t>
          </w:r>
          <w:proofErr w:type="spellStart"/>
          <w:r w:rsidR="00E65591">
            <w:t>Thibiant</w:t>
          </w:r>
          <w:proofErr w:type="spellEnd"/>
          <w:r w:rsidR="00E65591">
            <w:t xml:space="preserve"> International, KDC – Winnetka, California </w:t>
          </w:r>
        </w:sdtContent>
      </w:sdt>
      <w:r w:rsidR="00BE4B14">
        <w:tab/>
      </w:r>
      <w:r w:rsidR="00E65591">
        <w:t xml:space="preserve">May 2016 – Present </w:t>
      </w:r>
    </w:p>
    <w:sdt>
      <w:sdtPr>
        <w:id w:val="9459741"/>
        <w:placeholder>
          <w:docPart w:val="294A2F73F612284C90A281D8F5CBB584"/>
        </w:placeholder>
      </w:sdtPr>
      <w:sdtEndPr/>
      <w:sdtContent>
        <w:p w14:paraId="6FCD66C6" w14:textId="77777777" w:rsidR="00E65591" w:rsidRDefault="00E65591" w:rsidP="00E65591">
          <w:pPr>
            <w:pStyle w:val="ListBullet"/>
          </w:pPr>
          <w:r>
            <w:t>Proper handling of chemicals using correct personal protective equipment to ensure correct color and odor</w:t>
          </w:r>
        </w:p>
        <w:p w14:paraId="35ECA3CE" w14:textId="77777777" w:rsidR="00E65591" w:rsidRDefault="00E65591" w:rsidP="00E65591">
          <w:pPr>
            <w:pStyle w:val="ListBullet"/>
          </w:pPr>
          <w:r>
            <w:t>Proper use of a Fourier-transform infrared spectroscope to help assure product is meeting standards of trusting customers</w:t>
          </w:r>
        </w:p>
        <w:p w14:paraId="5254E2A3" w14:textId="77777777" w:rsidR="008C503B" w:rsidRDefault="00E65591" w:rsidP="00E65591">
          <w:pPr>
            <w:pStyle w:val="ListBullet"/>
          </w:pPr>
          <w:r>
            <w:t>Handle materials close to expiration and ensure products meet guidelines within specifications</w:t>
          </w:r>
        </w:p>
      </w:sdtContent>
    </w:sdt>
    <w:p w14:paraId="1D876806" w14:textId="77777777" w:rsidR="008C503B" w:rsidRDefault="00306FCF">
      <w:pPr>
        <w:pStyle w:val="Heading2"/>
      </w:pPr>
      <w:sdt>
        <w:sdtPr>
          <w:id w:val="9459744"/>
          <w:placeholder>
            <w:docPart w:val="E96E253A956F95418CCFE69E84CF53B2"/>
          </w:placeholder>
        </w:sdtPr>
        <w:sdtEndPr/>
        <w:sdtContent>
          <w:r w:rsidR="00E65591">
            <w:t>Shift Lead, Starbucks Coffee – Reseda, California</w:t>
          </w:r>
        </w:sdtContent>
      </w:sdt>
      <w:r w:rsidR="00BE4B14">
        <w:tab/>
      </w:r>
      <w:r w:rsidR="00E65591">
        <w:t>June 2012 – September 2015</w:t>
      </w:r>
    </w:p>
    <w:sdt>
      <w:sdtPr>
        <w:id w:val="9459797"/>
        <w:placeholder>
          <w:docPart w:val="7153BCBC0CBA6D4688FCED8A1E240CAC"/>
        </w:placeholder>
      </w:sdtPr>
      <w:sdtEndPr/>
      <w:sdtContent>
        <w:p w14:paraId="6EAE7BBA" w14:textId="77777777" w:rsidR="00E65591" w:rsidRDefault="00E65591" w:rsidP="00E65591">
          <w:pPr>
            <w:pStyle w:val="ListBullet"/>
          </w:pPr>
          <w:r>
            <w:t>Delegate appropriate tasks to fellow co-workers to provide order and efficacy during the shift</w:t>
          </w:r>
        </w:p>
        <w:p w14:paraId="36CD8EB3" w14:textId="77777777" w:rsidR="00E65591" w:rsidRDefault="00E65591" w:rsidP="00E65591">
          <w:pPr>
            <w:pStyle w:val="ListBullet"/>
          </w:pPr>
          <w:r>
            <w:t>In charge of handling money within the store to ensure correct amounts are recorded and accounted for</w:t>
          </w:r>
        </w:p>
        <w:p w14:paraId="06E833E2" w14:textId="77777777" w:rsidR="00E65591" w:rsidRDefault="00E65591" w:rsidP="00E65591">
          <w:pPr>
            <w:pStyle w:val="ListBullet"/>
          </w:pPr>
          <w:r>
            <w:t>Review inventory and make sure supplies are ordered and delivered in a timely manner</w:t>
          </w:r>
        </w:p>
        <w:p w14:paraId="151B2A30" w14:textId="77777777" w:rsidR="00E65591" w:rsidRDefault="00E65591" w:rsidP="00E65591">
          <w:pPr>
            <w:pStyle w:val="ListBullet"/>
            <w:numPr>
              <w:ilvl w:val="0"/>
              <w:numId w:val="0"/>
            </w:numPr>
            <w:rPr>
              <w:b/>
            </w:rPr>
          </w:pPr>
          <w:r>
            <w:rPr>
              <w:b/>
            </w:rPr>
            <w:t>Barista, Starbucks Coffee – Tarzana, California</w:t>
          </w:r>
          <w:r>
            <w:rPr>
              <w:b/>
            </w:rPr>
            <w:tab/>
          </w:r>
          <w:r>
            <w:rPr>
              <w:b/>
            </w:rPr>
            <w:tab/>
          </w:r>
          <w:r>
            <w:rPr>
              <w:b/>
            </w:rPr>
            <w:tab/>
          </w:r>
          <w:r>
            <w:rPr>
              <w:b/>
            </w:rPr>
            <w:tab/>
          </w:r>
          <w:r>
            <w:rPr>
              <w:b/>
            </w:rPr>
            <w:tab/>
            <w:t>August 2010 – December 2012</w:t>
          </w:r>
        </w:p>
        <w:p w14:paraId="4E2E390C" w14:textId="77777777" w:rsidR="00E65591" w:rsidRPr="00E65591" w:rsidRDefault="00E65591" w:rsidP="00E65591">
          <w:pPr>
            <w:pStyle w:val="ListBullet"/>
            <w:numPr>
              <w:ilvl w:val="0"/>
              <w:numId w:val="13"/>
            </w:numPr>
            <w:rPr>
              <w:b/>
            </w:rPr>
          </w:pPr>
          <w:r>
            <w:t xml:space="preserve">Arrive to work on time with a positive attitude </w:t>
          </w:r>
        </w:p>
        <w:p w14:paraId="5E4F5162" w14:textId="77777777" w:rsidR="00E65591" w:rsidRPr="00E65591" w:rsidRDefault="00E65591" w:rsidP="00E65591">
          <w:pPr>
            <w:pStyle w:val="ListBullet"/>
            <w:numPr>
              <w:ilvl w:val="0"/>
              <w:numId w:val="13"/>
            </w:numPr>
            <w:rPr>
              <w:b/>
            </w:rPr>
          </w:pPr>
          <w:r>
            <w:t>Work efficiently with co-workers providing extraordinary customer service</w:t>
          </w:r>
        </w:p>
        <w:p w14:paraId="23F1F625" w14:textId="77777777" w:rsidR="008C503B" w:rsidRPr="00E65591" w:rsidRDefault="00E65591" w:rsidP="00E65591">
          <w:pPr>
            <w:pStyle w:val="ListBullet"/>
            <w:numPr>
              <w:ilvl w:val="0"/>
              <w:numId w:val="13"/>
            </w:numPr>
            <w:rPr>
              <w:b/>
            </w:rPr>
          </w:pPr>
          <w:r>
            <w:t xml:space="preserve">Trained new employees on proper handling of equipment and products as well as policies and protocols  </w:t>
          </w:r>
        </w:p>
      </w:sdtContent>
    </w:sdt>
    <w:p w14:paraId="147C9F3E" w14:textId="4385E383" w:rsidR="008C503B" w:rsidRDefault="00BE4B14">
      <w:pPr>
        <w:pStyle w:val="Heading1"/>
      </w:pPr>
      <w:r>
        <w:t>Education</w:t>
      </w:r>
      <w:r w:rsidR="00D870F8">
        <w:t xml:space="preserve"> </w:t>
      </w:r>
    </w:p>
    <w:p w14:paraId="6B39180E" w14:textId="7D3022B2" w:rsidR="00D870F8" w:rsidRPr="00D870F8" w:rsidRDefault="00D870F8" w:rsidP="00D870F8">
      <w:pPr>
        <w:pStyle w:val="BodyText"/>
        <w:rPr>
          <w:rFonts w:asciiTheme="majorHAnsi" w:hAnsiTheme="majorHAnsi" w:cs="Times New Roman"/>
          <w:b/>
        </w:rPr>
      </w:pPr>
      <w:r w:rsidRPr="00D870F8">
        <w:rPr>
          <w:rFonts w:asciiTheme="majorHAnsi" w:hAnsiTheme="majorHAnsi" w:cs="Times New Roman"/>
          <w:b/>
        </w:rPr>
        <w:t xml:space="preserve">UCLA – Full-Stack Web Developer / Software Engineer </w:t>
      </w:r>
      <w:r>
        <w:rPr>
          <w:rFonts w:asciiTheme="majorHAnsi" w:hAnsiTheme="majorHAnsi" w:cs="Times New Roman"/>
          <w:b/>
        </w:rPr>
        <w:t xml:space="preserve">                                                                            2/10 – 8/10/22</w:t>
      </w:r>
    </w:p>
    <w:p w14:paraId="0BF5D10A" w14:textId="2C08EDEE" w:rsidR="00E65591" w:rsidRDefault="00306FCF">
      <w:pPr>
        <w:pStyle w:val="Heading2"/>
      </w:pPr>
      <w:sdt>
        <w:sdtPr>
          <w:id w:val="9459748"/>
          <w:placeholder>
            <w:docPart w:val="7A91D73FF2ABCE4F9BCA6EC058623934"/>
          </w:placeholder>
        </w:sdtPr>
        <w:sdtEndPr/>
        <w:sdtContent>
          <w:r w:rsidR="00E65591">
            <w:t xml:space="preserve">Business Management, Los Angeles Pierce College – Woodland Hills, California </w:t>
          </w:r>
        </w:sdtContent>
      </w:sdt>
      <w:r w:rsidR="00BE4B14">
        <w:tab/>
      </w:r>
      <w:r w:rsidR="00E65591">
        <w:t xml:space="preserve">2013 – </w:t>
      </w:r>
      <w:r w:rsidR="00D870F8">
        <w:t>2018</w:t>
      </w:r>
    </w:p>
    <w:p w14:paraId="706112FE" w14:textId="77777777" w:rsidR="008C503B" w:rsidRDefault="00E65591">
      <w:pPr>
        <w:pStyle w:val="Heading2"/>
      </w:pPr>
      <w:r>
        <w:t xml:space="preserve">High School Diploma, Chatsworth High School, Chatsworth, California </w:t>
      </w:r>
      <w:r w:rsidR="00BE4B14">
        <w:tab/>
      </w:r>
      <w:r>
        <w:t>2005 - 2008</w:t>
      </w:r>
    </w:p>
    <w:sdt>
      <w:sdtPr>
        <w:id w:val="9459753"/>
        <w:placeholder>
          <w:docPart w:val="97C20A5386AD0C419156EB92748C39EF"/>
        </w:placeholder>
      </w:sdtPr>
      <w:sdtEndPr/>
      <w:sdtContent>
        <w:p w14:paraId="57229A7A" w14:textId="77777777" w:rsidR="008C503B" w:rsidRDefault="00306FCF">
          <w:pPr>
            <w:pStyle w:val="BodyText"/>
          </w:pPr>
        </w:p>
      </w:sdtContent>
    </w:sdt>
    <w:p w14:paraId="658D0C11" w14:textId="77777777" w:rsidR="008C503B" w:rsidRDefault="00BE4B14">
      <w:pPr>
        <w:pStyle w:val="Heading1"/>
      </w:pPr>
      <w:r>
        <w:t>Skills</w:t>
      </w:r>
    </w:p>
    <w:sdt>
      <w:sdtPr>
        <w:id w:val="9459754"/>
        <w:placeholder>
          <w:docPart w:val="A1C5C92A54E8C540AD664573D9318312"/>
        </w:placeholder>
      </w:sdtPr>
      <w:sdtEndPr/>
      <w:sdtContent>
        <w:p w14:paraId="6F14C888" w14:textId="77777777" w:rsidR="00E65591" w:rsidRDefault="00E65591" w:rsidP="00E65591">
          <w:pPr>
            <w:pStyle w:val="BodyText"/>
            <w:numPr>
              <w:ilvl w:val="0"/>
              <w:numId w:val="14"/>
            </w:numPr>
          </w:pPr>
          <w:r>
            <w:t>Te</w:t>
          </w:r>
          <w:r w:rsidR="005B373A">
            <w:t>am Player, Reliable, Hardworking</w:t>
          </w:r>
        </w:p>
        <w:p w14:paraId="0B5DF9E1" w14:textId="77777777" w:rsidR="005B373A" w:rsidRDefault="00E65591" w:rsidP="00E65591">
          <w:pPr>
            <w:pStyle w:val="BodyText"/>
            <w:numPr>
              <w:ilvl w:val="0"/>
              <w:numId w:val="14"/>
            </w:numPr>
          </w:pPr>
          <w:r>
            <w:t>Experience with working in a Laboratory setting</w:t>
          </w:r>
        </w:p>
        <w:p w14:paraId="2F47D294" w14:textId="77777777" w:rsidR="005B373A" w:rsidRDefault="005B373A" w:rsidP="00E65591">
          <w:pPr>
            <w:pStyle w:val="BodyText"/>
            <w:numPr>
              <w:ilvl w:val="0"/>
              <w:numId w:val="14"/>
            </w:numPr>
          </w:pPr>
          <w:r>
            <w:t xml:space="preserve">Able to adapt, change, and a fast learner </w:t>
          </w:r>
        </w:p>
        <w:p w14:paraId="71664730" w14:textId="77777777" w:rsidR="008C503B" w:rsidRDefault="005B373A" w:rsidP="005B373A">
          <w:pPr>
            <w:pStyle w:val="BodyText"/>
            <w:numPr>
              <w:ilvl w:val="0"/>
              <w:numId w:val="14"/>
            </w:numPr>
          </w:pPr>
          <w:r>
            <w:t xml:space="preserve">Familiar with tools and equipment used to properly handle chemicals </w:t>
          </w:r>
        </w:p>
      </w:sdtContent>
    </w:sdt>
    <w:p w14:paraId="7BC5EAF4" w14:textId="77777777" w:rsidR="008C503B" w:rsidRDefault="008C503B"/>
    <w:sectPr w:rsidR="008C503B"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6381" w14:textId="77777777" w:rsidR="00306FCF" w:rsidRDefault="00306FCF">
      <w:pPr>
        <w:spacing w:line="240" w:lineRule="auto"/>
      </w:pPr>
      <w:r>
        <w:separator/>
      </w:r>
    </w:p>
  </w:endnote>
  <w:endnote w:type="continuationSeparator" w:id="0">
    <w:p w14:paraId="51F1AF21" w14:textId="77777777" w:rsidR="00306FCF" w:rsidRDefault="00306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8220" w14:textId="77777777" w:rsidR="00306FCF" w:rsidRDefault="00306FCF">
      <w:pPr>
        <w:spacing w:line="240" w:lineRule="auto"/>
      </w:pPr>
      <w:r>
        <w:separator/>
      </w:r>
    </w:p>
  </w:footnote>
  <w:footnote w:type="continuationSeparator" w:id="0">
    <w:p w14:paraId="2A09C6DF" w14:textId="77777777" w:rsidR="00306FCF" w:rsidRDefault="00306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7D65" w14:textId="77777777" w:rsidR="00A93D7D" w:rsidRDefault="00A93D7D">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C1EF" w14:textId="77777777" w:rsidR="00A93D7D" w:rsidRDefault="00A93D7D">
    <w:pPr>
      <w:pStyle w:val="Title"/>
    </w:pPr>
    <w:r>
      <w:t>Angel J. Santos III</w:t>
    </w:r>
  </w:p>
  <w:p w14:paraId="4F83DFCA" w14:textId="77777777" w:rsidR="00A93D7D" w:rsidRDefault="00A93D7D">
    <w:pPr>
      <w:pStyle w:val="ContactDetails"/>
    </w:pPr>
    <w:r>
      <w:t>20737 Malden Street Winnetka, California 91306</w:t>
    </w:r>
    <w:r>
      <w:br/>
      <w:t>Phone: (818) 730-7431 E-Mail: iiisantosjangel@gmail.com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1236D9C"/>
    <w:multiLevelType w:val="hybridMultilevel"/>
    <w:tmpl w:val="AEBC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70FAD"/>
    <w:multiLevelType w:val="hybridMultilevel"/>
    <w:tmpl w:val="31CE0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76416"/>
    <w:multiLevelType w:val="hybridMultilevel"/>
    <w:tmpl w:val="DD38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B3CC2"/>
    <w:multiLevelType w:val="hybridMultilevel"/>
    <w:tmpl w:val="2E827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E65591"/>
    <w:rsid w:val="00146310"/>
    <w:rsid w:val="001A3DF0"/>
    <w:rsid w:val="00306FCF"/>
    <w:rsid w:val="00361852"/>
    <w:rsid w:val="005B373A"/>
    <w:rsid w:val="00635811"/>
    <w:rsid w:val="0070121D"/>
    <w:rsid w:val="008C503B"/>
    <w:rsid w:val="008E0DDF"/>
    <w:rsid w:val="009448D8"/>
    <w:rsid w:val="00995EAB"/>
    <w:rsid w:val="00A93D7D"/>
    <w:rsid w:val="00BE4B14"/>
    <w:rsid w:val="00D870F8"/>
    <w:rsid w:val="00E65591"/>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E9B4E"/>
  <w15:docId w15:val="{E66861CD-C318-4CF9-A6B4-E5FC6BAF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74081642ED9B42ADBD7717C788EC92"/>
        <w:category>
          <w:name w:val="General"/>
          <w:gallery w:val="placeholder"/>
        </w:category>
        <w:types>
          <w:type w:val="bbPlcHdr"/>
        </w:types>
        <w:behaviors>
          <w:behavior w:val="content"/>
        </w:behaviors>
        <w:guid w:val="{7C84B273-2292-B142-8142-714C2CE862D5}"/>
      </w:docPartPr>
      <w:docPartBody>
        <w:p w:rsidR="00333D29" w:rsidRDefault="00333D29">
          <w:pPr>
            <w:pStyle w:val="AB74081642ED9B42ADBD7717C788EC92"/>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F934A452C977D843A44519D5D15AEC7B"/>
        <w:category>
          <w:name w:val="General"/>
          <w:gallery w:val="placeholder"/>
        </w:category>
        <w:types>
          <w:type w:val="bbPlcHdr"/>
        </w:types>
        <w:behaviors>
          <w:behavior w:val="content"/>
        </w:behaviors>
        <w:guid w:val="{663C9C12-26D2-C844-AE77-2EDA269D90F4}"/>
      </w:docPartPr>
      <w:docPartBody>
        <w:p w:rsidR="00333D29" w:rsidRDefault="00333D29">
          <w:pPr>
            <w:pStyle w:val="F934A452C977D843A44519D5D15AEC7B"/>
          </w:pPr>
          <w:r>
            <w:t>Lorem ipsum dolor</w:t>
          </w:r>
        </w:p>
      </w:docPartBody>
    </w:docPart>
    <w:docPart>
      <w:docPartPr>
        <w:name w:val="294A2F73F612284C90A281D8F5CBB584"/>
        <w:category>
          <w:name w:val="General"/>
          <w:gallery w:val="placeholder"/>
        </w:category>
        <w:types>
          <w:type w:val="bbPlcHdr"/>
        </w:types>
        <w:behaviors>
          <w:behavior w:val="content"/>
        </w:behaviors>
        <w:guid w:val="{4413B3A6-C5AA-D741-A943-F279F2037C91}"/>
      </w:docPartPr>
      <w:docPartBody>
        <w:p w:rsidR="00333D29" w:rsidRDefault="00333D29">
          <w:pPr>
            <w:pStyle w:val="ListBullet"/>
          </w:pPr>
          <w:r>
            <w:t>Etiam cursus suscipit enim. Nulla facilisi. Integer eleifend diam eu diam. Donec dapibus enim sollicitudin nulla. Nam hendrerit. Nunc id nisi. Curabitur sed neque. Pellentesque placerat consequat pede.</w:t>
          </w:r>
        </w:p>
        <w:p w:rsidR="00333D29" w:rsidRDefault="00333D29">
          <w:pPr>
            <w:pStyle w:val="ListBullet"/>
          </w:pPr>
          <w:r>
            <w:t>Nullam dapibus elementum metus. Aenean libero sem, commodo euismod, imperdiet et, molestie vel, neque. Duis nec sapien eu pede consectetuer placerat.</w:t>
          </w:r>
        </w:p>
        <w:p w:rsidR="00333D29" w:rsidRDefault="00333D29">
          <w:pPr>
            <w:pStyle w:val="294A2F73F612284C90A281D8F5CBB584"/>
          </w:pPr>
          <w:r>
            <w:t>Pellentesque interdum, tellus non consectetuer mattis, lectus eros volutpat nunc, auctor nonummy nulla lectus nec tellus. Aliquam hendrerit lorem vulputate turpis.</w:t>
          </w:r>
        </w:p>
      </w:docPartBody>
    </w:docPart>
    <w:docPart>
      <w:docPartPr>
        <w:name w:val="E96E253A956F95418CCFE69E84CF53B2"/>
        <w:category>
          <w:name w:val="General"/>
          <w:gallery w:val="placeholder"/>
        </w:category>
        <w:types>
          <w:type w:val="bbPlcHdr"/>
        </w:types>
        <w:behaviors>
          <w:behavior w:val="content"/>
        </w:behaviors>
        <w:guid w:val="{DBA1C0F6-3A0E-824B-A326-7AF8A03CF5B5}"/>
      </w:docPartPr>
      <w:docPartBody>
        <w:p w:rsidR="00333D29" w:rsidRDefault="00333D29">
          <w:pPr>
            <w:pStyle w:val="E96E253A956F95418CCFE69E84CF53B2"/>
          </w:pPr>
          <w:r>
            <w:t>Lorem ipsum dolor</w:t>
          </w:r>
        </w:p>
      </w:docPartBody>
    </w:docPart>
    <w:docPart>
      <w:docPartPr>
        <w:name w:val="7153BCBC0CBA6D4688FCED8A1E240CAC"/>
        <w:category>
          <w:name w:val="General"/>
          <w:gallery w:val="placeholder"/>
        </w:category>
        <w:types>
          <w:type w:val="bbPlcHdr"/>
        </w:types>
        <w:behaviors>
          <w:behavior w:val="content"/>
        </w:behaviors>
        <w:guid w:val="{3BAB6459-45AC-CB49-AB5E-62EC416B1C75}"/>
      </w:docPartPr>
      <w:docPartBody>
        <w:p w:rsidR="00333D29" w:rsidRDefault="00333D29">
          <w:pPr>
            <w:pStyle w:val="ListBullet"/>
          </w:pPr>
          <w:r>
            <w:t>Etiam cursus suscipit enim. Nulla facilisi. Integer eleifend diam eu diam. Donec dapibus enim sollicitudin nulla. Nam hendrerit. Nunc id nisi. Curabitur sed neque. Pellentesque placerat consequat pede.</w:t>
          </w:r>
        </w:p>
        <w:p w:rsidR="00333D29" w:rsidRDefault="00333D29">
          <w:pPr>
            <w:pStyle w:val="ListBullet"/>
          </w:pPr>
          <w:r>
            <w:t>Nullam dapibus elementum metus. Aenean libero sem, commodo euismod, imperdiet et, molestie vel, neque. Duis nec sapien eu pede consectetuer placerat.</w:t>
          </w:r>
        </w:p>
        <w:p w:rsidR="00333D29" w:rsidRDefault="00333D29">
          <w:pPr>
            <w:pStyle w:val="7153BCBC0CBA6D4688FCED8A1E240CAC"/>
          </w:pPr>
          <w:r>
            <w:t>Pellentesque interdum, tellus non consectetuer mattis, lectus eros volutpat nunc, auctor nonummy nulla lectus nec tellus. Aliquam hendrerit lorem vulputate turpis.</w:t>
          </w:r>
        </w:p>
      </w:docPartBody>
    </w:docPart>
    <w:docPart>
      <w:docPartPr>
        <w:name w:val="7A91D73FF2ABCE4F9BCA6EC058623934"/>
        <w:category>
          <w:name w:val="General"/>
          <w:gallery w:val="placeholder"/>
        </w:category>
        <w:types>
          <w:type w:val="bbPlcHdr"/>
        </w:types>
        <w:behaviors>
          <w:behavior w:val="content"/>
        </w:behaviors>
        <w:guid w:val="{1731A935-C7AE-9149-A0CA-D89C15E340CA}"/>
      </w:docPartPr>
      <w:docPartBody>
        <w:p w:rsidR="00333D29" w:rsidRDefault="00333D29">
          <w:pPr>
            <w:pStyle w:val="7A91D73FF2ABCE4F9BCA6EC058623934"/>
          </w:pPr>
          <w:r>
            <w:t>Aliquam dapibus.</w:t>
          </w:r>
        </w:p>
      </w:docPartBody>
    </w:docPart>
    <w:docPart>
      <w:docPartPr>
        <w:name w:val="97C20A5386AD0C419156EB92748C39EF"/>
        <w:category>
          <w:name w:val="General"/>
          <w:gallery w:val="placeholder"/>
        </w:category>
        <w:types>
          <w:type w:val="bbPlcHdr"/>
        </w:types>
        <w:behaviors>
          <w:behavior w:val="content"/>
        </w:behaviors>
        <w:guid w:val="{263E4B4A-1A68-A34D-B2E4-EE7D4D443B86}"/>
      </w:docPartPr>
      <w:docPartBody>
        <w:p w:rsidR="00333D29" w:rsidRDefault="00333D29">
          <w:pPr>
            <w:pStyle w:val="97C20A5386AD0C419156EB92748C39E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1C5C92A54E8C540AD664573D9318312"/>
        <w:category>
          <w:name w:val="General"/>
          <w:gallery w:val="placeholder"/>
        </w:category>
        <w:types>
          <w:type w:val="bbPlcHdr"/>
        </w:types>
        <w:behaviors>
          <w:behavior w:val="content"/>
        </w:behaviors>
        <w:guid w:val="{9D5DBA92-83C2-004F-8D51-BF53BE7DADBC}"/>
      </w:docPartPr>
      <w:docPartBody>
        <w:p w:rsidR="00333D29" w:rsidRDefault="00333D29">
          <w:pPr>
            <w:pStyle w:val="A1C5C92A54E8C540AD664573D9318312"/>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D29"/>
    <w:rsid w:val="00333D29"/>
    <w:rsid w:val="00D7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B74081642ED9B42ADBD7717C788EC92">
    <w:name w:val="AB74081642ED9B42ADBD7717C788EC92"/>
  </w:style>
  <w:style w:type="paragraph" w:customStyle="1" w:styleId="F934A452C977D843A44519D5D15AEC7B">
    <w:name w:val="F934A452C977D843A44519D5D15AEC7B"/>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294A2F73F612284C90A281D8F5CBB584">
    <w:name w:val="294A2F73F612284C90A281D8F5CBB584"/>
  </w:style>
  <w:style w:type="paragraph" w:customStyle="1" w:styleId="E96E253A956F95418CCFE69E84CF53B2">
    <w:name w:val="E96E253A956F95418CCFE69E84CF53B2"/>
  </w:style>
  <w:style w:type="paragraph" w:customStyle="1" w:styleId="7153BCBC0CBA6D4688FCED8A1E240CAC">
    <w:name w:val="7153BCBC0CBA6D4688FCED8A1E240CAC"/>
  </w:style>
  <w:style w:type="paragraph" w:customStyle="1" w:styleId="7A91D73FF2ABCE4F9BCA6EC058623934">
    <w:name w:val="7A91D73FF2ABCE4F9BCA6EC058623934"/>
  </w:style>
  <w:style w:type="paragraph" w:customStyle="1" w:styleId="31B998B429BF1C47A79338E5E4E0E69D">
    <w:name w:val="31B998B429BF1C47A79338E5E4E0E69D"/>
  </w:style>
  <w:style w:type="paragraph" w:customStyle="1" w:styleId="6BE4692A25FEE04487EBDE20446D10A0">
    <w:name w:val="6BE4692A25FEE04487EBDE20446D10A0"/>
  </w:style>
  <w:style w:type="paragraph" w:customStyle="1" w:styleId="97C20A5386AD0C419156EB92748C39EF">
    <w:name w:val="97C20A5386AD0C419156EB92748C39EF"/>
  </w:style>
  <w:style w:type="paragraph" w:customStyle="1" w:styleId="A1C5C92A54E8C540AD664573D9318312">
    <w:name w:val="A1C5C92A54E8C540AD664573D9318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274</Words>
  <Characters>1563</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Angel Santos</cp:lastModifiedBy>
  <cp:revision>3</cp:revision>
  <cp:lastPrinted>2019-09-12T02:01:00Z</cp:lastPrinted>
  <dcterms:created xsi:type="dcterms:W3CDTF">2019-09-11T03:53:00Z</dcterms:created>
  <dcterms:modified xsi:type="dcterms:W3CDTF">2022-08-01T14:49:00Z</dcterms:modified>
  <cp:category/>
</cp:coreProperties>
</file>