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DA" w:rsidRDefault="00914630">
      <w:r>
        <w:t>Diagrama de Classes</w:t>
      </w:r>
      <w:r w:rsidR="008B0CDA">
        <w:t xml:space="preserve"> Vendas</w:t>
      </w:r>
    </w:p>
    <w:p w:rsidR="00914630" w:rsidRDefault="00914630">
      <w:r>
        <w:rPr>
          <w:noProof/>
          <w:lang w:eastAsia="pt-BR"/>
        </w:rPr>
        <w:drawing>
          <wp:inline distT="0" distB="0" distL="0" distR="0">
            <wp:extent cx="5602605" cy="42037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4630" w:rsidSect="00AA4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14630"/>
    <w:rsid w:val="003E4C1A"/>
    <w:rsid w:val="007048EF"/>
    <w:rsid w:val="00800F8B"/>
    <w:rsid w:val="008B0CDA"/>
    <w:rsid w:val="00914630"/>
    <w:rsid w:val="00AA4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6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4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4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</dc:creator>
  <cp:keywords/>
  <dc:description/>
  <cp:lastModifiedBy>Ary</cp:lastModifiedBy>
  <cp:revision>3</cp:revision>
  <dcterms:created xsi:type="dcterms:W3CDTF">2012-03-20T04:46:00Z</dcterms:created>
  <dcterms:modified xsi:type="dcterms:W3CDTF">2012-04-15T21:57:00Z</dcterms:modified>
</cp:coreProperties>
</file>