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CFB647B" w:rsidP="7CFB647B" w:rsidRDefault="7CFB647B" w14:paraId="29ABC98E" w14:textId="1DAD01D1">
      <w:pPr>
        <w:pStyle w:val="NoSpacing"/>
        <w:jc w:val="both"/>
        <w:rPr>
          <w:sz w:val="36"/>
          <w:szCs w:val="36"/>
        </w:rPr>
      </w:pPr>
      <w:r w:rsidRPr="7CFB647B" w:rsidR="7CFB647B">
        <w:rPr>
          <w:sz w:val="36"/>
          <w:szCs w:val="36"/>
        </w:rPr>
        <w:t xml:space="preserve">Documentation on Requirement collection </w:t>
      </w:r>
    </w:p>
    <w:p w:rsidR="7CFB647B" w:rsidP="7CFB647B" w:rsidRDefault="7CFB647B" w14:paraId="2A491DE7" w14:textId="72218582">
      <w:pPr>
        <w:pStyle w:val="NoSpacing"/>
        <w:jc w:val="both"/>
        <w:rPr>
          <w:sz w:val="36"/>
          <w:szCs w:val="36"/>
        </w:rPr>
      </w:pPr>
    </w:p>
    <w:p w:rsidR="7CFB647B" w:rsidP="7CFB647B" w:rsidRDefault="7CFB647B" w14:paraId="0F8DA161" w14:textId="7F79CE17">
      <w:pPr>
        <w:pStyle w:val="NoSpacing"/>
        <w:jc w:val="both"/>
        <w:rPr>
          <w:rFonts w:ascii="Calibri" w:hAnsi="Calibri" w:eastAsia="Calibri" w:cs="Calibri"/>
          <w:noProof w:val="0"/>
          <w:sz w:val="36"/>
          <w:szCs w:val="36"/>
          <w:lang w:val="en-US"/>
        </w:rPr>
      </w:pPr>
      <w:r w:rsidRPr="7CFB647B" w:rsidR="7CFB647B">
        <w:rPr>
          <w:sz w:val="36"/>
          <w:szCs w:val="36"/>
        </w:rPr>
        <w:t xml:space="preserve">Project </w:t>
      </w:r>
      <w:r w:rsidRPr="7CFB647B" w:rsidR="7CFB647B">
        <w:rPr>
          <w:sz w:val="36"/>
          <w:szCs w:val="36"/>
        </w:rPr>
        <w:t>Title: -</w:t>
      </w:r>
      <w:r w:rsidRPr="7CFB647B" w:rsidR="7CFB647B">
        <w:rPr>
          <w:sz w:val="36"/>
          <w:szCs w:val="36"/>
        </w:rPr>
        <w:t xml:space="preserve"> “</w:t>
      </w:r>
      <w:r w:rsidRPr="7CFB647B" w:rsidR="7CFB647B">
        <w:rPr>
          <w:rFonts w:ascii="Segoe UI" w:hAnsi="Segoe UI" w:eastAsia="Segoe UI" w:cs="Segoe UI"/>
          <w:b w:val="1"/>
          <w:bCs w:val="1"/>
          <w:i w:val="0"/>
          <w:iCs w:val="0"/>
          <w:caps w:val="0"/>
          <w:smallCaps w:val="0"/>
          <w:noProof w:val="0"/>
          <w:color w:val="374151"/>
          <w:sz w:val="28"/>
          <w:szCs w:val="28"/>
          <w:lang w:val="en-US"/>
        </w:rPr>
        <w:t>Undertaking the development and implementation of a web presence tailored to the specific needs and requirements of an educational institution”</w:t>
      </w:r>
    </w:p>
    <w:p w:rsidR="7CFB647B" w:rsidP="7CFB647B" w:rsidRDefault="7CFB647B" w14:paraId="223C7CF8" w14:textId="7F7F4A56">
      <w:pPr>
        <w:pStyle w:val="NoSpacing"/>
        <w:jc w:val="both"/>
        <w:rPr>
          <w:rFonts w:ascii="Segoe UI" w:hAnsi="Segoe UI" w:eastAsia="Segoe UI" w:cs="Segoe UI"/>
          <w:b w:val="1"/>
          <w:bCs w:val="1"/>
          <w:i w:val="0"/>
          <w:iCs w:val="0"/>
          <w:caps w:val="0"/>
          <w:smallCaps w:val="0"/>
          <w:noProof w:val="0"/>
          <w:color w:val="374151"/>
          <w:sz w:val="28"/>
          <w:szCs w:val="28"/>
          <w:lang w:val="en-US"/>
        </w:rPr>
      </w:pPr>
    </w:p>
    <w:p w:rsidR="7CFB647B" w:rsidP="7CFB647B" w:rsidRDefault="7CFB647B" w14:paraId="5F3B4817" w14:textId="2892A889">
      <w:pPr>
        <w:pStyle w:val="NoSpacing"/>
        <w:jc w:val="both"/>
        <w:rPr>
          <w:rFonts w:ascii="Segoe UI" w:hAnsi="Segoe UI" w:eastAsia="Segoe UI" w:cs="Segoe UI"/>
          <w:b w:val="1"/>
          <w:bCs w:val="1"/>
          <w:i w:val="0"/>
          <w:iCs w:val="0"/>
          <w:caps w:val="0"/>
          <w:smallCaps w:val="0"/>
          <w:noProof w:val="0"/>
          <w:color w:val="374151"/>
          <w:sz w:val="28"/>
          <w:szCs w:val="28"/>
          <w:lang w:val="en-US"/>
        </w:rPr>
      </w:pPr>
    </w:p>
    <w:p w:rsidR="7CFB647B" w:rsidP="7CFB647B" w:rsidRDefault="7CFB647B" w14:paraId="26A817CD" w14:textId="2AF6CB1E">
      <w:pPr>
        <w:pStyle w:val="NoSpacing"/>
        <w:jc w:val="both"/>
        <w:rPr>
          <w:rFonts w:ascii="Segoe UI" w:hAnsi="Segoe UI" w:eastAsia="Segoe UI" w:cs="Segoe UI"/>
          <w:b w:val="1"/>
          <w:bCs w:val="1"/>
          <w:i w:val="0"/>
          <w:iCs w:val="0"/>
          <w:caps w:val="0"/>
          <w:smallCaps w:val="0"/>
          <w:noProof w:val="0"/>
          <w:color w:val="374151"/>
          <w:sz w:val="28"/>
          <w:szCs w:val="28"/>
          <w:lang w:val="en-US"/>
        </w:rPr>
      </w:pPr>
      <w:r w:rsidRPr="7CFB647B" w:rsidR="7CFB647B">
        <w:rPr>
          <w:rFonts w:ascii="Segoe UI" w:hAnsi="Segoe UI" w:eastAsia="Segoe UI" w:cs="Segoe UI"/>
          <w:b w:val="1"/>
          <w:bCs w:val="1"/>
          <w:i w:val="0"/>
          <w:iCs w:val="0"/>
          <w:caps w:val="0"/>
          <w:smallCaps w:val="0"/>
          <w:noProof w:val="0"/>
          <w:color w:val="374151"/>
          <w:sz w:val="28"/>
          <w:szCs w:val="28"/>
          <w:lang w:val="en-US"/>
        </w:rPr>
        <w:t xml:space="preserve">Objective </w:t>
      </w:r>
    </w:p>
    <w:p w:rsidR="7CFB647B" w:rsidP="7CFB647B" w:rsidRDefault="7CFB647B" w14:paraId="52BC5E21" w14:textId="1644AD15">
      <w:pPr>
        <w:pStyle w:val="NoSpacing"/>
        <w:jc w:val="both"/>
        <w:rPr>
          <w:rFonts w:ascii="Segoe UI" w:hAnsi="Segoe UI" w:eastAsia="Segoe UI" w:cs="Segoe UI"/>
          <w:b w:val="1"/>
          <w:bCs w:val="1"/>
          <w:i w:val="0"/>
          <w:iCs w:val="0"/>
          <w:caps w:val="0"/>
          <w:smallCaps w:val="0"/>
          <w:noProof w:val="0"/>
          <w:color w:val="374151"/>
          <w:sz w:val="28"/>
          <w:szCs w:val="28"/>
          <w:lang w:val="en-US"/>
        </w:rPr>
      </w:pPr>
    </w:p>
    <w:p w:rsidR="7CFB647B" w:rsidP="7CFB647B" w:rsidRDefault="7CFB647B" w14:paraId="419FB747" w14:textId="360F01FF">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Enhance Online Presence: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w:t>
      </w:r>
      <w:r w:rsidRPr="7CFB647B" w:rsidR="7CFB647B">
        <w:rPr>
          <w:rFonts w:ascii="Segoe UI" w:hAnsi="Segoe UI" w:eastAsia="Segoe UI" w:cs="Segoe UI"/>
          <w:b w:val="0"/>
          <w:bCs w:val="0"/>
          <w:i w:val="0"/>
          <w:iCs w:val="0"/>
          <w:caps w:val="0"/>
          <w:smallCaps w:val="0"/>
          <w:noProof w:val="0"/>
          <w:color w:val="374151"/>
          <w:sz w:val="24"/>
          <w:szCs w:val="24"/>
          <w:lang w:val="en-US"/>
        </w:rPr>
        <w:t>establish</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and improve the college's online presence, making information about the institution, its programs, faculty, and other relevant details easily accessible to a global audience.</w:t>
      </w:r>
    </w:p>
    <w:p w:rsidR="7CFB647B" w:rsidP="7CFB647B" w:rsidRDefault="7CFB647B" w14:paraId="0E6C0A85" w14:textId="225DBAAE">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Streamline Information: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streamline the dissemination of information to students, faculty, staff, and prospective students by creating a centralized online platform.</w:t>
      </w:r>
    </w:p>
    <w:p w:rsidR="7CFB647B" w:rsidP="7CFB647B" w:rsidRDefault="7CFB647B" w14:paraId="4658D945" w14:textId="57CC04CB">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Improve Communication: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enhance communication within the college community through features like email integration, discussion forums, and announcements.</w:t>
      </w:r>
    </w:p>
    <w:p w:rsidR="7CFB647B" w:rsidP="7CFB647B" w:rsidRDefault="7CFB647B" w14:paraId="38F2C9A0" w14:textId="1009F088">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Efficient Enrollment:</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simplify the enrollment process for students by allowing online application submissions, fee payments, and document uploads.</w:t>
      </w:r>
    </w:p>
    <w:p w:rsidR="7CFB647B" w:rsidP="7CFB647B" w:rsidRDefault="7CFB647B" w14:paraId="28C65876" w14:textId="0D3B91F2">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Online Learning:</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If applicable, to support online learning by </w:t>
      </w:r>
      <w:r w:rsidRPr="7CFB647B" w:rsidR="7CFB647B">
        <w:rPr>
          <w:rFonts w:ascii="Segoe UI" w:hAnsi="Segoe UI" w:eastAsia="Segoe UI" w:cs="Segoe UI"/>
          <w:b w:val="0"/>
          <w:bCs w:val="0"/>
          <w:i w:val="0"/>
          <w:iCs w:val="0"/>
          <w:caps w:val="0"/>
          <w:smallCaps w:val="0"/>
          <w:noProof w:val="0"/>
          <w:color w:val="374151"/>
          <w:sz w:val="24"/>
          <w:szCs w:val="24"/>
          <w:lang w:val="en-US"/>
        </w:rPr>
        <w:t>providing</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a platform for course materials, assignments, and student-teacher interactions.</w:t>
      </w:r>
    </w:p>
    <w:p w:rsidR="7CFB647B" w:rsidP="7CFB647B" w:rsidRDefault="7CFB647B" w14:paraId="23AEF328" w14:textId="18AF3F01">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Enhance User Experience: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design a user-friendly website that ensures a positive experience for all users, including those with disabilities, by adhering to accessibility standards.</w:t>
      </w:r>
    </w:p>
    <w:p w:rsidR="7CFB647B" w:rsidP="7CFB647B" w:rsidRDefault="7CFB647B" w14:paraId="639002F2" w14:textId="1BF1B8B2">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Security and Data Protection: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ensure that sensitive data such as student records, financial information, and personal details are secure and compliant with relevant data protection laws.</w:t>
      </w:r>
    </w:p>
    <w:p w:rsidR="7CFB647B" w:rsidP="7CFB647B" w:rsidRDefault="7CFB647B" w14:paraId="65831A3A" w14:textId="39ADCA94">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Scalability:</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design the system with scalability in mind, ensuring it can handle increased traffic and content as the college grows.</w:t>
      </w:r>
    </w:p>
    <w:p w:rsidR="7CFB647B" w:rsidP="7CFB647B" w:rsidRDefault="7CFB647B" w14:paraId="39B608D1" w14:textId="48E1508F">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Mobile Responsiveness: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ensure the website is responsive and accessible on various devices, including smartphones and tablets.</w:t>
      </w:r>
    </w:p>
    <w:p w:rsidR="7CFB647B" w:rsidP="7CFB647B" w:rsidRDefault="7CFB647B" w14:paraId="1A2A53A3" w14:textId="023E0B4B">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Analytics and Feedback:</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implement analytics tools to </w:t>
      </w:r>
      <w:r w:rsidRPr="7CFB647B" w:rsidR="7CFB647B">
        <w:rPr>
          <w:rFonts w:ascii="Segoe UI" w:hAnsi="Segoe UI" w:eastAsia="Segoe UI" w:cs="Segoe UI"/>
          <w:b w:val="0"/>
          <w:bCs w:val="0"/>
          <w:i w:val="0"/>
          <w:iCs w:val="0"/>
          <w:caps w:val="0"/>
          <w:smallCaps w:val="0"/>
          <w:noProof w:val="0"/>
          <w:color w:val="374151"/>
          <w:sz w:val="24"/>
          <w:szCs w:val="24"/>
          <w:lang w:val="en-US"/>
        </w:rPr>
        <w:t>monitor</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website performance and gather feedback from users for continuous improvement.</w:t>
      </w:r>
    </w:p>
    <w:p w:rsidR="7CFB647B" w:rsidP="7CFB647B" w:rsidRDefault="7CFB647B" w14:paraId="00F534F1" w14:textId="2222CA7F">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Integration: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integrate with existing college systems such as the student information system, library databases, and other administrative tools for seamless data flow.</w:t>
      </w:r>
    </w:p>
    <w:p w:rsidR="7CFB647B" w:rsidP="7CFB647B" w:rsidRDefault="7CFB647B" w14:paraId="60F42627" w14:textId="0DF2FD76">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Compliance: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ensure the website </w:t>
      </w:r>
      <w:r w:rsidRPr="7CFB647B" w:rsidR="7CFB647B">
        <w:rPr>
          <w:rFonts w:ascii="Segoe UI" w:hAnsi="Segoe UI" w:eastAsia="Segoe UI" w:cs="Segoe UI"/>
          <w:b w:val="0"/>
          <w:bCs w:val="0"/>
          <w:i w:val="0"/>
          <w:iCs w:val="0"/>
          <w:caps w:val="0"/>
          <w:smallCaps w:val="0"/>
          <w:noProof w:val="0"/>
          <w:color w:val="374151"/>
          <w:sz w:val="24"/>
          <w:szCs w:val="24"/>
          <w:lang w:val="en-US"/>
        </w:rPr>
        <w:t>complies with</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legal and regulatory requirements, including accessibility standards (e.g., WCAG) and data protection laws (e.g., GDPR).</w:t>
      </w:r>
    </w:p>
    <w:p w:rsidR="7CFB647B" w:rsidP="7CFB647B" w:rsidRDefault="7CFB647B" w14:paraId="5B37E1DF" w14:textId="209A42F9">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Project Completion: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complete the project within a specified timeline and budget while meeting quality standards.</w:t>
      </w:r>
    </w:p>
    <w:p w:rsidR="7CFB647B" w:rsidP="7CFB647B" w:rsidRDefault="7CFB647B" w14:paraId="18643335" w14:textId="31CF6E7C">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Training and Documentation: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w:t>
      </w:r>
      <w:r w:rsidRPr="7CFB647B" w:rsidR="7CFB647B">
        <w:rPr>
          <w:rFonts w:ascii="Segoe UI" w:hAnsi="Segoe UI" w:eastAsia="Segoe UI" w:cs="Segoe UI"/>
          <w:b w:val="0"/>
          <w:bCs w:val="0"/>
          <w:i w:val="0"/>
          <w:iCs w:val="0"/>
          <w:caps w:val="0"/>
          <w:smallCaps w:val="0"/>
          <w:noProof w:val="0"/>
          <w:color w:val="374151"/>
          <w:sz w:val="24"/>
          <w:szCs w:val="24"/>
          <w:lang w:val="en-US"/>
        </w:rPr>
        <w:t>provide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training to staff members responsible for website maintenance and create comprehensive documentation for future reference.</w:t>
      </w:r>
    </w:p>
    <w:p w:rsidR="7CFB647B" w:rsidP="7CFB647B" w:rsidRDefault="7CFB647B" w14:paraId="032EE4BD" w14:textId="3CBC1C34">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User Acceptance: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To achieve user acceptance through testing and validation, ensuring that the website meets the needs and expectations of its primary users.</w:t>
      </w:r>
    </w:p>
    <w:p w:rsidR="7CFB647B" w:rsidP="7CFB647B" w:rsidRDefault="7CFB647B" w14:paraId="32FFED94" w14:textId="67DABECC">
      <w:pPr>
        <w:pStyle w:val="NoSpacing"/>
        <w:jc w:val="both"/>
        <w:rPr>
          <w:rFonts w:ascii="Segoe UI" w:hAnsi="Segoe UI" w:eastAsia="Segoe UI" w:cs="Segoe UI"/>
          <w:b w:val="1"/>
          <w:bCs w:val="1"/>
          <w:i w:val="0"/>
          <w:iCs w:val="0"/>
          <w:caps w:val="0"/>
          <w:smallCaps w:val="0"/>
          <w:noProof w:val="0"/>
          <w:color w:val="374151"/>
          <w:sz w:val="28"/>
          <w:szCs w:val="28"/>
          <w:lang w:val="en-US"/>
        </w:rPr>
      </w:pPr>
    </w:p>
    <w:p w:rsidR="7CFB647B" w:rsidP="7CFB647B" w:rsidRDefault="7CFB647B" w14:paraId="09D4B238" w14:textId="002BEA21">
      <w:pPr>
        <w:pStyle w:val="NoSpacing"/>
        <w:jc w:val="both"/>
      </w:pPr>
    </w:p>
    <w:p w:rsidR="7CFB647B" w:rsidP="7CFB647B" w:rsidRDefault="7CFB647B" w14:paraId="3BA0DDFD" w14:textId="3290A91F">
      <w:pPr>
        <w:pStyle w:val="NoSpacing"/>
        <w:jc w:val="both"/>
        <w:rPr>
          <w:sz w:val="32"/>
          <w:szCs w:val="32"/>
        </w:rPr>
      </w:pPr>
    </w:p>
    <w:p w:rsidR="7CFB647B" w:rsidP="7CFB647B" w:rsidRDefault="7CFB647B" w14:paraId="27C138C3" w14:textId="3C72AF18">
      <w:pPr>
        <w:pStyle w:val="NoSpacing"/>
        <w:jc w:val="both"/>
        <w:rPr>
          <w:sz w:val="32"/>
          <w:szCs w:val="32"/>
        </w:rPr>
      </w:pPr>
      <w:r w:rsidRPr="7CFB647B" w:rsidR="7CFB647B">
        <w:rPr>
          <w:b w:val="1"/>
          <w:bCs w:val="1"/>
          <w:sz w:val="32"/>
          <w:szCs w:val="32"/>
        </w:rPr>
        <w:t>Introduction</w:t>
      </w:r>
      <w:r w:rsidRPr="7CFB647B" w:rsidR="7CFB647B">
        <w:rPr>
          <w:sz w:val="32"/>
          <w:szCs w:val="32"/>
        </w:rPr>
        <w:t xml:space="preserve"> </w:t>
      </w:r>
    </w:p>
    <w:p w:rsidR="7CFB647B" w:rsidP="7CFB647B" w:rsidRDefault="7CFB647B" w14:paraId="530E29A6" w14:textId="6BA70864">
      <w:pPr>
        <w:pStyle w:val="NoSpacing"/>
        <w:jc w:val="both"/>
        <w:rPr>
          <w:sz w:val="32"/>
          <w:szCs w:val="32"/>
        </w:rPr>
      </w:pPr>
    </w:p>
    <w:p w:rsidR="7CFB647B" w:rsidP="7CFB647B" w:rsidRDefault="7CFB647B" w14:paraId="0851E08F" w14:textId="721C5888">
      <w:pPr>
        <w:pStyle w:val="NoSpacing"/>
        <w:jc w:val="both"/>
        <w:rPr>
          <w:rFonts w:ascii="Segoe UI" w:hAnsi="Segoe UI" w:eastAsia="Segoe UI" w:cs="Segoe UI"/>
          <w:noProof w:val="0"/>
          <w:sz w:val="24"/>
          <w:szCs w:val="24"/>
          <w:lang w:val="en-US"/>
        </w:rPr>
      </w:pPr>
      <w:r w:rsidRPr="7CFB647B" w:rsidR="7CFB647B">
        <w:rPr>
          <w:rFonts w:ascii="Segoe UI" w:hAnsi="Segoe UI" w:eastAsia="Segoe UI" w:cs="Segoe UI"/>
          <w:b w:val="0"/>
          <w:bCs w:val="0"/>
          <w:i w:val="0"/>
          <w:iCs w:val="0"/>
          <w:caps w:val="0"/>
          <w:smallCaps w:val="0"/>
          <w:noProof w:val="0"/>
          <w:color w:val="374151"/>
          <w:sz w:val="24"/>
          <w:szCs w:val="24"/>
          <w:lang w:val="en-US"/>
        </w:rPr>
        <w:t>Today, we gather to embark on a transformative journey - one that aims to revolutionize the way our college engages with its students, faculty, staff, and the wider world. In an era where information is accessible at our fingertips, an institution's digital presence plays a pivotal role in shaping its identity and fostering a seamless exchange of knowledge. As our college continues to evolve, it becomes increasingly vital to adapt to the digital landscape and embrace the opportunities it offers for innovation, efficiency, and improved communication.</w:t>
      </w:r>
    </w:p>
    <w:p w:rsidR="7CFB647B" w:rsidP="7CFB647B" w:rsidRDefault="7CFB647B" w14:paraId="5232E531" w14:textId="213D4B92">
      <w:pPr>
        <w:pStyle w:val="NoSpacing"/>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0EE15C6C" w14:textId="4A63353B">
      <w:pPr>
        <w:pStyle w:val="NoSpacing"/>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40EB450E" w14:textId="589A8149">
      <w:pPr>
        <w:jc w:val="both"/>
      </w:pPr>
      <w:r w:rsidRPr="7CFB647B" w:rsidR="7CFB647B">
        <w:rPr>
          <w:rFonts w:ascii="Segoe UI" w:hAnsi="Segoe UI" w:eastAsia="Segoe UI" w:cs="Segoe UI"/>
          <w:b w:val="1"/>
          <w:bCs w:val="1"/>
          <w:i w:val="0"/>
          <w:iCs w:val="0"/>
          <w:caps w:val="0"/>
          <w:smallCaps w:val="0"/>
          <w:noProof w:val="0"/>
          <w:color w:val="374151"/>
          <w:sz w:val="24"/>
          <w:szCs w:val="24"/>
          <w:lang w:val="en-US"/>
        </w:rPr>
        <w:t xml:space="preserve"> </w:t>
      </w:r>
      <w:r w:rsidRPr="7CFB647B" w:rsidR="7CFB647B">
        <w:rPr>
          <w:rFonts w:ascii="Segoe UI" w:hAnsi="Segoe UI" w:eastAsia="Segoe UI" w:cs="Segoe UI"/>
          <w:b w:val="1"/>
          <w:bCs w:val="1"/>
          <w:i w:val="0"/>
          <w:iCs w:val="0"/>
          <w:caps w:val="0"/>
          <w:smallCaps w:val="0"/>
          <w:noProof w:val="0"/>
          <w:color w:val="374151"/>
          <w:sz w:val="28"/>
          <w:szCs w:val="28"/>
          <w:lang w:val="en-US"/>
        </w:rPr>
        <w:t>Purpose:</w:t>
      </w:r>
    </w:p>
    <w:p w:rsidR="7CFB647B" w:rsidP="7CFB647B" w:rsidRDefault="7CFB647B" w14:paraId="231815C8" w14:textId="6C5733F7">
      <w:pPr>
        <w:jc w:val="both"/>
      </w:pPr>
      <w:r w:rsidRPr="7CFB647B" w:rsidR="7CFB647B">
        <w:rPr>
          <w:rFonts w:ascii="Segoe UI" w:hAnsi="Segoe UI" w:eastAsia="Segoe UI" w:cs="Segoe UI"/>
          <w:b w:val="0"/>
          <w:bCs w:val="0"/>
          <w:i w:val="0"/>
          <w:iCs w:val="0"/>
          <w:caps w:val="0"/>
          <w:smallCaps w:val="0"/>
          <w:noProof w:val="0"/>
          <w:color w:val="374151"/>
          <w:sz w:val="24"/>
          <w:szCs w:val="24"/>
          <w:lang w:val="en-US"/>
        </w:rPr>
        <w:t xml:space="preserve"> The purpose of this project is to envision and construct a modern, user-centric, and technologically advanced college website. This website will serve as the virtual gateway to our institution, a platform where students can explore educational opportunities, faculty can share their </w:t>
      </w:r>
      <w:r w:rsidRPr="7CFB647B" w:rsidR="7CFB647B">
        <w:rPr>
          <w:rFonts w:ascii="Segoe UI" w:hAnsi="Segoe UI" w:eastAsia="Segoe UI" w:cs="Segoe UI"/>
          <w:b w:val="0"/>
          <w:bCs w:val="0"/>
          <w:i w:val="0"/>
          <w:iCs w:val="0"/>
          <w:caps w:val="0"/>
          <w:smallCaps w:val="0"/>
          <w:noProof w:val="0"/>
          <w:color w:val="374151"/>
          <w:sz w:val="24"/>
          <w:szCs w:val="24"/>
          <w:lang w:val="en-US"/>
        </w:rPr>
        <w:t>expertise</w:t>
      </w:r>
      <w:r w:rsidRPr="7CFB647B" w:rsidR="7CFB647B">
        <w:rPr>
          <w:rFonts w:ascii="Segoe UI" w:hAnsi="Segoe UI" w:eastAsia="Segoe UI" w:cs="Segoe UI"/>
          <w:b w:val="0"/>
          <w:bCs w:val="0"/>
          <w:i w:val="0"/>
          <w:iCs w:val="0"/>
          <w:caps w:val="0"/>
          <w:smallCaps w:val="0"/>
          <w:noProof w:val="0"/>
          <w:color w:val="374151"/>
          <w:sz w:val="24"/>
          <w:szCs w:val="24"/>
          <w:lang w:val="en-US"/>
        </w:rPr>
        <w:t>, and administration can streamline processes. It will be more than just a website; it will be a dynamic hub for collaboration, learning, and information sharing.</w:t>
      </w:r>
    </w:p>
    <w:p w:rsidR="7CFB647B" w:rsidP="7CFB647B" w:rsidRDefault="7CFB647B" w14:paraId="71359B15" w14:textId="677D3376">
      <w:pPr>
        <w:pStyle w:val="Normal"/>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482B8635" w14:textId="38233E30">
      <w:pPr>
        <w:pStyle w:val="Normal"/>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0E248ACB" w14:textId="3DF7ED49">
      <w:pPr>
        <w:jc w:val="both"/>
        <w:rPr>
          <w:rFonts w:ascii="Segoe UI" w:hAnsi="Segoe UI" w:eastAsia="Segoe UI" w:cs="Segoe UI"/>
          <w:b w:val="0"/>
          <w:bCs w:val="0"/>
          <w:i w:val="0"/>
          <w:iCs w:val="0"/>
          <w:caps w:val="0"/>
          <w:smallCaps w:val="0"/>
          <w:noProof w:val="0"/>
          <w:color w:val="374151"/>
          <w:sz w:val="28"/>
          <w:szCs w:val="28"/>
          <w:lang w:val="en-US"/>
        </w:rPr>
      </w:pPr>
      <w:r w:rsidRPr="7CFB647B" w:rsidR="7CFB647B">
        <w:rPr>
          <w:rFonts w:ascii="Segoe UI" w:hAnsi="Segoe UI" w:eastAsia="Segoe UI" w:cs="Segoe UI"/>
          <w:b w:val="1"/>
          <w:bCs w:val="1"/>
          <w:i w:val="0"/>
          <w:iCs w:val="0"/>
          <w:caps w:val="0"/>
          <w:smallCaps w:val="0"/>
          <w:noProof w:val="0"/>
          <w:color w:val="374151"/>
          <w:sz w:val="28"/>
          <w:szCs w:val="28"/>
          <w:lang w:val="en-US"/>
        </w:rPr>
        <w:t xml:space="preserve"> Vision:</w:t>
      </w:r>
      <w:r w:rsidRPr="7CFB647B" w:rsidR="7CFB647B">
        <w:rPr>
          <w:rFonts w:ascii="Segoe UI" w:hAnsi="Segoe UI" w:eastAsia="Segoe UI" w:cs="Segoe UI"/>
          <w:b w:val="0"/>
          <w:bCs w:val="0"/>
          <w:i w:val="0"/>
          <w:iCs w:val="0"/>
          <w:caps w:val="0"/>
          <w:smallCaps w:val="0"/>
          <w:noProof w:val="0"/>
          <w:color w:val="374151"/>
          <w:sz w:val="28"/>
          <w:szCs w:val="28"/>
          <w:lang w:val="en-US"/>
        </w:rPr>
        <w:t xml:space="preserve"> </w:t>
      </w:r>
    </w:p>
    <w:p w:rsidR="7CFB647B" w:rsidP="7CFB647B" w:rsidRDefault="7CFB647B" w14:paraId="1BFAA72D" w14:textId="696C984E">
      <w:pPr>
        <w:jc w:val="both"/>
      </w:pPr>
      <w:r w:rsidRPr="7CFB647B" w:rsidR="7CFB647B">
        <w:rPr>
          <w:rFonts w:ascii="Segoe UI" w:hAnsi="Segoe UI" w:eastAsia="Segoe UI" w:cs="Segoe UI"/>
          <w:b w:val="0"/>
          <w:bCs w:val="0"/>
          <w:i w:val="0"/>
          <w:iCs w:val="0"/>
          <w:caps w:val="0"/>
          <w:smallCaps w:val="0"/>
          <w:noProof w:val="0"/>
          <w:color w:val="374151"/>
          <w:sz w:val="24"/>
          <w:szCs w:val="24"/>
          <w:lang w:val="en-US"/>
        </w:rPr>
        <w:t xml:space="preserve">Our vision for this project extends beyond aesthetics and functionality. We envision a digital ecosystem that not only </w:t>
      </w:r>
      <w:r w:rsidRPr="7CFB647B" w:rsidR="7CFB647B">
        <w:rPr>
          <w:rFonts w:ascii="Segoe UI" w:hAnsi="Segoe UI" w:eastAsia="Segoe UI" w:cs="Segoe UI"/>
          <w:b w:val="0"/>
          <w:bCs w:val="0"/>
          <w:i w:val="0"/>
          <w:iCs w:val="0"/>
          <w:caps w:val="0"/>
          <w:smallCaps w:val="0"/>
          <w:noProof w:val="0"/>
          <w:color w:val="374151"/>
          <w:sz w:val="24"/>
          <w:szCs w:val="24"/>
          <w:lang w:val="en-US"/>
        </w:rPr>
        <w:t>provides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essential information but also fosters a sense of community, belonging, and engagement. It will be a place where innovation thrives, where students can access resources effortlessly, and where faculty and staff can work more efficiently.</w:t>
      </w:r>
    </w:p>
    <w:p w:rsidR="7CFB647B" w:rsidP="7CFB647B" w:rsidRDefault="7CFB647B" w14:paraId="7B0EA2DB" w14:textId="57D8D088">
      <w:pPr>
        <w:pStyle w:val="Normal"/>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4C977B37" w14:textId="6165489E">
      <w:pPr>
        <w:jc w:val="both"/>
        <w:rPr>
          <w:rFonts w:ascii="Segoe UI" w:hAnsi="Segoe UI" w:eastAsia="Segoe UI" w:cs="Segoe UI"/>
          <w:b w:val="1"/>
          <w:bCs w:val="1"/>
          <w:i w:val="0"/>
          <w:iCs w:val="0"/>
          <w:caps w:val="0"/>
          <w:smallCaps w:val="0"/>
          <w:noProof w:val="0"/>
          <w:color w:val="374151"/>
          <w:sz w:val="28"/>
          <w:szCs w:val="28"/>
          <w:lang w:val="en-US"/>
        </w:rPr>
      </w:pPr>
      <w:r w:rsidRPr="7CFB647B" w:rsidR="7CFB647B">
        <w:rPr>
          <w:rFonts w:ascii="Segoe UI" w:hAnsi="Segoe UI" w:eastAsia="Segoe UI" w:cs="Segoe UI"/>
          <w:b w:val="1"/>
          <w:bCs w:val="1"/>
          <w:i w:val="0"/>
          <w:iCs w:val="0"/>
          <w:caps w:val="0"/>
          <w:smallCaps w:val="0"/>
          <w:noProof w:val="0"/>
          <w:color w:val="374151"/>
          <w:sz w:val="28"/>
          <w:szCs w:val="28"/>
          <w:lang w:val="en-US"/>
        </w:rPr>
        <w:t>Objective</w:t>
      </w:r>
    </w:p>
    <w:p w:rsidR="7CFB647B" w:rsidP="7CFB647B" w:rsidRDefault="7CFB647B" w14:paraId="7F24F0A8" w14:textId="69A8EFAC">
      <w:pPr>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0"/>
          <w:bCs w:val="0"/>
          <w:i w:val="0"/>
          <w:iCs w:val="0"/>
          <w:caps w:val="0"/>
          <w:smallCaps w:val="0"/>
          <w:noProof w:val="0"/>
          <w:color w:val="374151"/>
          <w:sz w:val="24"/>
          <w:szCs w:val="24"/>
          <w:lang w:val="en-US"/>
        </w:rPr>
        <w:t xml:space="preserve">The main goals of our project are to create a new and improved college website </w:t>
      </w:r>
      <w:r w:rsidRPr="7CFB647B" w:rsidR="7CFB647B">
        <w:rPr>
          <w:rFonts w:ascii="Segoe UI" w:hAnsi="Segoe UI" w:eastAsia="Segoe UI" w:cs="Segoe UI"/>
          <w:b w:val="0"/>
          <w:bCs w:val="0"/>
          <w:i w:val="0"/>
          <w:iCs w:val="0"/>
          <w:caps w:val="0"/>
          <w:smallCaps w:val="0"/>
          <w:noProof w:val="0"/>
          <w:color w:val="374151"/>
          <w:sz w:val="24"/>
          <w:szCs w:val="24"/>
          <w:lang w:val="en-US"/>
        </w:rPr>
        <w:t>that's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easy to use. Make </w:t>
      </w:r>
      <w:r w:rsidRPr="7CFB647B" w:rsidR="7CFB647B">
        <w:rPr>
          <w:rFonts w:ascii="Segoe UI" w:hAnsi="Segoe UI" w:eastAsia="Segoe UI" w:cs="Segoe UI"/>
          <w:b w:val="0"/>
          <w:bCs w:val="0"/>
          <w:i w:val="0"/>
          <w:iCs w:val="0"/>
          <w:caps w:val="0"/>
          <w:smallCaps w:val="0"/>
          <w:noProof w:val="0"/>
          <w:color w:val="374151"/>
          <w:sz w:val="24"/>
          <w:szCs w:val="24"/>
          <w:lang w:val="en-US"/>
        </w:rPr>
        <w:t>it simple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for students to find information and enroll in courses online.  Ensure the website is safe and follows the rules for protecting data. Let the students and teachers use it on their phones and computers and to Keep track of how people use the website and make it better over time.</w:t>
      </w:r>
    </w:p>
    <w:p w:rsidR="7CFB647B" w:rsidP="7CFB647B" w:rsidRDefault="7CFB647B" w14:paraId="5C0B4C31" w14:textId="52673953">
      <w:pPr>
        <w:pStyle w:val="Normal"/>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4B4B27FE" w14:textId="1CFE7414">
      <w:pPr>
        <w:pStyle w:val="Normal"/>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43CE7CA4" w14:textId="1EFDCD0D">
      <w:pPr>
        <w:pStyle w:val="Normal"/>
        <w:jc w:val="both"/>
        <w:rPr>
          <w:rFonts w:ascii="Segoe UI" w:hAnsi="Segoe UI" w:eastAsia="Segoe UI" w:cs="Segoe UI"/>
          <w:b w:val="1"/>
          <w:bCs w:val="1"/>
          <w:noProof w:val="0"/>
          <w:sz w:val="28"/>
          <w:szCs w:val="28"/>
          <w:lang w:val="en-US"/>
        </w:rPr>
      </w:pPr>
      <w:r w:rsidRPr="7CFB647B" w:rsidR="7CFB647B">
        <w:rPr>
          <w:rFonts w:ascii="Segoe UI" w:hAnsi="Segoe UI" w:eastAsia="Segoe UI" w:cs="Segoe UI"/>
          <w:b w:val="1"/>
          <w:bCs w:val="1"/>
          <w:i w:val="0"/>
          <w:iCs w:val="0"/>
          <w:caps w:val="0"/>
          <w:smallCaps w:val="0"/>
          <w:noProof w:val="0"/>
          <w:color w:val="374151"/>
          <w:sz w:val="28"/>
          <w:szCs w:val="28"/>
          <w:lang w:val="en-US"/>
        </w:rPr>
        <w:t>Requirements Gathering</w:t>
      </w:r>
    </w:p>
    <w:p w:rsidR="7CFB647B" w:rsidP="7CFB647B" w:rsidRDefault="7CFB647B" w14:paraId="3E3CE61D" w14:textId="6750FE17">
      <w:pPr>
        <w:pStyle w:val="Normal"/>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138063B6" w14:textId="24B64F9E">
      <w:pPr>
        <w:jc w:val="both"/>
      </w:pPr>
      <w:r w:rsidRPr="7CFB647B" w:rsidR="7CFB647B">
        <w:rPr>
          <w:rFonts w:ascii="Segoe UI" w:hAnsi="Segoe UI" w:eastAsia="Segoe UI" w:cs="Segoe UI"/>
          <w:b w:val="1"/>
          <w:bCs w:val="1"/>
          <w:i w:val="0"/>
          <w:iCs w:val="0"/>
          <w:caps w:val="0"/>
          <w:smallCaps w:val="0"/>
          <w:noProof w:val="0"/>
          <w:color w:val="374151"/>
          <w:sz w:val="24"/>
          <w:szCs w:val="24"/>
          <w:lang w:val="en-US"/>
        </w:rPr>
        <w:t>1. Identify Stakeholders: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Determine who the key stakeholders are. In the context of a college website project, stakeholders may include students, faculty, administrators, IT staff, and possibly parents or alumni.</w:t>
      </w:r>
    </w:p>
    <w:p w:rsidR="7CFB647B" w:rsidP="7CFB647B" w:rsidRDefault="7CFB647B" w14:paraId="5BFD5241" w14:textId="0CE739D2">
      <w:pPr>
        <w:jc w:val="both"/>
      </w:pPr>
      <w:r w:rsidRPr="7CFB647B" w:rsidR="7CFB647B">
        <w:rPr>
          <w:rFonts w:ascii="Segoe UI" w:hAnsi="Segoe UI" w:eastAsia="Segoe UI" w:cs="Segoe UI"/>
          <w:b w:val="1"/>
          <w:bCs w:val="1"/>
          <w:i w:val="0"/>
          <w:iCs w:val="0"/>
          <w:caps w:val="0"/>
          <w:smallCaps w:val="0"/>
          <w:noProof w:val="0"/>
          <w:color w:val="374151"/>
          <w:sz w:val="24"/>
          <w:szCs w:val="24"/>
          <w:lang w:val="en-US"/>
        </w:rPr>
        <w:t>2. Gather Information: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Engage with stakeholders through interviews, surveys, workshops, or other communication methods to collect information about what they need and expect from the website.</w:t>
      </w:r>
    </w:p>
    <w:p w:rsidR="7CFB647B" w:rsidP="7CFB647B" w:rsidRDefault="7CFB647B" w14:paraId="634AF22C" w14:textId="1E480578">
      <w:pPr>
        <w:jc w:val="both"/>
      </w:pPr>
      <w:r w:rsidRPr="7CFB647B" w:rsidR="7CFB647B">
        <w:rPr>
          <w:rFonts w:ascii="Segoe UI" w:hAnsi="Segoe UI" w:eastAsia="Segoe UI" w:cs="Segoe UI"/>
          <w:b w:val="1"/>
          <w:bCs w:val="1"/>
          <w:i w:val="0"/>
          <w:iCs w:val="0"/>
          <w:caps w:val="0"/>
          <w:smallCaps w:val="0"/>
          <w:noProof w:val="0"/>
          <w:color w:val="374151"/>
          <w:sz w:val="24"/>
          <w:szCs w:val="24"/>
          <w:lang w:val="en-US"/>
        </w:rPr>
        <w:t>3. Document Requirements: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Record all gathered information in a structured manner. Requirements can be categorized into two main types:</w:t>
      </w:r>
    </w:p>
    <w:p w:rsidR="7CFB647B" w:rsidP="7CFB647B" w:rsidRDefault="7CFB647B" w14:paraId="766EFD2F" w14:textId="3A75E6D4">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Functional Requirements: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These describe what the system should do. For a college website, this might include features like online registration, course scheduling, or a faculty directory.</w:t>
      </w:r>
    </w:p>
    <w:p w:rsidR="7CFB647B" w:rsidP="7CFB647B" w:rsidRDefault="7CFB647B" w14:paraId="5C1E1DC0" w14:textId="27FAA881">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Non-Functional Requirements: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These specify how the system should perform, but they don't describe specific functionality. For example, non-functional requirements might include the need for high security, fast loading times, or adherence to accessibility standards.</w:t>
      </w:r>
    </w:p>
    <w:p w:rsidR="7CFB647B" w:rsidP="7CFB647B" w:rsidRDefault="7CFB647B" w14:paraId="22A5AD4D" w14:textId="13FDA6D6">
      <w:pPr>
        <w:jc w:val="both"/>
      </w:pPr>
      <w:r w:rsidRPr="7CFB647B" w:rsidR="7CFB647B">
        <w:rPr>
          <w:rFonts w:ascii="Segoe UI" w:hAnsi="Segoe UI" w:eastAsia="Segoe UI" w:cs="Segoe UI"/>
          <w:b w:val="1"/>
          <w:bCs w:val="1"/>
          <w:i w:val="0"/>
          <w:iCs w:val="0"/>
          <w:caps w:val="0"/>
          <w:smallCaps w:val="0"/>
          <w:noProof w:val="0"/>
          <w:color w:val="374151"/>
          <w:sz w:val="24"/>
          <w:szCs w:val="24"/>
          <w:lang w:val="en-US"/>
        </w:rPr>
        <w:t>4. Prioritize Requirements: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Not all requirements are of equal importance. Stakeholders may have differing priorities, so it's essential to establish which requirements are critical and which are nice-to-have.</w:t>
      </w:r>
    </w:p>
    <w:p w:rsidR="7CFB647B" w:rsidP="7CFB647B" w:rsidRDefault="7CFB647B" w14:paraId="06E1DE9C" w14:textId="0BAED1B2">
      <w:pPr>
        <w:jc w:val="both"/>
      </w:pPr>
      <w:r w:rsidRPr="7CFB647B" w:rsidR="7CFB647B">
        <w:rPr>
          <w:rFonts w:ascii="Segoe UI" w:hAnsi="Segoe UI" w:eastAsia="Segoe UI" w:cs="Segoe UI"/>
          <w:b w:val="1"/>
          <w:bCs w:val="1"/>
          <w:i w:val="0"/>
          <w:iCs w:val="0"/>
          <w:caps w:val="0"/>
          <w:smallCaps w:val="0"/>
          <w:noProof w:val="0"/>
          <w:color w:val="374151"/>
          <w:sz w:val="24"/>
          <w:szCs w:val="24"/>
          <w:lang w:val="en-US"/>
        </w:rPr>
        <w:t>5. Validate Requirements: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Review the gathered requirements with stakeholders to ensure they accurately reflect their needs and expectations. This helps avoid misunderstandings later in the project.</w:t>
      </w:r>
    </w:p>
    <w:p w:rsidR="7CFB647B" w:rsidP="7CFB647B" w:rsidRDefault="7CFB647B" w14:paraId="1F71DB6F" w14:textId="34284D83">
      <w:pPr>
        <w:jc w:val="both"/>
      </w:pPr>
      <w:r w:rsidRPr="7CFB647B" w:rsidR="7CFB647B">
        <w:rPr>
          <w:rFonts w:ascii="Segoe UI" w:hAnsi="Segoe UI" w:eastAsia="Segoe UI" w:cs="Segoe UI"/>
          <w:b w:val="1"/>
          <w:bCs w:val="1"/>
          <w:i w:val="0"/>
          <w:iCs w:val="0"/>
          <w:caps w:val="0"/>
          <w:smallCaps w:val="0"/>
          <w:noProof w:val="0"/>
          <w:color w:val="374151"/>
          <w:sz w:val="24"/>
          <w:szCs w:val="24"/>
          <w:lang w:val="en-US"/>
        </w:rPr>
        <w:t>6. Manage Changes: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Requirements may change over time due to evolving needs or unforeseen circumstances. Implement a process for managing and documenting changes to ensure they're properly incorporated into the project.</w:t>
      </w:r>
    </w:p>
    <w:p w:rsidR="7CFB647B" w:rsidP="7CFB647B" w:rsidRDefault="7CFB647B" w14:paraId="196962CD" w14:textId="2588780A">
      <w:pPr>
        <w:jc w:val="both"/>
      </w:pPr>
      <w:r w:rsidRPr="7CFB647B" w:rsidR="7CFB647B">
        <w:rPr>
          <w:rFonts w:ascii="Segoe UI" w:hAnsi="Segoe UI" w:eastAsia="Segoe UI" w:cs="Segoe UI"/>
          <w:b w:val="1"/>
          <w:bCs w:val="1"/>
          <w:i w:val="0"/>
          <w:iCs w:val="0"/>
          <w:caps w:val="0"/>
          <w:smallCaps w:val="0"/>
          <w:noProof w:val="0"/>
          <w:color w:val="374151"/>
          <w:sz w:val="24"/>
          <w:szCs w:val="24"/>
          <w:lang w:val="en-US"/>
        </w:rPr>
        <w:t>7. Create Requirement Documents: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Organize the requirements into documents or formats that are easy to work with, such as use cases, user stories, or a requirements specification document.</w:t>
      </w:r>
    </w:p>
    <w:p w:rsidR="7CFB647B" w:rsidP="7CFB647B" w:rsidRDefault="7CFB647B" w14:paraId="26F9508B" w14:textId="32DC1F85">
      <w:pPr>
        <w:jc w:val="both"/>
      </w:pPr>
      <w:r w:rsidRPr="7CFB647B" w:rsidR="7CFB647B">
        <w:rPr>
          <w:rFonts w:ascii="Segoe UI" w:hAnsi="Segoe UI" w:eastAsia="Segoe UI" w:cs="Segoe UI"/>
          <w:b w:val="1"/>
          <w:bCs w:val="1"/>
          <w:i w:val="0"/>
          <w:iCs w:val="0"/>
          <w:caps w:val="0"/>
          <w:smallCaps w:val="0"/>
          <w:noProof w:val="0"/>
          <w:color w:val="374151"/>
          <w:sz w:val="24"/>
          <w:szCs w:val="24"/>
          <w:lang w:val="en-US"/>
        </w:rPr>
        <w:t>8. Communicate: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Share the requirement documents with the project team, including developers, designers, and testers, to ensure everyone has a clear understanding of what needs to be built.</w:t>
      </w:r>
    </w:p>
    <w:p w:rsidR="7CFB647B" w:rsidP="7CFB647B" w:rsidRDefault="7CFB647B" w14:paraId="3D480DE1" w14:textId="59A094DF">
      <w:pPr>
        <w:jc w:val="both"/>
      </w:pPr>
      <w:r w:rsidRPr="7CFB647B" w:rsidR="7CFB647B">
        <w:rPr>
          <w:rFonts w:ascii="Segoe UI" w:hAnsi="Segoe UI" w:eastAsia="Segoe UI" w:cs="Segoe UI"/>
          <w:b w:val="1"/>
          <w:bCs w:val="1"/>
          <w:i w:val="0"/>
          <w:iCs w:val="0"/>
          <w:caps w:val="0"/>
          <w:smallCaps w:val="0"/>
          <w:noProof w:val="0"/>
          <w:color w:val="374151"/>
          <w:sz w:val="24"/>
          <w:szCs w:val="24"/>
          <w:lang w:val="en-US"/>
        </w:rPr>
        <w:t>9. Traceability:</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Establish traceability between requirements and project deliverables. This helps ensure that each requirement is addressed and tested during the project.</w:t>
      </w:r>
    </w:p>
    <w:p w:rsidR="7CFB647B" w:rsidP="7CFB647B" w:rsidRDefault="7CFB647B" w14:paraId="453A4880" w14:textId="74AAEC47">
      <w:pPr>
        <w:jc w:val="both"/>
      </w:pPr>
      <w:r w:rsidRPr="7CFB647B" w:rsidR="7CFB647B">
        <w:rPr>
          <w:rFonts w:ascii="Segoe UI" w:hAnsi="Segoe UI" w:eastAsia="Segoe UI" w:cs="Segoe UI"/>
          <w:b w:val="1"/>
          <w:bCs w:val="1"/>
          <w:i w:val="0"/>
          <w:iCs w:val="0"/>
          <w:caps w:val="0"/>
          <w:smallCaps w:val="0"/>
          <w:noProof w:val="0"/>
          <w:color w:val="374151"/>
          <w:sz w:val="24"/>
          <w:szCs w:val="24"/>
          <w:lang w:val="en-US"/>
        </w:rPr>
        <w:t>10. Review and Iterate: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Requirements gathering is not a one-time event. It's an iterative process that may require revisiting and refining requirements as the project progresses and stakeholders gain a better understanding of their needs.</w:t>
      </w:r>
    </w:p>
    <w:p w:rsidR="7CFB647B" w:rsidP="7CFB647B" w:rsidRDefault="7CFB647B" w14:paraId="72BD4385" w14:textId="05F2AA3B">
      <w:pPr>
        <w:pStyle w:val="NoSpacing"/>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53365CDE" w14:textId="5C554736">
      <w:pPr>
        <w:pStyle w:val="NoSpacing"/>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0A8034C2" w14:textId="4058248F">
      <w:pPr>
        <w:pStyle w:val="NoSpacing"/>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350629AF" w14:textId="5BDF9604">
      <w:pPr>
        <w:pStyle w:val="NoSpacing"/>
        <w:jc w:val="both"/>
        <w:rPr>
          <w:rFonts w:ascii="Segoe UI" w:hAnsi="Segoe UI" w:eastAsia="Segoe UI" w:cs="Segoe UI"/>
          <w:b w:val="1"/>
          <w:bCs w:val="1"/>
          <w:i w:val="0"/>
          <w:iCs w:val="0"/>
          <w:caps w:val="0"/>
          <w:smallCaps w:val="0"/>
          <w:noProof w:val="0"/>
          <w:color w:val="374151"/>
          <w:sz w:val="28"/>
          <w:szCs w:val="28"/>
          <w:lang w:val="en-US"/>
        </w:rPr>
      </w:pPr>
      <w:r w:rsidRPr="7CFB647B" w:rsidR="7CFB647B">
        <w:rPr>
          <w:rFonts w:ascii="Segoe UI" w:hAnsi="Segoe UI" w:eastAsia="Segoe UI" w:cs="Segoe UI"/>
          <w:b w:val="1"/>
          <w:bCs w:val="1"/>
          <w:i w:val="0"/>
          <w:iCs w:val="0"/>
          <w:caps w:val="0"/>
          <w:smallCaps w:val="0"/>
          <w:noProof w:val="0"/>
          <w:color w:val="374151"/>
          <w:sz w:val="28"/>
          <w:szCs w:val="28"/>
          <w:lang w:val="en-US"/>
        </w:rPr>
        <w:t>Challenges faced and its solution</w:t>
      </w:r>
    </w:p>
    <w:p w:rsidR="7CFB647B" w:rsidP="7CFB647B" w:rsidRDefault="7CFB647B" w14:paraId="3101727F" w14:textId="4E110EC9">
      <w:pPr>
        <w:pStyle w:val="NoSpacing"/>
        <w:jc w:val="both"/>
        <w:rPr>
          <w:rFonts w:ascii="Segoe UI" w:hAnsi="Segoe UI" w:eastAsia="Segoe UI" w:cs="Segoe UI"/>
          <w:b w:val="1"/>
          <w:bCs w:val="1"/>
          <w:i w:val="0"/>
          <w:iCs w:val="0"/>
          <w:caps w:val="0"/>
          <w:smallCaps w:val="0"/>
          <w:noProof w:val="0"/>
          <w:color w:val="374151"/>
          <w:sz w:val="28"/>
          <w:szCs w:val="28"/>
          <w:lang w:val="en-US"/>
        </w:rPr>
      </w:pPr>
    </w:p>
    <w:p w:rsidR="7CFB647B" w:rsidP="7CFB647B" w:rsidRDefault="7CFB647B" w14:paraId="25A0BED3" w14:textId="517ADD6A">
      <w:pPr>
        <w:pStyle w:val="NoSpacing"/>
        <w:jc w:val="both"/>
        <w:rPr>
          <w:rFonts w:ascii="Segoe UI" w:hAnsi="Segoe UI" w:eastAsia="Segoe UI" w:cs="Segoe UI"/>
          <w:b w:val="1"/>
          <w:bCs w:val="1"/>
          <w:i w:val="0"/>
          <w:iCs w:val="0"/>
          <w:caps w:val="0"/>
          <w:smallCaps w:val="0"/>
          <w:noProof w:val="0"/>
          <w:color w:val="374151"/>
          <w:sz w:val="28"/>
          <w:szCs w:val="28"/>
          <w:lang w:val="en-US"/>
        </w:rPr>
      </w:pPr>
    </w:p>
    <w:p w:rsidR="7CFB647B" w:rsidP="7CFB647B" w:rsidRDefault="7CFB647B" w14:paraId="7FF64FEE" w14:textId="099F2098">
      <w:pPr>
        <w:jc w:val="both"/>
        <w:rPr>
          <w:rFonts w:ascii="Segoe UI" w:hAnsi="Segoe UI" w:eastAsia="Segoe UI" w:cs="Segoe UI"/>
          <w:b w:val="1"/>
          <w:bCs w:val="1"/>
          <w:i w:val="0"/>
          <w:iCs w:val="0"/>
          <w:caps w:val="0"/>
          <w:smallCaps w:val="0"/>
          <w:noProof w:val="0"/>
          <w:color w:val="2F5496" w:themeColor="accent1" w:themeTint="FF" w:themeShade="BF"/>
          <w:sz w:val="24"/>
          <w:szCs w:val="24"/>
          <w:lang w:val="en-US"/>
        </w:rPr>
      </w:pPr>
      <w:r w:rsidRPr="7CFB647B" w:rsidR="7CFB647B">
        <w:rPr>
          <w:rFonts w:ascii="Segoe UI" w:hAnsi="Segoe UI" w:eastAsia="Segoe UI" w:cs="Segoe UI"/>
          <w:b w:val="1"/>
          <w:bCs w:val="1"/>
          <w:i w:val="0"/>
          <w:iCs w:val="0"/>
          <w:caps w:val="0"/>
          <w:smallCaps w:val="0"/>
          <w:noProof w:val="0"/>
          <w:color w:val="2F5496" w:themeColor="accent1" w:themeTint="FF" w:themeShade="BF"/>
          <w:sz w:val="24"/>
          <w:szCs w:val="24"/>
          <w:lang w:val="en-US"/>
        </w:rPr>
        <w:t>Challenge 1: Unclear or Evolving Requirements</w:t>
      </w:r>
    </w:p>
    <w:p w:rsidR="7CFB647B" w:rsidP="7CFB647B" w:rsidRDefault="7CFB647B" w14:paraId="2514CAD5" w14:textId="549C9247">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Issue: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Stakeholders may have difficulty articulating their needs clearly, or requirements may change as the project progresses.</w:t>
      </w:r>
    </w:p>
    <w:p w:rsidR="7CFB647B" w:rsidP="7CFB647B" w:rsidRDefault="7CFB647B" w14:paraId="3301806B" w14:textId="0DC93CFC">
      <w:pPr>
        <w:pStyle w:val="ListParagraph"/>
        <w:numPr>
          <w:ilvl w:val="0"/>
          <w:numId w:val="1"/>
        </w:numPr>
        <w:spacing w:before="0" w:beforeAutospacing="off" w:after="0" w:afterAutospacing="off"/>
        <w:jc w:val="both"/>
        <w:rPr>
          <w:rFonts w:ascii="Segoe UI" w:hAnsi="Segoe UI" w:eastAsia="Segoe UI" w:cs="Segoe UI"/>
          <w:b w:val="1"/>
          <w:bCs w:val="1"/>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Solution:</w:t>
      </w:r>
    </w:p>
    <w:p w:rsidR="7CFB647B" w:rsidP="7CFB647B" w:rsidRDefault="7CFB647B" w14:paraId="70932814" w14:textId="2A18D4FA">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Iterative Approach:</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Use an iterative approach to requirements gathering. Engage with stakeholders frequently to refine and update requirements as needed throughout the project.</w:t>
      </w:r>
    </w:p>
    <w:p w:rsidR="7CFB647B" w:rsidP="7CFB647B" w:rsidRDefault="7CFB647B" w14:paraId="1B7CD30D" w14:textId="4332DFB9">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Prototyping:</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Develop a prototype or a mockup of the website to give stakeholders a visual representation of </w:t>
      </w:r>
      <w:r w:rsidRPr="7CFB647B" w:rsidR="7CFB647B">
        <w:rPr>
          <w:rFonts w:ascii="Segoe UI" w:hAnsi="Segoe UI" w:eastAsia="Segoe UI" w:cs="Segoe UI"/>
          <w:b w:val="0"/>
          <w:bCs w:val="0"/>
          <w:i w:val="0"/>
          <w:iCs w:val="0"/>
          <w:caps w:val="0"/>
          <w:smallCaps w:val="0"/>
          <w:noProof w:val="0"/>
          <w:color w:val="374151"/>
          <w:sz w:val="24"/>
          <w:szCs w:val="24"/>
          <w:lang w:val="en-US"/>
        </w:rPr>
        <w:t>what's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being discussed. This can help clarify requirements and expectations.</w:t>
      </w:r>
    </w:p>
    <w:p w:rsidR="7CFB647B" w:rsidP="7CFB647B" w:rsidRDefault="7CFB647B" w14:paraId="15E76523" w14:textId="3AF861F8">
      <w:pPr>
        <w:pStyle w:val="Normal"/>
        <w:spacing w:before="0" w:beforeAutospacing="off" w:after="0" w:afterAutospacing="off"/>
        <w:ind w:left="0"/>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7D7006BC" w14:textId="428992A1">
      <w:pPr>
        <w:jc w:val="both"/>
        <w:rPr>
          <w:rFonts w:ascii="Segoe UI" w:hAnsi="Segoe UI" w:eastAsia="Segoe UI" w:cs="Segoe UI"/>
          <w:b w:val="1"/>
          <w:bCs w:val="1"/>
          <w:i w:val="0"/>
          <w:iCs w:val="0"/>
          <w:caps w:val="0"/>
          <w:smallCaps w:val="0"/>
          <w:noProof w:val="0"/>
          <w:color w:val="2F5496" w:themeColor="accent1" w:themeTint="FF" w:themeShade="BF"/>
          <w:sz w:val="24"/>
          <w:szCs w:val="24"/>
          <w:lang w:val="en-US"/>
        </w:rPr>
      </w:pPr>
      <w:r w:rsidRPr="7CFB647B" w:rsidR="7CFB647B">
        <w:rPr>
          <w:rFonts w:ascii="Segoe UI" w:hAnsi="Segoe UI" w:eastAsia="Segoe UI" w:cs="Segoe UI"/>
          <w:b w:val="1"/>
          <w:bCs w:val="1"/>
          <w:i w:val="0"/>
          <w:iCs w:val="0"/>
          <w:caps w:val="0"/>
          <w:smallCaps w:val="0"/>
          <w:noProof w:val="0"/>
          <w:color w:val="2F5496" w:themeColor="accent1" w:themeTint="FF" w:themeShade="BF"/>
          <w:sz w:val="24"/>
          <w:szCs w:val="24"/>
          <w:lang w:val="en-US"/>
        </w:rPr>
        <w:t>Challenge 2: Conflicting Requirements</w:t>
      </w:r>
    </w:p>
    <w:p w:rsidR="7CFB647B" w:rsidP="7CFB647B" w:rsidRDefault="7CFB647B" w14:paraId="75CDBE6E" w14:textId="2A81B35F">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Issue: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Different stakeholders may have conflicting requirements or priorities.</w:t>
      </w:r>
    </w:p>
    <w:p w:rsidR="7CFB647B" w:rsidP="7CFB647B" w:rsidRDefault="7CFB647B" w14:paraId="692C08BA" w14:textId="4023178D">
      <w:pPr>
        <w:pStyle w:val="ListParagraph"/>
        <w:numPr>
          <w:ilvl w:val="0"/>
          <w:numId w:val="1"/>
        </w:numPr>
        <w:spacing w:before="0" w:beforeAutospacing="off" w:after="0" w:afterAutospacing="off"/>
        <w:jc w:val="both"/>
        <w:rPr>
          <w:rFonts w:ascii="Segoe UI" w:hAnsi="Segoe UI" w:eastAsia="Segoe UI" w:cs="Segoe UI"/>
          <w:b w:val="1"/>
          <w:bCs w:val="1"/>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Solution:</w:t>
      </w:r>
    </w:p>
    <w:p w:rsidR="7CFB647B" w:rsidP="7CFB647B" w:rsidRDefault="7CFB647B" w14:paraId="3CC3DB5F" w14:textId="4DB9700D">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Prioritization: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Work with stakeholders to prioritize requirements based on their importance to the project's goals. Create a clear hierarchy to address conflicting needs.</w:t>
      </w:r>
    </w:p>
    <w:p w:rsidR="7CFB647B" w:rsidP="7CFB647B" w:rsidRDefault="7CFB647B" w14:paraId="17762B37" w14:textId="14880910">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Mediation: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If conflicts persist, consider involving a neutral mediator or project manager to </w:t>
      </w:r>
      <w:r w:rsidRPr="7CFB647B" w:rsidR="7CFB647B">
        <w:rPr>
          <w:rFonts w:ascii="Segoe UI" w:hAnsi="Segoe UI" w:eastAsia="Segoe UI" w:cs="Segoe UI"/>
          <w:b w:val="0"/>
          <w:bCs w:val="0"/>
          <w:i w:val="0"/>
          <w:iCs w:val="0"/>
          <w:caps w:val="0"/>
          <w:smallCaps w:val="0"/>
          <w:noProof w:val="0"/>
          <w:color w:val="374151"/>
          <w:sz w:val="24"/>
          <w:szCs w:val="24"/>
          <w:lang w:val="en-US"/>
        </w:rPr>
        <w:t>facilitate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discussions and reach a consensus.</w:t>
      </w:r>
    </w:p>
    <w:p w:rsidR="7CFB647B" w:rsidP="7CFB647B" w:rsidRDefault="7CFB647B" w14:paraId="4CEA830A" w14:textId="68102DFE">
      <w:pPr>
        <w:pStyle w:val="Normal"/>
        <w:spacing w:before="0" w:beforeAutospacing="off" w:after="0" w:afterAutospacing="off"/>
        <w:ind w:left="0"/>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617D6D90" w14:textId="6CB5339C">
      <w:pPr>
        <w:jc w:val="both"/>
        <w:rPr>
          <w:rFonts w:ascii="Segoe UI" w:hAnsi="Segoe UI" w:eastAsia="Segoe UI" w:cs="Segoe UI"/>
          <w:b w:val="1"/>
          <w:bCs w:val="1"/>
          <w:i w:val="0"/>
          <w:iCs w:val="0"/>
          <w:caps w:val="0"/>
          <w:smallCaps w:val="0"/>
          <w:noProof w:val="0"/>
          <w:color w:val="2F5496" w:themeColor="accent1" w:themeTint="FF" w:themeShade="BF"/>
          <w:sz w:val="24"/>
          <w:szCs w:val="24"/>
          <w:lang w:val="en-US"/>
        </w:rPr>
      </w:pPr>
      <w:r w:rsidRPr="7CFB647B" w:rsidR="7CFB647B">
        <w:rPr>
          <w:rFonts w:ascii="Segoe UI" w:hAnsi="Segoe UI" w:eastAsia="Segoe UI" w:cs="Segoe UI"/>
          <w:b w:val="1"/>
          <w:bCs w:val="1"/>
          <w:i w:val="0"/>
          <w:iCs w:val="0"/>
          <w:caps w:val="0"/>
          <w:smallCaps w:val="0"/>
          <w:noProof w:val="0"/>
          <w:color w:val="2F5496" w:themeColor="accent1" w:themeTint="FF" w:themeShade="BF"/>
          <w:sz w:val="24"/>
          <w:szCs w:val="24"/>
          <w:lang w:val="en-US"/>
        </w:rPr>
        <w:t>Challenge 3: Inadequate Stakeholder Involvement</w:t>
      </w:r>
    </w:p>
    <w:p w:rsidR="7CFB647B" w:rsidP="7CFB647B" w:rsidRDefault="7CFB647B" w14:paraId="37240218" w14:textId="5AFB78C0">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Issue: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Key stakeholders may not participate fully in requirements gathering, leading to incomplete or inaccurate requirements.</w:t>
      </w:r>
    </w:p>
    <w:p w:rsidR="7CFB647B" w:rsidP="7CFB647B" w:rsidRDefault="7CFB647B" w14:paraId="30DBED4B" w14:textId="55586CEE">
      <w:pPr>
        <w:pStyle w:val="ListParagraph"/>
        <w:numPr>
          <w:ilvl w:val="0"/>
          <w:numId w:val="1"/>
        </w:numPr>
        <w:spacing w:before="0" w:beforeAutospacing="off" w:after="0" w:afterAutospacing="off"/>
        <w:jc w:val="both"/>
        <w:rPr>
          <w:rFonts w:ascii="Segoe UI" w:hAnsi="Segoe UI" w:eastAsia="Segoe UI" w:cs="Segoe UI"/>
          <w:b w:val="1"/>
          <w:bCs w:val="1"/>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Solution:</w:t>
      </w:r>
    </w:p>
    <w:p w:rsidR="7CFB647B" w:rsidP="7CFB647B" w:rsidRDefault="7CFB647B" w14:paraId="6DCC987C" w14:textId="035D2B73">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Communication: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Clearly communicate the importance of stakeholder involvement in the success of the project. Schedule meetings and follow-ups to ensure their active participation.</w:t>
      </w:r>
    </w:p>
    <w:p w:rsidR="7CFB647B" w:rsidP="7CFB647B" w:rsidRDefault="7CFB647B" w14:paraId="171EF52B" w14:textId="15042284">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User Representatives: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Appoint user representatives who can act as proxies for larger user groups when direct involvement is challenging.</w:t>
      </w:r>
    </w:p>
    <w:p w:rsidR="7CFB647B" w:rsidP="7CFB647B" w:rsidRDefault="7CFB647B" w14:paraId="38571360" w14:textId="6BDB0723">
      <w:pPr>
        <w:pStyle w:val="Normal"/>
        <w:spacing w:before="0" w:beforeAutospacing="off" w:after="0" w:afterAutospacing="off"/>
        <w:ind w:left="0"/>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129CCF89" w14:textId="7BE4C083">
      <w:pPr>
        <w:jc w:val="both"/>
        <w:rPr>
          <w:rFonts w:ascii="Segoe UI" w:hAnsi="Segoe UI" w:eastAsia="Segoe UI" w:cs="Segoe UI"/>
          <w:b w:val="1"/>
          <w:bCs w:val="1"/>
          <w:i w:val="0"/>
          <w:iCs w:val="0"/>
          <w:caps w:val="0"/>
          <w:smallCaps w:val="0"/>
          <w:noProof w:val="0"/>
          <w:color w:val="2F5496" w:themeColor="accent1" w:themeTint="FF" w:themeShade="BF"/>
          <w:sz w:val="24"/>
          <w:szCs w:val="24"/>
          <w:lang w:val="en-US"/>
        </w:rPr>
      </w:pPr>
      <w:r w:rsidRPr="7CFB647B" w:rsidR="7CFB647B">
        <w:rPr>
          <w:rFonts w:ascii="Segoe UI" w:hAnsi="Segoe UI" w:eastAsia="Segoe UI" w:cs="Segoe UI"/>
          <w:b w:val="1"/>
          <w:bCs w:val="1"/>
          <w:i w:val="0"/>
          <w:iCs w:val="0"/>
          <w:caps w:val="0"/>
          <w:smallCaps w:val="0"/>
          <w:noProof w:val="0"/>
          <w:color w:val="2F5496" w:themeColor="accent1" w:themeTint="FF" w:themeShade="BF"/>
          <w:sz w:val="24"/>
          <w:szCs w:val="24"/>
          <w:lang w:val="en-US"/>
        </w:rPr>
        <w:t>Challenge 4: Changing Technology Landscape</w:t>
      </w:r>
    </w:p>
    <w:p w:rsidR="7CFB647B" w:rsidP="7CFB647B" w:rsidRDefault="7CFB647B" w14:paraId="1AB11D88" w14:textId="277297D3">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Issue: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Technology trends and tools may change during the project, impacting the feasibility of certain requirements.</w:t>
      </w:r>
    </w:p>
    <w:p w:rsidR="7CFB647B" w:rsidP="7CFB647B" w:rsidRDefault="7CFB647B" w14:paraId="3B3F5CEC" w14:textId="50BE2E5A">
      <w:pPr>
        <w:pStyle w:val="ListParagraph"/>
        <w:numPr>
          <w:ilvl w:val="0"/>
          <w:numId w:val="1"/>
        </w:numPr>
        <w:spacing w:before="0" w:beforeAutospacing="off" w:after="0" w:afterAutospacing="off"/>
        <w:jc w:val="both"/>
        <w:rPr>
          <w:rFonts w:ascii="Segoe UI" w:hAnsi="Segoe UI" w:eastAsia="Segoe UI" w:cs="Segoe UI"/>
          <w:b w:val="1"/>
          <w:bCs w:val="1"/>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Solution:</w:t>
      </w:r>
    </w:p>
    <w:p w:rsidR="7CFB647B" w:rsidP="7CFB647B" w:rsidRDefault="7CFB647B" w14:paraId="42E5ED0A" w14:textId="2480E4C7">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Stay Informed:</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Keep up-to-date with technology trends and their potential impact on the project. Be prepared to adapt and update requirements accordingly.</w:t>
      </w:r>
    </w:p>
    <w:p w:rsidR="7CFB647B" w:rsidP="7CFB647B" w:rsidRDefault="7CFB647B" w14:paraId="22D36BA6" w14:textId="59A15E19">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Flexibility:</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Design the system architecture and requirements to be as flexible and modular as possible to accommodate future technological changes.</w:t>
      </w:r>
    </w:p>
    <w:p w:rsidR="7CFB647B" w:rsidP="7CFB647B" w:rsidRDefault="7CFB647B" w14:paraId="29B670B5" w14:textId="1B4C9AFF">
      <w:pPr>
        <w:pStyle w:val="Normal"/>
        <w:spacing w:before="0" w:beforeAutospacing="off" w:after="0" w:afterAutospacing="off"/>
        <w:ind w:left="0"/>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4D2F595F" w14:textId="605B4986">
      <w:pPr>
        <w:jc w:val="both"/>
        <w:rPr>
          <w:rFonts w:ascii="Segoe UI" w:hAnsi="Segoe UI" w:eastAsia="Segoe UI" w:cs="Segoe UI"/>
          <w:b w:val="1"/>
          <w:bCs w:val="1"/>
          <w:i w:val="0"/>
          <w:iCs w:val="0"/>
          <w:caps w:val="0"/>
          <w:smallCaps w:val="0"/>
          <w:noProof w:val="0"/>
          <w:color w:val="2F5496" w:themeColor="accent1" w:themeTint="FF" w:themeShade="BF"/>
          <w:sz w:val="24"/>
          <w:szCs w:val="24"/>
          <w:lang w:val="en-US"/>
        </w:rPr>
      </w:pPr>
      <w:r w:rsidRPr="7CFB647B" w:rsidR="7CFB647B">
        <w:rPr>
          <w:rFonts w:ascii="Segoe UI" w:hAnsi="Segoe UI" w:eastAsia="Segoe UI" w:cs="Segoe UI"/>
          <w:b w:val="1"/>
          <w:bCs w:val="1"/>
          <w:i w:val="0"/>
          <w:iCs w:val="0"/>
          <w:caps w:val="0"/>
          <w:smallCaps w:val="0"/>
          <w:noProof w:val="0"/>
          <w:color w:val="2F5496" w:themeColor="accent1" w:themeTint="FF" w:themeShade="BF"/>
          <w:sz w:val="24"/>
          <w:szCs w:val="24"/>
          <w:lang w:val="en-US"/>
        </w:rPr>
        <w:t>Challenge 5: Scope Creep</w:t>
      </w:r>
    </w:p>
    <w:p w:rsidR="7CFB647B" w:rsidP="7CFB647B" w:rsidRDefault="7CFB647B" w14:paraId="3D97BA58" w14:textId="2C1AD5A6">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Issue: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New requirements may be introduced after the initial scope has been defined, leading to scope creep.</w:t>
      </w:r>
    </w:p>
    <w:p w:rsidR="7CFB647B" w:rsidP="7CFB647B" w:rsidRDefault="7CFB647B" w14:paraId="1F56DD7D" w14:textId="40C67924">
      <w:pPr>
        <w:pStyle w:val="ListParagraph"/>
        <w:numPr>
          <w:ilvl w:val="0"/>
          <w:numId w:val="1"/>
        </w:numPr>
        <w:spacing w:before="0" w:beforeAutospacing="off" w:after="0" w:afterAutospacing="off"/>
        <w:jc w:val="both"/>
        <w:rPr>
          <w:rFonts w:ascii="Segoe UI" w:hAnsi="Segoe UI" w:eastAsia="Segoe UI" w:cs="Segoe UI"/>
          <w:b w:val="1"/>
          <w:bCs w:val="1"/>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Solution:</w:t>
      </w:r>
    </w:p>
    <w:p w:rsidR="7CFB647B" w:rsidP="7CFB647B" w:rsidRDefault="7CFB647B" w14:paraId="4109E644" w14:textId="25B64D07">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Change Control Process: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Implement a formal change control process. Any new requirements should be documented, reviewed, and approved by stakeholders before being added to the project scope.</w:t>
      </w:r>
    </w:p>
    <w:p w:rsidR="7CFB647B" w:rsidP="7CFB647B" w:rsidRDefault="7CFB647B" w14:paraId="034382D3" w14:textId="1AD9DE5E">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Regular Review:</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Conduct regular scope reviews with stakeholders to ensure everyone is aware of the project's boundaries.</w:t>
      </w:r>
    </w:p>
    <w:p w:rsidR="7CFB647B" w:rsidP="7CFB647B" w:rsidRDefault="7CFB647B" w14:paraId="6DBB449E" w14:textId="7857CEAA">
      <w:pPr>
        <w:pStyle w:val="Normal"/>
        <w:spacing w:before="0" w:beforeAutospacing="off" w:after="0" w:afterAutospacing="off"/>
        <w:ind w:left="0"/>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71807957" w14:textId="643EBC11">
      <w:pPr>
        <w:jc w:val="both"/>
        <w:rPr>
          <w:rFonts w:ascii="Segoe UI" w:hAnsi="Segoe UI" w:eastAsia="Segoe UI" w:cs="Segoe UI"/>
          <w:b w:val="1"/>
          <w:bCs w:val="1"/>
          <w:i w:val="0"/>
          <w:iCs w:val="0"/>
          <w:caps w:val="0"/>
          <w:smallCaps w:val="0"/>
          <w:noProof w:val="0"/>
          <w:color w:val="2F5496" w:themeColor="accent1" w:themeTint="FF" w:themeShade="BF"/>
          <w:sz w:val="24"/>
          <w:szCs w:val="24"/>
          <w:lang w:val="en-US"/>
        </w:rPr>
      </w:pPr>
      <w:r w:rsidRPr="7CFB647B" w:rsidR="7CFB647B">
        <w:rPr>
          <w:rFonts w:ascii="Segoe UI" w:hAnsi="Segoe UI" w:eastAsia="Segoe UI" w:cs="Segoe UI"/>
          <w:b w:val="1"/>
          <w:bCs w:val="1"/>
          <w:i w:val="0"/>
          <w:iCs w:val="0"/>
          <w:caps w:val="0"/>
          <w:smallCaps w:val="0"/>
          <w:noProof w:val="0"/>
          <w:color w:val="2F5496" w:themeColor="accent1" w:themeTint="FF" w:themeShade="BF"/>
          <w:sz w:val="24"/>
          <w:szCs w:val="24"/>
          <w:lang w:val="en-US"/>
        </w:rPr>
        <w:t>Challenge 6: Incomplete Requirements</w:t>
      </w:r>
    </w:p>
    <w:p w:rsidR="7CFB647B" w:rsidP="7CFB647B" w:rsidRDefault="7CFB647B" w14:paraId="133D750E" w14:textId="534BD6C7">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Issue: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Requirements may lack necessary details or may be too vague to implement.</w:t>
      </w:r>
    </w:p>
    <w:p w:rsidR="7CFB647B" w:rsidP="7CFB647B" w:rsidRDefault="7CFB647B" w14:paraId="5BFADC34" w14:textId="4867C187">
      <w:pPr>
        <w:pStyle w:val="ListParagraph"/>
        <w:numPr>
          <w:ilvl w:val="0"/>
          <w:numId w:val="1"/>
        </w:numPr>
        <w:spacing w:before="0" w:beforeAutospacing="off" w:after="0" w:afterAutospacing="off"/>
        <w:jc w:val="both"/>
        <w:rPr>
          <w:rFonts w:ascii="Segoe UI" w:hAnsi="Segoe UI" w:eastAsia="Segoe UI" w:cs="Segoe UI"/>
          <w:b w:val="1"/>
          <w:bCs w:val="1"/>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Solution:</w:t>
      </w:r>
    </w:p>
    <w:p w:rsidR="7CFB647B" w:rsidP="7CFB647B" w:rsidRDefault="7CFB647B" w14:paraId="6B858AB2" w14:textId="7F174CE0">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Collaboration: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Foster collaboration between business analysts, developers, and stakeholders to flesh out and refine requirements.</w:t>
      </w:r>
    </w:p>
    <w:p w:rsidR="7CFB647B" w:rsidP="7CFB647B" w:rsidRDefault="7CFB647B" w14:paraId="4B9E21C4" w14:textId="6E5CDE0A">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Use Templates:</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w:t>
      </w:r>
      <w:r w:rsidRPr="7CFB647B" w:rsidR="7CFB647B">
        <w:rPr>
          <w:rFonts w:ascii="Segoe UI" w:hAnsi="Segoe UI" w:eastAsia="Segoe UI" w:cs="Segoe UI"/>
          <w:b w:val="0"/>
          <w:bCs w:val="0"/>
          <w:i w:val="0"/>
          <w:iCs w:val="0"/>
          <w:caps w:val="0"/>
          <w:smallCaps w:val="0"/>
          <w:noProof w:val="0"/>
          <w:color w:val="374151"/>
          <w:sz w:val="24"/>
          <w:szCs w:val="24"/>
          <w:lang w:val="en-US"/>
        </w:rPr>
        <w:t>Provide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standardized templates for requirement documentation to ensure completeness and consistency.</w:t>
      </w:r>
    </w:p>
    <w:p w:rsidR="7CFB647B" w:rsidP="7CFB647B" w:rsidRDefault="7CFB647B" w14:paraId="5389EE40" w14:textId="27F5B4B9">
      <w:pPr>
        <w:pStyle w:val="Normal"/>
        <w:spacing w:before="0" w:beforeAutospacing="off" w:after="0" w:afterAutospacing="off"/>
        <w:ind w:left="0"/>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4C9B9219" w14:textId="0E7D6771">
      <w:pPr>
        <w:jc w:val="both"/>
        <w:rPr>
          <w:rFonts w:ascii="Segoe UI" w:hAnsi="Segoe UI" w:eastAsia="Segoe UI" w:cs="Segoe UI"/>
          <w:b w:val="1"/>
          <w:bCs w:val="1"/>
          <w:i w:val="0"/>
          <w:iCs w:val="0"/>
          <w:caps w:val="0"/>
          <w:smallCaps w:val="0"/>
          <w:noProof w:val="0"/>
          <w:color w:val="2F5496" w:themeColor="accent1" w:themeTint="FF" w:themeShade="BF"/>
          <w:sz w:val="24"/>
          <w:szCs w:val="24"/>
          <w:lang w:val="en-US"/>
        </w:rPr>
      </w:pPr>
      <w:r w:rsidRPr="7CFB647B" w:rsidR="7CFB647B">
        <w:rPr>
          <w:rFonts w:ascii="Segoe UI" w:hAnsi="Segoe UI" w:eastAsia="Segoe UI" w:cs="Segoe UI"/>
          <w:b w:val="1"/>
          <w:bCs w:val="1"/>
          <w:i w:val="0"/>
          <w:iCs w:val="0"/>
          <w:caps w:val="0"/>
          <w:smallCaps w:val="0"/>
          <w:noProof w:val="0"/>
          <w:color w:val="2F5496" w:themeColor="accent1" w:themeTint="FF" w:themeShade="BF"/>
          <w:sz w:val="24"/>
          <w:szCs w:val="24"/>
          <w:lang w:val="en-US"/>
        </w:rPr>
        <w:t>Challenge 7: Resistance to Change</w:t>
      </w:r>
    </w:p>
    <w:p w:rsidR="7CFB647B" w:rsidP="7CFB647B" w:rsidRDefault="7CFB647B" w14:paraId="26034B64" w14:textId="14827839">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Issue:</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Some stakeholders may resist changes or new technology adoption.</w:t>
      </w:r>
    </w:p>
    <w:p w:rsidR="7CFB647B" w:rsidP="7CFB647B" w:rsidRDefault="7CFB647B" w14:paraId="1472CFD6" w14:textId="23C69601">
      <w:pPr>
        <w:pStyle w:val="ListParagraph"/>
        <w:numPr>
          <w:ilvl w:val="0"/>
          <w:numId w:val="1"/>
        </w:numPr>
        <w:spacing w:before="0" w:beforeAutospacing="off" w:after="0" w:afterAutospacing="off"/>
        <w:jc w:val="both"/>
        <w:rPr>
          <w:rFonts w:ascii="Segoe UI" w:hAnsi="Segoe UI" w:eastAsia="Segoe UI" w:cs="Segoe UI"/>
          <w:b w:val="1"/>
          <w:bCs w:val="1"/>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Solution:</w:t>
      </w:r>
    </w:p>
    <w:p w:rsidR="7CFB647B" w:rsidP="7CFB647B" w:rsidRDefault="7CFB647B" w14:paraId="7F1E3502" w14:textId="601DB50B">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Change Management:</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Implement a change management strategy that includes training, communication, and support to help stakeholders adapt to new requirements and technologies.</w:t>
      </w:r>
    </w:p>
    <w:p w:rsidR="7CFB647B" w:rsidP="7CFB647B" w:rsidRDefault="7CFB647B" w14:paraId="583A6B0E" w14:textId="438BBAFE">
      <w:pPr>
        <w:pStyle w:val="ListParagraph"/>
        <w:numPr>
          <w:ilvl w:val="0"/>
          <w:numId w:val="1"/>
        </w:numPr>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r w:rsidRPr="7CFB647B" w:rsidR="7CFB647B">
        <w:rPr>
          <w:rFonts w:ascii="Segoe UI" w:hAnsi="Segoe UI" w:eastAsia="Segoe UI" w:cs="Segoe UI"/>
          <w:b w:val="1"/>
          <w:bCs w:val="1"/>
          <w:i w:val="0"/>
          <w:iCs w:val="0"/>
          <w:caps w:val="0"/>
          <w:smallCaps w:val="0"/>
          <w:noProof w:val="0"/>
          <w:color w:val="374151"/>
          <w:sz w:val="24"/>
          <w:szCs w:val="24"/>
          <w:lang w:val="en-US"/>
        </w:rPr>
        <w:t>Education:</w:t>
      </w:r>
      <w:r w:rsidRPr="7CFB647B" w:rsidR="7CFB647B">
        <w:rPr>
          <w:rFonts w:ascii="Segoe UI" w:hAnsi="Segoe UI" w:eastAsia="Segoe UI" w:cs="Segoe UI"/>
          <w:b w:val="0"/>
          <w:bCs w:val="0"/>
          <w:i w:val="0"/>
          <w:iCs w:val="0"/>
          <w:caps w:val="0"/>
          <w:smallCaps w:val="0"/>
          <w:noProof w:val="0"/>
          <w:color w:val="374151"/>
          <w:sz w:val="24"/>
          <w:szCs w:val="24"/>
          <w:lang w:val="en-US"/>
        </w:rPr>
        <w:t xml:space="preserve"> Educate stakeholders on the benefits of the proposed changes and how they align with the college's goals.</w:t>
      </w:r>
    </w:p>
    <w:p w:rsidR="7CFB647B" w:rsidP="7CFB647B" w:rsidRDefault="7CFB647B" w14:paraId="727F97E8" w14:textId="1A42DBF5">
      <w:pPr>
        <w:pStyle w:val="Normal"/>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1083739D" w14:textId="56A52A65">
      <w:pPr>
        <w:pStyle w:val="Normal"/>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1F46A786" w14:textId="7DD5C5F3">
      <w:pPr>
        <w:pStyle w:val="Normal"/>
        <w:spacing w:before="0" w:beforeAutospacing="off" w:after="0" w:afterAutospacing="off"/>
        <w:jc w:val="both"/>
        <w:rPr>
          <w:rFonts w:ascii="Segoe UI" w:hAnsi="Segoe UI" w:eastAsia="Segoe UI" w:cs="Segoe UI"/>
          <w:b w:val="1"/>
          <w:bCs w:val="1"/>
          <w:i w:val="0"/>
          <w:iCs w:val="0"/>
          <w:caps w:val="0"/>
          <w:smallCaps w:val="0"/>
          <w:noProof w:val="0"/>
          <w:color w:val="374151"/>
          <w:sz w:val="28"/>
          <w:szCs w:val="28"/>
          <w:lang w:val="en-US"/>
        </w:rPr>
      </w:pPr>
      <w:r w:rsidRPr="7CFB647B" w:rsidR="7CFB647B">
        <w:rPr>
          <w:rFonts w:ascii="Segoe UI" w:hAnsi="Segoe UI" w:eastAsia="Segoe UI" w:cs="Segoe UI"/>
          <w:b w:val="1"/>
          <w:bCs w:val="1"/>
          <w:i w:val="0"/>
          <w:iCs w:val="0"/>
          <w:caps w:val="0"/>
          <w:smallCaps w:val="0"/>
          <w:noProof w:val="0"/>
          <w:color w:val="374151"/>
          <w:sz w:val="28"/>
          <w:szCs w:val="28"/>
          <w:lang w:val="en-US"/>
        </w:rPr>
        <w:t>Summary</w:t>
      </w:r>
    </w:p>
    <w:p w:rsidR="7CFB647B" w:rsidP="7CFB647B" w:rsidRDefault="7CFB647B" w14:paraId="73B94D65" w14:textId="443A1617">
      <w:pPr>
        <w:pStyle w:val="Normal"/>
        <w:spacing w:before="0" w:beforeAutospacing="off" w:after="0" w:afterAutospacing="off"/>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71E35113" w14:textId="39963D45">
      <w:pPr>
        <w:pStyle w:val="Normal"/>
        <w:spacing w:before="0" w:beforeAutospacing="off" w:after="0" w:afterAutospacing="off"/>
        <w:jc w:val="both"/>
        <w:rPr>
          <w:rFonts w:ascii="Segoe UI" w:hAnsi="Segoe UI" w:eastAsia="Segoe UI" w:cs="Segoe UI"/>
          <w:noProof w:val="0"/>
          <w:sz w:val="24"/>
          <w:szCs w:val="24"/>
          <w:lang w:val="en-US"/>
        </w:rPr>
      </w:pPr>
      <w:r w:rsidRPr="7CFB647B" w:rsidR="7CFB647B">
        <w:rPr>
          <w:rFonts w:ascii="Segoe UI" w:hAnsi="Segoe UI" w:eastAsia="Segoe UI" w:cs="Segoe UI"/>
          <w:b w:val="0"/>
          <w:bCs w:val="0"/>
          <w:i w:val="0"/>
          <w:iCs w:val="0"/>
          <w:caps w:val="0"/>
          <w:smallCaps w:val="0"/>
          <w:noProof w:val="0"/>
          <w:color w:val="374151"/>
          <w:sz w:val="24"/>
          <w:szCs w:val="24"/>
          <w:lang w:val="en-US"/>
        </w:rPr>
        <w:t>In summary, the project involves developing a college website with clear objectives and the careful gathering of requirements to meet the needs of stakeholders while addressing challenges that may arise during the process. Effective requirements gathering is pivotal in achieving a successful outcome for the project.</w:t>
      </w:r>
    </w:p>
    <w:p w:rsidR="7CFB647B" w:rsidP="7CFB647B" w:rsidRDefault="7CFB647B" w14:paraId="714BF68B" w14:textId="0E5E34AF">
      <w:pPr>
        <w:pStyle w:val="NoSpacing"/>
        <w:jc w:val="both"/>
        <w:rPr>
          <w:rFonts w:ascii="Segoe UI" w:hAnsi="Segoe UI" w:eastAsia="Segoe UI" w:cs="Segoe UI"/>
          <w:b w:val="0"/>
          <w:bCs w:val="0"/>
          <w:i w:val="0"/>
          <w:iCs w:val="0"/>
          <w:caps w:val="0"/>
          <w:smallCaps w:val="0"/>
          <w:noProof w:val="0"/>
          <w:color w:val="374151"/>
          <w:sz w:val="24"/>
          <w:szCs w:val="24"/>
          <w:lang w:val="en-US"/>
        </w:rPr>
      </w:pPr>
    </w:p>
    <w:p w:rsidR="7CFB647B" w:rsidP="7CFB647B" w:rsidRDefault="7CFB647B" w14:paraId="5F3F0152" w14:textId="62F55D29">
      <w:pPr>
        <w:pStyle w:val="NoSpacing"/>
        <w:jc w:val="both"/>
      </w:pPr>
    </w:p>
    <w:p w:rsidR="7CFB647B" w:rsidP="7CFB647B" w:rsidRDefault="7CFB647B" w14:paraId="340F2004" w14:textId="6E42CF4F">
      <w:pPr>
        <w:pStyle w:val="NoSpacing"/>
        <w:jc w:val="both"/>
      </w:pPr>
    </w:p>
    <w:p w:rsidR="7CFB647B" w:rsidP="7CFB647B" w:rsidRDefault="7CFB647B" w14:paraId="0740ECFE" w14:textId="188BF1EE">
      <w:pPr>
        <w:pStyle w:val="NoSpacing"/>
        <w:jc w:val="both"/>
      </w:pPr>
    </w:p>
    <w:p w:rsidR="7CFB647B" w:rsidP="7CFB647B" w:rsidRDefault="7CFB647B" w14:paraId="66760B72" w14:textId="0CA62E57">
      <w:pPr>
        <w:pStyle w:val="NoSpacing"/>
        <w:jc w:val="both"/>
      </w:pPr>
    </w:p>
    <w:p w:rsidR="7CFB647B" w:rsidP="7CFB647B" w:rsidRDefault="7CFB647B" w14:paraId="56AA6D1E" w14:textId="1D2DF163">
      <w:pPr>
        <w:pStyle w:val="NoSpacing"/>
        <w:jc w:val="both"/>
      </w:pPr>
    </w:p>
    <w:p w:rsidR="7CFB647B" w:rsidP="7CFB647B" w:rsidRDefault="7CFB647B" w14:paraId="485C8231" w14:textId="0D64E33D">
      <w:pPr>
        <w:pStyle w:val="NoSpacing"/>
        <w:jc w:val="both"/>
      </w:pPr>
    </w:p>
    <w:p w:rsidR="7CFB647B" w:rsidP="7CFB647B" w:rsidRDefault="7CFB647B" w14:paraId="3E6EF9B7" w14:textId="77468432">
      <w:pPr>
        <w:pStyle w:val="NoSpacing"/>
        <w:jc w:val="both"/>
      </w:pPr>
    </w:p>
    <w:p w:rsidR="7CFB647B" w:rsidP="7CFB647B" w:rsidRDefault="7CFB647B" w14:paraId="055D67CB" w14:textId="65AC88E7">
      <w:pPr>
        <w:pStyle w:val="NoSpacing"/>
        <w:jc w:val="both"/>
      </w:pPr>
    </w:p>
    <w:p w:rsidR="7CFB647B" w:rsidP="7CFB647B" w:rsidRDefault="7CFB647B" w14:paraId="2C380914" w14:textId="50334FBC">
      <w:pPr>
        <w:pStyle w:val="NoSpacing"/>
        <w:jc w:val="both"/>
      </w:pPr>
    </w:p>
    <w:p w:rsidR="7CFB647B" w:rsidP="7CFB647B" w:rsidRDefault="7CFB647B" w14:paraId="36FAE348" w14:textId="6348F36B">
      <w:pPr>
        <w:pStyle w:val="NoSpacing"/>
        <w:jc w:val="both"/>
      </w:pPr>
    </w:p>
    <w:p w:rsidR="7CFB647B" w:rsidP="7CFB647B" w:rsidRDefault="7CFB647B" w14:paraId="3BA22F00" w14:textId="61180E7E">
      <w:pPr>
        <w:pStyle w:val="NoSpacing"/>
        <w:jc w:val="both"/>
      </w:pPr>
    </w:p>
    <w:p w:rsidR="7CFB647B" w:rsidP="7CFB647B" w:rsidRDefault="7CFB647B" w14:paraId="3EDAF72B" w14:textId="0151A092">
      <w:pPr>
        <w:pStyle w:val="NoSpacing"/>
        <w:jc w:val="both"/>
      </w:pPr>
    </w:p>
    <w:p w:rsidR="7CFB647B" w:rsidP="7CFB647B" w:rsidRDefault="7CFB647B" w14:paraId="572F0426" w14:textId="674388D5">
      <w:pPr>
        <w:pStyle w:val="NoSpacing"/>
        <w:jc w:val="both"/>
      </w:pPr>
    </w:p>
    <w:p w:rsidR="7CFB647B" w:rsidP="7CFB647B" w:rsidRDefault="7CFB647B" w14:paraId="1A270566" w14:textId="3DD78684">
      <w:pPr>
        <w:pStyle w:val="NoSpacing"/>
        <w:jc w:val="both"/>
      </w:pPr>
    </w:p>
    <w:p w:rsidR="7CFB647B" w:rsidP="7CFB647B" w:rsidRDefault="7CFB647B" w14:paraId="1343B23A" w14:textId="44B171DB">
      <w:pPr>
        <w:pStyle w:val="NoSpacing"/>
        <w:jc w:val="both"/>
      </w:pPr>
    </w:p>
    <w:p w:rsidR="7CFB647B" w:rsidP="7CFB647B" w:rsidRDefault="7CFB647B" w14:paraId="5ADA4AA8" w14:textId="0CA470F1">
      <w:pPr>
        <w:pStyle w:val="NoSpacing"/>
        <w:jc w:val="both"/>
      </w:pPr>
    </w:p>
    <w:p w:rsidR="7CFB647B" w:rsidP="7CFB647B" w:rsidRDefault="7CFB647B" w14:paraId="37D62CA3" w14:textId="1E7F931E">
      <w:pPr>
        <w:pStyle w:val="NoSpacing"/>
        <w:jc w:val="both"/>
      </w:pPr>
    </w:p>
    <w:p w:rsidR="7CFB647B" w:rsidP="7CFB647B" w:rsidRDefault="7CFB647B" w14:paraId="096D1F58" w14:textId="65029F50">
      <w:pPr>
        <w:pStyle w:val="NoSpacing"/>
        <w:jc w:val="both"/>
      </w:pPr>
    </w:p>
    <w:p w:rsidR="7CFB647B" w:rsidP="7CFB647B" w:rsidRDefault="7CFB647B" w14:paraId="3584F9E7" w14:textId="6B87B735">
      <w:pPr>
        <w:pStyle w:val="NoSpacing"/>
        <w:jc w:val="both"/>
      </w:pPr>
    </w:p>
    <w:p w:rsidR="7CFB647B" w:rsidP="7CFB647B" w:rsidRDefault="7CFB647B" w14:paraId="76D24EBE" w14:textId="53D8567D">
      <w:pPr>
        <w:pStyle w:val="NoSpacing"/>
        <w:jc w:val="both"/>
      </w:pPr>
    </w:p>
    <w:p w:rsidR="7CFB647B" w:rsidP="7CFB647B" w:rsidRDefault="7CFB647B" w14:paraId="2745F134" w14:textId="11440D48">
      <w:pPr>
        <w:pStyle w:val="NoSpacing"/>
        <w:jc w:val="both"/>
      </w:pPr>
    </w:p>
    <w:p w:rsidR="7CFB647B" w:rsidP="7CFB647B" w:rsidRDefault="7CFB647B" w14:paraId="4A2B4652" w14:textId="394E3568">
      <w:pPr>
        <w:pStyle w:val="NoSpacing"/>
        <w:jc w:val="both"/>
      </w:pPr>
    </w:p>
    <w:p w:rsidR="7CFB647B" w:rsidP="7CFB647B" w:rsidRDefault="7CFB647B" w14:paraId="2E73B5DA" w14:textId="18C9D4DA">
      <w:pPr>
        <w:pStyle w:val="NoSpacing"/>
        <w:jc w:val="both"/>
      </w:pPr>
    </w:p>
    <w:p w:rsidR="7CFB647B" w:rsidP="7CFB647B" w:rsidRDefault="7CFB647B" w14:paraId="03D6B6B5" w14:textId="28A23454">
      <w:pPr>
        <w:pStyle w:val="NoSpacing"/>
        <w:jc w:val="both"/>
      </w:pPr>
    </w:p>
    <w:p w:rsidR="7CFB647B" w:rsidP="7CFB647B" w:rsidRDefault="7CFB647B" w14:paraId="672F8E74" w14:textId="2B9FC116">
      <w:pPr>
        <w:pStyle w:val="NoSpacing"/>
        <w:jc w:val="both"/>
      </w:pPr>
    </w:p>
    <w:p w:rsidR="7CFB647B" w:rsidP="7CFB647B" w:rsidRDefault="7CFB647B" w14:paraId="3544165D" w14:textId="7A7D460C">
      <w:pPr>
        <w:pStyle w:val="NoSpacing"/>
        <w:jc w:val="both"/>
      </w:pPr>
    </w:p>
    <w:p w:rsidR="7CFB647B" w:rsidP="7CFB647B" w:rsidRDefault="7CFB647B" w14:paraId="5BFEC821" w14:textId="1241EBF9">
      <w:pPr>
        <w:pStyle w:val="NoSpacing"/>
        <w:jc w:val="both"/>
      </w:pPr>
    </w:p>
    <w:p w:rsidR="7CFB647B" w:rsidP="7CFB647B" w:rsidRDefault="7CFB647B" w14:paraId="05210B10" w14:textId="41CA8C2E">
      <w:pPr>
        <w:pStyle w:val="NoSpacing"/>
        <w:jc w:val="both"/>
      </w:pPr>
    </w:p>
    <w:p w:rsidR="7CFB647B" w:rsidP="7CFB647B" w:rsidRDefault="7CFB647B" w14:paraId="5C432A85" w14:textId="7C2FC4D5">
      <w:pPr>
        <w:pStyle w:val="NoSpacing"/>
        <w:jc w:val="both"/>
      </w:pPr>
    </w:p>
    <w:p w:rsidR="7CFB647B" w:rsidP="7CFB647B" w:rsidRDefault="7CFB647B" w14:paraId="687E4461" w14:textId="55A3D9B8">
      <w:pPr>
        <w:pStyle w:val="NoSpacing"/>
        <w:jc w:val="both"/>
      </w:pPr>
    </w:p>
    <w:p w:rsidR="7CFB647B" w:rsidP="7CFB647B" w:rsidRDefault="7CFB647B" w14:paraId="4F357615" w14:textId="7A1847E2">
      <w:pPr>
        <w:pStyle w:val="NoSpacing"/>
        <w:jc w:val="both"/>
      </w:pPr>
    </w:p>
    <w:p w:rsidR="7CFB647B" w:rsidP="7CFB647B" w:rsidRDefault="7CFB647B" w14:paraId="42F5B920" w14:textId="4BC16C1B">
      <w:pPr>
        <w:pStyle w:val="NoSpacing"/>
        <w:jc w:val="both"/>
      </w:pPr>
    </w:p>
    <w:p w:rsidR="7CFB647B" w:rsidP="7CFB647B" w:rsidRDefault="7CFB647B" w14:paraId="7875B8FD" w14:textId="04A2C1AA">
      <w:pPr>
        <w:pStyle w:val="NoSpacing"/>
        <w:jc w:val="both"/>
      </w:pPr>
    </w:p>
    <w:p w:rsidR="7CFB647B" w:rsidP="7CFB647B" w:rsidRDefault="7CFB647B" w14:paraId="1804A9E6" w14:textId="5327D545">
      <w:pPr>
        <w:pStyle w:val="NoSpacing"/>
        <w:jc w:val="both"/>
      </w:pPr>
    </w:p>
    <w:p w:rsidR="7CFB647B" w:rsidP="7CFB647B" w:rsidRDefault="7CFB647B" w14:paraId="637A6034" w14:textId="79019B45">
      <w:pPr>
        <w:pStyle w:val="NoSpacing"/>
        <w:jc w:val="both"/>
      </w:pPr>
    </w:p>
    <w:p w:rsidR="7CFB647B" w:rsidP="7CFB647B" w:rsidRDefault="7CFB647B" w14:paraId="73B795E2" w14:textId="6B419F94">
      <w:pPr>
        <w:pStyle w:val="NoSpacing"/>
        <w:jc w:val="both"/>
      </w:pPr>
    </w:p>
    <w:p w:rsidR="7CFB647B" w:rsidP="7CFB647B" w:rsidRDefault="7CFB647B" w14:paraId="3FB46D02" w14:textId="11027CBD">
      <w:pPr>
        <w:pStyle w:val="NoSpacing"/>
        <w:jc w:val="both"/>
      </w:pPr>
    </w:p>
    <w:p w:rsidR="7CFB647B" w:rsidP="7CFB647B" w:rsidRDefault="7CFB647B" w14:paraId="6029EC8C" w14:textId="305E6115">
      <w:pPr>
        <w:pStyle w:val="NoSpacing"/>
        <w:jc w:val="both"/>
      </w:pPr>
    </w:p>
    <w:p w:rsidR="7CFB647B" w:rsidP="7CFB647B" w:rsidRDefault="7CFB647B" w14:paraId="4275C7ED" w14:textId="41CDDD98">
      <w:pPr>
        <w:pStyle w:val="NoSpacing"/>
        <w:jc w:val="both"/>
      </w:pPr>
    </w:p>
    <w:p w:rsidR="7CFB647B" w:rsidP="7CFB647B" w:rsidRDefault="7CFB647B" w14:paraId="65E4FE36" w14:textId="2AF0F6DF">
      <w:pPr>
        <w:pStyle w:val="NoSpacing"/>
        <w:jc w:val="both"/>
      </w:pPr>
    </w:p>
    <w:p w:rsidR="7CFB647B" w:rsidP="7CFB647B" w:rsidRDefault="7CFB647B" w14:paraId="6EBE759B" w14:textId="471C86EE">
      <w:pPr>
        <w:pStyle w:val="NoSpacing"/>
        <w:jc w:val="both"/>
      </w:pPr>
    </w:p>
    <w:p w:rsidR="7CFB647B" w:rsidP="7CFB647B" w:rsidRDefault="7CFB647B" w14:paraId="185F195F" w14:textId="0060FC10">
      <w:pPr>
        <w:pStyle w:val="NoSpacing"/>
        <w:jc w:val="both"/>
      </w:pPr>
    </w:p>
    <w:p w:rsidR="7CFB647B" w:rsidP="7CFB647B" w:rsidRDefault="7CFB647B" w14:paraId="4A4C0F31" w14:textId="1B70D4EF">
      <w:pPr>
        <w:pStyle w:val="NoSpacing"/>
        <w:jc w:val="both"/>
      </w:pPr>
    </w:p>
    <w:p w:rsidR="7CFB647B" w:rsidP="7CFB647B" w:rsidRDefault="7CFB647B" w14:paraId="12435B29" w14:textId="2693F192">
      <w:pPr>
        <w:pStyle w:val="NoSpacing"/>
        <w:jc w:val="both"/>
      </w:pPr>
    </w:p>
    <w:p w:rsidR="7CFB647B" w:rsidP="7CFB647B" w:rsidRDefault="7CFB647B" w14:paraId="69F44523" w14:textId="150D3128">
      <w:pPr>
        <w:pStyle w:val="NoSpacing"/>
        <w:jc w:val="both"/>
      </w:pPr>
    </w:p>
    <w:p w:rsidR="7CFB647B" w:rsidP="7CFB647B" w:rsidRDefault="7CFB647B" w14:paraId="54161B85" w14:textId="7BCF6370">
      <w:pPr>
        <w:pStyle w:val="NoSpacing"/>
        <w:jc w:val="both"/>
      </w:pPr>
    </w:p>
    <w:p w:rsidR="7CFB647B" w:rsidP="7CFB647B" w:rsidRDefault="7CFB647B" w14:paraId="7FDBC1B5" w14:textId="37BE5BDD">
      <w:pPr>
        <w:pStyle w:val="NoSpacing"/>
        <w:jc w:val="both"/>
      </w:pPr>
    </w:p>
    <w:p w:rsidR="7CFB647B" w:rsidP="7CFB647B" w:rsidRDefault="7CFB647B" w14:paraId="02808252" w14:textId="30C352DA">
      <w:pPr>
        <w:pStyle w:val="NoSpacing"/>
        <w:jc w:val="both"/>
      </w:pPr>
    </w:p>
    <w:p w:rsidR="7CFB647B" w:rsidP="7CFB647B" w:rsidRDefault="7CFB647B" w14:paraId="2F456EAB" w14:textId="235A0B1F">
      <w:pPr>
        <w:pStyle w:val="NoSpacing"/>
        <w:jc w:val="both"/>
      </w:pPr>
    </w:p>
    <w:p w:rsidR="7CFB647B" w:rsidP="7CFB647B" w:rsidRDefault="7CFB647B" w14:paraId="2E3A37CF" w14:textId="3C1D3EA7">
      <w:pPr>
        <w:pStyle w:val="NoSpacing"/>
        <w:jc w:val="both"/>
      </w:pPr>
    </w:p>
    <w:sectPr>
      <w:pgSz w:w="12240" w:h="15840" w:orient="portrait"/>
      <w:pgMar w:top="1440" w:right="1440" w:bottom="1440" w:left="1440" w:header="720" w:footer="720" w:gutter="0"/>
      <w:cols w:space="720"/>
      <w:docGrid w:linePitch="360"/>
      <w:headerReference w:type="default" r:id="R197f4eb2a0a44171"/>
      <w:footerReference w:type="default" r:id="R35b597c3a0d544e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FFC167A" w:rsidTr="6FFC167A" w14:paraId="125AA641">
      <w:trPr>
        <w:trHeight w:val="300"/>
      </w:trPr>
      <w:tc>
        <w:tcPr>
          <w:tcW w:w="3120" w:type="dxa"/>
          <w:tcMar/>
        </w:tcPr>
        <w:p w:rsidR="6FFC167A" w:rsidP="6FFC167A" w:rsidRDefault="6FFC167A" w14:paraId="5254B457" w14:textId="126D9CA5">
          <w:pPr>
            <w:pStyle w:val="Header"/>
            <w:bidi w:val="0"/>
            <w:ind w:left="-115"/>
            <w:jc w:val="left"/>
          </w:pPr>
        </w:p>
      </w:tc>
      <w:tc>
        <w:tcPr>
          <w:tcW w:w="3120" w:type="dxa"/>
          <w:tcMar/>
        </w:tcPr>
        <w:p w:rsidR="6FFC167A" w:rsidP="6FFC167A" w:rsidRDefault="6FFC167A" w14:paraId="020FC237" w14:textId="7C0DF0EA">
          <w:pPr>
            <w:pStyle w:val="Header"/>
            <w:bidi w:val="0"/>
            <w:jc w:val="center"/>
          </w:pPr>
        </w:p>
      </w:tc>
      <w:tc>
        <w:tcPr>
          <w:tcW w:w="3120" w:type="dxa"/>
          <w:tcMar/>
        </w:tcPr>
        <w:p w:rsidR="6FFC167A" w:rsidP="6FFC167A" w:rsidRDefault="6FFC167A" w14:paraId="06CFFC1B" w14:textId="49D17271">
          <w:pPr>
            <w:pStyle w:val="Header"/>
            <w:bidi w:val="0"/>
            <w:ind w:right="-115"/>
            <w:jc w:val="right"/>
          </w:pPr>
        </w:p>
      </w:tc>
    </w:tr>
  </w:tbl>
  <w:p w:rsidR="6FFC167A" w:rsidP="6FFC167A" w:rsidRDefault="6FFC167A" w14:paraId="5D57B694" w14:textId="58BB299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FFC167A" w:rsidTr="6FFC167A" w14:paraId="4870E647">
      <w:trPr>
        <w:trHeight w:val="300"/>
      </w:trPr>
      <w:tc>
        <w:tcPr>
          <w:tcW w:w="3120" w:type="dxa"/>
          <w:tcMar/>
        </w:tcPr>
        <w:p w:rsidR="6FFC167A" w:rsidP="6FFC167A" w:rsidRDefault="6FFC167A" w14:paraId="7C16CD56" w14:textId="26418225">
          <w:pPr>
            <w:pStyle w:val="Header"/>
            <w:bidi w:val="0"/>
            <w:ind w:left="-115"/>
            <w:jc w:val="left"/>
          </w:pPr>
        </w:p>
      </w:tc>
      <w:tc>
        <w:tcPr>
          <w:tcW w:w="3120" w:type="dxa"/>
          <w:tcMar/>
        </w:tcPr>
        <w:p w:rsidR="6FFC167A" w:rsidP="6FFC167A" w:rsidRDefault="6FFC167A" w14:paraId="7F141B53" w14:textId="43D8DE98">
          <w:pPr>
            <w:pStyle w:val="Header"/>
            <w:bidi w:val="0"/>
            <w:jc w:val="center"/>
          </w:pPr>
        </w:p>
      </w:tc>
      <w:tc>
        <w:tcPr>
          <w:tcW w:w="3120" w:type="dxa"/>
          <w:tcMar/>
        </w:tcPr>
        <w:p w:rsidR="6FFC167A" w:rsidP="6FFC167A" w:rsidRDefault="6FFC167A" w14:paraId="4CA2AC77" w14:textId="561FC05D">
          <w:pPr>
            <w:pStyle w:val="Header"/>
            <w:bidi w:val="0"/>
            <w:ind w:right="-115"/>
            <w:jc w:val="right"/>
          </w:pPr>
        </w:p>
      </w:tc>
    </w:tr>
  </w:tbl>
  <w:p w:rsidR="6FFC167A" w:rsidP="6FFC167A" w:rsidRDefault="6FFC167A" w14:paraId="1109C399" w14:textId="59E10887">
    <w:pPr>
      <w:pStyle w:val="Header"/>
      <w:bidi w:val="0"/>
    </w:pPr>
  </w:p>
</w:hdr>
</file>

<file path=word/intelligence2.xml><?xml version="1.0" encoding="utf-8"?>
<int2:intelligence xmlns:int2="http://schemas.microsoft.com/office/intelligence/2020/intelligence">
  <int2:observations>
    <int2:bookmark int2:bookmarkName="_Int_NZHxrZj7" int2:invalidationBookmarkName="" int2:hashCode="iR6dbUfxus/Lot" int2:id="pxvzUDl3">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3bf9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AD1F4C"/>
    <w:rsid w:val="32AD1F4C"/>
    <w:rsid w:val="6FFC167A"/>
    <w:rsid w:val="7CFB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1F4C"/>
  <w15:chartTrackingRefBased/>
  <w15:docId w15:val="{E5CC0BF1-625E-4682-B0BE-F50178F4A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97f4eb2a0a44171" /><Relationship Type="http://schemas.openxmlformats.org/officeDocument/2006/relationships/footer" Target="footer.xml" Id="R35b597c3a0d544ee" /><Relationship Type="http://schemas.microsoft.com/office/2020/10/relationships/intelligence" Target="intelligence2.xml" Id="Rb650e1e695554a4d" /><Relationship Type="http://schemas.openxmlformats.org/officeDocument/2006/relationships/numbering" Target="numbering.xml" Id="R0fd748b93cf94c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2023-08-28T04:46:18.4618227Z</dcterms:created>
  <dcterms:modified xsi:type="dcterms:W3CDTF">2023-08-28T14:31:30.8121786Z</dcterms:modified>
  <dc:creator>Nischal Dahal</dc:creator>
  <lastModifiedBy>Nischal Dahal</lastModifiedBy>
</coreProperties>
</file>