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697F4B" w14:textId="111220B9" w:rsidR="006605F5" w:rsidRDefault="00BF252B">
      <w:r>
        <w:rPr>
          <w:noProof/>
        </w:rPr>
        <w:drawing>
          <wp:anchor distT="0" distB="0" distL="114300" distR="114300" simplePos="0" relativeHeight="251658240" behindDoc="0" locked="0" layoutInCell="1" allowOverlap="1" wp14:anchorId="7F7E17D8" wp14:editId="2EAE26E3">
            <wp:simplePos x="-268605" y="2252980"/>
            <wp:positionH relativeFrom="margin">
              <wp:align>center</wp:align>
            </wp:positionH>
            <wp:positionV relativeFrom="margin">
              <wp:align>center</wp:align>
            </wp:positionV>
            <wp:extent cx="8032750" cy="5320665"/>
            <wp:effectExtent l="3492" t="0" r="0" b="0"/>
            <wp:wrapSquare wrapText="bothSides"/>
            <wp:docPr id="13856555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55564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" t="10033" r="1083" b="6438"/>
                    <a:stretch/>
                  </pic:blipFill>
                  <pic:spPr bwMode="auto">
                    <a:xfrm rot="5400000">
                      <a:off x="0" y="0"/>
                      <a:ext cx="8032750" cy="53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6605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52B"/>
    <w:rsid w:val="006605F5"/>
    <w:rsid w:val="00BF252B"/>
    <w:rsid w:val="00BF5CFC"/>
    <w:rsid w:val="00F5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80EEF"/>
  <w15:chartTrackingRefBased/>
  <w15:docId w15:val="{484AED91-2908-46CA-A5AF-D743721CB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deives leandro saccomori dos santos</dc:creator>
  <cp:keywords/>
  <dc:description/>
  <cp:lastModifiedBy>deives leandro saccomori dos santos</cp:lastModifiedBy>
  <cp:revision>2</cp:revision>
  <dcterms:created xsi:type="dcterms:W3CDTF">2024-06-11T17:25:00Z</dcterms:created>
  <dcterms:modified xsi:type="dcterms:W3CDTF">2024-06-11T17:25:00Z</dcterms:modified>
</cp:coreProperties>
</file>