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86F" w:rsidRPr="00B5086F" w:rsidRDefault="00B5086F" w:rsidP="00B5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es-ES"/>
        </w:rPr>
      </w:pPr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 xml:space="preserve">&gt;&gt;&gt; </w:t>
      </w:r>
      <w:bookmarkStart w:id="0" w:name="_GoBack"/>
      <w:proofErr w:type="spellStart"/>
      <w:r w:rsidRPr="00B5086F">
        <w:rPr>
          <w:rFonts w:ascii="Menlo Regular" w:hAnsi="Menlo Regular" w:cs="Menlo Regular"/>
          <w:b/>
          <w:color w:val="3366FF"/>
          <w:sz w:val="36"/>
          <w:szCs w:val="36"/>
          <w:lang w:val="es-ES"/>
        </w:rPr>
        <w:t>dir</w:t>
      </w:r>
      <w:proofErr w:type="spellEnd"/>
      <w:r w:rsidRPr="00B5086F">
        <w:rPr>
          <w:rFonts w:ascii="Menlo Regular" w:hAnsi="Menlo Regular" w:cs="Menlo Regular"/>
          <w:b/>
          <w:color w:val="3366FF"/>
          <w:sz w:val="36"/>
          <w:szCs w:val="36"/>
          <w:lang w:val="es-ES"/>
        </w:rPr>
        <w:t>(</w:t>
      </w:r>
      <w:proofErr w:type="spellStart"/>
      <w:r w:rsidRPr="00B5086F">
        <w:rPr>
          <w:rFonts w:ascii="Menlo Regular" w:hAnsi="Menlo Regular" w:cs="Menlo Regular"/>
          <w:b/>
          <w:color w:val="3366FF"/>
          <w:sz w:val="36"/>
          <w:szCs w:val="36"/>
          <w:lang w:val="es-ES"/>
        </w:rPr>
        <w:t>matplotlib.pyplot</w:t>
      </w:r>
      <w:proofErr w:type="spellEnd"/>
      <w:r w:rsidRPr="00B5086F">
        <w:rPr>
          <w:rFonts w:ascii="Menlo Regular" w:hAnsi="Menlo Regular" w:cs="Menlo Regular"/>
          <w:b/>
          <w:color w:val="3366FF"/>
          <w:sz w:val="36"/>
          <w:szCs w:val="36"/>
          <w:lang w:val="es-ES"/>
        </w:rPr>
        <w:t>)</w:t>
      </w:r>
      <w:bookmarkEnd w:id="0"/>
    </w:p>
    <w:p w:rsidR="00B5086F" w:rsidRPr="00B5086F" w:rsidRDefault="00B5086F" w:rsidP="00B5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es-ES"/>
        </w:rPr>
      </w:pPr>
    </w:p>
    <w:p w:rsidR="00B5086F" w:rsidRPr="00B5086F" w:rsidRDefault="00B5086F" w:rsidP="00B508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es-ES"/>
        </w:rPr>
      </w:pPr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['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Annotation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Arrow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Artist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AutoLocator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Axes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Button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Circle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'Figure',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FigureCanvasBase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FixedFormatter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FixedLocator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FormatStrFormatter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Formatter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FuncFormatter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GridSpec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IndexLocator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'Line2D',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LinearLocator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Locator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LogFormatter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LogFormatterExponent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LogFormatterMathtext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LogLocator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MaxNLocator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MultipleLocator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Normalize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NullFormatter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NullLocator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PolarAxes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Polygon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Rectangle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ScalarFormatter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'Slider',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Subplot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SubplotTool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'Text',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TickHelper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Widget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'_INSTALL_FIG_OBSERVER', '_IP_REGISTERED', '__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builtins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__', '__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doc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__', '__file__', '__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name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__', '__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package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__', '_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auto_draw_if_interactive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'_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autogen_docstring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'_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backend_mod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'_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backend_selection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'_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imread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'_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imsave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'_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interactive_bk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'_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pylab_helpers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'_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setp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'_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setup_pyplot_info_docstrings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'_show', '_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string_to_bool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absolute_import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acorr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angle_spectrum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annotate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arrow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autoscale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autumn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axes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axhline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axhspan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'axis',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axvline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axvspan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'bar',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barbs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barh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bone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'box',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boxplot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broken_barh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cla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clabel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clf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clim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close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'cm',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cohere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colorbar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colormaps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colors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connect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contour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contourf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cool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copper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csd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cycler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dedent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'delaxes',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disconnect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division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docstring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draw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draw_all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draw_if_interactive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errorbar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eventplot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figaspect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figimage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figlegend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fignum_exists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figtext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'figure',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fill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fill_between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fill_betweenx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findobj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flag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gca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gcf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gci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get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get_backend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get_cmap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get_current_fig_manager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get_figlabels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get_fignums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get_plot_commands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get_scale_docs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get_scale_names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getp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 xml:space="preserve">', </w:t>
      </w:r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lastRenderedPageBreak/>
        <w:t>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ginput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'gray',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grid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hexbin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hist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'hist2d',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hlines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hold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hot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hsv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imread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imsave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imshow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'inferno',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install_repl_displayhook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interactive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ioff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'ion',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is_numlike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is_string_like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ishold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isinteractive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'jet',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legend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locator_params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loglog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'magma',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magnitude_spectrum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margins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matplotlib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matshow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minorticks_off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minorticks_on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mlab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new_figure_manager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np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over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'pause',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pcolor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pcolormesh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phase_spectrum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'pie',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pink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'plasma',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plot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plot_date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plotfile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plotting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'polar',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print_function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prism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psd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pylab_setup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quiver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quiverkey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rc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rcParams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rcParamsDefault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rc_context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rcdefaults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register_cmap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rgrids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savefig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sca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scatter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sci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semilogx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semilogy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set_cmap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setp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'show',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silent_list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six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specgram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spectral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spring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spy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stackplot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stem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step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streamplot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style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subplot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'subplot2grid',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subplot_tool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subplots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subplots_adjust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summer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suptitle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switch_backend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sys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table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text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thetagrids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tick_params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ticklabel_format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tight_layout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title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tricontour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tricontourf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tripcolor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triplot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twinx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twiny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types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unicode_literals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uninstall_repl_displayhook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violinplot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viridis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vlines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waitforbuttonpress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warnings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winter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xcorr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xkcd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xlabel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xlim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xscale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xticks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ylabel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ylim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yscale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', '</w:t>
      </w:r>
      <w:proofErr w:type="spellStart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yticks</w:t>
      </w:r>
      <w:proofErr w:type="spellEnd"/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']</w:t>
      </w:r>
    </w:p>
    <w:p w:rsidR="00914BAC" w:rsidRPr="00B5086F" w:rsidRDefault="00B5086F" w:rsidP="00B5086F">
      <w:pPr>
        <w:rPr>
          <w:sz w:val="28"/>
          <w:szCs w:val="28"/>
        </w:rPr>
      </w:pPr>
      <w:r w:rsidRPr="00B5086F">
        <w:rPr>
          <w:rFonts w:ascii="Menlo Regular" w:hAnsi="Menlo Regular" w:cs="Menlo Regular"/>
          <w:color w:val="000000"/>
          <w:sz w:val="28"/>
          <w:szCs w:val="28"/>
          <w:lang w:val="es-ES"/>
        </w:rPr>
        <w:t>&gt;&gt;&gt;</w:t>
      </w:r>
    </w:p>
    <w:sectPr w:rsidR="00914BAC" w:rsidRPr="00B5086F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86F"/>
    <w:rsid w:val="000C3DE4"/>
    <w:rsid w:val="00914BAC"/>
    <w:rsid w:val="00B5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486</Words>
  <Characters>2679</Characters>
  <Application>Microsoft Macintosh Word</Application>
  <DocSecurity>0</DocSecurity>
  <Lines>22</Lines>
  <Paragraphs>6</Paragraphs>
  <ScaleCrop>false</ScaleCrop>
  <Company>Instituto de Neurobiologia</Company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2017-09-08T15:50:00Z</dcterms:created>
  <dcterms:modified xsi:type="dcterms:W3CDTF">2017-09-08T16:00:00Z</dcterms:modified>
</cp:coreProperties>
</file>