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MySQL_for_Python_Albert_c13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owing MySQL Metadata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previous chapters, we have moved from the basics of selecting, inserting, creating,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dropping in MySQL through Python. In this chapter, we will look at accessing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MySQL's metadata through Python. We have seen a lot of this incidentally in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preceding chapters. However, in this chapter, we will look at them in greater depth.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chapter, we will see the following: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MySQL metadata is available to us and how to access it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get a list of databases and tables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switch databases on-the-fly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get columnar information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information is very useful for creating intermediate levels of database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management. At the end of the chapter, we will look at how to create a class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of a database.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a MySQL session, the easiest way to access metadata is by using the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INFORMATION_SCHEMA pseudo-table. By switching to it with: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INFORMATION_SCHEMA;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access a plethora of information. Doing this from within a Python program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increases your program's overhead. So in this chapter, we will look at how to access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 without switching databases.Showing MySQL Metadata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way to get MySQL to tell you anything is the SHOW command. What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get in return naturally depends on what you ask for. There are many different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that you can pass to SHOW, some of which appear as follows: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LOGS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 EVENTS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SET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CODE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STATUS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STATUS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TABLES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CODE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STATUS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PROCESSLIST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RELAYLOG EVENTS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 HOSTS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 STATUS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STATUS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basic options, most of which can be further nuanced with the use of LIKE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other keywords to nuance or restrict the results. Some of these require different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than the average user. While many of these will be invaluable in accessing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about MySQL and the databases you access, many others are used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infrequently, if at all. In the following discussion, we will look at key information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databases, tables, and MySQL system information that is most relevant to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programming.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MySQL's system environment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offers access to a wide array of information about the environment in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your database is stored and the variables that impact your access to it. Of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import for programming is understanding MySQL's engines, profiles,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system variables.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[ 370 ]Chapter 13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the use of MySQL's ENGINE command, it is important to first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what MySQL means by a database storage engine. When you create 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database, MySQL defaults to storing data with the MyISAM database engine. It is a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transactionless database storage engine that uses the following three files: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 format file (.frm).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2An index file (.MYI for MYIndex).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3Data file (.MYD for MYData).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MyISAM is sufficiently robust for most purposes, but there are following eight others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worth noting: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1InnoDB: A high-performance database engine for processing large volumes of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2IBMDBI: A transaction-capable database engine designed for IBM's DB2 table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on IBM i servers.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3MERGE: A merger of two or more MyISAM tables to function as one.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4MEMORY (HEAP): An engine that stores all tables in memory; this is very fast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with efficient CPU usage and the use of transactions.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resource-intensive.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FEDERATED: Allows access to a remote database through a local MySQL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6ARCHIVE: An index-less storage engine that allows for efficient data storage.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7CSV: Stores data in comma-delimited files.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8BLACKHOLE: Receives data, but does not store it.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Oracle, the parent company of MySQL, has discussed changing the default to InnoDB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MySQL 5.5, so the default engine may change before MySQL 5.5 makes it out of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beta. For other versions, the default engine remains MyISAM.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[ 371 ]Showing MySQL Metadata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popular engines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MySQL supports each of these engines, practice sees the following storage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engines are used most often: MyISAM, InnoDB, and MEMORY. MySQL's comparison of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looks like the following: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MyISMInnoBMEMORY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Multi-statement transactions,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ROLLBACK-X-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constraints-X-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Locking leveltablerowtable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BTREE indexesXX-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FULLTEXT indexesX--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lookups-XX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in-memory tree-based index--X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GIS, RTREE indexesX--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UnicodeXX-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(union views)X--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read-only storageX--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 disk uselowhigh-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 memory uselowhighlow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many MySQL installations use networked databases referred to as Network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(NDB), which combines several standard MySQL databases with the cluster-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oriented storage engine for which it is named. You can find more about clustering MySQL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at http://dev.mysql.com/doc/refman/5.0/en/mysql-cluster-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overview.html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many of these points of comparison are self-explanatory, the use of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 is worth further explanation because we have not used it much in this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book. For the purposes of database management, a transaction is treated as a unit of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that can be compared against other units of work performed within a database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system. Put plainly, a transaction is effectively a collection of queries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to MySQL in a particular order for a particular purpose.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if you are retrieving data or inserting completely new information, the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in which the statements are executed frequently does not matter. However,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UPDATE or other statements that change the substance or structure of 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dataset, the order matters a great deal.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[ 372 ]Chapter 13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transactions allows one to change the state of the database back to what it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before the commands were issued, and usually requires the use of the COMMIT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to commit the changes once they are affected. In MySQL for Python, we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commit() method of the connection object after we have entered the data. Of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engines shown in the previous table, only InnoDB supports multiple-statement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 and the ability to roll the state of the database back using ROLLBACK.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on using transactions in InnoDB, see the MySQL manual at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http://dev.mysql.com/doc/refman/5.5/en/commit.html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the engine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specify which engine to use, simply append the option to the CREATE statement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table as follows: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mydb(myfield INT) ENGINE = &lt;engine name&gt;;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does allow each table of a database to use a different engine. For example: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t1(i1 INT) ENGINE=MyISAM;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t2(i2 INT) ENGINE=INNODB;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t3(i3 INT) ENGINE=MEMORY;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three tables each using a different engine.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information on using table spaces with InnoDB tables, see: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http://dev.mysql.com/doc/refman/5.5/en/multiple-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tablespaces.html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Whichever engine is used for a given table will naturally have an impact over how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data is stored and indexed. This can further have an impact on the choice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what backup method you use with which table (for more on MySQL disaster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recovery, see the discussion in the next chapter).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 status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engine in MySQL is treated separately of the others. If you use InnoDB, MySQL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you to access the log and the status information from within MySQL. To do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use the ENGINES keyword with SHOW.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ENGINE InnoDB STATUS;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[ 373 ]Showing MySQL Metadata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will likely run off your screen. If you are on Windows or a similar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 client to MySQL, this is usually not a problem. However, if you are using a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terminal on a Unix or Linux server, you would normally need a mouse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scroll through the data. A better way is to affix a \G at the end of the query. Or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set the MySQL pager to whatever text viewing application is installed on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that will receive piped input. On Unix machines, the text viewer more is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available; on Linux, less is available. To pass output to the latter, use the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PAGER command as follows: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PAGER less;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less will be used to display output from MySQL, and the results of SHOW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 can be browsed easily. Note that, because we set the PAGER value within the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session, the assignment is only temporary and will refresh to the default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next log in. Making the change persistent can be affected with the—PAGER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flag, if you log in from a shell prompt (for more on this see: http://dev.mysql.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com/doc/refman/5.5/en/mysql-commands.html).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ENGINES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when working on a system that you did not set up, it is necessary to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confirm, which database engines are supported by the local installation. To do that,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SHOW ENGINES. The output will be a table of all storage engines known to the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installation and their support status. For example: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ENGINES;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+------------+----------+------------------------------------------------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----------------+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Engine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Support | Comment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|+------------+----------+-----------------------------------------------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-----------------+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MyISAM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DEFAULT | Default engine as of MySQL 3.23 with great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MEMORY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Hash based, stored in memory, useful for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temporary tables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InnoDB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Supports transactions, row-level locking, and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BerkeleyDB | NO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Supports transactions and page-level locking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BLACKHOLE | YES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/dev/null storage engine (anything you write to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disappears) |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EXAMPLE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Example storage engine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ARCHIVE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Archive storage engine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[ 374 ]Chapter 13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CSV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CSV storage engine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ndbcluster | DISABLED | Clustered, fault-tolerant, memory-based tables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FEDERATED | YES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Federated MySQL storage engine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MRG_MYISAM | YES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Collection of identical MyISAM tables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ISAM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Obsolete storage engine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+------------+----------+------------------------------------------------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----------------+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example was run against an earlier 5.x version of MySQL. MySQL 5.5,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does not support the BerkeleyDB.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 is MySQL's form of user monitoring. When used, it tracks several aspects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system performance and the resources used in a given session. By default, it is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switched off. To turn it on, key: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SET PROFILING = 1;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profiling is switched on, you can view your session data using one of two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PROFILE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show your profile, simply enter: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PROFILE;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will then return several statistics that will look similar to the following: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+--------------------+----------+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Status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Duration |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+--------------------+----------+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(initialization)| 0.000064 |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Opening tables| 0.000025 |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query end| 0.000008 |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freeing items| 0.00001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logging slow query | 0.000005 |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+--------------------+----------+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[ 375 ]Showing MySQL Metadata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PROFILES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you want to view performance by query, you need to use the PROFILES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keyword. This will trace your history as you switched on profiling and recount the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times for each query you passed: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PROFILES;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+----------+------------+---------------------------+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Query_ID | Duration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Query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+----------+------------+---------------------------+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0.00017000 | SHOW ENGINES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 | 0.00100500 | SHOW ENGINE innodb STATUS |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 | 0.00011200 | SET PROFILING = 1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+----------+------------+---------------------------+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system variables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also provides access to a plethora of database system variables when you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the query such as: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VARIABLES;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MySQL's default pager, the results table will usually scroll off the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screen. One does not normally browse the system variables. On the contrary, one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matching to cull out a particular value. For example, if we wanted to know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version of MySQL is in use, we would match against the value version: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VARIABLES LIKE 'version';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+---------------+--------------------+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Variable_name | Value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+---------------+--------------------+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version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5.0.51a-3ubuntu5.4 |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+---------------+--------------------+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[ 376 ]Chapter 13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however, we did not know the variable that we needed, we can use the following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wildcard matching just as easily: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VARIABLES LIKE '%version%';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+-------------------------+--------------------+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Variable_name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Value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+-------------------------+--------------------+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protocol_version| 10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version| 5.0.51a-3ubuntu5.4 |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version_comment| (Ubuntu)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version_compile_machine | i486|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version_compile_os|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debian-linux-gnu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+-------------------------+--------------------+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which variables are available will differ by installation and server version.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comprehensive list of variables with links to the import of each, see: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http://dev.mysql.com/doc/refman/5.5/en/server-system-variables.html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adjust the 5.5 (version) to read according to your server version.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database metadata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provides access to several aspects of databases, tables, or extensions thereof.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Combining the various options creates the potential for interactive programs, as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see later in this chapter. As with the MySQL environmental commands, all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discussed here presume the use of SHOW.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creating a wholly interactive system for database administration,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access the list of databases. To do this in MySQL, we use the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command: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DATABASES;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a single column table showing all known databases on the system to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the user has access. Note that the appearance of a database on the list does not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permission to access it. Rather, you would also need to query the privileges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user, as we will see when accessing user information in the next main section.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[ 377 ]Showing MySQL Metadata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USE command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have a list of the available databases, you can access a database within the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session using USE: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USE sakila;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a database connection object in MySQL for Python, it is not necessary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indicate the database to be used in order to log in. Rather, one can leave that blank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be more overt and show that we purposely are not declaring the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database, we can simply use a blank string: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or, even better: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MySQLdb.connect(host='localhost',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user='skipper',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password='secret',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db='')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order to do anything that uses a database table, one must issue a USE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through the execute() method of a cursor object: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"USE sakila"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cursor.execute(statement)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in doubt over privileges, be sure to couch this part of your code in a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try...except structure.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metadata about tables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indicate to MySQL about the database you are going to use, there are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table-oriented operations that you can perform. You can also ascertain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dynamics about any given table.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DATABASES, the TABLES keyword will cause MySQL to return a list of all tables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database to which you have access. The syntax is simply: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TABLES;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[ 378 ]Chapter 13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 STATUS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seeing the table names, we can also access several pieces of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metainformation for each table using TABLE STATUS.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TABLE STATUS;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how many of the tables in the database we are allowed to access, the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can be quite long. Therefore, it is usually advisable to restrict the matches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WHERE clause (or LIKE clause) and a parameter of equality as appropriate.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Showing columns from a table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given table, we can access the name, type, and default value for every field in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table. We can also see whether a NULL value is allowed, whether the field holds the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for the table, and any extra options that apply to the table. For example,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sakila, we can get the format of the city table as follows: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COLUMNS FROM city;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+-------------+----------------------+------+-----+-------------------+--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--------------+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Type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Null | Key | Default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+-------------+----------------------+------+-----+-------------------+--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--------------+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city_id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smallint(5) unsigned | NO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auto_increment || PRI | NULL|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city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varchar(50)|| NULL|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country_id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smallint(5) unsigned | NO| MUL | NULL|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last_update | timestamp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NO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CURRENT_TIMESTAMP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+-------------+----------------------+------+-----+-------------------+--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--------------+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synonym for COLUMNS FROM is DESCRIBE. Therefore, we could get the same data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following: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DESCRIBE city;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[ 379 ]Showing MySQL Metadata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STATUS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FUNCTION STATUS by itself will return a list of all available stored functions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to the system. For each function, MySQL will return the following: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name of the database to which the function pertains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name of the database, its type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user who defined the function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•Its last modification date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it was created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role of the users who are associated with the function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•Any comments that are used to describe it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how your system is set up, this list could get quite long. So as with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operations, we can nuance what is returned by using a parameter of equality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and, if necessary, a wildcard.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return information about the function Capitalise(), defined in the previous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chapter, we would use the following query: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FUNCTION STATUS LIKE 'Capitalise';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+-------+------------+----------+----------------+---------------------+-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--------------------+---------------+---------+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Db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Type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Definer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Security_type | Comment |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Modified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+-------+------------+----------+----------------+---------------------+-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--------------------+---------------+---------+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javab | Capitalise | FUNCTION | skipper@localhost | 2010-03-24 11:29:13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2010-03-24 11:29:13 | DEFINER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+-------+------------+----------+----------------+---------------------+-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--------------------+---------------+---------+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(DATABASE/FUNCTION/PROCEDURE/TABLE/VIEW)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Sometimes, it can be difficult to know the reason an aspect of a MySQL database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as it does. While SHOW COLUMNS and SHOW TABLE STATUS offer a very good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picture, it is not unheard of for a developer to think the database was formed with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definition when it was created with another. Therefore, MySQL allows us to see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it understands things to be and does so by giving us the defining statements of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involved.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[ 380 ]Chapter 13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the code for the sakila database, for example, we would issue the following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(using a postpended \G if needed):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CREATE DATABASE sakila;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get these results: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+----------+------------------------------------------------------------+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Database | Create Database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+----------+------------------------------------------------------------+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sakila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CREATE DATABASE `sakila` /*!40100 DEFAULT CHARACTER SET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latin1 */ |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+----------+------------------------------------------------------------+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goes for a table. If we are using sakila, we can see the following creation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for the film table. Using \G will spare you a lot of the formatting, which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become noise on a smaller screen.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CREATE TABLE film;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+-------+----------------------------------------------------------------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-------------------------------------...(ellipses for MySQL's formatting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dashes)...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------------------------+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Table | Create Table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+-------+----------------------------------------------------------------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-------------------------------------...(ellipses for MySQL's formatting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dashes)...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----------------------+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film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CREATE TABLE `film` (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`film_id` smallint(5) unsigned NOT NULL auto_increment,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`title` varchar(255) NOT NULL,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`description` text,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`release_year` year(4) default NULL,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`language_id` tinyint(3) unsigned NOT NULL,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`original_language_id` tinyint(3) unsigned default NULL,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`rental_duration` tinyint(3) unsigned NOT NULL default '3',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`rental_rate` decimal(4,2) NOT NULL default '4.99',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[ 381 ]Showing MySQL Metadata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`length` smallint(5) unsigned default NULL,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`replacement_cost` decimal(5,2) NOT NULL default '19.99',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`rating` enum('G','PG','PG-13','R','NC-17') default 'G',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`special_features` set('Trailers','Commentaries','Deleted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Scenes','Behind the Scenes') default NULL,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`last_update` timestamp NOT NULL default CURRENT_TIMESTAMP on update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CURRENT_TIMESTAMP,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(`film_id`),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`idx_title` (`title`),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`idx_fk_language_id` (`language_id`),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`idx_fk_original_language_id` (`original_language_id`),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`fk_film_language` FOREIGN KEY (`language_id`) REFERENCES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`language` (`language_id`) ON UPDATE CASCADE,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`fk_film_language_original` FOREIGN KEY (`original_language_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id`) REFERENCES `language` (`language_id`) ON UPDATE CASCADE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ENGINE=InnoDB AUTO_INCREMENT=1001 DEFAULT CHARSET=utf8 |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+-------+----------------------------------------------------------------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-------------------------------------...(ellipses for MySQL's formatting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dashes)...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---------------------+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(0.09 sec)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wanted to see the code for the Capitalise() function, we would issue: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CREATE FUNCTION Capitalise;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must be in the appropriate database for that function. In sakila, we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this message back: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1305 (42000): FUNCTION Capitalise does not exist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switch to the database for which we defined Capitalise(), however, we will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function definition returned.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operations can be performed for procedures and views.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[ 382 ]Chapter 13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user metadata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write a program that interacts with MySQL dynamically, it will need to adopt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behavior based on the server setup and the characteristic of a user's account.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then need to be able to access what privileges have been granted to a user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within a MySQL session; you obviously cannot count on having administrator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access. For this reason, MySQL provides access to user information from within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session.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GRANTS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using SHOW GRANTS, we ask MySQL to return the GRANT statements used to grant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to the user. The results will show the precise tables for which permission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been granted. However, any passwords that were part of the original GRANT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are returned as a hash.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mammamia, we can see the GRANT statements that pertain to that account as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below: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GRANTS;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-----------------------------------------+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Grants for mammamia@localhost|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-----------------------------------------+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GRANT USAGE ON *.* TO 'mammamia'@'localhost' IDENTIFIED BY PASSWORD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'*41BAD3DEEB08D03DA99724882859C3188BAEC952' |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GRANT SELECT ON `fish`.`menu` TO 'mammamia'@'localhost'|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+------------------------------------------------------------------------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-----------------------------------------+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results can be parsed in Python and acted upon or just cataloged.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user's level of access, you can show grants for other users by using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clause added to SHOW GRANTS syntax as follows: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GRANTS FOR mammamia;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[ 383 ]Showing MySQL Metadata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if the user is granted all privileges as indicated by the universal wildcard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(*), simply parsing the results will still keep you guessing as to what those privileges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 are. The privileges available to any user are naturally a subset of the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supported by the server, which are themselves configurable and vary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installation to installation. For this reason, MySQL also provides a way to learn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privileges supported by the server and what they do. Simply use SHOW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PRIVILEGES.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output you get for this statement depends on your server version and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server was configured.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Building a database class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are new to a project or just unfamiliar with a database, getting up to speed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oral tradition of your team and (all too frequently) sparse documentation can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quite frustrating. In such instances, being able to access the technical information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database can be quite helpful. The project for this chapter is therefore to build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database class that gives you easy access to metainformation for a database of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choosing.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have seen, MySQL results are not always easy to read in the aggregate.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we will also need code that will digest the results and output them in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human-friendly format. The specification points for this project are thus: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class to access MySQL metadata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metainformation on a specified database using the class instance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Reformat tabular information to be more friendly to human readers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 a report of the information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save the boiler-plate code of creating the connection and checking the value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__name__ until the very end. First, let's look at creating the class.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class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principle, all that is necessary is to fulfill the first item and code the several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 as methods of a class. Each method defines a statement that is then executed,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returning the results. The class definition begins as follows: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Database: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__init__(self):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 class representation for MySQL database metadata"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self.database = []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[ 384 ]Chapter 13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fetchquery() and some core methods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then write every method to execute each query within its own method like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tables(self, cursor):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a list of the database tables"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"SHOW TABLES"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("Tables")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cursor.execute(statement)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query you attempted failed. Please verify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you have submitted and try again. The error message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received reads: %s" %(e)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unnecessary repetition is the midwife of many code errors. Further, the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excess code created by such repetition serves to enlarge the resources needed for the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 This may seem small, but the more the code is used the greater the drain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resources it becomes. The best way to ensure the same operation is performed the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way every time is to write it once and pass arguments to it.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therefore better to write an internal function and pass all statements to it. We can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method fetchquery() to serve this purpose. The revised code would look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Execute straightforward queries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fetchquery(self, cursor, statement):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"Internal method that takes a statement and executes the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query, returning the results"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cursor.execute(statement)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query you attempted failed. Please verify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you have submitted and try again. The error message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received reads: %s" %(e)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tables(self, cursor):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a list of the database tables"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"SHOW TABLES"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("Tables")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self.fetchquery(cursor, statement)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[ 385 ]Showing MySQL Metadata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retrieving data based on user information, there is always a chance of an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error. Therefore, we couch the execution lines of fetchquery() in a try...except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structure, returning the error message if it arises.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table status and structure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similarly write functions to retrieve the table statuses and structure. These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 tbstats() and describe().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tbstats(self):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the results of TABLE STATUS for the current db"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("Name", "Engine", "Version", "Row_format", "Rows",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"Avg_row_length", "Data_length", "Max_data_length", "Index_length",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"Data_free", "Auto_increment", "Create_time", "Update_time", "Check_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time", "Collation", "Checksum", "Create_options", "Comment")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"SHOW TABLE STATUS"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self.fetchquery(statement)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describe(self, tablename):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the column structure of a specified table"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("Field", "Type", "Null", " Key", "Default", "Extra")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"SHOW COLUMNS FROM %s" %(tablename)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self.fetchquery(statement)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name the method describe(), we use the MySQL call SHOW COLUMNS. This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purely stylistic, and you could just as easily use the call DESCRIBE.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the CREATE statements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can retrieve the CREATE statements for each of the database and tables. Just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executing the query, we here need to use the same code repeatedly. Therefore,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write a function to assemble the statement based on the information it receives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calling function. Let's call it getcreate():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Retrieve CREATE statements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getcreate(self, type, name):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"Internal method that returns the CREATE statement of an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when given the object type and name"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"SHOW CREATE %s %s" %(type, name)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self.fetchquery(statement)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[ 386 ]Chapter 13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takes the type and name of the object and forms the SHOW CREATE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for it. That statement is then passed to fetchquery(), and the results of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method are passed back as the results of this one.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creation statement of the database and the table, the method is: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dbcreate(self):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the CREATE statement for the current db"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= "DATABASE"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db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("Database", "Create Database")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self.getcreate(type, name)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tbcreate(self, tbname):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"Returns the CREATE statement for a specified table"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= "TABLE"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("Table, Create Table")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self.getcreate(type, tbname)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header, results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other metadata that we could retrieve, but these serve as illustrations.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we'll look at calling these methods and handling the results.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main()—part 1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define the main() function that will serve as the brains of the program.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moment, we will use main() simply to instantiate the class and run through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methods, printing out their results. The beginning of the function thus reads: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Database()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an idea of what the output from these methods looks like, we can then write a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 of print commands as follows: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mydb.tables()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mydb.tbstats()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mydb.dbcreate()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mydb.tables()[1]: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mydb.describe(i)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may note in looking at the methods, each returns a tuple in the same format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as: header and results. However, the describe() method requires a table as its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argument. So we pass the for loop the second part of the results from tables().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[ 387 ]Showing MySQL Metadata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single run of this program will illustrate how unreadable the results are. MySQL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Python serves us well by turning MySQL's tables into sequences, but these are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unreadable by human users. We need to massage the data format a bit. For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 have two options—either write a custom routine or abstract the handling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results to a function. The first is illustrated, as follows, with regard to the results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tables():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= mydb.tables()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"Tables of %s" %(db)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xrange(0, len(tables[1])):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tables[1][c][0]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'\n\n'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simply use the length of the results to form a for loop that prints the results in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sequence. When it comes to other methods, however, it is not a bad idea to write a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function.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resproc()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want in resproc() is a method that parses the output from the Database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and returns a formatted output. The first thing we need to do upon defining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is to assign the two parts of the tuple input to different variables for ease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processing.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resproc(finput):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"Compiles the headers and results into a report"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finput[0]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finput[1]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are in a position to split both parts of the input and compile them into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more meaningful to the human eye. First, we split the results and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dictionary out of the two called output.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{}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0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 in xrange(0, len(results)):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= results[r]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outrecord = {}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column in xrange(0, len(header)):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outrecord[header[column]] = record[column]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output[str(c)] = outrecord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1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[ 388 ]Chapter 13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create a string for the results of the function. We then walk through our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dictionary and add the results to the string for a nicely formatted report.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orecord = ""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record in xrange(0, len(results)):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= str(record)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= output[record]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header: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= "%s : %s\n" %(k, item[k])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orecord = orecord + outline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orecord = orecord + '\n\n'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orecord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noted that the formatting used here is just for a text file. We could just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easily make it suitable for HTML or any other document format by including the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formatting code.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main()—part 2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resproc() defined, we can continue with the handling of other results. For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we can now handle the results of tbstats()as follows: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tablestats = mydb.tbstats()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"Table Statuses"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resproc(tablestats)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'\n\n'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easily as we handle the results of dbcreate():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dbcreation = mydb.dbcreate()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"Database CREATE Statement"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resproc(dbcreation)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'\n\n'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are, of course, other methods in the class we defined earlier. But these are done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introduction.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preamble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have the class and functions written, we need to include some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introductory code to the head of the program. Beside the modules we use, we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need to assign a few variables and incorporate some administrative code.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[ 389 ]Showing MySQL Metadata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and variables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obviously will need MySQLdb. However, the specification that we set ourselves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 says the user should be able to designate the database. We therefore need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 module as well. The beginning of the program thus reads: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= 'localhost'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'skipper'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'secret'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can then be set with sys.argv[] as: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 = sys.argv[1]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USE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include the login and USE statements as part of a try...except structure.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cannot login or use the specified database, we want to fail softly.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MySQLdb.connect(host, user, passwd)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"USE %s" %(db)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"There was a problem in accessing the database %s with the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credentials you provided. Please check the privileges of the user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and retry. The error and other debugging information follow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below.\n\n%s" %(db, e)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out the program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need to check whether the program has been called directly. As usual, we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this with the following if clause: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program will then produce a long report which can be ported to a file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pipe or similar shell convention.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[ 390 ]Chapter 13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we have seen how to create a class that returns metainformation about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database. While it does what we set out to do, it does not fulfill the intent of that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specification. As an exercise, the following have been left to be done: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•Create the option of an output file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 the availability of options using the optparse module, allowing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to specify which part of the metainformation should be returned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support for handling the results from the methods that are not called in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•Build facility for retrieving the same metainformation from a remote server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from a local one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 the ability to get server variables and user information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build a Python class for retrieving MySQL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metainformation. We have seen: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retrieve information on the engines used by MySQL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•Which system variables we can retrieve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several pieces of metadata about a given table that we can access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retrieve user privileges and the grants used to give them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one of the most important aspects of database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administration—disaster recovery.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[ 391 ]Disas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