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MySQL_for_Python_Albert_c12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ring Functions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already seen how we can pass the burden of certain processes onto the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server. The MySQL aggregate functions are optimized for their tasks. This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the amount of I/O passed back to Python and results in less data for our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to process. In addition to the aggregate functions, MySQL also provides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functions that help us process data before it is returned to Python.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will see: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way MySQL allows us to combine strings and return the single,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value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extract part of a string or the location of a part, thus saving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processing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convert cases of results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this can be done through MySQL for Python. After we have seen the common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 to juggle strings in MySQL, we will then apply it in this chapter's project.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results before their return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offers a bevy of functions for preparing results before returning them. Here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look at the more common ones. Before we begin, it is worth noting that all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functions are limited by the size of the max_allowed_packet variable. If the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value(s) to be returned exceed the maximum allowed packet size, MySQL will return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NULL value.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information on fine-tuning server variables such as max_allowed_packet, see: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http://dev.mysql.com/doc/refman/5.5/en/server-parameters.htmlString Functions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CONCAT() function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CONCAT() function allows us to concatenate, or join, two or more values. The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syntax is as follows: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CONCAT(value1, value2);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can be either string or numeric values: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CONCAT(22, '/', 7);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CONCAT(22, '/', 7) |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22/7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CONCAT('pi = ', 22, '/', 7);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CONCAT('pi = ', 22, '/', 7) |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 = 22/7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in Python, a string value passed without quotes causes MySQL to throw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CONCAT(pi, ' = ', 3, '.', 14156);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'pi' in 'field list'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may seem strange that MySQL should complain about a 'field list', but that is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exactly what it sees when it looks at CONCAT(). Further, one is able to use field names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argument of CONCAT() to affect calculations or formatting. Using the sakila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database, for example, we can return the length of each title in terms of hours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CONCAT(length/60, ' hours') FROM film;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append WHERE title LIKE 'WAR%' after film, we get the following results: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+------------------+-----------------------------+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CONCAT(length/60, ' hours') |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+------------------+-----------------------------+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WAR NOTTING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1.3333 hours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WARDROBE PHANTOM | 2.9667 hours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WARLOCK WEREWOLF | 1.3833 hours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WARS PLUTO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2.1333 hours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+------------------+-----------------------------+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[ 342 ]Chapter 12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we can use AS to clean up the results if we want: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AS Title, CONCAT(length/60, ' hours') AS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FROM film WHERE title LIKE 'WAR%';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+------------------+--------------+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Length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+------------------+--------------+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WAR NOTTING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1.3333 hours |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SUBSTRING() or MID()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calls SUBSTRING() and MID() are synonymous. Which one you choose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matter of style. Their purpose is to allow you to extract a substring, or the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midsection, of a value within the bounds of certain index points. The syntax is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SUBSTRING(value, position, length);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MID(value, position, length);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must adhere to the usual rules—quotes for strings. The first index point is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beginning point within the value and is a required argument. The second index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is optional. Its absence causes the return of the string from the initial index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to the end of the value. For a string, "I'm afraid not", we can get everything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fifth position onward: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SUBSTRING("I'm afraid not", 5);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SUBSTRING("I'm afraid not", 5) |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afraid not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second index point is optional, it has a very different meaning in MySQL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Python when it is used. Contrary to its meaning when specifying a range,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say, in xrange() and similar Python functions, the second index point is not an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absolute index in the word, but it is the number of positions forward from the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index point.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[ 343 ]String Functions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for extracting the middle word from the string, "I'm afraid not is":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mid("I'm afraid not", 4,8);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mid("I'm afraid not", 4,8) |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afraid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if we don't want to specify a precise range within the value, we don't have to.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MySQL's SUBSTRING() and MID() functions allow for counting backward from the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the value. Just use a negative number for the number of places from the end,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where you want MySQL to count.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SUBSTRING("I'm afraid not",-3);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SUBSTRING("I'm afraid not",-3) |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TRIM()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TRIM() function performs the same job as Python's built-in strip() function: it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strips leading and trailing whitespaces from results. However, TRIM() is also more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than strip() in that it can be customized to strip a specified value(s) from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beginning of a value, the end of a value, or both.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syntax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syntax is: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TRIM(&lt;some value&gt;);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looks like this in real life: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TRIM(' Barstow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') AS spot;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[ 344 ]Chapter 12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show the stripping of the string, the results column is given a smaller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than the string itself.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Barstow |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TRIM() can be applied to numeric values as well: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trim( 1234567890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AS numbers;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results in the following output: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numbers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1234567890 |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this basic syntax, TRIM() also supports the option of specifying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the value to be removed is at the beginning or end of the value, or both. To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this, we specify either LEADING, TRAILING, or BOTH in the argument. We also must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then precisely what we want trimmed as shown in the following session: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TRIM(LEADING ' ' FROM '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Barstow') AS spot;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Barstow') AS spot;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Barstow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TRIM(TRAILING ' ' FROM '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 |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[ 345 ]String Functions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TRIM(BOTH ' ' FROM '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') AS spot;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Barstow |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the default for TRIM() is to strip whitespace from both sides. However, as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might deduce from the previous examples, we can also specify precise values to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instead of whitespaces.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TRIM(LEADING 'B' FROM 'Barstow') AS spot;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 |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arstow |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removed the whitespace from the argument. If we hadn't, the stripping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not have done what we wanted. For example, try the following statement on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own: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TRIM(LEADING 'B' FROM '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') as spot;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also two variants to TRIM() that offer a shorthand for the LEADING and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TRAILING options. Instead of passing those words with their necessary additional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syntax, we can strip whitespace from the left of the value with LTRIM(), and from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right with RTRIM(), as follows: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LTRIM('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') as spot;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Barstow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[ 346 ]Chapter 12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RTRIM('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') as spot;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 |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REPLACE()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REPLACE() substitutes one value for another within a given stream of text,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string or numeric. For string values, the operation is case-sensitive. Unlike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Python's substitution functions, it does not work with regular expressions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(as of MySQL 5.5). The basic syntax is: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REPLACE(base value, value to be replaced, replacement value);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string-based example is: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REPLACE("I'm afraid not", 'fraid ', ' frayed k') as spot;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I'm a frayed knot |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 also works with numeric values because the result is first converted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string: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REPLACE(22/7, 3, 2) as num;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num |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2.1429 |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[ 347 ]String Functions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case, quotes are optional: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REPLACE(10/3, '3', '2') as spot;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spot |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2.2222 |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replacement is indiscriminate—all instances of the first value are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to the second. One must consequently be careful in how REPLACE() is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applied. REPLACE() is multibyte safe.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INSERT() functions similarly to REPLACE() in that it injects a substring into a value.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it overwrites part or all of that value is determined by the arguments you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to it. The basic syntax is as follows: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INSERT(base value, position, length, string to be inserted);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is: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INSERT("I'm afraid", 4, 0, ' not ') as clause;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clause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I'm not afraid |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inserts the word not surrounded by two blank spaces just after the "m" in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I'm. As the length of the insertion is 0 characters, no part of the original value is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overwritten. However, because of that, the resulting value has two spaces between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"not" and "afraid" instead of just one. We could either truncate the value to be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inserted by one space or we can overwrite the space before "afraid".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[ 348 ]Chapter 12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truncate "not", we would use TRIM: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INSERT("I'm afraid", 4, 0, RTRIM(' not ')) as clause;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clause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I'm not afraid |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 less obtuse way of affecting the same results is to increase the length by one: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INSERT("I'm afraid", 4, 1, ' not ') as clause;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clause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I'm not afraid |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INSERT() works well with multi-byte characters as either the base value or the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string. If the position exceeds the length of the base value, the base value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itself is returned: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INSERT("I'm afraid", 23, 1, ' not ') as clause;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clause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I'm afraid |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[ 349 ]String Functions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length of the insertion exceeds the length of the original base value but the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of insertion is valid, the rest of the base value is overwritten: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INSERT("I'm afraid", 4, 23, ' not ') as clause;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clause |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I'm not |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four of the arguments for INSERT() are required, and an error is thrown if any of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is missing.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REGEXP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Technically speaking, REGEXP does not appear as a function. However, it is included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because it operates on strings, such as SUBSTRING() and because it is listed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string functions in the MySQL documentation. The syntax for the REGEXP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phrase is: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REGEXP pattern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REGEXP is more a keyword token to distinguish a part of the SELECT statement as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special, as being a regular expression. MySQL evaluates regular expressions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fly, compiling them as needed, instead of compiling them as one usually does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pattern match is a success, REGEXP causes MySQL to return 1; otherwise, it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0. Here a carat (^) is used to test the beginning of the value.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'Barstow' REGEXP '^B';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'Barstow' REGEXP '^B' |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|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'Barstow' REGEXP '^C';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'Barstow' REGEXP '^C' |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[ 350 ]Chapter 12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|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+-----------------------+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nature of the value against which the pattern is checked can be either a precise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or a representation of search results (for example, column name). Therefore,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REGEXP can appear in the column specification or in other clauses like WHERE.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example using sakila: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title FROM film WHERE title REGEXP '^TA.{3}K';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TAXI KICK |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carat matches the beginning of the value to be assessed similar to the way it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the beginning of a line in Python. The dot after TA matches any single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character. The {3} is a complex way of rendering ...—that is, three characters in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succession. As it turns out, there is only one title in film that begins with TA and that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three characters before K.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complete list of MySQL's regular expression meta-characters follow: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Meta-characterMeaning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.Match any character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?Match zero or one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*Match zero or more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+Match one or more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{n}Match n times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{m,n}Match m through n times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{n,}Match n or more times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^Beginning of line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$End of line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[[:&lt;:]]Match beginning of words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[[:&gt;:]]Match ending of words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[ 351 ]String Functions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Meta-characterMeaning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[:class:]Match a character class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[abc]Match one of enclosed chars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[^xyz]Match any character not enclosed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|Separates alternatives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these will be familiar from working with Python's regular expressions.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character classes are foreign to Python. They are part of MySQL's support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POSIX standard.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POSIX stands for Portable Operating System Interface for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Unix, a standard created by the IEEE as IEEE 1003 and adopted by the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International Standards Organisation as ISO/IEC 9945. It initially defined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Application Programming Interface (API) for use across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Unix-like operating systems. But, the platforms that are at least partially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compliant with it have since been extended to include Microsoft Windows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others.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character class is essentially shorthand for a large number of characters. Instead of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every letter of the alphabet like this: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'Barstow' REGEXP '[abcdefghijklmnopqrstuvwxyz]';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[:alpha:] to represent every alphabetic character and get the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results: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'Barstow' REGEXP '[:alpha:]';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'Barstow' REGEXP '[:alpha:]' |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|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[ 352 ]Chapter 12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classes can include every alphanumeric character, punctuation, or several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others. A complete list of POSIX character classes are listed with their definition and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 regex equivalent as follows: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POSIXDescriptionASCII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[:alnum:]Alphanumeric characters[a-zA-Z0-9]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[:alpha:]Alphabetic characters[a-zA-Z]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[:ascii:]ASCII characters[\x00-\x7F]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[:blank:]Space and tab[ \t]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[:cntrl:]Control characters[\x00-\x1F\x7F]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[:digit:]Digits[0-9]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[:graph:]Visible characters[\x21-\x7E]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[:lower:]Lowercase letters[a-z]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[:print:]Visible characters and spaces[\x20-\x7E]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[:punct:]Punctuation and symbols[!"#$%&amp;'()*+,\-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./:;&lt;=&gt;?@[\\\]^_`{|}~]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[:space:]All whitespace characters, including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breaks[ \t\r\n\v\f]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[:upper:]Uppercase letters[A-Z]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[:word:]Word characters[A-Za-z0-9_]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[:xdigit:]Hexadecimal digits[A-Fa-f0-9]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[ 353 ]String Functions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and using index data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will see how to calcualte the length of a value with LENGTH() function.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LENGTH()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len() in Python, the LENGTH() function of MySQL returns the bitwise length of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that is passed to it. Where multi-byte characters are used in the argument,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byte values are tabulated. Therefore, in sakila, we can retrieve the title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length of the title for each film. Here we use a WHERE clause to limit the results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sake of space.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as title, LENGTH(title) as title_length FROM film WHERE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LIKE 'TA%E';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+-------------------+--------------+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title_length |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+-------------------+--------------+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TALENTED HOMICIDE |17 |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TARZAN VIDEOTAPE |16 |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+-------------------+--------------+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LENGTH() function can similarly be used in the argument of other functions. For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if we wanted to extract the approximate middle of a value, we could divide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by four and cull out everything from the one fourth point, the length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divided by four, to the three fourth point, the length divided by four multiplied by 2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to the value of the one fourth point. Remember that the second index value is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to a point in the value, but is added to the initial index value in order to calculate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slice. Therefore, rather than multiply by 3, we multiply it by 2 and use that value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second index value.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SUBSTRING("I'm afraid not", LENGTH("I'm afraid not")/4,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LENGTH("I'm afraid not")/4*2) AS length;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value is 14 characters. If we divide that by 4, we get 3.5 (4 when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rounded). This is our first index value. If we double that value, we get 7. Seven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from the 4 is the end of the word "afraid". Therefore, the results are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length |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afraid |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[ 354 ]Chapter 12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easier way to affect this selection is to define a user-defined variable name. It is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quite complicated to read.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the variable name @string, we can assign the string value and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have to retype it.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@string = "I'm afraid not"; SELECT SUBSTRING(@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string, LENGTH(@string)/4, LENGTH(@string)/4*2) AS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need to do this repeatedly, we could simply insert the value of @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into a variable assignment for statement as follows: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statement1 = "SET @string = "%s"" %("I'm afraid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not")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define the SELECT statement in Python accordingly: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statement2 = "SELECT SUBSTRING(@string, LENGTH(@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string)/4, LENGTH(@string)/4*2) AS length"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not need to define @string if we execute both statements through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connection. So after creating a connection and our cursor within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try...except structure, we can then execute the two statements in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succession: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cursor.execute(statement1)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cursor.execute(statement2)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then follow the execution of statement2 with a fetchall()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and subsequent processing: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item in results: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item[0]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results: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afraid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retrieve the index location of given strings using the INSTR() or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LOCATE() functions.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INSTR() or LOCATE()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INSTR() and LOCATE() serve to return the beginning index location of a given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 The main difference between them is the order in which the arguments are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given. However, LOCATE() also supports more options.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[ 355 ]String Functions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INSTR()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INSTR() accepts the base string first followed by the pattern to be found: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INSTR(base string, pattern);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then returns the numerical index where the first instance of the pattern begins. To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illustrate, consider the following two examples: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INSTR('Can you find a bar in Barstow?', 'Bar') as results;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 |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16 |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INSTR('Can you find a bar in Barstow?', 'Bars') as results;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 |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23 |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instance, we search for Bar and find it first at point 16 in the string.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 the second instance, we look for Bars, thus avoid the word bar,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find the beginning of Barstow, instead.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notice that the match is not case-sensitive. Therefore, if you want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case-sensitive matching, you will need to pull the results into Python. MySQL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performs case-sensitive matching when one of the strings is binary.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LOCATE()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previously mentioned, LOCATE() supports a simpler syntax, similar to INSTR(),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more complex syntax. To function similarly to INSTR(), we simply reverse the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and pass it to LOCATE():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LOCATE('bar', 'Can you find a bar in Barstow?') as results;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 |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|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[ 356 ]Chapter 12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simpler syntax is also echoed in a synonymous operation called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POSITION(). That function requires syntax exemplified as follows: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POSITION('bar' in 'Can you find a bar in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Barstow?') as results;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 |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|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before, MySQL gives us the initial index of the first occurrence of the string.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what if you want the second occurrence of the string? LOCATE() allows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to specify the beginning point of the search by stating the index point after the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string.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LOCATE('bar', 'Can you find a bar in Barstow?', 16) as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 |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|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INSTR(), LOCATE() is safe for use with multi-byte characters and is only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case-sensitive when one of the arguments is a binary string.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Nuancing data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performing indexing and substituting on data, MySQL also allows for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ways of massaging the data to suit your needs. Some of the more common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ones are discussed in this chapter.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name suggests, the mathematical function ROUND() serves to round decimal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to a specified number of places. The base value comes first in the syntax: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ROUND(base value, number of positions);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[ 357 ]String Functions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rounding an already rough approximation of Pi would look like this: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ROUND(22/7, 2) as PI;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 |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3.14 |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ROUND() function will accept whatever value you give it for the number of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positions. However, if the number of places exceeds MySQL's built-in abilities to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 value, the extra places will be filled with zeroes: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ROUND(22/7, 20) as PI;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+------------------------+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+------------------------+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3.14285714200000000000 |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+------------------------+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ROUND() operates on numerical values only. In an effort to fail gracefully, it will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all zero values and a warning if you pass it a string: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ROUND('cat', 2) as PI;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 |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0.00 |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obviously cuts against the grain of the Zen of Python's "Errors should never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silently", so one must be wary of it.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[ 358 ]Chapter 12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FORMAT()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"format" feature functions similarly to ROUND() in that it allows you to specify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decimal places for the results. It differs in that it will make the output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statement more human-friendly by adding punctuation for the value. For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division of large numbers frequently results in four or more digits to the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of the decimal point. ROUND() treats them as follows: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ROUND(10000/3, 5) AS result;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3333.33333 |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FORMAT() makes the results much easier to read: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FORMAT(10000/3, 2) AS result;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 |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3,333.33 |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FORMAT() supports multiple locales. If your MySQL installation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for more than your default locale, you can specify the format you require by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the locale as a third argument to the function.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FORMAT(base value, number of decimal places, locale);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find more on FORMAT() in the MySQL documentation: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http://dev.mysql.com/doc/refman/5.5/en/string-functions.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html#function_format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on specifying locales can be found at: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http://dev.mysql.com/doc/refman/5.5/en/locale-support.html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[ 359 ]String Functions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UPPER()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mathematical functions, MySQL also provides functions to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massage the format of string data. String values frequently come as normal text—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essentially a camel-backed mixture of capitals and lowercase letters. The UPPER()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makes them all uppercase and takes only the string as an argument: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UPPER('Can you find a bar in Barstow?') as results;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CAN YOU FIND A BAR IN BARSTOW? |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LOWER()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LOWER() function is similar to UPPER() in that it performs a single function and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only the string to be modified as an argument. As the name implies, it renders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characters lowercase: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LOWER('Meeting at the UN HQ in NYC') as results;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+-----------------------------+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results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+-----------------------------+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meeting at the un hq in nyc |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+-----------------------------+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Creating your own functions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Comparing MySQL's string functions to Python's, you will notice that Python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the capitalize() and capwords() functions. These capitalize the initial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 of the string and the first letter of each word, respectively. MySQL has no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capability to do this. It either returns all uppercase, all lowercase, or the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format of the string value. To put the onus of capitalization on the MySQL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server, we need to define our own functions.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[ 360 ]Chapter 12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Hello()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function, we necessarily have to go back to the CREATE statement. As in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function definition, MySQL expects us to declare the name of the function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 as any arguments it requires. Unlike Python, MySQL also wants the type of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that will be received by the function. The beginning of a basic MySQL function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looks like this: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hello(s CHAR(20))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then expects to know what kind of data to return. Again, we use the MySQL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 definitions for this.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CHAR(50)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just tells MySQL that the function will return a character string of 50 characters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less.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function will always perform the same task, it is best for the sake of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to include the keyword DETERMINISTIC next. If the behavior of the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varies, use the keyword NON-DETERMINISTIC. If no keyword is set for the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 of the function, MySQL defaults to NON-DETERMINISTIC.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learn more about the characteristic keywords used in function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definitions at: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http://dev.mysql.com/doc/refman/5.5/en/create-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procedure.html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comes the meat of the function definition. Here we can set variables and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any calculations that we want. For our basic definition, we will simply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 concatenated string: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CONCAT('Hello, ', s, '!');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obviously concatenates the word 'Hello' with whatever argument is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to it and appends an exclamation point at the end. To call it we use SELECT as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other functions: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hello('world') as Greeting;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Greeting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Hello, world! |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[ 361 ]String Functions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Capitalise()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to capitalize every initial letter in a string follows the same pattern. The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point of the function is to walk through the string, character by character, and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UPPER() on every character that does not follow a letter.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we need a way to pass the entire function to MySQL without having any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lines evaluated until we call it. To do this, we use the keyword DELIMITER.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allows users to tell MySQL to evaluate lines that end in the character(s)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set. So the process for complex function definitions becomes: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Change the delimiter.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Pass the function with the usual semicolons to indicate the end of the line.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Change the delimiter back to a semicolon.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Call the function.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DELIMITER keyword allows us to specify more than one character as the line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delimiter. So in order to ensure we don't need to worry about our code inadvertently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conflicting with a line delimiter, let's make the delimiter @@: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@@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definition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here, we are free to define a function to our specification. The definition line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read as follows: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`Capitalise`(instring VARCHAR(1000))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will return a character string of similar length and variability: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VARCHAR(1000)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MySQL functions extend beyond the simplest calculations, such as hello(),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requires us to specify the beginning and ending of the function. We do that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keywords BEGIN and END. So let's begin the function: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need to declare our variables and their types using the keyword DECLARE: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i INT DEFAULT 1;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achar, imark CHAR(1);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outstring VARCHAR(1000) DEFAULT LOWER(instring);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[ 362 ]Chapter 12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keyword allows us to specify what should happen if outstring should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 for some reason.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define a WHILE loop: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i &lt;= CHAR_LENGTH(instring) DO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WHILE loop obviously begins with a conditional statement based on the character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instring. The resulting action begins with the keyword DO. From here, we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 series of variables and express what should happen where a character follows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following: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 space &amp; '' _ ? ; : ! , - / ( .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operational part of the function looks like this: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achar = SUBSTRING(instring, i, 1);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imark = CASE WHEN i = 1 THEN ' '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SUBSTRING(instring, i - 1, 1) END CASE;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imark IN (' ', '&amp;', '''', '_', '?', ';', ':', '!', ',', '-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', '/', '(', '.') THEN SET outstring = INSERT(outstring, i, 1,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UPPER(achar));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 = i + 1;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of this code is self-explanatory. It is worth noting, however, that the apodosis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any conditional in MySQL must end with the keyword END. In the case of IF, we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END IF.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second SET statement, the keyword CASE is an evaluative keyword that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similar to the try...except structure in Python. If the WHEN condition is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met, the empty THEN apodosis is executed. Otherwise, the ELSE exception applies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SUBSTRING function is run. The CASE structure ends with END CASE. MySQL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equally recognize the use of END instead.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subsequent IF clause evaluates whether imark, defined as the character before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achar, is one of the declared characters. If it is, then that character in instring is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replaced with its uppercase equivalent in outstring.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IF clause is finished, the loop is incremented by one. After the entire string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processed, we then end the WHILE loop with: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WHILE;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function's operations are completed, we return the value of outstring and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 the end of the function: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outstring;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END@@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[ 363 ]String Functions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must not forget to return the delimiter to a semicolon: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that, instead of defining a function in a MySQL session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define it in a separate file and load it on the fly with the SOURCE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command. If we save the function to a file called capfirst.sql in a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temp, we can source it relatively: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capfirst.sql;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use: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/home/skipper/temp/capfirst.sql;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the function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function loaded into memory, we can then call it: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Capitalise('we have a meeting a.s.a.p.');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Capitalise('we have a meeting a.s.a.p.') |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We Have A Meeting A.S.A.P.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we would not normally write like this. However, we can call the function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a SELECT statement, just like any other MySQL function.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CONCAT(Capitalise('we '), 'have a meeting ', Capitalise('a.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s.a.p.')) as Message;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+----------------------------+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Message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+----------------------------+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We have a meeting A.S.A.P. |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+----------------------------+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[ 364 ]Chapter 12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the function in Python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guess by now, calling the function in Python is as simple as passing it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cursor.execute(). If we have a cursor defined as cursor, we can pass the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example of the previous section as follows: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CONCAT(Capitalise('we '), 'have a meeting ',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Capitalise('a.s.a.p.')) as Message"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proceed to fetchall() the results.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the function as a Python value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the function is a bit different from calling it. If you try to pass the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we previously defined through Python as a value of statement, you get a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error that reads something like this: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_mysql_exceptions.ProgrammingError: (1064, "You have an error in your SQL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syntax; check the manual that corresponds to your MySQL server version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right syntax to use near 'DELIMITER @@\n\nCREATE FUNCTION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`Capitalise`(instring varchar(1000))\n\tRETURNS VARC' at line 1")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is the DELIMITER statement. If we pull those and define statement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follows, we will have no problems (thanks to William Chiquito for the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code):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`Capitalise`(instring varchar(1000))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VARCHAR(1000)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i INT DEFAULT 1;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achar, imark CHAR(1);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outstring VARCHAR(1000) DEFAULT LOWER(instring);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i &lt;= CHAR_LENGTH(instring) DO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achar = SUBSTRING(instring, i, 1);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imark = CASE WHEN i = 1 THEN ' '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SUBSTRING(instring, i - 1, 1) END;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imark IN (' ', '&amp;', '''', '_', '?', ';', ':', '!', ',', '-', '/',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'(', '.') THEN SET outstring = INSERT(outstring, i, 1, UPPER(achar));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[ 365 ]String Functions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 = i + 1;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WHILE;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outstring;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function definitions into your code increases the amount of runtime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needed and can make maintenance quite onerous. Instead, we can save it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separate file. Note that MySQL for Python does not allow the use of MySQL's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command. So one must use alternative means to the same effect.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Sourcing the MySQL function as a Python module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take the preceding code and source it as a Python module. Begin it with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following: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This shebang is for a Linux machine. Adjust your shebang line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accordingly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MakeStatement():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`CapMe`(instring varchar(1000))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end it: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statement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save it as capfirst.py, we can reference it as follows: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capfirst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capfirst.MakeStatement()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Sourcing the function as MySQL code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may seem a bit excessive to put Python's function trappings around a variable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assignment. A simpler way of affecting the same results is to read the MySQL file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memory as the value of statement and then pass that value through execute():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open("/home/skipper/temp/capfirst.sql").read()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runit = cursor.execute(statement)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[ 366 ]Chapter 12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effect is the same and the function is created in the end. Similar tactics can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used whenever you need to source a MySQL file (for example, the dump of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database).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to grow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does essentially what we want it to do: capitalizes the first letter of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word in the string. However, it still has a few drawbacks that should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addressed: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happens when you evaluate the string "we have a meeting a.s.a.p. in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Brussels"? How would you rectify it?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would you handle a string such as "we were 'discussing' just that"?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do you write a function to load the function when you need it and get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rid of it when you don't?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current function emulates the capwords() function of Python. How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simulate Python's capitalize() function?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several of MySQL's string functions and ways to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them in Python. We have seen: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concatenate two or more strings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return only part of a string, leaving the larger string behind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trim whitespaces from around a value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•Mysql's functions for replacing and inserting values into others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form regular expressions for MySQL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locate strings within other strings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calculate the length of a value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work with both numbers and character values to nuance raw data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write functions for MySQL and use them in Python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look at how to access the MySQL's metadata from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Python.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[ 367 ]Showin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