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MySQL_for_Python_Albert_c09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and Time Values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beginning to program database-oriented applications, it is not uncommon to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processing data and to forget about matters of time and timing. If a program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simply storing addresses or otherwise dealing with data that is not naturally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time-sensitive, it is easy to overlook matters of date and time. However, storing date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time for data and activity on the server allows for several desiderata, some of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are: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•Rolling back documents to an earlier draft version without affecting the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draft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•Figuring out why a process or subprocess jammed up or failed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•Forensic analysis of a compromised server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will see: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data types MySQL supports for date and time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•When to use which data type and in what format and range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functions MySQL supports for managing temporal values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most frequently used functions for managing date and time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mentioned in the previous chapter, the project for this chapter will build on the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 we began earlier. After looking at MySQL's date and time support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how to use it in Python, we will add similar functionality to our web-based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program.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and time data types in MySQL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supports five data types for temporal matters: DATETIME, DATE, TIMESTAMP,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TIME, and YEAR. These serve as types to be used when architecting a table like INT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VARCHAR that were employed in earlier chapters.Date and Time Values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DATETIME data type is used to specify a value that includes both the date and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time. It is important to realize that DATETIME accepts its values from the user like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data type. It does not automatically generate values. For that purpose, one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use the TIMESTAMP type (seen later in this chapter).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DATETIME type receives data in several formats, but returns it in only one.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YYYY-MM-DD HH:MM:SS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BBC's evening report of the Berlin Wall being torn down began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nine o'clock in the evening on November 10, 1989 and ran for 37 minutes and 9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seconds. A DATETIME value depicting the moment of its conclusion would read: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1989-10-10 21:37:09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formats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MySQL always returns DATETIME values in the same format, it will accept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in several formats: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Four- or two-digit years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YYYY-MM-DD HH:MM:SS or YY-MM-DD HH:MM:SS is acceptable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delimiter, as long as it is consistently applied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sample date could be input as 1989.10.10 21@37@09 or 89/10/10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21*37*09.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delimiters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could just input 19891010213709, and MySQL would understand it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appropriately.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delimiters with a two-digit year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891010213709 is fair game.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 values may also be passed from DATE and TIME functions like NOW(). See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section on DATE and TIME functions, below.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[ 248 ]Chapter 9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range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insists that all dates be after the turn of the first millennium CE—1000-01-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01. The turn of the millennium here is literal. The exact beginning of acceptable dates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times is 1000-01-01 00:00:00.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far terminus of the range, MySQL cannot handle dates that are seen post the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New Year's Eve 9999, or 9999-12-31 23:59:59.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MySQL can handle the sundry formats mentioned above, these must always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reconcile to a date-time combination within this range. If a value does not, MySQL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record a zero value. So a value of either 0999-13-45 25:73:62 or 10000-14-35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25:61:61 would become 0000-00-00 00:00:00.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something to watch out for. When MySQL renders your data with this series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zeroes, it offers no signifier of the correction. Therefore, you will not be able to tell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bad value from a good one as both will look like 0000-00-00 00:00:00.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DATETIME in a CREATE statement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mentioned previously, DATETIME is a data type. It is therefore used in table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to specify the data type of a column. If, for example, we were keeping 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of dates and times of birth, a table creation statement might read as follows: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birthtimes(birthid INT NOT NULL AUTO_INCREMENT PRIMARY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KEY, babyname VARCHAR(30) DEFAULT '', birthtime DATETIME);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would then populate that table with INSERT statements like: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birthtimes(babyname, birthtime) VALUES('Johnny', '2005-12-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03:15:46');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 type is a shorthand means of using only the first half of the DATETIME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format.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and Input formats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format of output for such types follows that of DATETIME: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YYYY-MM-DD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input, DATE accepts any of the following formats: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Four- or two-digit years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[ 249 ]Date and Time Values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YYYY-MM-DD or YY-MM-DD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delimiter, as long as it is consistently applied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YYYY/MM/DD or YY/MM/DD or YYYY*MM*DD. Again, consistency is the key.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delimiters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YYYYMMDD is allowed, and MySQL massages it to suit its needs.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delimiters with a two-digit year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can use YYMMDD.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range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also has a similar range to DATETIME—from 1000-01-01 through 9999-12-31.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the first data type that we discussed in this chapter, values outside this range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zeroed out to 0000-00-00 with no warning being given.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TIMESTAMP data type differs from the previous two in several important ways.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 values follow the same format as DATETIME's long form: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YYYY-MM-DD HH:MM:SS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fixed width and cannot be changed, even by setting a default (see the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section for more on this).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of values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 is an auto-generated data type. Therefore, it's value is not specified in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INSERT statement but is culled from the server's local time. For the local time,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uses the clock of the hardware on which it is running by accessing the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system's clock.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Internally, MySQL always deals in UTC (Universal Time, Coordinated—a so-called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backronym for Coordinated Universal Time). In common use, UTC is the same as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Greenwich Mean Time (GMT), though the two may differ by up to 0.9 seconds.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server is not on UTC, the server's time is converted to UTC for purposes of data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storage and then converted back when that value is requested. Therefore, if a record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saved under one time zone and retrieved after the time zone value was changed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(for example, Daylight Saving Time, British Summer Time, or similar), the value that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returned will be different than the value that was given by the user.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[ 250 ]Chapter 9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TIMESTAMP type differs from DATETIME, wherein its range is much more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restricted. MySQL uses the Unix epoch as the beginning of its range: 1970-01-01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00:00:01. The terminus for valid timestamps is 2038-01-19 03:14:07. All times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in UTC.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January 19, 2038 at 3:14:07? Initially, MySQL was developed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Unix-like systems. All Unix systems currently share a bug called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variously the year 2038 bug, the Y2K28 bug, or just the Unix Millenium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Bug. The issue results from the problem of 32-bit signed integers being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save dates and how those values are processed internally, in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binary. The timestamp for the MySQL terminus is as follows: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2038-01-19 03:14:07 in binary is 11111111 11111111 11111111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all addition inside a computer occurs in binary, the computer will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add one to this value which will then bring the binary value of the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 to the following: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00000000 00000000 00000000 00000000 or 1901-12-13 20:45:52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one at the far left of the number drops off the display and disappears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system. It is not clear how many systems will be impacted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this bug. It is known that Unix-like systems are not alone in being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impacted. For more on the year 2038 bug, including AOL's database crash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May 2006, see http://en.wikipedia.org/wiki/Year_2038_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TIMESTAMP values are converted to 0. Therefore, if a date of 1963-11-22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12:30:00 is used, it cannot be a TIMESTAMP type, but must be a DATETIME.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Defaults, initialization, and updating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allows timestamps to be set manually or automatically. If set manually, you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give a default value. If set automatically, MySQL will use the system time to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table. Updating can occur under either circumstance.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affect a default TIMESTAMP value that is not coordinated with the system time, one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use the following in a table creation statement: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 DEFAULT 0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[ 251 ]Date and Time Values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one wanted to coordinate the timestamp to the system time only at startup, set it to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to the current time: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 DEFAULT CURRENT_TIMESTAMP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sets the timestamp at initialization.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table is created with the argument for TIMESTAMP as ON UPDATE CURRENT_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TIMESTAMP, the TIMESTAMP value will automatically be updated to the current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timestamp. One can set the default to 0 and still allow updates as appropriate with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clause: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 DEFAULT 0 ON UPDATE CURRENT_TIMESTAMP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sets an initial timestamp of 0, but requests updating to the current timestamp.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the timestamp to the system time at initialization and then update it, we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two statements: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 DEFAULT CURRENT_TIMESTAMP ON UPDATE CURRENT_TIMESTAMP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name implies, the YEAR data type stores only year values. Whether the year is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treated as a two-digit or four-digit value depends on how the type is set.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Two-digit YEAR values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two-digit YEAR value is set with the following syntax: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YEAR(2)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two-digit YEAR type is obviously only valid for up to 99 years. So YEAR(2) is used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specify years from 1970, the start of the aforementioned epoch, through 2069.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Four-digit YEAR values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Four-digit YEAR values are specified with the following: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YEAR(4)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values naturally have a wider range than the two-digit form. Four-digit years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range from 1901 through 2155.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[ 252 ]Chapter 9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input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two-digit YEAR values require two-digit input. Four-digit YEAR values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accept two-digit input, as well. However, the consequent value may not be what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intended. For example, let's assume we create a dummy table called yeareg using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statement: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yeareg(ID INT NOT NULL AUTO_INCREMENT PRIMARY KEY, year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YEAR(4));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populate that table with four-digit values without a problem: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yeareg(year) VALUES('1923');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if we use only two digits, the result is quite different: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yeareg(year) VALUES('23');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yeareg;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| year |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1923 |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|2 | 2023 |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Two-digit values are assumed to belong in the 21st century. The only exceptions are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from 70 through 99 and the value 00. These are rendered automatically as the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 between 1970 and 1999 and, in the case of the last, the year 2000.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the other data types discussed in this chapter, MySQL does not guess if it is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invalid data. Data outside the above ranges will be zeroed out as 00 or 0000,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which size of YEAR value is expected.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data type is used for one of three purposes. It can represent: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 time of day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•An elapsed time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•An interval of time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[ 253 ]Date and Time Values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of its multiple applications, TIME has a slightly different format and set of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constraints that might appear intuitive.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type accepts input in multiple formats, but outputs data in only one. The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format for TIME is: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HH:MM:SS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input, however, one can input hours, minutes, and seconds in several formats: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•As a string in the form HHMMSS: So '234545' is valid.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•As an integer in the same form HHMMSS: So a numeric value 123456 is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valid.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•As a string using colons for delimiters: This follows the output format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HH:MM:SS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also accepts shorthand for extremely large or small quantities in terms of days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well as fractions of a second. To specify a day, simply place the day value in front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regular time.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HH:MM:SS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large values, it converts the number of days into the respective number of hours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adds it to the hour value. So: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23:59:59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same as: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47:49:49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that is how MySQL records it in the database. Note, however, that using the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value requires the use of the colon as a delimiter. Therefore, the following is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1235959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[ 254 ]Chapter 9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Fractions of a second, on the other hand, are dropped. The value is always, in effect,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rounded down. Therefore, the following are both equal in the eyes of MySQL: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12:01:01.1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12:01.01.9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way, the value that is stored is: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36:01:01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values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TIME values are zeroed out to 00:00:00. While it shows that a transaction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occurred, zero values cannot be distinguished from midnight.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values for each of the columns are as follows: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•Days: A whole number from 1 to 34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•Hours: A whole number between -838 and 838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•Minutes: A whole number less than or equal to 59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•Seconds: A number less than or equal to 59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•Fractions: Positive decimal value less than 1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reasons of storage, the limits of MySQL's TIME type range from -838:59:59 to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838:59:59. Any value that does not make sense as a time within these constraints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result in an erroneous value being stored. Precisely which value is stored will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 on the error. Exceeding the limits of minutes and seconds results in a zeroed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value. Examples include: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23:01:61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20:61:23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18:75:75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if the hours and minutes are valid, but the number of hours represented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day and hour values exceeds 838, either negatively or positively, MySQL will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that number to the respective terminus of either -838:59:59 or 838:59:59.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[ 255 ]Date and Time Values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ensure that MySQL handles your TIME values securely and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 any errors, use MySQL's STRICT_ALL_TABLES mode. STRICT_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ALL_TABLES returns an error and aborts any operation in which a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with the data arises. Note, however, that this can result in the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 completion of multi-line operations and so can cause trouble.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STRICT_ALL_TABLES in development is a good way of checking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codebase. Just remember to switch it off in production.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alternative to STRICT_ALL_TABLES is STRICT_TRANS_TABLES.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continues to process the data, but outputs a warning when it has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massaged the data to fit the column.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either mode, start MySQL using the executable, which is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appropriate for your platform and equate one of the above modes to the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 --sql-mode. For example, one would use mysqld as follows: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mysqld --sql-mode="STRICT_TRANS_TABLES"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also specify the mode in the MySQL configuration file by setting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sql-mode (my.cnf for Unix-like systems and my.ini for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Windows). For more on MySQL modes, see the MySQL manual at: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http://dev.mysql.com/doc/refman/5.5/en/server-sql-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mode.html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TIME is used to reference a time of day, possibly to receive the value of a function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CURRENT_TIME, the value must be within the 24 hour period.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and time types in Python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 and time interfaces to MySQL for Python are very robust. As a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consequence, as long as the values you pass make sense within the above parameters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formatting, neither MySQL nor Python will throw an error about aspects such as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Python data type. For example, if we go back to the yeareg table, we can pass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and strings to it through Python without issue: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'secret', 'datetime')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2012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"INSERT INTO yeareg(year) VALUES('%s')" %(x)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cursor.execute(statement)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str(x)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"INSERT INTO yeareg(year) VALUES('%s')" %(x)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cursor.execute(statement)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[ 256 ]Chapter 9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statement, we pass a string. In the second, an integer. Yet both statements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executed by MySQL without issue.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yeareg;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| year |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1923 |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|2 | 2023 |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 | 2013 |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 | 2013 |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passing invalid values will result in an OperationalError being thrown.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Further, while this is possible, it is not advisable. Best practice holds that your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should submit data in a format suited to its target type, so strings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formatted as strings and integers as integers.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and time functions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MySQL's time-related functions are used to manipulate date and time data types. As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such, they are very helpful tools for accessing data with optimum speed and minimal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overhead.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MySQL list of date and time-related functions are legion. The full list is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contained in the table below (Source: MySQL 5.5 Reference Manual):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NameDescription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ADDDATE()Add time values (intervals) to a date value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ADDTIME()Add time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CONVERT_TZ()Convert from one time zone to another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CURDATE()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DATE(),CURRENT_DATE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TIME(),CURRENT_TIME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TIMESTAMP(),CURRENT_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CURTIME()Return the current date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Synonyms for CURDATE()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Synonyms for CURTIME()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Synonyms for NOW()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current time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[ 257 ]Date and Time Values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NameDescription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DATE_ADD()Add time values (intervals) to a date value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DATE_FORMAT()Format date as specified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DATE_SUB()Subtract two dates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DATE()Extract the date part of a date or datetime expression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DATEDIFF()Subtract two dates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DAY()Synonym for DAYOFMONTH()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DAYNAME()Return the name of the weekday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DAYOFMONTH()Return the day of the month (0-31)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DAYOFWEEK()Return the weekday index of the argument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DAYOFYEAR()Return the day of the year (1-366)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EXTRACTExtract part of a date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FROM_DAYS()Convert a day number to a date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FROM_UNIXTIME()Format Unix timestamp as a date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GET_FORMAT()Return a date format string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HOUR()Extract the hour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LAST_DAYReturn the last day of the month for the argument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LOCALTIME(), LOCALTIME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LOCALTIMESTAMP,LOCALT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IMESTAMP()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MAKEDATE()Synonym for NOW()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MAKETIMEMAKETIME()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MICROSECOND()Return the microseconds from argument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MINUTE()Return the minute from the argument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MONTH()Return the month from the date passed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MONTHNAME()Return the name of the month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NOW()Return the current date and time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PERIOD_ADD()Add a period to a year-month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PERIOD_DIFF()Return the number of months between periods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QUARTER()Return the quarter from a date argument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SEC_TO_TIME()Converts seconds to HH:MM:SS format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SECOND()Return the second (0-59)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Synonym for NOW()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date from the year and day of year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[ 258 ]Chapter 9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NameDescription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STR_TO_DATE()Convert a string to a date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SUBDATE()A synonym for DATE_SUB() when invoked with three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SUBTIME()Subtract times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SYSDATE()Return the time at which the function executes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TIME_FORMAT()Format as time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TIME_TO_SEC()Return the argument converted to seconds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TIME()Extract the time portion of the expression passed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TIMEDIFF()Subtract time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TIMESTAMP()With a single argument, this function returns the date or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 expression; with two arguments, the sum of the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TIMESTAMPADD()Add an interval to a datetime expression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TIMESTAMPDIFF()Subtract an interval from a datetime expression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TO_DAYS()Return the date argument converted to days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TO_SECONDS()Return the date or datetime argument converted to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 since Year 0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UNIX_TIMESTAMP()Return a Unix timestamp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UTC_DATE()Return the current UTC date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UTC_TIME()Return the current UTC time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UTC_TIMESTAMP()Return the current UTC date and time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WEEK()Return the week number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WEEKDAY()Return the weekday index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WEEKOFYEAR()Return the calendar week of the date (0-53)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YEAR()Return the year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YEARWEEK()Return the year and week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it is not feasible to keep all of these in mind without constant use. This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helps to give a primer on each, but all are discussed in great detail in the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manual. For this chapter, we will look at the most frequently used date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time-related functions.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[ 259 ]Date and Time Values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on any of of the date and time functions, see the MySQL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manual: http://dev.mysql.com/doc/refman/5.5/en/date-and-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time-functions.html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NOW()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NOW() function returns the current date and time from the system. Which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parts of the timestamp are used is determined by the data type of the column. For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assume three tables as follows: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dteg with a column dati of type DATETIME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dateeg with a column date of type DATE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yeareg with a column year of type YEAR(4)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timeeg with a column time of type TIME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NOW() as a value in our INSERT statements. For each of the following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examples, the data like the respective values would be stored: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dteg(dati) VALUES(NOW()); → 2010-01-14 11:33:51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dateeg(date) VALUES(NOW()); → 2010-01-14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yeareg(year) VALUES(NOW()); → 2010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timeeg(time) VALUES(NOW()); → 11:33:51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CURDATE()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current date is returned by CURDATE(). As the name implies, this function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current date. If we assume the tables from the NOW() function (seen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previously), the following examples will store the relevant part of the current date in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given column: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dateeg(date) VALUES(CURDATE()); →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yeareg(year) VALUES(CURDATE()); →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2010-01-14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your MySQL configuration, you can use this function in statements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relative to TIME type values, but the stored value will be zeroed out to 00:00:00.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timeeg(time) VALUES(CURDATE()); →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[ 260 ]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00:00:00Chapter 9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CURTIME()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CURTIME() returns the current time in the format HH:MM:SS. Usage of it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as follows: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timeeg(time) VALUES(CURTIME()); →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11:55:23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the date is not included in the returned value, making this function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unsuitable for use where DATE, DATETIME, or YEAR values are expected. If a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CURTIME() returned value should be inserted where one of these three are expected,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are predictable. The returned value is never in the appropriate format for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or DATETIME types, therefore MySQL stores a zeroed value.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dteg(dati) VALUES(CURTIME()); → 0000-00-00 00:00:00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dateeg(date) VALUES(CURTIME()); → 0000-00-00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in the case of YEAR, a more insidious error arises.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INTO yeareg(year) VALUES(CURTIME()); → 2011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column is defined as YEAR(4). But MySQL will accept two digits for the value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will convert it to four digits. Therefore, when it receives for YEAR(4) a value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does not make sense, it accepts what data it can. In this case, the hour value of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11:33:51 is read simply as 11 and converted to 2011.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DATE()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DATE() strips the date out of a time-related string. The string is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to be in the format of DATE or DATETIME, but need not be from columns of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of these types. One can simply feed a string to DATE() and receive the answer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as a table: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date('2009-12-02 12:14');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date('2009-12-02 12') |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2009-12-02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[ 261 ]Date and Time Values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DATE(), the only part that matters is the date aspect of the string. One can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just about anything after the date, including text.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date('2009-12-02 Wednesday');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+------------------------------+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date('2009-12-02 Wednesday') |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+------------------------------+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2009-12-02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+------------------------------+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set, 1 warning (0.00 sec)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a time or time-like datum after the date, it does not need to be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properly formatted.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date('2009-12-02 11am');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date('2009-12-02 11am') |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2009-12-02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set, 1 warning (0.00 sec)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date, however, must come first in the string passed to DATE(). Otherwise,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returns NULL results.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DATE_SUB() and DATE_ADD()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DATE_ADD() and DATE_SUB() functions are used to modify date values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specific intervals of time. DATE_ADD() adds an interval of time.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DATE_SUB() subtracts an interval of time. Their syntax is essentially the same: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DATE_ADD(date, INTERVAL amount unit)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TE_SUB(date, INTERVAL amount unit)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each case, date is the value to be modified. The keyword INTERVAL is required to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 the amount and unit of time to be used.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[ 262 ]Chapter 9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these functions can be used as: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DATE_ADD(now(), INTERVAL 20 minute);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DATE_ADD(now(), INTERVAL 20 minute) |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2010-01-14 13:04:48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 can also be used as: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DATE_SUB(now(), INTERVAL 20 minute);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DATE_SUB(now(), INTERVAL 20 minute) |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2010-01-14 12:25:22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format and type of the returned value depends on the argument passed to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function. If the date is a DATETIME or TIMESTAMP value or it is a DATE and the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value using hours, minutes, or seconds, then the returned value will be a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 value. Otherwise, these functions return a string.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alternative to DATE_SUB() is to increment the date value by a negative number.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instead of the last example, we could have simply modified the first one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DATE_ADD(now(), INTERVAL -20 minute);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DATE_ADD(now(), INTERVAL -20 minute) |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2010-01-14 12:24:51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[ 263 ]Date and Time Values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as with DATE(), we can substitute a DATE or DATETIME formatted string for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'2009-12-24' + INTERVAL 1 DAY;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+-------------------------------+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'2009-12-24' + INTERVAL 1 DAY |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+-------------------------------+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2009-12-25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+-------------------------------+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both support shorthand ways of affecting the same end. Instead of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DATE_ADD() or DATE_SUB(), we can simply use the plus sign + or the minus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- respectively. The syntax in these cases is: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+ INTERVAL amount unit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- INTERVAL amount unit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to add 20 days to today, we use: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NOW() + INTERVAL 20 DAY;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NOW() + INTERVAL 20 DAY |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2010-02-03 12:50:13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INTERVAL 20 DAY + '2009-12-24';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INTERVAL 20 DAY + '2009-12-24' |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2010-01-13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(0.01 sec)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[ 264 ]Chapter 9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Similarly, to subtract is as follows: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NOW() - INTERVAL 20 DAY;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NOW() - INTERVAL 20 DAY |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2009-12-25 12:48:47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basic logic applies to the syntax here. When adding, we can juggle the two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addends without impacting on the sum. With subtraction, however, the INTERVAL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clause must come second because it makes no sense to subtract a date from an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of time.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functions accept several different units of time. However, unlike with the TIME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type, mentioned previously, all amounts must relate precisely to the unit used.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cannot, for example, pass day values with an hour unit. A complete listing of the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and the expected quantity type for each is as follows: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unit of typeA valid Amount must be in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MICROSECONDMicroseconds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SECONDSeconds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MINUTEMinutes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HOURHours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DAYDays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WEEKWeeks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MONTHMonths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QUARTERQuarters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YEARYears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SECOND_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MICROSECONDSeconds and microseconds with format 'seconds.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microseconds'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MINUTE_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MICROSECONDMinutes, seconds, and microseconds with format 'MINUTES: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SECONDS.MICROSECONDS'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MINUTE_SECONDMinutes and seconds with format 'MINUTES:SECONDS'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HOUR_MICROSECONDThe variables of time, including microseconds, with format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'HOURS:MINUTES:SECONDS.MICROSECONDS'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HOUR_SECONDThe variable of time with format 'HOURS:MINUTES: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SECONDS'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HOUR_MINUTEThe basic time with format 'HOURS:MINUTES'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[ 265 ]Date and Time Values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unit of typeA valid Amount must be in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DAY_MICROSECONDThe basic variables of time as well as number of days and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microseconds with format 'DAYS HOURS:MINUTES: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SECONDS.MICROSECONDS'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DAY_SECONDThe same as day_microsecond excluding microseconds with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'DAYS HOURS:MINUTES:SECONDS'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DAY_MINUTEDays, hours, and minutes with format 'DAYS HOURS: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MINUTES'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DAY_HOURDays and hours with format 'DAYS HOURS'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YEAR_MONTHYears and months with format 'YEARS-MONTHS'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DATEDIFF()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DATEDIFF() function is used to calculate the number of days between dates. It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two arguments, both in the DATE format: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DATEDIFF(first_date, second_date);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it can calculate just about any number of days.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DATEDIFF('2009-12-25', '2010-01-14');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DATEDIFF('2009-12-25', '2010-01-14') |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 |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also does not require explicit dates, but can accept output from other time-related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DATEDIFF('2001-09-11', DATE(NOW()));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DATEDIFF('2001-09-11', NOW()) |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-3047 |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[ 266 ]Chapter 9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results passed to DATEDIFF() must be as DATE formatted values. If it is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unclear whether a value will be in the appropriate format, you can pass it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DATE() first.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DATEDIFF('2001-09-11', DATE(NOW()));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DATEDIFF('2001-09-11', DATE(NOW())) |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-3047 |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bad data will not be made good by DATE():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DATEDIFF('2001-09-11', DATE(CURTIME()));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+-----------------------------------------+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DATEDIFF('2001-09-11', DATE(CURTIME())) |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+-----------------------------------------+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|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+-----------------------------------------+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set, 1 warning (0.00 sec)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DATE_FORMAT()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DATE_FORMAT() function is very helpful for creating human-friendly date and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strings automatically. It requires two arguments—a date and the formatting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for the output. For example, the expression %W denotes the day of the week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DATE_FORMAT(). We can therefore learn what day of the week a particular date is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using: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DATE_FORMAT('2001-09-11', '%W');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DATE_FORMAT('2001-09-11', '%W') |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Tuesday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(0.07 sec)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[ 267 ]Date and Time Values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supported formats and their abbreviations are listed below. Note that they bear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similarities to the Unix command date, but there are many differences.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SpecifierDescription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%aAbbreviated weekday name (Sun, Mon,and so on)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%b%DAbbreviated month name (Jan, Feb, and so on)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 month value without a leading 0 in single-digit values (0, 1, 2, and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on)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of the month with English suffix (0th, 1st, 2nd, 3rd, …)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%dNumeric day of the month with a leading 0 for single-digit values (00-31)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%eNumeric day of the month with no leading 0 for single-digit values (0-31)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%fMicroseconds (000000..999999)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%HHour based on a 24-hour day and with a leading 0 (00 through 23)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%hHour based on two 12-hour segments with a leading 0 (01, 02, 03, and so on.)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%ITwo-digit hour based on two 12-hour segments (01, 02, 03, and so on)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%iNumeric value of minutes with leading 0 (00, 01, 02, and so on)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%jThree-digit day of the year (001, 002, through to 366)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%kHour based on 24-hour day and with no leading 0 (0, 1, 2, and so on)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%lHour based on two 12-hour segments and with no leading 0 (1, 2, and so on)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%MFull name of the m (January, February, and so on)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%mNumeric value of the month with leading 0 (00, 01, 02, and so on)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%pAM or PM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%rTime based on two 12-hour segments (hh:mm:ss followed by AM or PM)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%SSeconds with leading 0 (00, 01, 02, and so on)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%sSeconds with leading 0 (00, 01, 02, and so on)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%TTime based on 24-hour clock (hh:mm:ss)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%UWeek (00 to 53), where Sunday is the first day of the week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%uWeek (00 to 53), where Monday is the first day of the week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%VWeek (01 to 53), where Sunday is the first day of the week; used with %X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%vWeek (01 to 53), where Monday is the first day of the week; used with %x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%WFull name of day (Sunday through Saturday)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%wNumeric value of the day of the week (0 [Sunday] through 6 [Saturday])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%XNumeric, four-digit value of year for the week where Sunday is the first day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week; used with %V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%c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[ 268 ]Chapter 9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SpecifierDescription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%xNumeric, four-digit value of year for the week where Monday is the first day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week; used with %v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%YNumeric, four-digit year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%yNumeric, two-digit year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%%The '%' character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%xx for any "x" not listed above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sundry formatting specifiers can then be combined for customized date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formats. For example, a more human-friendly format of the aforementioned BBC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on the day the Berlin Wall fell (November 10, 1989 at 9 o'clock in the evening)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might be formatted as follows: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DATE_FORMAT('1989-10-11 21:37:09:04', '%W %d %M %Y at %h:%m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%p and %s seconds');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+------------------------------------------------------------------------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---------+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DATE_FORMAT('1989-10-11 21:37:09:04', '%W %d %M %Y at %h:%m %p and %s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seconds') |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+------------------------------------------------------------------------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---------+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Wednesday 11 October 1989 at 09:10 PM and 09 seconds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+------------------------------------------------------------------------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---------+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set, 1 warning (0.00 sec)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EXTRACT()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EXTRACT() function returns a designated part from a date string. It requires only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unit needed and the date from which to draw the data.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EXTRACT(SECOND FROM '1989-10-11 21:00:09');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EXTRACT(SECOND FROM '1989-10-11 21:00:09') |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|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works with the same units of time as DATE_ADD() and DATE_SUB().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[ 269 ]Date and Time Values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TIME()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DATE(), the TIME() function is used to extract the time (as opposed to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date) value from a DATE or DATETIME string. Where DATE() expects the relevant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to be first in the string, TIME() looks to the next set of data in the string.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accepts one argument—the string to be evaluated.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TIME('1989-10-11 21:00:09');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+-----------------------------+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TIME('1989-10-11 21:00:09') |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+-----------------------------+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21:00:09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+-----------------------------+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further worth noting that the format of the time value is expected to be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HH:MM:SS. If more information follows the time, even without a space delimiter,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ignored.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TIME('1989-10-11 21:00:09abcdef');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TIME('1989-10-11 21:00:09abcdef') |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21:00:09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set, 1 warning (0.00 sec)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Logging user activity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July 2005 and January 2007, a major international clothing retailer suffered a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breach that amounted to the theft of 45.6 million credit card numbers. TJX is the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 company of stores such as TJMaxx, Bob's Stores, Marshalls, HomeGoods, and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 Wright stores in the United States, as well as Winners and HomeSense stores in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Canada, and TKMaxx stores across Europe. The credit card information from most,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all, of these stores was electronically burgled over an undetermined amount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time. After the breach was discovered, TJX spokeswoman Sherry Lang went on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as saying: "There is a lot of information we don't know, and may never be able to know,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why this investigation has been so laborious" (Sources: AP, CNET).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[ 270 ]Chapter 9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forensic examinations rely extensively on computer logs. Without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sufficient logging, as seen in the case of TJX, one cannot tell where things went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if catastrophe strikes. While MySQL keeps its own logs, the fact that these are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makes them a target for cleansing or deletion by anyone who would break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the system. In security terms, homogeneity makes breaking into a system much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easier. Therefore, it is worth it to make one's system sufficiently different from out-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of-the-box solutions, in order to render it difficult to break into.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while heterogeneity goes a long way to assuring the security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system, a balance must be struck. One must be careful not to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layout so complex or wildly unique such that it is difficult to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administer either by the system administrator or by the other support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staff, including new-hires.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Aside from such extreme circumstances, logging is also very helpful for debugging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for learning about your users' needs. Studying web logs indicates the browsing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habits of users from entry to exit. Therefore, database logging can ensure that you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which data is being accessed most frequently and in what way.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default, MySQL keeps its logging feature switched off. To turn it on, edit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my.cnf file (or my.ini on Windows). Under the section entitled Logging and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Replication, you will find a number of logs that can be switched on or off at runtime.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default, these logs record a bevy of information that can be quite useful.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Particularly detailed is the general query log. However, as the comment in the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5 default configuration reads: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Be aware that this log type is a performance killer.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on each log type can be found in the MySQL manual at: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http://dev.mysql.com/doc/refman/5.5/en/server-logs.html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Suffice it to say, however, that MySQL logs can be helpful in their detail. However,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detail can be costly in server performance. For this reason, many MySQL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installations do not use the general log, but only the error log. This records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debugging information for the performance of MySQL—when it was started, when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stopped, and what, if any, errors caused the server to die. It is not oriented toward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or usage patterns per se.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[ 271 ]Date and Time Values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therefore helpful to maintain one's own customized log. In this project, we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revise the project from the previous chapter to introduce such logging. The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emendations will follow this specification: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•Log all MySQL activity sent through MySQLdb except its own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log will include the username and statement submitted for processing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•If the expected database and table are not available, they will be created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•All logging will occur before any MySQL statement is submitted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•If the logging is unsuccessful, the MySQL statement will not be processed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log infrastructure should be created by the program, not by a MySQL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or command-line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 framework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reasons of simplicity, the log for this project will be another MySQL database. In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real-world deployment, you would want to store your log files off the local server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security reasons. Using the flexible connect() method of MySQL for Python, one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affect such a change of host with relative ease.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that we use is called logdb. Obviously, you can name yours as you like,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long as you are consistent in using that name.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logdb, the table for logging activity will be called entry_log. Its architecture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as follows: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describe entry_log;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+-------------+--------------+------+-----+-------------------+----------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------+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Field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Type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Null | Key | Default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Extra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+-------------+--------------+------+-----+-------------------+----------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------+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transaction | int(11)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 || NO| PRI | NULL| auto_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username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varchar(30)| NO|| NULL|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query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varchar(256) | NO|| NULL|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qtime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timestamp|| CURRENT_TIMESTAMP |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NO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+-------------+--------------+------+-----+-------------------+----------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------+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[ 272 ]Chapter 9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table shows, every transaction has its own identifier. In addition to the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and query, every entry will also be given a timestamp of when it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performed.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affect this table, we will use the following CREATE statement as a basis: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entry_log(transaction INT NOT NULL AUTO_INCREMENT PRIMARY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KEY, username VARCHAR(30) NOT NULL, query VARCHAR(256) NOT NULL, qtime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TIMESTAMP);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we will not do this from within MySQL. The specification reads that we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not have to set up tables and databases in MySQL itself. Rather we will let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and MySQLdb do the dirty work for us.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logger() function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affect the new logging functionality, we will create a separate function called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logger(). It will accept as an argument the statement to be passed to MySQL and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also use the username submitted with the program.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sake of security, we will not allow any of the login details to be changed.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will be hardcoded into the connect() dialogue. So the first lines of the function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look like this: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logger(statement):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"""Logs each transaction in a MySQL database."""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'loguser', 'secretphrase')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do not indicate the database we will use. This is because the login could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 if we specify a database that does not exist. Therefore, we need to ensure that the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exists before we try to use it.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database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created the cursor, we now need to ensure the database is available. For this,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rely on the IF NOT EXISTS clause: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createdb = "CREATE DATABASE IF NOT EXISTS logdb"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discussed in earlier chapters, this ensures that the command will not fail. For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reasons of debugging, we then pass the results of cursor.execute() to a variable.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resdb = cursor.execute(createdb)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[ 273 ]Date and Time Values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ensures that we can learn the results of this execution if we need to. If there is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question of whether the database will be created, we can test the value of resdb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respond accordingly.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database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can issue any statements pertaining to the database or table, we need to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MySQL that we will use the logdb database.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usedb = "USE logdb"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resuse = cursor.execute(usedb)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by storing the results of each execute() call, we are able to test the success of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process.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table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database created, we next need to ensure that the table is available. We will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preceding statement, but again include the IF NOT EXISTS clause: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createtb = "CREATE TABLE IF NOT EXISTS entry_log(transaction INT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NOT NULL AUTO_INCREMENT PRIMARY KEY, username VARCHAR(30) NOT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NULL, query VARCHAR(256) NOT NULL, qtime TIMESTAMP)"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restb = cursor.execute(createtb)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a flexible way of ensuring that the database logdb and the table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entry_log are available to us.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this function will log all activity, we can test the values one-by-one if something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awry. For example, if no queries are being processed and no log entries made, we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not guaranteed that Python or MySQL will throw an error. However, we can test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the resdb, resuse, and restb values and print out messages upon success.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will allow us to see how far the program goes before exiting, thus indicating the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of error.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Forming the INSERT statement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the database infrastructure in place, we can then form and execute an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statement to log the activity. As previously indicated, logger() will take the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value and submit it. We will also use the global value of the username. In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CGI implementation, this latter value may be user. In PHP, it will be referenced as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opt.user as part of the options parsed by optparse.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[ 274 ]Chapter 9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issue when passing a MySQL statement as part of another MySQL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is the issue of quotation marks—whether single or double. Therefore, we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message the value of statement before we submit it as part of the INSERT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for logdb.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statement.replace("'", "\\'")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statement.replace('"', '\\"')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"'" + statement + "'"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"'" + opt.user + "'"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 Python's ability to handle arguments in either single or double quotes to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replace—first the single quotes and then the double in the value statement. In order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the quotes are properly escaped in the ensuing MySQL statement, we must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escape the escape character (\) by reduplicating it.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sandwich each of the statement and opt.user (or user) values between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quotes and assign them to statement and user, respectively. This is in preparation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VALUES field in the INSERT statement.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form the statement to be executed: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= "INSERT INTO entry_log(username, query) VALUES(%s, %s)"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%(user, statement)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later we pass it to execute()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reslog = cursor.execute(entry)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will see in the next section, the results saved to reslog are important for the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deployment of the log functionality. For now, however, we will simply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that value as the end product of the function.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reslog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logging occurs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mentioned in the specification for this project, the log must record all activity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 to MySQL. The natural implication of this requirement is to modify the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execute() function to call logger() and not to process any statement until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logger() records it successfully.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we pass the statement received by execute() to logger() as the first thing to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done in execute():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execute(statement, cursor, type):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"""Attempts execution of the statement."""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reslog = logger(statement)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[ 275 ]Date and Time Values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 test the value of reslog. Recall that every successful INSERT statement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value of 1 if successful. So we can affect the test with a switch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success.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reslog == 1: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1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0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if...else structure determines whether to turn success on or off. As usual,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and False can be used in lieu of 1 and 0, respectively.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effects of the switch to be implemented, we then need to change the while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on which execute() operates. Currently, it reads as: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need to change it to read: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success == 1: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we could just use one of the following conditionals: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success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Or, we can use: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reslog &gt; 0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point, execute() will only process statements after logger() has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recorded them. As we hardcoded everything in logger() that we could, this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renders it much more secure than a dynamic log function.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to grow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this program works, there are more than a few ways to improve it. Obviously,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use it in the wild, you should change the host used by connect() in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logger(). Logs should never be in the same place as the activity they record.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points for improvement that you might consider trying out are: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•Instead of writing to a database, write the log to a file and post it to a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machine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•Record the user's IP address by searching the web server's logs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•Keep separate logs for each user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•Record whether a query successfully returned any hits or was erroneous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[ 276 ]Chapter 9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unsuccessful logins, sending an email to the database administrator if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many are received in the name of the same user within a certain amount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time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information will be logged by the likes of the web server, MySQL itself,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other logging applications in the stack. However, this program allows you to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customize what information you log, combining it with other information that the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 may not record.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covered how to log user activity with MySQL for Python.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seen: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several data types for date and time that MySQL supports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•When different data types should be used and with what format and range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date and time functions that can be accessed through MySQL for Python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•Frequently used functions for handling matters of date and time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chapter, we will look at using aggregate functions in MySQL for Python.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[ 277 ]Aggreg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