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contenido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Practical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Approach to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Dynamical Systems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Engineers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PATRICIA MELLODGE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Introduction: What Is a Dynamical System?1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1.1 Overview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1.2 Types of Systems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1.3 Examples of Dynamical Systems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1.4 A Note on MATLAB and Simulink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References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Further Reading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System Modeling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 Introduction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2.2 Equations of Motion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2.3 Transfer Functions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2.4 State-Space Representation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2.5 System Identiﬁcation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References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Further Reading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Characteristics of Dynamical Systems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3.1 Overview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3.2 Existence and Uniqueness of Solutions: Why It Matters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3.3 Equilibrium and Nullclines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3.4 Stability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3.5 Lyapunov Functions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References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Characteristics of Nonlinear Systems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4.1 Types of Nonlinear Systems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4.2 Limit Cycles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4.3 Bifurcation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4.4 Chaos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4.5 Linearization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References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Further Reading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Hamiltonian Systems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5.1 Overview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5.2 Structure of Hamiltonian Systems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5.3 Examples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5.4 Conclusion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References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Further Reading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Index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