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An_Introd_Dyn_Systems_Chaos_Layek_CONT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G.C. Layek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Introduction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Dynamical Systems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Chaos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Continuous Dynamical Systems. . . . . . . . . . . . . . . . . . . . . . . . . . . 1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 Dynamics: A Brief History . . . . . . . . . . . . . . . . . . . . . . . . . 2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1.2 Dynamical Systems. . . . . . . . . . . . . . . . . . . . . . . . . . . . . . . 7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1.3 Flows . . . . . . . . . . . . . . . . . . . . . . . . . . . . . . . . . . . . . . . . 12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1.4 Evolution. . . . . . . . . . . . . . . . . . . . . . . . . . . . . . . . . . . . . . 13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1.5 Fixed Points of a System. . . . . . . . . . . . . . . . . . . . . . . . . . . 14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1.6 Linear Stability Analysis . . . . . . . . . . . . . . . . . . . . . . . . . . . 14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1.7 Analysis of One-Dimensional Flows . . . . . . . . . . . . . . . . . . . 21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1.8 Conservative and Dissipative Dynamical Systems . . . . . . . . . . 26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1.9 Some Definitions . . . . . . . . . . . . . . . . . . . . . . . . . . . . . . . . 30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1.10 Exercises . . . . . . . . . . . . . . . . . . . . . . . . . . . . . . . . . . . . . . 32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References . . . . . . . . . . . . . . . . . . . . . . . . . . . . . . . . . . . . . . . . . . 34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Linear Systems . . . . . . . . . . . . . . . . . . . . . . . . . . . . . . . . . . . . . . 37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 Linear Systems. . . . . . . . . . . . . . . . . . . . . . . . . . . . . . . . . . 37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 Eigenvalue–Eigenvector Method. . . . . . . . . . . . . . . . . . . . . . 39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 Fundamental Matrix . . . . . . . . . . . . . . . . . . . . . . . . . . . . . . 51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2.3.1 General Solution of Linear Systems . . . . . . . . . . . . . 53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2.3.2 Fundamental Matrix Method . . . . . . . . . . . . . . . . . . 55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2.3.3 Matrix Exponential Function . . . . . . . . . . . . . . . . . . 56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2.4 Solution Procedure of Linear Systems . . . . . . . . . . . . . . . . . . 62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2.5 Nonhomogeneous Linear Systems. . . . . . . . . . . . . . . . . . . . . 72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2.6 Exercises . . . . . . . . . . . . . . . . . . . . . . . . . . . . . . . . . . . . . . 75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References . . . . . . . . . . . . . . . . . . . . . . . . . . . . . . . . . . . . . . . . . . 82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Phase Plane Analysis . . . . . . . . . . . . . . . . . . . . . . . . . . . . . . . . . . 83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 Plane Autonomous Systems . . . . . . . . . . . . . . . . . . . . . . . . . 83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3.2 Phase Plane Analysis . . . . . . . . . . . . . . . . . . . . . . . . . . . . . 84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3.3 Local Stability of Two-Dimensional Linear Systems . . . . . . . . 97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3.4 Linearization and Its Limitations. . . . . . . . . . . . . . . . . . . . . . 99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3.4.1 Limitations of Linearization . . . . . . . . . . . . . . . . . . . 100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3.5 Nonlinear Simple Pendulum. . . . . . . . . . . . . . . . . . . . . . . . . 102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3.6 Linear Oscillators . . . . . . . . . . . . . . . . . . . . . . . . . . . . . . . . 107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3.7 Exercises . . . . . . . . . . . . . . . . . . . . . . . . . . . . . . . . . . . . . . 123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References . . . . . . . . . . . . . . . . . . . . . . . . . . . . . . . . . . . . . . . . . . 127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Stability Theory . . . . . . . . . . . . . . . . . . . . . . . . . . . . . . . . . . . . . . 129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 Stability of Linear Systems . . . . . . . . . . . . . . . . . . . . . . . . . 129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4.2 Methods for Stability Analysis . . . . . . . . . . . . . . . . . . . . . . . 131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4.3 Stability of Linearized Systems . . . . . . . . . . . . . . . . . . . . . . 140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4.4 Topological Equivalence and Conjugacy . . . . . . . . . . . . . . . . 143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4.5 Linear Subspaces . . . . . . . . . . . . . . . . . . . . . . . . . . . . . . . . 144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4.6 Hyperbolicity and Its Persistence . . . . . . . . . . . . . . . . . . . . . 148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4.6.1 Persistence of Hyperbolic Fixed Points . . . . . . . . . . . 152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4.7 Basin of Attraction and Basin Boundary . . . . . . . . . . . . . . . . 154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4.8 Exercises . . . . . . . . . . . . . . . . . . . . . . . . . . . . . . . . . . . . . . 156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References . . . . . . . . . . . . . . . . . . . . . . . . . . . . . . . . . . . . . . . . . . 158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Oscillations . . . . . . . . . . . . . . . . . . . . . . . . . . . . . . . . . . . . . . . . . 159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5.1 Oscillatory Solutions . . . . . . . . . . . . . . . . . . . . . . . . . . . . . . 159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5.2 Theorems on Linear Oscillatory Systems . . . . . . . . . . . . . . . . 161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5.3 Nonlinear Oscillatory Systems . . . . . . . . . . . . . . . . . . . . . . . 166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5.4 Periodic Solutions. . . . . . . . . . . . . . . . . . . . . . . . . . . . . . . . 169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5.4.1 Gradient Systems . . . . . . . . . . . . . . . . . . . . . . . . . . 169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5.4.2 Poincaré Theorem. . . . . . . . . . . . . . . . . . . . . . . . . . 172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5.4.3 Bendixson’s Negative Criterion . . . . . . . . . . . . . . . . 173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5.4.4 Dulac’s Criterion . . . . . . . . . . . . . . . . . . . . . . . . . . 175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5.5 Limit Cycles . . . . . . . . . . . . . . . . . . . . . . . . . . . . . . . . . . . 177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5.5.1 Poincaré–Bendixson Theorem . . . . . . . . . . . . . . . . . 177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5.5.2 Liénard System . . . . . . . . . . . . . . . . . . . . . . . . . . . 180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5.5.3 van der Pol Oscillator . . . . . . . . . . . . . . . . . . . . . . . 182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5.6 Applications. . . . . . . . . . . . . . . . . . . . . . . . . . . . . . . . . . . . 193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5.6.1 Glycolysis . . . . . . . . . . . . . . . . . . . . . . . . . . . . . . . 193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5.6.2 Predator-Prey Model . . . . . . . . . . . . . . . . . . . . . . . . 194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5.7 Exercises . . . . . . . . . . . . . . . . . . . . . . . . . . . . . . . . . . . . . . 197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References . . . . . . . . . . . . . . . . . . . . . . . . . . . . . . . . . . . . . . . . . . 201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 Theory of Bifurcations . . . . . . . . . . . . . . . . . . . . . . . . . . . . . . . . . 203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6.1 Bifurcations . . . . . . . . . . . . . . . . . . . . . . . . . . . . . . . . . . . . 203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6.2 Bifurcations in One-Dimensional Systems . . . . . . . . . . . . . . . 204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6.2.1 Saddle-Node Bifurcation . . . . . . . . . . . . . . . . . . . . . 204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6.2.2 Pitchfork Bifurcation . . . . . . . . . . . . . . . . . . . . . . . . 206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6.2.3 Transcritical Bifurcation . . . . . . . . . . . . . . . . . . . . . 208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6.3 Bifurcations in One-Dimensional Systems: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General Theory. . . . . . . . . . . . . . . . . . . . . . . . . . . . . . . . 209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6.3.1 Saddle-Node Bifurcation . . . . . . . . . . . . . . . . . . . . . 209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6.4 Imperfect Bifurcation . . . . . . . . . . . . . . . . . . . . . . . . . . . . . 215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6.5 Bifurcations in Two-Dimensional Systems . . . . . . . . . . . . . . . 216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6.5.1 Saddle-Node Bifurcation . . . . . . . . . . . . . . . . . . . . . 217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6.5.2 Transcritical Bifurcation . . . . . . . . . . . . . . . . . . . . . 220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6.5.3 Pitchfork Bifurcation . . . . . . . . . . . . . . . . . . . . . . . . 221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6.5.4 Hopf Bifurcation . . . . . . . . . . . . . . . . . . . . . . . . . . 222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6.5.5 Homoclinic and Heteroclinic Bifurcations . . . . . . . . . 227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6.6 Lorenz System and Its Properties . . . . . . . . . . . . . . . . . . . . . 229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6.6.1 Properties of Lorenz System . . . . . . . . . . . . . . . . . . 235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6.7 Applications. . . . . . . . . . . . . . . . . . . . . . . . . . . . . . . . . . . . 241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6.7.1 Interacting Species Model . . . . . . . . . . . . . . . . . . . . 241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6.7.2 Convection of Couple-Stress Fluid Layer. . . . . . . . . . 245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6.8 Exercises . . . . . . . . . . . . . . . . . . . . . . . . . . . . . . . . . . . . . . 252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References . . . . . . . . . . . . . . . . . . . . . . . . . . . . . . . . . . . . . . . . . . 254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 Hamiltonian Systems . . . . . . . . . . . . . . . . . . . . . . . . . . . . . . . . . . 255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7.1 Generalized Coordinates . . . . . . . . . . . . . . . . . . . . . . . . . . . 256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7.1.1 Configuration and Phase Spaces . . . . . . . . . . . . . . . . 257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7.2 Classification of Systems . . . . . . . . . . . . . . . . . . . . . . . . . . . 258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7.2.1 Degrees of Freedom . . . . . . . . . . . . . . . . . . . . . . . . 259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7.3 Basic Problem with the Constraints. . . . . . . . . . . . . . . . . . . . 260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7.3.1 Lagrange Equation of Motion of First Kind . . . . . . . . 261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7.3.2 Lagrange Equation of Motion of Second Kind . . . . . . 263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7.4 Hamilton Principle . . . . . . . . . . . . . . . . . . . . . . . . . . . . . . . 277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7.5 Noether Theorem . . . . . . . . . . . . . . . . . . . . . . . . . . . . . . . . 278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7.6 Legendre Dual Transformations . . . . . . . . . . . . . . . . . . . . . . 280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7.7 Hamilton Equations of Motion . . . . . . . . . . . . . . . . . . . . . . . 281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7.7.1 Differences Between Lagrangian and Hamiltonian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a Dynamical System . . . . . . . . . . . . . . . . . . . . . . 287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7.8 Hamiltonian Flows . . . . . . . . . . . . . . . . . . . . . . . . . . . . . . . 288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7.8.1 Integrable and Non-Integrable Systems . . . . . . . . . . . 290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7.8.2 Critical Points of Hamiltonian Systems . . . . . . . . . . . 298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7.8.3 Hamiltonian and Gradient Systems . . . . . . . . . . . . . . 302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7.9 Symplectic Transformations . . . . . . . . . . . . . . . . . . . . . . . . . 304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7.9.1 Symplectic Forms . . . . . . . . . . . . . . . . . . . . . . . . . . 305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7.9.2 Symplectic Transformation. . . . . . . . . . . . . . . . . . . . 305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7.9.3 Derivation of Hamilton’s Equations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Symplectic Form. . . . . . . . . . . . . . . . . . . . . . . 305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7.10 Poisson Brackets . . . . . . . . . . . . . . . . . . . . . . . . . . . . . . . . 307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7.11 Hamilton–Jacobi Equation . . . . . . . . . . . . . . . . . . . . . . . . . . 309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7.12 Exercises . . . . . . . . . . . . . . . . . . . . . . . . . . . . . . . . . . . . . . 313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References . . . . . . . . . . . . . . . . . . . . . . . . . . . . . . . . . . . . . . . . . . 315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 Symmetry Analysis. . . . . . . . . . . . . . . . . . . . . . . . . . . . . . . . . . . . 317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8.1 Symmetry . . . . . . . . . . . . . . . . . . . . . . . . . . . . . . . . . . . . . 318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8.2 Symmetry Analysis of Dynamical Systems . . . . . . . . . . . . . . 322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8.3 Group of Transformations . . . . . . . . . . . . . . . . . . . . . . . . . . 323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8.3.1 Symmetry Group of Transformations. . . . . . . . . . . . . 327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8.3.2 Infinitesimal Transformations . . . . . . . . . . . . . . . . . . 328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8.3.3 Infinitesimal Generator . . . . . . . . . . . . . . . . . . . . . . 329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8.3.4 Extended Infinitesimal Operator . . . . . . . . . . . . . . . . 330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8.3.5 Invariance Principle . . . . . . . . . . . . . . . . . . . . . . . . 331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8.4 Canonical Parameters . . . . . . . . . . . . . . . . . . . . . . . . . . . . . 334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8.4.1 Some Theorems, Lemmas, and Definitions. . . . . . . . . 334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8.5 Lie Group Theoretic Method for First-Order ODEs. . . . . . . . . 342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8.6 Multiparameters Groups . . . . . . . . . . . . . . . . . . . . . . . . . . . 350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8.6.1 Lie Algebra . . . . . . . . . . . . . . . . . . . . . . . . . . . . . . 350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8.6.2 Subalgebra and Ideal. . . . . . . . . . . . . . . . . . . . . . . . 354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8.6.3 Solvable Lie Algebra . . . . . . . . . . . . . . . . . . . . . . . 355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8.7 Group Method for Second-Order ODEs. . . . . . . . . . . . . . . . . 357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8.8 Method of Differential Invariant . . . . . . . . . . . . . . . . . . . . . . 358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8.8.1 Invariant Solution . . . . . . . . . . . . . . . . . . . . . . . . . . 368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8.9 Group Method for PDEs . . . . . . . . . . . . . . . . . . . . . . . . . . . 371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8.10 Symmetry Analysis for Boundary Value Problems . . . . . . . . . 386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8.11 Noether Theorems and Symmetry Groups . . . . . . . . . . . . . . . 390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8.12 Symmetry Analysis of Kortweg-de Vries (KdV) Equation . . . . 395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8.13 Exercises . . . . . . . . . . . . . . . . . . . . . . . . . . . . . . . . . . . . . . 405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References . . . . . . . . . . . . . . . . . . . . . . . . . . . . . . . . . . . . . . . . . . 407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 Discrete Dynamical Systems . . . . . . . . . . . . . . . . . . . . . . . . . . . . . 409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9.1 Maps and Flows. . . . . . . . . . . . . . . . . . . . . . . . . . . . . . . . . 409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9.2 Composition of Maps . . . . . . . . . . . . . . . . . . . . . . . . . . . . . 410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9.3 Orbits . . . . . . . . . . . . . . . . . . . . . . . . . . . . . . . . . . . . . . . . 411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9.4 Phase Portrait. . . . . . . . . . . . . . . . . . . . . . . . . . . . . . . . . . . 411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9.5 Fixed Points. . . . . . . . . . . . . . . . . . . . . . . . . . . . . . . . . . . . 412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9.6 Stable and Unstable Fixed Points . . . . . . . . . . . . . . . . . . . . . 413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9.7 Basin of Attraction and Basin Boundary . . . . . . . . . . . . . . . . 414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9.8 Linear Stability Analysis . . . . . . . . . . . . . . . . . . . . . . . . . . . 415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9.9 Cobweb Diagram . . . . . . . . . . . . . . . . . . . . . . . . . . . . . . . . 417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9.10 Periodic Points . . . . . . . . . . . . . . . . . . . . . . . . . . . . . . . . . . 420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9.11 Periodic Cycles . . . . . . . . . . . . . . . . . . . . . . . . . . . . . . . . . 421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9.12 Stability of Periodic Point and Periodic Cycle . . . . . . . . . . . . 423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9.13 Eventually Fixed Point, Periodic Point, Periodic Orbit. . . . . . . 427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9.14 Superstable Fixed Point and Superstable Periodic Point . . . . . . 428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9.15 Hyperbolic Points . . . . . . . . . . . . . . . . . . . . . . . . . . . . . . . . 429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9.16 Non-Hyperbolic Points . . . . . . . . . . . . . . . . . . . . . . . . . . . . 430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9.17 The Schwarzian Derivative . . . . . . . . . . . . . . . . . . . . . . . . . 431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9.18 Exercises . . . . . . . . . . . . . . . . . . . . . . . . . . . . . . . . . . . . . . 435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References . . . . . . . . . . . . . . . . . . . . . . . . . . . . . . . . . . . . . . . . . . 438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 Some Maps . . . . . . . . . . . . . . . . . . . . . . . . . . . . . . . . . . . . . . . . . 441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10.1 Tent Map . . . . . . . . . . . . . . . . . . . . . . . . . . . . . . . . . . . . . 441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10.1.1 Periodic Orbits of the Tent Map . . . . . . . . . . . . . . . . 444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10.2 Logistic Map . . . . . . . . . . . . . . . . . . . . . . . . . . . . . . . . . . . 446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10.2.1 Some Properties of the Logistic Map. . . . . . . . . . . . . 447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10.2.2 Iterative Solutions of the Logistic Equation . . . . . . . . 452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10.3 Dynamics of Quadratic and Cubic Maps . . . . . . . . . . . . . . . . 454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10.3.1 The Quadratic Map. . . . . . . . . . . . . . . . . . . . . . . . . 455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10.3.2 The Cubic Map . . . . . . . . . . . . . . . . . . . . . . . . . . . 457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10.4 Symbolic Maps . . . . . . . . . . . . . . . . . . . . . . . . . . . . . . . . . 459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10.5 Shift Map . . . . . . . . . . . . . . . . . . . . . . . . . . . . . . . . . . . . . 461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10.6 Euler Shift Map . . . . . . . . . . . . . . . . . . . . . . . . . . . . . . . . . 462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10.7 Decimal Shift Map . . . . . . . . . . . . . . . . . . . . . . . . . . . . . . . 464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10.8 Gaussian Map . . . . . . . . . . . . . . . . . . . . . . . . . . . . . . . . . . 465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10.9 Hénon Map . . . . . . . . . . . . . . . . . . . . . . . . . . . . . . . . . . . . 466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10.9.1 Skinny Baker Map . . . . . . . . . . . . . . . . . . . . . . . . . 468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10.10 Bifurcations in Discrete Systems. . . . . . . . . . . . . . . . . . . . . . 469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10.11 Exercises . . . . . . . . . . . . . . . . . . . . . . . . . . . . . . . . . . . . . . 476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References . . . . . . . . . . . . . . . . . . . . . . . . . . . . . . . . . . . . . . . . . . 478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 Conjugacy of Maps . . . . . . . . . . . . . . . . . . . . . . . . . . . . . . . . . . . 481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11.1 Conjugacy . . . . . . . . . . . . . . . . . . . . . . . . . . . . . . . . . . . . . 481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11.1.1 Topological Semi-conjugacy . . . . . . . . . . . . . . . . . . 481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11.1.2 Homeomorphism . . . . . . . . . . . . . . . . . . . . . . . . . . 482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11.1.3 Topological Conjugacy . . . . . . . . . . . . . . . . . . . . . . 482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11.2 Properties of Conjugacy/Semi-conjugacy Relations . . . . . . . . . 483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11.3 Conjugacy Between Tent and Logistic Maps . . . . . . . . . . . . . 489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11.4 Exercises . . . . . . . . . . . . . . . . . . . . . . . . . . . . . . . . . . . . . . 494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References . . . . . . . . . . . . . . . . . . . . . . . . . . . . . . . . . . . . . . . . . . 495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 Chaos . . . . . . . . . . . . . . . . . . . . . . . . . . . . . . . . . . . . . . . . . . . . . 497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12.1 Mathematical Theory of Chaos. . . . . . . . . . . . . . . . . . . . . . . 498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12.2 Dynamics of the Logistic Map . . . . . . . . . . . . . . . . . . . . . . . 508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12.3 Symbolic Dynamics . . . . . . . . . . . . . . . . . . . . . . . . . . . . . . 516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12.3.1 The Sawtooth Map . . . . . . . . . . . . . . . . . . . . . . . . . 518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12.4 Quantifying Chaos . . . . . . . . . . . . . . . . . . . . . . . . . . . . . . . 521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12.4.1 Universal Sequence. . . . . . . . . . . . . . . . . . . . . . . . . 521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12.4.2 Feigenbaum Number . . . . . . . . . . . . . . . . . . . . . . . . 521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12.4.3 Renormalization Group Theory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Superstable Cycle . . . . . . . . . . . . . . . . . . . . . . . 524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12.4.4 Lyapunov Exponent . . . . . . . . . . . . . . . . . . . . . . . . 531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12.4.5 Invariant Measure . . . . . . . . . . . . . . . . . . . . . . . . . . 537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12.4.6 Sharkovskii Order. . . . . . . . . . . . . . . . . . . . . . . . . . 543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12.4.7 Period 3 Implies Chaos . . . . . . . . . . . . . . . . . . . . . . 545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12.5 Chaotic Maps. . . . . . . . . . . . . . . . . . . . . . . . . . . . . . . . . . . 548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12.5.1 Poincaré Map. . . . . . . . . . . . . . . . . . . . . . . . . . . . . 548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12.5.2 Circle Map . . . . . . . . . . . . . . . . . . . . . . . . . . . . . . 551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12.5.3 Smale Horseshoe Map. . . . . . . . . . . . . . . . . . . . . . . 557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12.6 Routes of Chaos. . . . . . . . . . . . . . . . . . . . . . . . . . . . . . . . . 560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12.7 Universality in Chaos . . . . . . . . . . . . . . . . . . . . . . . . . . . . . 569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12.8 Exercises . . . . . . . . . . . . . . . . . . . . . . . . . . . . . . . . . . . . . . 570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References . . . . . . . . . . . . . . . . . . . . . . . . . . . . . . . . . . . . . . . . . . 573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 Fractals . . . . . . . . . . . . . . . . . . . . . . . . . . . . . . . . . . . . . . . . . . . . 575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13.1 Fractals . . . . . . . . . . . . . . . . . . . . . . . . . . . . . . . . . . . . . . . 576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13.2 Self-similarity and Scaling . . . . . . . . . . . . . . . . . . . . . . . . . . 578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13.3 Self-similar Fractals . . . . . . . . . . . . . . . . . . . . . . . . . . . . . . 583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13.4 Constructions of Self-similar Fractals . . . . . . . . . . . . . . . . . . 585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13.5 Dimensions of Fractals . . . . . . . . . . . . . . . . . . . . . . . . . . . . 598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13.6 Strange Attractor . . . . . . . . . . . . . . . . . . . . . . . . . . . . . . . . 608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13.7 Strange Repeller . . . . . . . . . . . . . . . . . . . . . . . . . . . . . . . . . 613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13.8 Exercises . . . . . . . . . . . . . . . . . . . . . . . . . . . . . . . . . . . . . . 616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References . . . . . . . . . . . . . . . . . . . . . . . . . . . . . . . . . . . . . . . . . . 618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Index . . . . . . . . . . . . . . . . . . . . . . . . . . . . . . . . . . . . . . . . . . . . . . . . . 619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