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chaos_an_introduction_dynamical_systems_Kathleen_C01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Kathleen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Sir Isaac Newton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brought to the world </w:t>
      </w:r>
      <w:r w:rsidDel="00000000" w:rsidR="00000000" w:rsidRPr="00000000">
        <w:rPr>
          <w:sz w:val="24"/>
          <w:szCs w:val="24"/>
          <w:rtl w:val="0"/>
        </w:rPr>
        <w:t xml:space="preserve">the idea of modeling the motion of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physical systems with equations. It was necessary to invent calculus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along the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way</w:t>
      </w:r>
      <w:r w:rsidDel="00000000" w:rsidR="00000000" w:rsidRPr="00000000">
        <w:rPr>
          <w:sz w:val="24"/>
          <w:szCs w:val="24"/>
          <w:rtl w:val="0"/>
        </w:rPr>
        <w:t xml:space="preserve">, since fundamental equations of motion involve velocities and accelerations,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derivatives of position.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His greatest single success</w:t>
      </w:r>
      <w:r w:rsidDel="00000000" w:rsidR="00000000" w:rsidRPr="00000000">
        <w:rPr>
          <w:sz w:val="24"/>
          <w:szCs w:val="24"/>
          <w:rtl w:val="0"/>
        </w:rPr>
        <w:t xml:space="preserve"> was his discovery that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motion of the planets and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moons</w:t>
      </w:r>
      <w:r w:rsidDel="00000000" w:rsidR="00000000" w:rsidRPr="00000000">
        <w:rPr>
          <w:sz w:val="24"/>
          <w:szCs w:val="24"/>
          <w:rtl w:val="0"/>
        </w:rPr>
        <w:t xml:space="preserve"> of the solar system resulted from a single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fundamental source: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the gravitational attraction of the bodies</w:t>
      </w:r>
      <w:r w:rsidDel="00000000" w:rsidR="00000000" w:rsidRPr="00000000">
        <w:rPr>
          <w:sz w:val="24"/>
          <w:szCs w:val="24"/>
          <w:rtl w:val="0"/>
        </w:rPr>
        <w:t xml:space="preserve">. He demonstrated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observed motion of the planets could be explained by assuming that there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gravitational attraction between any two objects, a force that is proportional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product of masses and inversely proportional to the square of the distance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between them. The circular, elliptical, and parabolic orbits of astronomy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were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no longer fundamental determinants of motion</w:t>
      </w:r>
      <w:r w:rsidDel="00000000" w:rsidR="00000000" w:rsidRPr="00000000">
        <w:rPr>
          <w:sz w:val="24"/>
          <w:szCs w:val="24"/>
          <w:rtl w:val="0"/>
        </w:rPr>
        <w:t xml:space="preserve">, but were approximations of laws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specified with differential equations. His methods are now used in modeling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and change in all areas of science.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.-------------------------------------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brought to the world - traído al mundo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along the way - a lo largo del camino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His greatest single success</w:t>
      </w:r>
      <w:r w:rsidDel="00000000" w:rsidR="00000000" w:rsidRPr="00000000">
        <w:rPr>
          <w:sz w:val="24"/>
          <w:szCs w:val="24"/>
          <w:rtl w:val="0"/>
        </w:rPr>
        <w:t xml:space="preserve"> - Su mayor éxito individual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were no longer fundamental determinants of motion - ya no eran determinantes fundamentales del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Subsequent generations of scientists extended the method of using differential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to describe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how physical systems evolve</w:t>
      </w:r>
      <w:r w:rsidDel="00000000" w:rsidR="00000000" w:rsidRPr="00000000">
        <w:rPr>
          <w:sz w:val="24"/>
          <w:szCs w:val="24"/>
          <w:rtl w:val="0"/>
        </w:rPr>
        <w:t xml:space="preserve">. But the method had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limitation. While the differential equations were sufficient to determine the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behavior—in the sense that solutions of the equations did exist—it was frequently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 figure out what that behavior would be</w:t>
      </w:r>
      <w:r w:rsidDel="00000000" w:rsidR="00000000" w:rsidRPr="00000000">
        <w:rPr>
          <w:sz w:val="24"/>
          <w:szCs w:val="24"/>
          <w:rtl w:val="0"/>
        </w:rPr>
        <w:t xml:space="preserve">. It was often impossible to write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 solutions in relatively simple algebraic expressions using a finite number of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terms. Series solutions involving infinite sums often would not converge beyond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finite time.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.--------------------------------------</w:t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how physical systems evolve - cómo evolucionan los sistemas físicos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 figure out what that behavior would be - para averiguar cuál sería ese comportamiento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solutions could be found,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they described very regular motion</w:t>
      </w:r>
      <w:r w:rsidDel="00000000" w:rsidR="00000000" w:rsidRPr="00000000">
        <w:rPr>
          <w:sz w:val="24"/>
          <w:szCs w:val="24"/>
          <w:rtl w:val="0"/>
        </w:rPr>
        <w:t xml:space="preserve">. Generations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young scientists learned the sciences from textbooks filled with examples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differential equations with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regular solutions</w:t>
      </w:r>
      <w:r w:rsidDel="00000000" w:rsidR="00000000" w:rsidRPr="00000000">
        <w:rPr>
          <w:sz w:val="24"/>
          <w:szCs w:val="24"/>
          <w:rtl w:val="0"/>
        </w:rPr>
        <w:t xml:space="preserve">. If the solutions remained in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bounded region of space,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they settled down</w:t>
      </w:r>
      <w:r w:rsidDel="00000000" w:rsidR="00000000" w:rsidRPr="00000000">
        <w:rPr>
          <w:sz w:val="24"/>
          <w:szCs w:val="24"/>
          <w:rtl w:val="0"/>
        </w:rPr>
        <w:t xml:space="preserve"> to either (A)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a steady state</w:t>
      </w:r>
      <w:r w:rsidDel="00000000" w:rsidR="00000000" w:rsidRPr="00000000">
        <w:rPr>
          <w:sz w:val="24"/>
          <w:szCs w:val="24"/>
          <w:rtl w:val="0"/>
        </w:rPr>
        <w:t xml:space="preserve">, often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to energy loss by friction, or (B) an oscillation that was either periodic or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quasiperiodic,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akin to the clocklike motion</w:t>
      </w:r>
      <w:r w:rsidDel="00000000" w:rsidR="00000000" w:rsidRPr="00000000">
        <w:rPr>
          <w:sz w:val="24"/>
          <w:szCs w:val="24"/>
          <w:rtl w:val="0"/>
        </w:rPr>
        <w:t xml:space="preserve"> of the moon and planets. (In the solar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system, there were obviously many different periods. The moon traveled around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earth in a month, the earth around the sun in about a year, and Jupiter around</w:t>
      </w:r>
    </w:p>
    <w:p w:rsidR="00000000" w:rsidDel="00000000" w:rsidP="00000000" w:rsidRDefault="00000000" w:rsidRPr="00000000" w14:paraId="00000033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the sun in about 11.867 years. Such systems with multiple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incommensurable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periods came to be called quasiperiodic.)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.------------------------------------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they settled down</w:t>
      </w:r>
      <w:r w:rsidDel="00000000" w:rsidR="00000000" w:rsidRPr="00000000">
        <w:rPr>
          <w:sz w:val="24"/>
          <w:szCs w:val="24"/>
          <w:rtl w:val="0"/>
        </w:rPr>
        <w:t xml:space="preserve">  - Ellas se establecieron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akin to the clocklike motion - Parecido al movimiento de reloj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incommensurable - inconmensurable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Scientists knew of systems</w:t>
      </w:r>
      <w:r w:rsidDel="00000000" w:rsidR="00000000" w:rsidRPr="00000000">
        <w:rPr>
          <w:sz w:val="24"/>
          <w:szCs w:val="24"/>
          <w:rtl w:val="0"/>
        </w:rPr>
        <w:t xml:space="preserve"> which had more complicated behavior, such as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pot of boiling water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molecules of air colliding in a room</w:t>
      </w:r>
      <w:r w:rsidDel="00000000" w:rsidR="00000000" w:rsidRPr="00000000">
        <w:rPr>
          <w:sz w:val="24"/>
          <w:szCs w:val="24"/>
          <w:rtl w:val="0"/>
        </w:rPr>
        <w:t xml:space="preserve">. However, since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systems were composed of an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immense</w:t>
      </w:r>
      <w:r w:rsidDel="00000000" w:rsidR="00000000" w:rsidRPr="00000000">
        <w:rPr>
          <w:sz w:val="24"/>
          <w:szCs w:val="24"/>
          <w:rtl w:val="0"/>
        </w:rPr>
        <w:t xml:space="preserve"> number of interacting particles, the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complexity of their motions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was not held to be surprising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.--------------------------------------</w:t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pot of boiling water - una olla de agua hirviendo</w:t>
      </w:r>
    </w:p>
    <w:p w:rsidR="00000000" w:rsidDel="00000000" w:rsidP="00000000" w:rsidRDefault="00000000" w:rsidRPr="00000000" w14:paraId="0000004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molecules of air colliding in a room - las moléculas de aire chocando en una habitación</w:t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was not held to be surprising - no se consideró sorprendente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Around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1975</w:t>
      </w:r>
      <w:r w:rsidDel="00000000" w:rsidR="00000000" w:rsidRPr="00000000">
        <w:rPr>
          <w:sz w:val="24"/>
          <w:szCs w:val="24"/>
          <w:rtl w:val="0"/>
        </w:rPr>
        <w:t xml:space="preserve">, after three centuries of study,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scientists in large numbers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around the world suddenly</w:t>
      </w:r>
      <w:r w:rsidDel="00000000" w:rsidR="00000000" w:rsidRPr="00000000">
        <w:rPr>
          <w:sz w:val="24"/>
          <w:szCs w:val="24"/>
          <w:rtl w:val="0"/>
        </w:rPr>
        <w:t xml:space="preserve"> became aware that there is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third kind of motion</w:t>
      </w:r>
      <w:r w:rsidDel="00000000" w:rsidR="00000000" w:rsidRPr="00000000">
        <w:rPr>
          <w:sz w:val="24"/>
          <w:szCs w:val="24"/>
          <w:rtl w:val="0"/>
        </w:rPr>
        <w:t xml:space="preserve">, a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(C) motion, that we now call “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chaos</w:t>
      </w:r>
      <w:r w:rsidDel="00000000" w:rsidR="00000000" w:rsidRPr="00000000">
        <w:rPr>
          <w:sz w:val="24"/>
          <w:szCs w:val="24"/>
          <w:rtl w:val="0"/>
        </w:rPr>
        <w:t xml:space="preserve">”. The new motion is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erratic</w:t>
      </w:r>
      <w:r w:rsidDel="00000000" w:rsidR="00000000" w:rsidRPr="00000000">
        <w:rPr>
          <w:sz w:val="24"/>
          <w:szCs w:val="24"/>
          <w:rtl w:val="0"/>
        </w:rPr>
        <w:t xml:space="preserve">, but not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simply quasiperiodic with a large number of periods, and not necessarily due to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large number of interacting particles. It is a type of behavior that is possible in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simple systems.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small number of mathematicians and physicists were familiar with the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of a third type of motion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prior to this time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James Clerk Maxwell</w:t>
      </w:r>
      <w:r w:rsidDel="00000000" w:rsidR="00000000" w:rsidRPr="00000000">
        <w:rPr>
          <w:sz w:val="24"/>
          <w:szCs w:val="24"/>
          <w:rtl w:val="0"/>
        </w:rPr>
        <w:t xml:space="preserve">, who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studied the motion of gas molecules in about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1860</w:t>
      </w:r>
      <w:r w:rsidDel="00000000" w:rsidR="00000000" w:rsidRPr="00000000">
        <w:rPr>
          <w:sz w:val="24"/>
          <w:szCs w:val="24"/>
          <w:rtl w:val="0"/>
        </w:rPr>
        <w:t xml:space="preserve">, was probably aware that even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system composed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of two colliding gas particles</w:t>
      </w:r>
      <w:r w:rsidDel="00000000" w:rsidR="00000000" w:rsidRPr="00000000">
        <w:rPr>
          <w:sz w:val="24"/>
          <w:szCs w:val="24"/>
          <w:rtl w:val="0"/>
        </w:rPr>
        <w:t xml:space="preserve"> in a box would have neither</w:t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motion type A nor B,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and that the long term behavior of the motions would for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all practical purposes be unpredictable</w:t>
      </w:r>
      <w:r w:rsidDel="00000000" w:rsidR="00000000" w:rsidRPr="00000000">
        <w:rPr>
          <w:sz w:val="24"/>
          <w:szCs w:val="24"/>
          <w:rtl w:val="0"/>
        </w:rPr>
        <w:t xml:space="preserve">. He was aware that very small changes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initial motion of the particles would result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 immense changes</w:t>
      </w:r>
      <w:r w:rsidDel="00000000" w:rsidR="00000000" w:rsidRPr="00000000">
        <w:rPr>
          <w:sz w:val="24"/>
          <w:szCs w:val="24"/>
          <w:rtl w:val="0"/>
        </w:rPr>
        <w:t xml:space="preserve"> in the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 of the molecules, even if they were thought of as hard spheres.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prior to this time - antes de este tiempo</w:t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of two colliding gas particles - de dos partículas de gas en colisión</w:t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and that the long term behavior of the motions would for all practical purposes be unpredictable - y que el comportamiento a largo plazo de los movimientos sería impredecible para todos los propósitos prácticos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 immense changes - en inmensos cambios</w:t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pag7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Maxwell began his famous study of gas laws by investigating individual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collisions. Consider two atoms of equal mass, modeled as hard spheres. Give the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atoms equal but opposite velocities, and assume that their positions are selected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random in a large three-dimensional region of space. Maxwell showed that if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collide</w:t>
      </w:r>
      <w:r w:rsidDel="00000000" w:rsidR="00000000" w:rsidRPr="00000000">
        <w:rPr>
          <w:sz w:val="24"/>
          <w:szCs w:val="24"/>
          <w:rtl w:val="0"/>
        </w:rPr>
        <w:t xml:space="preserve">, all directions of travel will be equally likely after the collision. He</w:t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recognized that small changes in initial positions can result in large changes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in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outcomes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 a discussion of free will</w:t>
      </w:r>
      <w:r w:rsidDel="00000000" w:rsidR="00000000" w:rsidRPr="00000000">
        <w:rPr>
          <w:sz w:val="24"/>
          <w:szCs w:val="24"/>
          <w:rtl w:val="0"/>
        </w:rPr>
        <w:t xml:space="preserve">, he suggested that it would be impossible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test whether a leopard has free will, because one could never compute from a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of its atoms what the leopard would do. But the chaos of its atoms is limited,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for, as he observed, “No leopard can change its spots!”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</w:t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collide - chocar</w:t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 in outcomes - en resultados</w:t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 a discussion of free will - En una discusión sobre el libre albedrío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Henri Poincar e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1890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studied highly simplified solar systems</w:t>
      </w:r>
      <w:r w:rsidDel="00000000" w:rsidR="00000000" w:rsidRPr="00000000">
        <w:rPr>
          <w:sz w:val="24"/>
          <w:szCs w:val="24"/>
          <w:rtl w:val="0"/>
        </w:rPr>
        <w:t xml:space="preserve"> of three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bodies and concluded that the motions were sometimes incredibly complicated.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Chapter 2). His techniques were applicable to a wide variety of physical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Important further contributions</w:t>
      </w:r>
      <w:r w:rsidDel="00000000" w:rsidR="00000000" w:rsidRPr="00000000">
        <w:rPr>
          <w:sz w:val="24"/>
          <w:szCs w:val="24"/>
          <w:rtl w:val="0"/>
        </w:rPr>
        <w:t xml:space="preserve"> were made by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Birkhoff</w:t>
      </w:r>
      <w:r w:rsidDel="00000000" w:rsidR="00000000" w:rsidRPr="00000000">
        <w:rPr>
          <w:sz w:val="24"/>
          <w:szCs w:val="24"/>
          <w:rtl w:val="0"/>
        </w:rPr>
        <w:t xml:space="preserve">, Cartwright and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Littlewood, Levinson, Kolmogorov and his students, among others. By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1960s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were groups of mathematicians, particularly in Berkeley and in Moscow,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striving to understand</w:t>
      </w:r>
      <w:r w:rsidDel="00000000" w:rsidR="00000000" w:rsidRPr="00000000">
        <w:rPr>
          <w:sz w:val="24"/>
          <w:szCs w:val="24"/>
          <w:rtl w:val="0"/>
        </w:rPr>
        <w:t xml:space="preserve"> this third kind of motion that we now call chaos. But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with the advent of personal computers, with screens capable of displaying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graphics, have scientists and engineers been able to see that important equations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their own specialties had such solutions, at least for some ranges of parameters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appear in the equations.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</w:t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Important further contributions - Importantes contribuciones adicionales</w:t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striving to understand - esforzándose por entender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present day, scientists realize that chaotic behavior can be observed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experiments and in computer models of behavior from all fields of science. The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requirement is that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system involve a nonlinearity</w:t>
      </w:r>
      <w:r w:rsidDel="00000000" w:rsidR="00000000" w:rsidRPr="00000000">
        <w:rPr>
          <w:sz w:val="24"/>
          <w:szCs w:val="24"/>
          <w:rtl w:val="0"/>
        </w:rPr>
        <w:t xml:space="preserve">. It is now common for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 whose previous anomalous behavior was attributed to experiment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or noise to be reevaluated for an explanation in these new terms. Taken</w:t>
      </w:r>
    </w:p>
    <w:p w:rsidR="00000000" w:rsidDel="00000000" w:rsidP="00000000" w:rsidRDefault="00000000" w:rsidRPr="00000000" w14:paraId="0000007E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together, these new terms form a set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of unifying principles</w:t>
      </w:r>
      <w:r w:rsidDel="00000000" w:rsidR="00000000" w:rsidRPr="00000000">
        <w:rPr>
          <w:sz w:val="24"/>
          <w:szCs w:val="24"/>
          <w:rtl w:val="0"/>
        </w:rPr>
        <w:t xml:space="preserve">, often called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dynamical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systems theory,</w:t>
      </w:r>
      <w:r w:rsidDel="00000000" w:rsidR="00000000" w:rsidRPr="00000000">
        <w:rPr>
          <w:sz w:val="24"/>
          <w:szCs w:val="24"/>
          <w:rtl w:val="0"/>
        </w:rPr>
        <w:t xml:space="preserve"> that cross many disciplinary boundaries.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</w:t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system involve a nonlinearity - el sistema implica una no linealidad</w:t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of unifying principles - de principios unificadores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theory of dynamical systems</w:t>
      </w:r>
      <w:r w:rsidDel="00000000" w:rsidR="00000000" w:rsidRPr="00000000">
        <w:rPr>
          <w:sz w:val="24"/>
          <w:szCs w:val="24"/>
          <w:rtl w:val="0"/>
        </w:rPr>
        <w:t xml:space="preserve"> describes phenomena that are common</w:t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to physical and biological systems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throughout</w:t>
      </w:r>
      <w:r w:rsidDel="00000000" w:rsidR="00000000" w:rsidRPr="00000000">
        <w:rPr>
          <w:sz w:val="24"/>
          <w:szCs w:val="24"/>
          <w:rtl w:val="0"/>
        </w:rPr>
        <w:t xml:space="preserve"> science.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It has benefited greatly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collision of ideas from mathematics and these sciences. The goal of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scientists and applied mathematicians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 to find nature’s unifying ideas</w:t>
      </w:r>
      <w:r w:rsidDel="00000000" w:rsidR="00000000" w:rsidRPr="00000000">
        <w:rPr>
          <w:sz w:val="24"/>
          <w:szCs w:val="24"/>
          <w:rtl w:val="0"/>
        </w:rPr>
        <w:t xml:space="preserve"> or laws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and to fashion a language</w:t>
      </w:r>
      <w:r w:rsidDel="00000000" w:rsidR="00000000" w:rsidRPr="00000000">
        <w:rPr>
          <w:sz w:val="24"/>
          <w:szCs w:val="24"/>
          <w:rtl w:val="0"/>
        </w:rPr>
        <w:t xml:space="preserve"> to describe these ideas. It is critical to the advancement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science that exacting standards are applied to what is meant by knowledge.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.---------------------------------------</w:t>
      </w:r>
    </w:p>
    <w:p w:rsidR="00000000" w:rsidDel="00000000" w:rsidP="00000000" w:rsidRDefault="00000000" w:rsidRPr="00000000" w14:paraId="0000008B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throughout - a lo largo de</w:t>
      </w:r>
    </w:p>
    <w:p w:rsidR="00000000" w:rsidDel="00000000" w:rsidP="00000000" w:rsidRDefault="00000000" w:rsidRPr="00000000" w14:paraId="0000008C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It has benefited greatly - Se ha beneficiado mucho</w:t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is to find nature’s unifying ideas - es encontrar las ideas unificadoras de la naturaleza</w:t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Beautiful theories can be appreciated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for their own sake</w:t>
      </w:r>
      <w:r w:rsidDel="00000000" w:rsidR="00000000" w:rsidRPr="00000000">
        <w:rPr>
          <w:sz w:val="24"/>
          <w:szCs w:val="24"/>
          <w:rtl w:val="0"/>
        </w:rPr>
        <w:t xml:space="preserve">, but science is a severe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taskmaster</w:t>
      </w:r>
      <w:r w:rsidDel="00000000" w:rsidR="00000000" w:rsidRPr="00000000">
        <w:rPr>
          <w:sz w:val="24"/>
          <w:szCs w:val="24"/>
          <w:rtl w:val="0"/>
        </w:rPr>
        <w:t xml:space="preserve">. Intriguing ideas are often rejected or ignored because they do not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 the standards of what is knowledge.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</w:t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for their own sake - por su propio bien</w:t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taskmaster - capataz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standards of mathematicians and scientists are rather different. Mathematicians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theorems. Scientists look at realisticmodels. Their approaches are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somewhat incompatible. The first papers showing chaotic behavior in computer</w:t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studies of very simple models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were distasteful to both groups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mathematicians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feared that nothing was proved so nothing was learned</w:t>
      </w:r>
      <w:r w:rsidDel="00000000" w:rsidR="00000000" w:rsidRPr="00000000">
        <w:rPr>
          <w:sz w:val="24"/>
          <w:szCs w:val="24"/>
          <w:rtl w:val="0"/>
        </w:rPr>
        <w:t xml:space="preserve">. Scientists said that models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physical quantities like charge, mass, energy, or acceleration could not be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relevant to physical studies. But further reflection led to a change in viewpoints.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</w:t>
      </w:r>
    </w:p>
    <w:p w:rsidR="00000000" w:rsidDel="00000000" w:rsidP="00000000" w:rsidRDefault="00000000" w:rsidRPr="00000000" w14:paraId="0000009F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were distasteful to both groups - fueron desagradables para ambos grupos</w:t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mathematicians feared - Los matemáticos temían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 8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Mathematicians found that these computer studies could lead to new ideas that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slowly yielded new theorems</w:t>
      </w:r>
      <w:r w:rsidDel="00000000" w:rsidR="00000000" w:rsidRPr="00000000">
        <w:rPr>
          <w:sz w:val="24"/>
          <w:szCs w:val="24"/>
          <w:rtl w:val="0"/>
        </w:rPr>
        <w:t xml:space="preserve">. Scientists found that computer studies of much more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complicated models yielded behaviors similar to those of the simplistic models,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perhaps the simpler models captured the key phenomena.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laboratory experiments began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 be carried out </w:t>
      </w:r>
      <w:r w:rsidDel="00000000" w:rsidR="00000000" w:rsidRPr="00000000">
        <w:rPr>
          <w:sz w:val="24"/>
          <w:szCs w:val="24"/>
          <w:rtl w:val="0"/>
        </w:rPr>
        <w:t xml:space="preserve">that showed unequivocal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of unusual nonlinear effects</w:t>
      </w:r>
      <w:r w:rsidDel="00000000" w:rsidR="00000000" w:rsidRPr="00000000">
        <w:rPr>
          <w:sz w:val="24"/>
          <w:szCs w:val="24"/>
          <w:rtl w:val="0"/>
        </w:rPr>
        <w:t xml:space="preserve"> and chaotic behavior in very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 settings. The new dynamical systems concepts showed up in macroscopic</w:t>
      </w:r>
    </w:p>
    <w:p w:rsidR="00000000" w:rsidDel="00000000" w:rsidP="00000000" w:rsidRDefault="00000000" w:rsidRPr="00000000" w14:paraId="000000AC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systems such as fluids, common electronic circuits and low-energy lasers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that were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previously thought to be fairly well understood</w:t>
      </w:r>
      <w:r w:rsidDel="00000000" w:rsidR="00000000" w:rsidRPr="00000000">
        <w:rPr>
          <w:sz w:val="24"/>
          <w:szCs w:val="24"/>
          <w:rtl w:val="0"/>
        </w:rPr>
        <w:t xml:space="preserve"> using the classical paradigms. In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sense,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chaotic revolution</w:t>
      </w:r>
      <w:r w:rsidDel="00000000" w:rsidR="00000000" w:rsidRPr="00000000">
        <w:rPr>
          <w:sz w:val="24"/>
          <w:szCs w:val="24"/>
          <w:rtl w:val="0"/>
        </w:rPr>
        <w:t xml:space="preserve"> is quite different than that of relativity, which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its effects at high energies and velocities, and quantum theory, whose effects</w:t>
      </w:r>
    </w:p>
    <w:p w:rsidR="00000000" w:rsidDel="00000000" w:rsidP="00000000" w:rsidRDefault="00000000" w:rsidRPr="00000000" w14:paraId="000000B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are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submicroscopic</w:t>
      </w:r>
      <w:r w:rsidDel="00000000" w:rsidR="00000000" w:rsidRPr="00000000">
        <w:rPr>
          <w:sz w:val="24"/>
          <w:szCs w:val="24"/>
          <w:rtl w:val="0"/>
        </w:rPr>
        <w:t xml:space="preserve">. Many demonstrations of chaotic behavior in experiments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are</w:t>
      </w:r>
    </w:p>
    <w:p w:rsidR="00000000" w:rsidDel="00000000" w:rsidP="00000000" w:rsidRDefault="00000000" w:rsidRPr="00000000" w14:paraId="000000B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not far from the reader’s experience.</w:t>
      </w:r>
    </w:p>
    <w:p w:rsidR="00000000" w:rsidDel="00000000" w:rsidP="00000000" w:rsidRDefault="00000000" w:rsidRPr="00000000" w14:paraId="000000B2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.-----------------------------------</w:t>
      </w:r>
    </w:p>
    <w:p w:rsidR="00000000" w:rsidDel="00000000" w:rsidP="00000000" w:rsidRDefault="00000000" w:rsidRPr="00000000" w14:paraId="000000B3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 be carried out - para ser llevado a cabo</w:t>
      </w:r>
    </w:p>
    <w:p w:rsidR="00000000" w:rsidDel="00000000" w:rsidP="00000000" w:rsidRDefault="00000000" w:rsidRPr="00000000" w14:paraId="000000B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of unusual nonlinear effects - de efectos no lineales inusuales</w:t>
      </w:r>
    </w:p>
    <w:p w:rsidR="00000000" w:rsidDel="00000000" w:rsidP="00000000" w:rsidRDefault="00000000" w:rsidRPr="00000000" w14:paraId="000000B5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book we study this field that is the uncomfortable interface between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mathematics and science. We will look at many pictures produced by computers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we try to make mathematical sense of them</w:t>
      </w:r>
      <w:r w:rsidDel="00000000" w:rsidR="00000000" w:rsidRPr="00000000">
        <w:rPr>
          <w:sz w:val="24"/>
          <w:szCs w:val="24"/>
          <w:rtl w:val="0"/>
        </w:rPr>
        <w:t xml:space="preserve">. For example, a computer study of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driven pendulum in Chapter 2 reveals irregular, persistent, complex behavior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ten million oscillations. Does this behavior persist for one billion oscillations?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.----------------------------------------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uncomfortable interface - la incómoda interfaz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driven pendulum - el péndulo impulsado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only way we can find out is to continue the computer study longer. However,</w:t>
      </w:r>
    </w:p>
    <w:p w:rsidR="00000000" w:rsidDel="00000000" w:rsidP="00000000" w:rsidRDefault="00000000" w:rsidRPr="00000000" w14:paraId="000000C1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even if it continues its complex behavior throughout our computer study,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we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cannot guarantee it would persist forever</w:t>
      </w:r>
      <w:r w:rsidDel="00000000" w:rsidR="00000000" w:rsidRPr="00000000">
        <w:rPr>
          <w:sz w:val="24"/>
          <w:szCs w:val="24"/>
          <w:rtl w:val="0"/>
        </w:rPr>
        <w:t xml:space="preserve">. Perhaps it stops abruptly after one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trillion oscillations; we do not know for certain. We can prove that there exist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positions and velocities of the pendulum that yield complex behavior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forever,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but these choices are conceivably quite atypical.</w:t>
      </w:r>
      <w:r w:rsidDel="00000000" w:rsidR="00000000" w:rsidRPr="00000000">
        <w:rPr>
          <w:sz w:val="24"/>
          <w:szCs w:val="24"/>
          <w:rtl w:val="0"/>
        </w:rPr>
        <w:t xml:space="preserve"> There are even simpler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where we know that such chaotic behavior does persist forever. In this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world, pictures with uncertain messages remain the medium of inspiration.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.----------------------------------</w:t>
      </w:r>
    </w:p>
    <w:p w:rsidR="00000000" w:rsidDel="00000000" w:rsidP="00000000" w:rsidRDefault="00000000" w:rsidRPr="00000000" w14:paraId="000000C9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we cannot guarantee it would persist forever - no podemos garantizar que persistirá para siempre</w:t>
      </w:r>
    </w:p>
    <w:p w:rsidR="00000000" w:rsidDel="00000000" w:rsidP="00000000" w:rsidRDefault="00000000" w:rsidRPr="00000000" w14:paraId="000000C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but these choices are conceivably quite atypical - pero estas opciones son posiblemente bastante atípicas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There is a philosophy of modeling</w:t>
      </w:r>
      <w:r w:rsidDel="00000000" w:rsidR="00000000" w:rsidRPr="00000000">
        <w:rPr>
          <w:sz w:val="24"/>
          <w:szCs w:val="24"/>
          <w:rtl w:val="0"/>
        </w:rPr>
        <w:t xml:space="preserve"> in which we study idealized systems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have properties that can be closely approximated by physical systems. The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experimentalist takes the view that only quantities that can be measured have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meaning. Yet we can prove that there are beautiful structures that are so infinitely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intricate that they can never be seen experimentally. 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There is a philosophy of modeling - Hay una filosofía de modelado.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we will see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immediately in Chapters 1 and 2 the way chaos develops as a physical parameter</w:t>
      </w:r>
    </w:p>
    <w:p w:rsidR="00000000" w:rsidDel="00000000" w:rsidP="00000000" w:rsidRDefault="00000000" w:rsidRPr="00000000" w14:paraId="000000D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like friction is varied.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We see infinitely many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periodic attractors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appearing with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infinitely many periods. </w:t>
      </w:r>
      <w:r w:rsidDel="00000000" w:rsidR="00000000" w:rsidRPr="00000000">
        <w:rPr>
          <w:sz w:val="24"/>
          <w:szCs w:val="24"/>
          <w:rtl w:val="0"/>
        </w:rPr>
        <w:t xml:space="preserve">This topic is revisited in Chapter 12, where we show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this rich bifurcation structure, called a cascade, exists with mathematical</w:t>
      </w:r>
    </w:p>
    <w:p w:rsidR="00000000" w:rsidDel="00000000" w:rsidP="00000000" w:rsidRDefault="00000000" w:rsidRPr="00000000" w14:paraId="000000D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certainty in many systems.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This is a mathematical reality that underlies what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experimentalist can see.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.-------------------------------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 that as the scientist finds ways to make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study of a physical system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increasingly tractable</w:t>
      </w:r>
      <w:r w:rsidDel="00000000" w:rsidR="00000000" w:rsidRPr="00000000">
        <w:rPr>
          <w:sz w:val="24"/>
          <w:szCs w:val="24"/>
          <w:rtl w:val="0"/>
        </w:rPr>
        <w:t xml:space="preserve">, more of this mathematical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 will be revealed. It is there, but often hidden from view by the noise of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universe.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All science is of course dependent on simplistic models</w:t>
      </w:r>
      <w:r w:rsidDel="00000000" w:rsidR="00000000" w:rsidRPr="00000000">
        <w:rPr>
          <w:sz w:val="24"/>
          <w:szCs w:val="24"/>
          <w:rtl w:val="0"/>
        </w:rPr>
        <w:t xml:space="preserve">. If we study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vibrating beam, we will generally not model the atoms of which it is made.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model the atoms, we will probably not reflect in our model the fact that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universe has a finite age and that the beam did not exist for all time. And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include in our model (usually)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tidal effects of the stars</w:t>
      </w:r>
      <w:r w:rsidDel="00000000" w:rsidR="00000000" w:rsidRPr="00000000">
        <w:rPr>
          <w:sz w:val="24"/>
          <w:szCs w:val="24"/>
          <w:rtl w:val="0"/>
        </w:rPr>
        <w:t xml:space="preserve"> and the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planets on our vibrating beam. We ignore all these effects so that we can isolate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implications of a very limited list of concepts.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our goal to give an introduction to some of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most intriguing ideas</w:t>
      </w:r>
      <w:r w:rsidDel="00000000" w:rsidR="00000000" w:rsidRPr="00000000">
        <w:rPr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ideas we love most</w:t>
      </w:r>
      <w:r w:rsidDel="00000000" w:rsidR="00000000" w:rsidRPr="00000000">
        <w:rPr>
          <w:sz w:val="24"/>
          <w:szCs w:val="24"/>
          <w:rtl w:val="0"/>
        </w:rPr>
        <w:t xml:space="preserve">. Just as chemistry has its elements and physics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its elementary particles, dynamics has its fundamental elements: with names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attractors, basins, saddles, homoclinic points, cascades, and horseshoes</w:t>
      </w:r>
      <w:r w:rsidDel="00000000" w:rsidR="00000000" w:rsidRPr="00000000">
        <w:rPr>
          <w:sz w:val="24"/>
          <w:szCs w:val="24"/>
          <w:rtl w:val="0"/>
        </w:rPr>
        <w:t xml:space="preserve">. The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ideas in this field are not transparent. As a reader, your ability to work with these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ideas will come from your own effort.We will consider our job to be accomplished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can help you learn what to look for in your own studies of dynamical systems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world and universe.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 9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ABOUT T H E BOOK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developed the drafts of this book, we taught six one semester classes at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George Mason University and the University of Maryland. The level is aimed at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undergraduates and beginning graduate students. Typically, we have used parts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Chapters 1–9 as the core of such a course, spending roughly equal amounts of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on iterated maps (Chapters 1–6) and differential equations (Chapters 7–9).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of the maps we use as examples in the early chapters come from differential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so that their importance in the subject is stressed. The topics of stable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manifolds, bifurcations, and cascades are introduced in the first two chapters and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developed more fully in the Chapters 10, 11, and 12, respectively. Chapter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on time series may be profitably read immediately after Chapter 4 on fractals,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the concepts of periodic orbit (of a differential equation) and chaotic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attractor will not yet have been formally defined.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impetus for advances in dynamical systems has come from many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sources: mathematics, theoretical science, computer simulation, and experimenix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 science. We have tried to put this book together in a way that would reflect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wide range of influences.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present elaborate dissections of the proofs of three deep and important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theorems: The Poincar e-Bendixson Theorem, the Stable Manifold Theorem, and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Cascade Theorem. Our hope is that including them in this form tempts you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work through the nitty-gritty details, toward mastery of the building blocks as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 as an appreciation of the completed edifice.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Additionally, each chapter contains a special feature called a Challenge,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other famous ideas from dynamics have been divided into a number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steps with helpful hints. The Challenges tackle subjects from period-three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implies chaos, the cat map, and Sharkovskii’s ordering through synchronization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renormalization.We apologize in advance for the hints we have given, when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of no help or even mislead you; for one person’s hint can be another’s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distraction.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Computer Experiments are designed to present you with opportunities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explore dynamics through computer simulation, the venue through which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of these concepts were first discovered. In each, you are asked to design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carry out a calculation relevant to an aspect of the dynamics. Virtually all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successfully approached with a minimal knowledge of some scientific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programming language. Appendix B provides an introduction to the solution of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differential equations by approximate means, which is necessary for some of the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Computer Experiments.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prefer not to work the Computer Experiments from scratch, your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can be greatly simplified by using existing software. Several packages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available. Dynamics: Numerical Explorations by H.E. Nusse and J.A. Yorke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(Springer-Verlag 1994) is the result of programs developed at the University of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Maryland. Dynamics, which includes software for Unix and PC environments,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used to make many of the pictures in this book. The web site for Dynamics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www.ipst.umd.edu/dynamics. We can also recommend Differential and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 Equations through Computer Experiments by H. Kocak (Springer-Verlag,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1989) for personal computers. A sophisticated package designed for Unix platforms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dstool, developed by J. Guckenheimer and his group at Cornell University.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absence of special purpose software, general purpose scientific computing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environments such as Matlab, Maple, and Mathematica will do nicely.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Lab Visits are short reports on carefully selected laboratory experiments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show how the mathematical concepts of dynamical systems manifest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themselves in real phenomena.We try to impart some flavor of the setting of the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 and the considerable expertise and care necessary to tease a new secret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nature. In virtually every case, the experimenters’ findings far surpassed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 survey in the Lab Visit.We urge you to pursue more accurate and detailed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discussions of these experiments by going straight to the original sources.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 17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CHAPTER ONE</w:t>
      </w:r>
    </w:p>
    <w:p w:rsidR="00000000" w:rsidDel="00000000" w:rsidP="00000000" w:rsidRDefault="00000000" w:rsidRPr="00000000" w14:paraId="0000013E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One-Dimensional Maps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THE FUNCTION f(x) = 2x is a rule that assigns to each number x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 number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twice as large</w:t>
      </w:r>
      <w:r w:rsidDel="00000000" w:rsidR="00000000" w:rsidRPr="00000000">
        <w:rPr>
          <w:sz w:val="24"/>
          <w:szCs w:val="24"/>
          <w:rtl w:val="0"/>
        </w:rPr>
        <w:t xml:space="preserve">. This is a simple mathematical model. We might imagine that x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denotes the population of bacteria in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 laboratory culture</w:t>
      </w:r>
      <w:r w:rsidDel="00000000" w:rsidR="00000000" w:rsidRPr="00000000">
        <w:rPr>
          <w:sz w:val="24"/>
          <w:szCs w:val="24"/>
          <w:rtl w:val="0"/>
        </w:rPr>
        <w:t xml:space="preserve"> and that f(x) denotes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 one hour later. Then the rule expresses the fact that the population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doubles every hour. If the culture has an initial population of 10,000 bacteria,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after one hour there will be f(10,000)   20,000 bacteria, after two hours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will be f(f(10,000))   40,000 bacteria, and so on.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dynamical system consists of a set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of possible states</w:t>
      </w:r>
      <w:r w:rsidDel="00000000" w:rsidR="00000000" w:rsidRPr="00000000">
        <w:rPr>
          <w:sz w:val="24"/>
          <w:szCs w:val="24"/>
          <w:rtl w:val="0"/>
        </w:rPr>
        <w:t xml:space="preserve">, together with a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 that determines the present state in terms of past states. In the previous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paragraph, we discussed a simple dynamical system whose states are population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levels, that change with time under the rule xn = f(x(n-1)) = 2x(n-1). Here the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n stands for time, and xn designates the population at time n. We will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 that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rule be deterministic</w:t>
      </w:r>
      <w:r w:rsidDel="00000000" w:rsidR="00000000" w:rsidRPr="00000000">
        <w:rPr>
          <w:sz w:val="24"/>
          <w:szCs w:val="24"/>
          <w:rtl w:val="0"/>
        </w:rPr>
        <w:t xml:space="preserve">, which means that we can determine the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state (population, for example) uniquely from the past states.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randomness is allowed in our definition of a deterministic dynamical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 A possible mathematical model for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the price of gold</w:t>
      </w:r>
      <w:r w:rsidDel="00000000" w:rsidR="00000000" w:rsidRPr="00000000">
        <w:rPr>
          <w:sz w:val="24"/>
          <w:szCs w:val="24"/>
          <w:rtl w:val="0"/>
        </w:rPr>
        <w:t xml:space="preserve"> as a function of time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would be to predict today’s price</w:t>
      </w:r>
      <w:r w:rsidDel="00000000" w:rsidR="00000000" w:rsidRPr="00000000">
        <w:rPr>
          <w:sz w:val="24"/>
          <w:szCs w:val="24"/>
          <w:rtl w:val="0"/>
        </w:rPr>
        <w:t xml:space="preserve"> to be yesterday’s price plus or minus one dollar,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two possibilities equally likely. Instead of a dynamical system, this model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be called a random, or stochastic, process. A typical realization of such a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could be achieved by flipping a fair coin each day to determine the new</w:t>
      </w:r>
    </w:p>
    <w:p w:rsidR="00000000" w:rsidDel="00000000" w:rsidP="00000000" w:rsidRDefault="00000000" w:rsidRPr="00000000" w14:paraId="0000015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price. This type of model is not deterministic,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and is ruled out by our definition</w:t>
      </w:r>
    </w:p>
    <w:p w:rsidR="00000000" w:rsidDel="00000000" w:rsidP="00000000" w:rsidRDefault="00000000" w:rsidRPr="00000000" w14:paraId="0000015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of dynamical system.</w:t>
      </w:r>
    </w:p>
    <w:p w:rsidR="00000000" w:rsidDel="00000000" w:rsidP="00000000" w:rsidRDefault="00000000" w:rsidRPr="00000000" w14:paraId="00000159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emphasize two types of dynamical systems. If the rule is applied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discrete times, it is called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discrete-time dynamical system</w:t>
      </w:r>
      <w:r w:rsidDel="00000000" w:rsidR="00000000" w:rsidRPr="00000000">
        <w:rPr>
          <w:sz w:val="24"/>
          <w:szCs w:val="24"/>
          <w:rtl w:val="0"/>
        </w:rPr>
        <w:t xml:space="preserve">. A discrete-time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takes the current state as input and updates the situation by producing a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state as output. By the state of the system, we mean whatever information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needed so that the rule may be applied. In the first example above, the state is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 size. The rule replaces the current population with the population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hour later.We will spend most of Chapter 1 examining discrete-time systems,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called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maps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other important type of dynamical system is essentially the limit of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discrete systems with smaller and smaller updating times. The governing rule in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case becomes a set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differential equations</w:t>
      </w:r>
      <w:r w:rsidDel="00000000" w:rsidR="00000000" w:rsidRPr="00000000">
        <w:rPr>
          <w:sz w:val="24"/>
          <w:szCs w:val="24"/>
          <w:rtl w:val="0"/>
        </w:rPr>
        <w:t xml:space="preserve">, and the term continuous-time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 is sometimes used. Many of the phenomena we want to explain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easier to describe and understand in the context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maps</w:t>
      </w:r>
      <w:r w:rsidDel="00000000" w:rsidR="00000000" w:rsidRPr="00000000">
        <w:rPr>
          <w:sz w:val="24"/>
          <w:szCs w:val="24"/>
          <w:rtl w:val="0"/>
        </w:rPr>
        <w:t xml:space="preserve">; however, since the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of Newton the scientific view has been that nature has arranged itself to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most easily modeled by differential equations. After studying discrete systems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thoroughly, we will turn to continuous systems in Chapter 7.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 .1 ONE-D I M E N S I O N A L MA P S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goals of science is to predict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how a system will evolve as time progresses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our first example, the population evolves by a single rule. The output of the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 is used as the input value for the next hour, and the same rule of doubling is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again. The evolution of this dynamical process is reflected by composition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function f. Define f2(x)   f(f(x)) and in general, define fk(x) to be the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of applying the function f to the initial state k times. Given an initial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of x, we want to know about fk(x) for large k. For the above example, it is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that if the initial value of x is greater than zero, the population will grow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bound. This type of expansion, in which the population is multiplied by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constant factor per unit of time, is called exponential growth. The factor in this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is 2.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WHY STUDY MODELS?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study models because they suggest how real-world processes behave.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chapter we study extremely simple models.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model of a physical process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 at best an idealization</w:t>
      </w:r>
      <w:r w:rsidDel="00000000" w:rsidR="00000000" w:rsidRPr="00000000">
        <w:rPr>
          <w:sz w:val="24"/>
          <w:szCs w:val="24"/>
          <w:rtl w:val="0"/>
        </w:rPr>
        <w:t xml:space="preserve">. The goal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model is to capture some feature of the physical process. The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we want to capture now is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the patterns of points on an orbit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particular, we will find that the patterns are sometimes simple, and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quite complicated, or “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chaotic</w:t>
      </w:r>
      <w:r w:rsidDel="00000000" w:rsidR="00000000" w:rsidRPr="00000000">
        <w:rPr>
          <w:sz w:val="24"/>
          <w:szCs w:val="24"/>
          <w:rtl w:val="0"/>
        </w:rPr>
        <w:t xml:space="preserve">”, even for simple maps.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The question to ask about a model</w:t>
      </w:r>
      <w:r w:rsidDel="00000000" w:rsidR="00000000" w:rsidRPr="00000000">
        <w:rPr>
          <w:sz w:val="24"/>
          <w:szCs w:val="24"/>
          <w:rtl w:val="0"/>
        </w:rPr>
        <w:t xml:space="preserve"> is whether the behavior it exhibits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because of its simplifications or if it captures the behavior despite</w:t>
      </w:r>
    </w:p>
    <w:p w:rsidR="00000000" w:rsidDel="00000000" w:rsidP="00000000" w:rsidRDefault="00000000" w:rsidRPr="00000000" w14:paraId="00000187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the simplifications.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Modeling reality too closely may result in an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intractable model about which little can be learned</w:t>
      </w:r>
      <w:r w:rsidDel="00000000" w:rsidR="00000000" w:rsidRPr="00000000">
        <w:rPr>
          <w:sz w:val="24"/>
          <w:szCs w:val="24"/>
          <w:rtl w:val="0"/>
        </w:rPr>
        <w:t xml:space="preserve">. Model building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an art.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Here we try to get a handle on possible behaviors </w:t>
      </w:r>
      <w:r w:rsidDel="00000000" w:rsidR="00000000" w:rsidRPr="00000000">
        <w:rPr>
          <w:sz w:val="24"/>
          <w:szCs w:val="24"/>
          <w:rtl w:val="0"/>
        </w:rPr>
        <w:t xml:space="preserve">of maps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considering the simplest ones.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 that real habitats have finite resources lies in opposition to the</w:t>
      </w:r>
    </w:p>
    <w:p w:rsidR="00000000" w:rsidDel="00000000" w:rsidP="00000000" w:rsidRDefault="00000000" w:rsidRPr="00000000" w14:paraId="0000018D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of exponential population increase. From the time of Malthus (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Malthus,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1798</w:t>
      </w:r>
      <w:r w:rsidDel="00000000" w:rsidR="00000000" w:rsidRPr="00000000">
        <w:rPr>
          <w:sz w:val="24"/>
          <w:szCs w:val="24"/>
          <w:rtl w:val="0"/>
        </w:rPr>
        <w:t xml:space="preserve">), the fact that there are limits to growth has been well appreciated. Population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corresponding to multiplication by a constant factor cannot continue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forever. At some point the resources of the environment will become compromised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increased population, and the growth will slow to something less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 exponential.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other words, although the rule f(x)  2x may be correct for a certain range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populations, it may lose its applicability in other ranges. An improved model,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used for a resource-limited population, might be given by g(x)   2x(1  x),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 is measured in millions. In this model, the initial population of 10,000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corresponds to x   .01 million. When the population x is small, the factor (1 x)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close to one, and g(x) closely resembles the doubling function f(x). On the other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hand, if the population x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is far from zero</w:t>
      </w:r>
      <w:r w:rsidDel="00000000" w:rsidR="00000000" w:rsidRPr="00000000">
        <w:rPr>
          <w:sz w:val="24"/>
          <w:szCs w:val="24"/>
          <w:rtl w:val="0"/>
        </w:rPr>
        <w:t xml:space="preserve">, then g(x) is no longer proportional to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 x but to the product of x and the “remaining space” (1-x). This is</w:t>
      </w:r>
    </w:p>
    <w:p w:rsidR="00000000" w:rsidDel="00000000" w:rsidP="00000000" w:rsidRDefault="00000000" w:rsidRPr="00000000" w14:paraId="0000019C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nonlinear effect, and the model given by g(x) is an example of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logistic growth</w:t>
      </w:r>
    </w:p>
    <w:p w:rsidR="00000000" w:rsidDel="00000000" w:rsidP="00000000" w:rsidRDefault="00000000" w:rsidRPr="00000000" w14:paraId="0000019D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model.</w:t>
      </w:r>
    </w:p>
    <w:p w:rsidR="00000000" w:rsidDel="00000000" w:rsidP="00000000" w:rsidRDefault="00000000" w:rsidRPr="00000000" w14:paraId="0000019E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calculator, investigate the difference in outcomes imposed by the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f(x) and g(x). Start with a small value, say x   0.01, and compute fk(x)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gk(x) for successive values of k. The results for the models are shown in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1.1. One can see that for g(x), there is computational evidence that the</w:t>
      </w:r>
    </w:p>
    <w:p w:rsidR="00000000" w:rsidDel="00000000" w:rsidP="00000000" w:rsidRDefault="00000000" w:rsidRPr="00000000" w14:paraId="000001A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population approaches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an eventual limiting size</w:t>
      </w:r>
      <w:r w:rsidDel="00000000" w:rsidR="00000000" w:rsidRPr="00000000">
        <w:rPr>
          <w:sz w:val="24"/>
          <w:szCs w:val="24"/>
          <w:rtl w:val="0"/>
        </w:rPr>
        <w:t xml:space="preserve">, which we would call 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steadystate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for the model g(x). Later in this section, using some elementary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calculus, we’ll see how to verify this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conjecture</w:t>
      </w:r>
      <w:r w:rsidDel="00000000" w:rsidR="00000000" w:rsidRPr="00000000">
        <w:rPr>
          <w:sz w:val="24"/>
          <w:szCs w:val="24"/>
          <w:rtl w:val="0"/>
        </w:rPr>
        <w:t xml:space="preserve"> (Theorem 1.5).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obvious differences between the behavior of the population size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the two models, f(x) andg(x). Under the dynamical system f(x), the starting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size x   0.01 results in arbitrarily large populations as time progresses.</w:t>
      </w:r>
    </w:p>
    <w:p w:rsidR="00000000" w:rsidDel="00000000" w:rsidP="00000000" w:rsidRDefault="00000000" w:rsidRPr="00000000" w14:paraId="000001A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Under the system g(x), the same starting size x   0.01 progresses in 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strikingly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 way at first, approximately doubling each hour. Eventually, however, a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limiting size is reached. In this case, the population saturates at x   0.50 (onehalf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million), and then never changes again.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one great improvement of the logistic model g(x) is that populations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have a finite limit. But there is a second improvement contained in g(x). If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6413" cy="41199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413" cy="411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exponential model explodes, while the logistic model approaches a steady state.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starting populations other than x= 0.01, the same limiting population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x=0.50 will be achieved.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➮ C O M P U T E R E X P E R I M E N T 1 . 1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the fact that populations evolving under the rule g(x)   2x(1 x)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 to reach the population 0.5. Use a calculator or computer program, and try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populations x0 between 0.0 and 1.0. Calculate x1   g(x0), x2   g(x1),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etc. and allow the population to reach a limiting size. You will find that the size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  0.50 eventually “attracts” any of these starting populations.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numerical experiment suggests that this population model has a natural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built-in carrying capacity. This property corresponds to one of the many ways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scientists believe populations should behave—that they reach a steady-state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somehow compatible with the available environmental resources. The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limiting population x   0.50 for the logistic model is an example of a fixed point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discrete-time dynamical system.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Definition 1.1</w:t>
      </w:r>
      <w:r w:rsidDel="00000000" w:rsidR="00000000" w:rsidRPr="00000000">
        <w:rPr>
          <w:sz w:val="24"/>
          <w:szCs w:val="24"/>
          <w:rtl w:val="0"/>
        </w:rPr>
        <w:t xml:space="preserve"> A function whose domain (input) space and range (output)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are the same will be called a map. Let x be a point and let f be a map.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orbit of x under f is the set of points  x, f(x), f2(x), . . . . The starting point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for the orbit is called the initial value of the orbit. A point p is a fixed point of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map f if f(p)   p.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function g(x)   2x(1   x) from the real line to itself is a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map. The orbit of x   0.01 under g is  0.01, 0.0198, 0.0388, . . . , and the fixed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of g are x   0 and x   1  2.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 .2 COBWEB P L OT: GR A P H I C A L</w:t>
      </w:r>
    </w:p>
    <w:p w:rsidR="00000000" w:rsidDel="00000000" w:rsidP="00000000" w:rsidRDefault="00000000" w:rsidRPr="00000000" w14:paraId="000001D7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R E P R E S E N TAT I O N O F AN OR B I T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map of the real line,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 rough</w:t>
      </w:r>
      <w:r w:rsidDel="00000000" w:rsidR="00000000" w:rsidRPr="00000000">
        <w:rPr>
          <w:sz w:val="24"/>
          <w:szCs w:val="24"/>
          <w:rtl w:val="0"/>
        </w:rPr>
        <w:t xml:space="preserve"> plot of an orbit—called a cobweb plot—can be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using the following graphical technique. Sketch the graph of the function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together with the diagonal line y = x. In Figure 1.1, the example f(x) =2x and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diagonal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are sketched</w:t>
      </w:r>
      <w:r w:rsidDel="00000000" w:rsidR="00000000" w:rsidRPr="00000000">
        <w:rPr>
          <w:sz w:val="24"/>
          <w:szCs w:val="24"/>
          <w:rtl w:val="0"/>
        </w:rPr>
        <w:t xml:space="preserve">. The first thing that is clear from such a picture is the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fixed points</w:t>
      </w:r>
      <w:r w:rsidDel="00000000" w:rsidR="00000000" w:rsidRPr="00000000">
        <w:rPr>
          <w:sz w:val="24"/>
          <w:szCs w:val="24"/>
          <w:rtl w:val="0"/>
        </w:rPr>
        <w:t xml:space="preserve"> of f. At any intersection of y=f(x) with the line y=x,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0048" cy="44092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048" cy="440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input value x and the output f(x) are identical, so such an x is a fixed point.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 shows that the only fixed point of f(x)=2x is x = 0.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Sketching the orbit of a given initial condition is done as follows. Starting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input value x   .01, the output f(.01) is found by plotting the value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function above .01. In Figure 1.1, the output value is .02. Next, to find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f(.02), it is necessary to consider .02 as the new input value. In order to turn an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value into an input value, draw a horizontal line from the input–output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(.01, .02) to the diagonal line y   x. In Figure 1.1, there is a vertical dotted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segment starting at x   .01, representing the function evaluation, and then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horizontal dotted segment which effectively turns the output into an input so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process can be repeated.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start over with the new value x   .02, and draw a new pair of vertical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horizontal dotted segments. We find f(f(.01))   f(.02)   .04 on the graph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f, and move horizontally to move output to the input position. Continuing in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way, a graphical history of the orbit  .01, .02, .04, . . .  is constructed by the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 of dotted line segments.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EXAMPLE 1.2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more interesting example is the map g(x)=2x(1-x). First we find fixed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by solving the equation x   2x(1   x). There are two solutions, x   0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COBWEB PLOT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cobweb plot illustrates convergence to an attracting fixed point of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g(x)   2x(1   x). Let x0   0.1 be the initial condition. Then the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iterate is x1   g(x0)   0.18. Note that the point (x0, x1) lies on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graph, and (x1, x1) lies on the diagonal line. Connect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points with a horizontal dotted line to make a path. Then find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  g(x1)   0.2952, and continue the path with a vertical dotted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to (x1, x2) and with a horizontal dotted line to (x2, x2). An entire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can be mapped out this way.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 it is clear from the geometry that the orbit we are following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converge to the intersection of the curve and the diagonal,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  1  2. What happens if instead we start with x0   0.8? These are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 of simple cobweb plots. They can be much more complicated,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we shall see later.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58755" cy="5523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755" cy="552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x   1  2, which are the two fixed points of g. Contrast this with a linear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which, except for the case of the identity f(x)   x, has only one fixed point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  0. What is the behavior of orbits of g? The graphical representation of the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with initial value x   0.1 is drawn in Figure 1.2. It is clear from the figure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orbit, instead of diverging to infinity as in Figure 1.1, is converging to the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 x   1  2. Thus the orbit with initial condition x   0.1 gets stuck, and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move beyond the fixed point x   0.5.Asimple rule of thumb for following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graphical representation of an orbit: If the graph is above the diagonal line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  x, the orbit will move to the right; if the graph is below the line, the orbit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moves to the left.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EXAMPLE 1.3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f be the map of R  given by f(x) = (3x - x^3)/2. Figure 1.3 shows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graphical representations of two orbits, with initial values x=1.6 and 1.8,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 The former orbit appears to converge to the fixed point x=1 as the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is iterated; the latter converges to the fixed point x=-1.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9057" cy="44001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057" cy="4400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are found by solving the equation f(x)=x. The map has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fixed points, namely  1, 0, and 1. However, orbits beginning near, but not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precisely on, each of the fixed points act differently. You may be able to convince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yourself, using the graphical representation technique, that initial values near 1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 near  1 upon iteration by the map, and that initial values near 1 stay near 1.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 initial values near 0 depart from the area near 0. For example,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four significant digits, f(.1)   0.1495, f2(.1)   0.2226, f5(.1)   0.6587, and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on. The problem with points near 0 is that f magnifies them by a factor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larger than one. For example, the point x   .1 is moved by f to approximately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.1495, a magnification factor of 1.495. This magnification factor turns out to be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approximately the derivative f  (0)   1.5.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 .3 S TA B I L I T Y OF F I X E D P O I N T S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geometric intuition gained from Figures 1.1, 1.2, and 1.3, we can describe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idea of stability of fixed points. Assuming that the discrete-time system exists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model real phenomena, not all fixed points are alike. A stable fixed point has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property that points near it are moved even closer to the fixed point under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dynamical system. For an unstable fixed point, nearby points move away as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progresses. A good analogy is that a ball at the bottom of a valley is stable,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a ball balanced at the tip of a mountain is unstable.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question of stability is significant because a real-world system is constantly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to small perturbations. Therefore a steady state observed in a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realistic system must correspond to a stable fixed point. If the fixed point is unstable,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errors or perturbations in the state would cause the orbit to move away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fixed point, which would then not be observed.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1.3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gave some insight into</w:t>
      </w:r>
      <w:r w:rsidDel="00000000" w:rsidR="00000000" w:rsidRPr="00000000">
        <w:rPr>
          <w:sz w:val="24"/>
          <w:szCs w:val="24"/>
          <w:rtl w:val="0"/>
        </w:rPr>
        <w:t xml:space="preserve"> the question of stability. The derivative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map at a fixed point p is a measure of how the distance between p and a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nearby point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is magnified or shrunk</w:t>
      </w:r>
      <w:r w:rsidDel="00000000" w:rsidR="00000000" w:rsidRPr="00000000">
        <w:rPr>
          <w:sz w:val="24"/>
          <w:szCs w:val="24"/>
          <w:rtl w:val="0"/>
        </w:rPr>
        <w:t xml:space="preserve"> by f. That is, the points 0 and .1 begin exactly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.1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units apart</w:t>
      </w:r>
      <w:r w:rsidDel="00000000" w:rsidR="00000000" w:rsidRPr="00000000">
        <w:rPr>
          <w:sz w:val="24"/>
          <w:szCs w:val="24"/>
          <w:rtl w:val="0"/>
        </w:rPr>
        <w:t xml:space="preserve">. After applying the rule f to both points, the distance separating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points is changed by a factor of approximately f’(0).We want to call the fixed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0 “unstable” when points very near 0 tend to move away from 0.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concept of “near” is made precise by referring to all real numbers within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distance   of p as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epsilon neighborhood</w:t>
      </w:r>
      <w:r w:rsidDel="00000000" w:rsidR="00000000" w:rsidRPr="00000000">
        <w:rPr>
          <w:sz w:val="24"/>
          <w:szCs w:val="24"/>
          <w:rtl w:val="0"/>
        </w:rPr>
        <w:t xml:space="preserve"> Ne(p). Denote the real line by R.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Ne(p) is the interval of numbers {x in R : |x   p| &lt;e}. We usually think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 e  as a small, positive number.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Definition 1.4</w:t>
      </w:r>
      <w:r w:rsidDel="00000000" w:rsidR="00000000" w:rsidRPr="00000000">
        <w:rPr>
          <w:sz w:val="24"/>
          <w:szCs w:val="24"/>
          <w:rtl w:val="0"/>
        </w:rPr>
        <w:t xml:space="preserve"> Let f be a map on R and let p be a real number such that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f(p)=p. If all points sufficiently close to p are attracted to p, then p is called a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sink or an attracting fixed point. More precisely, if there is an     0 such that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all x in the epsilon neighborhood N  (p), limk→  fk(x)   p, then p is a sink. If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points sufficiently close to p are repelled from p, then p is called a source or a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repelling fixed point. More precisely, if there is an epsilon neighborhood N  (p)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that each x in N  (p) except for p itself eventually maps outside of N  (p),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p is a source.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text, unless otherwise stated, we will deal with functions for which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derivatives of all orders exist and are continuous functions.We will call this type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function a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smooth</w:t>
      </w:r>
      <w:r w:rsidDel="00000000" w:rsidR="00000000" w:rsidRPr="00000000">
        <w:rPr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Theorem 1.5</w:t>
      </w:r>
      <w:r w:rsidDel="00000000" w:rsidR="00000000" w:rsidRPr="00000000">
        <w:rPr>
          <w:sz w:val="24"/>
          <w:szCs w:val="24"/>
          <w:rtl w:val="0"/>
        </w:rPr>
        <w:t xml:space="preserve"> Let f be a (smooth) map on R , and assume that p is a fixed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of f.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If |f’(p)| &lt;1, then p is a sink.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If |f’(p)| &gt; 1, then p is a source.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Proof</w:t>
      </w:r>
      <w:r w:rsidDel="00000000" w:rsidR="00000000" w:rsidRPr="00000000">
        <w:rPr>
          <w:sz w:val="24"/>
          <w:szCs w:val="24"/>
          <w:rtl w:val="0"/>
        </w:rPr>
        <w:t xml:space="preserve">: PART 1. Let a be any number between |f  (p)| and 1; for example, a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be chosen to be (1   |f  (p)|)  2. Since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x→p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|f(x)   f(p)|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|x   p|   |f  (p)|,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neighborhood N  (p) for some     0 so that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|f(x)   f(p)|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|x   p|   a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x in N  (p), x   p.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other words, f(x) is closer to p than x is, by at least a factor of a (which is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 than 1). This implies two things: First, if x   N  (p), then f(x)   N  (p); that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that if x is within   of p, then so is f(x), and by repeating the argument, so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f2(x), f3(x), and so forth. Second, it follows that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|fk(x)   p|   ak|x   p| (1.1)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k  1. Thus p is a sink.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✎ EXERCISE T1.1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inequality (1.1) holds for k=2. Then carry out the mathematical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induction argument to show that it holds for all k=1, 2, 3, . . .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EXERCISE T1.2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ideas of the proof of Part 1 of Theorem 1.5 to prove Part 2.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the proof of part 1 of Theorem 1.5 says something about the rate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convergence of fk(x) to p. The fact that |fk(x)   p|   ak|x   p| for a   1 is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described by saying that fk(x) converges exponentially to p as k →  .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definition of a fixed-point sink requires only that the sink attract some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epsilon neighborhood (p    , p    ) of nearby points. As far as the definition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concerned, the radius   of the neighborhood, although nonzero, could be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small. On the other hand, sinks often attract orbits from a large set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nearby initial conditions. We will refer to the set of initial conditions whose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orbits converge to the sink as the basin of the sink.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Theorem 1.5 and our new terminology, we can return to Example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1.2, an example of a logistic model. Setting x   g(x)   2x(1   x) shows that the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are 0 and 1  2. Taking derivatives, we get g  (0)   2 and g  (1  2)   0.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1.5 shows that x   1  2 is a sink, which confirms our suspicions from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1.1. On the other hand, x   0 is a source. Points near 0 are repelled from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upon application of g. In fact, points near 0 are repelled at an exponential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magnification factor of approximately 2 (check this number with a calculator).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points are attracted to the sink x   1  2.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basin of the sink x   1  2 in Example 1.2? The point 0 does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belong, since it is a fixed point. Also, 1 does not belong, since g(1)   0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further iterations cannot budge it. However, all initial conditions from the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 (0, 1) will produce orbits that converge to the sink. You should sketch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graph of g(x) as in Figure 1.1 and use the idea of the cobweb plot to convince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yourself of this fact.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second way to show that the basin of x   1  2 is (0, 1), which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quicker and trickier but far less general. That is to use algebra (not geometry)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compare |g(x)   1  2| to |x   1  2|. If the former is smaller than the latter, it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the orbit is getting closer to 1  2. The algebra says: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|g(x)   1  2|   |2x(1   x)   1  2|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2|x   1  2||x   1  2| (1.2)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 can see that if x   (0, 1), the multiplier 2|x   1  2| is smaller than one.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point x in (0, 1) will have its distance from x   1  2 decreased on each iteration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g. Notice that the algebra also tells us what happens for initial conditions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outside of (0, 1): they will never converge to the sink x   1  2. Therefore the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basin of the sink is exactly the open interval (0, 1). Informally, we could also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 that the basin of infinity is (  , 0)   (1,  ), since the orbit of each initial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in this set tends toward   .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1.5 also clarifies Example 1.3, which is the map f(x)   (3x  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x3)  2. The fixed points are 1, 0, and 1, and the derivatives are f  ( 1)   f  (1)  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and f  (0)   1.5. By the theorem, the fixed points  1 and 1 are attracting fixed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points, and 0 is a repelling fixed point.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try to determine the basins of the two sinks. Example 1.3 is already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significantly more complicated than Example 1.2, and we will have to be satisfied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an incomplete answer. We will consider the sink x   1; the other sink has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similar properties by the symmetry of the situation.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cobweb plots (see Figure 1.3) convince us that the interval I1  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(0,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of initial conditions belongs to the basin of x   1. (Note that f(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 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f( 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  0.) So far it is similar to the previous example. Have we found the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entire basin? Not quite. Initial conditions from the interval I2   [ 2, 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to (0, 1], which we already know are basin points. (Note that f( 2)   1.)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points that map to basin points are basin points as well, we know that the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[ 2, 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  (0,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is included in the basin of x   1. Now you may be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willing to admit that the basin can be quite a complicated creature, because the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shows that there is a small interval I3 of points to the right of x   2 that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into the interval I2   [ 2, 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3), and are therefore in the basin, then a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interval I4 to the left of x  2 that maps into I3, and so forth ad infinitum.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intervals are all separate (they don’t overlap), and the gaps between them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 of similar intervals belonging to the basin of the other sink x   1. The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intervals In get smaller with increasing n, and all of them lie between  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5 and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Since f(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   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and f( 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 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5, neither of these numbers is in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basin of either sink.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T1.3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the inequality |f (x)   0|   |x   0|, where f (x)   (3x   x3)  2. This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points whose distance from 0 increases on each iteration. Use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 to find a large set of initial conditions that do not converge to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sink of f .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one case that is not covered by Theorem 1.5. The stability of a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 p cannot be determined solely by the derivative when |f  (p)|   1 (see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 1.2).</w:t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far we have seen the important role of fixed points in determining the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 of orbits of maps. If the fixed point is a sink, it provides the final state for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orbits of many nearby initial conditions. For the linear map f(x)   ax with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|a|   1, the sink x   0 attracts all initial conditions. In Examples 1.2 and 1.3,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sinks attract large sets of initial conditions.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T1.4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p be a fixed point of a map f . Given some     0, find a geometric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under which all points x in N  (p) are in the basin of p. Use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cobweb plot analysis to explain your reasoning.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.4 PE R I O D I C P O I N T S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a, the constant of proportionality in the logistic map ga(x)   ax(1 x),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result in a picture quite different from Example 1.2. When a   3.3, the fixed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are x   0andx   23  33   .69   .696969 . . . , both of which are repellers.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there are no fixed points around that can attract orbits, where do they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go? Use a calculator to convince yourself that for almost every choice of initial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condition, the orbit settles into a pattern of alternating values p1   .4794 and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  .8236 (to four decimal place accuracy). Some typical orbits are shown in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1.2. The orbit with initial condition 0.2 is graphed in Figure 1.4. This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shows typical behavior of an orbit converging to a period-2 sink  p1, p2 . It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attracted to p1 every two iterates, and to p2 on alternate iterates.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actually two important parts of this fact. First, there is the apparent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coincidence that g(p1)   p2 and g(p2)   p1. Another way to look at this is that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g2(p1)   p1; thus p1 is a fixed point of h   g2. (The same could be said for p2.)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this periodic oscillation between p1 and p2 is stable, and attracts orbits.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fact means that periodic behavior will show up in a physical system modeled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g. The pair  p1, p2  is an example of a periodic orbit.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1.6 Let f be a map on  .We call p a periodic point of period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if fk(p)   p, and if k is the smallest such positive integer. The orbit with initial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p (which consists of k points) is called a periodic orbit of period k.We will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often use the abbreviated terms period-k point and period-k orbit.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that we have defined the period of an orbit to be the minimum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iterates required for the orbit to repeat a point. If p is a periodic point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period 2 for the map f, then p is a fixed point of the map h   f2. However, the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converse is not true. A fixed point of h   f2 may also be a fixed point of a lower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of f, specifically f, and so may not be a periodic point of period two. For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example, if p is a fixed point of f, it will be a fixed point of f2 but not, according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our definition, a period-two point of f.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1.7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map defined by f(x)  x on  . This map has one fixed point,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x   0. Every other real number is a period-two point, because f2 is the identity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map.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T1.5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map f (x)   2x2   5x on   has fixed points at x   0 and x   3. Find a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period-two orbit for f by solving f 2(x)   x for x.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about the stability of periodic orbits? As in the fixed point case, points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 the periodic orbit can be trapped or repelled by the orbit. The key fact is that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periodic point for f is a fixed point for fk.We can use Theorem 1.5 to investigate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stability of a periodic orbit. For a period-k orbit, we apply Theorem 1.5 to the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fk instead of f.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1.8 Let f be a map and assume that p is a period-k point. The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period-k orbit of p is a periodic sink if p is a sink for the map fk. The orbit of p is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periodic source if p is a source for the map fk.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helpful to review the chain rule of calculus, which shows how to expand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derivative of a composition of functions: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 ◦ g) (x)   f  (g(x))g  (x) (1.3)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current interest in the chain rule is for f   g, in which case we have (f2) (x)  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 (f(x))f  (x). If x happens to be a period-two point for f, the chain rule is saying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quite simple: the derivative of f2 at a point of a period-two orbit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simply the product of the derivatives of f at the two points in the orbit. In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particular, the derivative of f2 is the same, when evaluated at either point of the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orbit. This agreement means that it makes sense to talk about the stability of a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period-two orbit.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the period-two behavior of g(x)   3.3x(1   x) we found in Table 1.2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completely explained. The periodic orbit  .4794, .8236  will be a sink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long as the derivative (g2) (p1)   g  (p1)g  (p2)   (g2) (p2) is smaller than 1 in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absolute value. Aneasy calculation shows this number to be g  (.4794)g  (.8236)  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 0.2904.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instead we consider yet another version of the logistic map, g(x)  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3.5x(1   x), the situation is again changed. The fixed points are x   0 and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  5  7. Checking derivatives, g  (0)   3.5 and g  (5  7)    1.5, so they are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sources. The orbit  3  7, 6  7  is a period-two orbit for g. Check that (g2)  at each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orbit points is  5  4, so that this period-two orbit repels nearby points.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where do points end up?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➮ C O M P U T E R E X P E R I M E N T 1 . 2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computer program with the goal of redoing Table 1.2 for the logistic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ga(x)   ax(1   x), using a   3.5. What periodic behavior wins out in the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run? Try several different initial conditions to explore the basin of the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attracting periodic behavior. Then try different values of a   3.57 and report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results.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 we have some intuition from period-two orbits, we note that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situation is essentially the same for higher periods. Let  p1, . . . , pk  denote a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period-k orbit of f. The chain rule says that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(fk) (p1)   (f(fk 1)) (p1)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f  (fk 1(p1))(fk 1) (p1)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f  (fk 1(p1))f  (fk 2(p1))       f  (p1)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 f  (pk)f  (pk 1)       f  (p1). (1.4)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 TEST FOR PERIODIC ORBITS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periodic orbit  p1, . . . , pk  is a sink if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|f  (pk)       f  (p1)|   1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source if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|f  (pk)       f  (p1)|   1.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formula tells us that the derivative of the kth iterate fk of f at a point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period-k orbit is the product of the derivatives of f at the k points of the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orbit. In particular, stability is a collective property of the periodic orbit, in that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(fk) (pi)   (fk) (pj) for all i and j.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.5 THE FA M I L Y OF L O G I S T I C MA P S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beginning to get an overall view of the family ga(x)   ax(1 x) associated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logistic model. When 0   a   1, the map has a sink at x   0, and we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see later that every initial condition between 0 and 1 is attracted to this sink.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 other words, with small reproduction rates, small populations tend to die out.)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of the map is shown in Figure 1.5(a).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1   a   3, the map, shown in Figure 1.5(b), has a sink at x   (a   1)  a,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magnitude of the derivative is less than 1. (Small populations grow to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steady state of x   (a   1)  a.) For a greater than 3, as in Figure 1.5(c), the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 x   (a   1)  a is unstable since |g 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(x)|   1, and a period-two sink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its place, which we saw in Table 1.2 for a   3.3. When a grows above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 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  3.45, the period-two sink also becomes unstable.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T1.6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statements in the previous paragraph by solving for the fixed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and period-two points of ga(x) and evaluating their stability.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O M P U T E R E X P E R I M E N T 1 . 3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your logistic map program to investigate the long-run behavior of ga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near a    1  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Repeat Table 1.2 for values of a slightly smaller than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a . What qualitative or quantitative conclusions can be made about the speed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convergence to the period-two orbit as a gets closer to a ? What happens to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iterations beginning at a period-two point for a slightly larger than a ?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slightly larger values of a, the story of the periodic points of ga(x)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becomes significantly more complicated. Many new periodic orbits come into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as a is increased from 3.45 to 4. Figure 1.6 shows the limiting behavior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orbits for values of a in the range 1   a   4. This computer-generated picture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made by repeating the following procedure: (1) Choose a value of a, starting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  1, (2) Choose x at random in [0,1], (3) Calculate the orbit of x under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ga(x), (4) Ignore the first 100 iterates and plot the orbit beginning with iterate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101. Then increment a and begin the procedure again. The points that are plotted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(within the resolution of the picture) approximate either fixed or periodic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sinks or other attracting sets. This figure is called a bifurcation diagram and shows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birth, evolution, and death of attracting sets. The term “bifurcation” refers to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significant changes in the set of fixed or periodic points or other sets of dynamic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interest.We will study bifurcations in detail in Chapter 11.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see, for example, that the vertical slice a   3.4 of Figure 1.6 intersects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diagram in the two points of a period-two sink. For a slightly larger than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3.45, there appears to be a period-four sink. In fact, there is an entire sequence of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sinks, one for each period 2n, n   1, 2, 3, . . .. Such a sequence is called a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“period-doubling cascade”. The phenomenon of cascades is the subject of Chapter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Figure 1.7 shows portions of the bifurcation diagram in detail. Magnification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 a period-three sink, in Figure 1.7(b) hints at further period-doublings that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invisible in Figure 1.6.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other values of the parameter a, the orbit appears to randomly fill out the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entire interval [0, 1], or a subinterval. A typical cobweb plot formed for a   3.86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shown in Figure 1.8. These attracting sets, called “chaotic attractors”, are harder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describe than periodic sinks.We will try to unlock some of their secrets in later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chapters. As we shall see, it is a characteristic of chaotic attractors that they can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abruptly appear or disappear, or change size discontinuously. This phenomenon,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called a “crisis”, is apparent at various a values. In particular, at a   4, there is a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1.6 Bifurcation diagram of ga (x)   ax(1  x).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fixed point that exists for small values of a gives way to a period-two orbit at the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“bifurcation point” a   3, which in turn leads to more and more complicated orbits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larger values of a. Notice that the fixed point is only plotted while it is a sink.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period-two orbit appears, the fixed point is no longer plotted because it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attract orbits. See Lab Visit 12 for laboratory versions.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crisis at which the chaotic attractor disappears. For a   4, there is no attracting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set.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successive blow-ups of the bifurcation diagrams reveal another interesting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feature, that of “periodic windows”. The period-three window, for example,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apparent in Figure 1.7(a) and is shown in magnified form in Figure 1.7(b). This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refers to a set of parameter values for which there is a periodic sink, in this case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period-three sink. Since a period-three point of ga is a fixed point of the third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g3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, the creation of the period-three sink can be seen by viewing the de-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1.7 Magnifications of the logistic bifurcation diagram.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Horizontal axis is 3.4   a   4.0 (b) Horizontal axis is 3.82   a   3.86.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velopment of the graph of g3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as a moves from 3.82 to 3.86. This development is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Figure 1.9.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Figure 1.9(a), the period-three orbit does not exist. This parameter value</w:t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  3.82 corresponds to the left end of Figure 1.7(b). In Figure 1.9(b), the periodthree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has been formed. Of course, since each point of a period-three orbit of g</w:t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1.8 Cobweb plot for the logistic map.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single orbit of the map g(x)   3.86x(1   x) shows complicated behavior.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1.9 Graphs of the third iteration g3(x) of the logistic map ga (x)  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ax(1  x).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different parameter values are shown: (a) a   3.82 (b) a   3.84 (c) a   3.86.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fixed point of g3, the period-three orbit will appear as three intersections with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diagonal y   x. As you can see from the figure, the shape of the graph forces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period-three orbits to be created simultaneously. This is called a saddle-node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bifurcation, or alternatively, a tangency bifurcation. The “node” is the sink, which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set of three points at which the graph intersects the diagonal in negative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slope. (Can you explain why the three negative slopes are exactly equal? Use the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rule.) The fact that it is a sink corresponds to the fact that the negative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slopes are between  1 and 0. The “saddle” is a period-three source consisting of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upward sloping points. A vertical slice through the middle of Figure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1.7(b) shows that all initial conditions are attracted to the period-three sink.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Figure 1.9(c), the period-three sink has turned into a source. This parameter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a   3.86 corresponds to the right side of Figure 1.7(b).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many more features of Figure 1.7 that we have to leave unexplained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now. The demise of the period-three sink as an attractor coincides with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so-called period-doubling bifurcation, which creates a period-six sink, which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meets a similar fate. There are periodic windows of arbitrarily high period.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try to unlock some of the deeper mysteries of bifurcations in Chapter 11.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happens to the bifurcation diagram if different x values are selected?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(Recall that for each a, the orbit of one randomly chosen initial x is computed.)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Surprisingly, nothing changes. The diagram looks the same no matter what initial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is picked at random between 0 and 1, since there is at most one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attracting fixed or periodic orbit at each parameter value. As we shall see, however,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many unstable, hence unseen, periodic orbits for larger a.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.6 THE L O G I S T I C MA P G (x )   4x (1  x )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sections we studied maps from the logistic family g(x)   ax(1 x).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  2.0, 3.3, and 3.5, we found the existence of sinks of period 1, 2, and 4,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respectively.Next, we will focus on one more case, a   4.0, which is so interesting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it gets its own section. The reason that it is so interesting is that it has no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sinks, which leads one to ask where orbits end up.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of G(x)   g4(x)   4x(1   x) is shown in Figure 1.10(a). Although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is a parabola of the type often studied in elementary precalculus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courses, the map defined by G has very rich dynamical behavior. To begin with,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diagonal line y   x intersects y   G(x)   4x(1   x) in the points x   0 and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  3  4, so there are two fixed points, both unstable. Does G have any other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periodic orbits?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way to look for periodic orbits is to sketch the graph of y   Gn(x).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period-two point, for example, will be a fixed point of G2(x). Therefore we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find periodic points graphically.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1.10 Graphs of compositions of the logistic map.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 logistic map G(x)   4x(1   x). (b) The map G2(x). (c) The map G3(x).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of y   G2(x) is shown in Figure 1.10(b). It is not hard to verify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hand the general shape of the graph. First, note that the image of [0,1] under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is [0,1], so the graph stays entirely within the unit square. Second, note that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G(1  2)   1 andG(1)   0 implies thatG2(1  2)   0. Further, sinceG(a1)   1  2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some a1 between 0 and 1  2, it follows that G2(a1)   1. Similarly, there is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number a2 such that G2(a2)   1.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clear from Figure 1.10(b) that G2 has four fixed points, and thereforeG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four points that have period either one or two. Two of these points are already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to us—they are fixed points for G. The new pair of points, p1 and p2, make</w:t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 a period-two orbit: that is, G(p1)   p2 and G(p2)   p1. This reasoning should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you convinced that the period-two orbit exists. The next exercise asks you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explicitly find p1 and p2.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T1.7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period-two orbit of G(x)   4x(1   x).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G have any period-three points? There is a point b1 between 0 and a1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which G(b1)   a1. This implies that G3(b1)   1. The same holds for three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points in [0,1], so y   G3(x) has four relative maxima of height 1 in [0,1].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G(1)   0, G3 has roots at x   0, a1, 1  2, a2, and 1, which separate the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maxima. The graph of G3 is shown in Figure 1.10(c).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map G3 has eight fixed points, two of which were known to be the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points 0 and 3  4 of G. The period-two points of G are not fixed points of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G3. (Why not?) There remain six more points to account for, which must form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period-three orbits. You should be able to prove to yourself in a similar way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G4 has 16   24 fixed points, all in [0, 1]. With each successive iteration of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G, the number of fixed points of the iterate is doubled. In general, we see that Gk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2k fixed points, all in [0, 1]. Of course, for k   1, G has fewer than 2k points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period-k. (Remember that the definition of period-k for the point p is that k is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smallest positive integer for which fk(p)   p.) For example, x   0 is a period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point and therefore not a period-k point for k   1, although it is one of the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2k fixed points of Gk.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T1.8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G(x)   4x(1   x). Prove that for each positive integer k, there is an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of period-k.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1.3 The periodic table for the logistic map.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nth iterate of the map G(x)   4x(1 x) has 2n fixed points, which are periodic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orbits for G.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orbits of the map for each period can be tabulated in the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map’s periodic table . For the logistic map it begins as shown in Table 1.3. The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column is the period k, and the second column is the number of fixed points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fk, which is 2k, as seen in Figure 1.10. The third column keeps track of fixed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of Gk which correspond to orbits of lower period than k. When these are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subtracted away from the entry in the second column, the result is the number of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period-k points, which is divided by k to get the number of period-k orbits.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T1.9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G(x)   4x(1   x).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Decide whether the fixed points and period-two points of G are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sinks.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Continue the periodic table for G begun in Table 1.3. In particular,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periodic orbits of (minimum) period k does G have, for each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  10?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what we mean by “chaos”? Not exactly. The existence of infinitely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periodic orbits does not in itself imply the kind of unpredictability usually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associated with chaotic maps, although it does hint at the rich structure present.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is identified with nonperiodicity and sensitive dependence on initial conditions,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we explore in the next section.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.7 S E N S I T I V E DEPENDENCE ON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 I T I A L C O N D I T I O N S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1.9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map f(x)   3x (mod 1) on the unit interval. The notation y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(mod 1) stands for the number y   n, where n is the unique integer that makes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  y   n   1. For example, 14.92 (mod 1)   .92 and  14.92 (mod 1)   .08.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positive number y, this is the fractional part of y. See Figure 1.11(a) for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graph of the map. Because of the breaks at x   1  3, 2  3, this function is not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continuous.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map is not continuous, however the important property that we are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interested in is not caused by the discontinuity . It may be more natural to view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as a map on the circle of circumference one. Glue together the ends of the unit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 to form a circle, as in Figure 1.11(b). If we consider f(x) as a map from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circle to itself, it is a continuous map. In Figure 1.11(b), we show the image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subinterval [0, 1  2] on the circle. Whether we think of f as a discontinuous</w:t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on the unit interval or as a continuous map on the circle makes no difference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questions we will try to answer below.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call a point x eventually periodic with period p for the map f if for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positive integer N, fn p(x)   fn(x) for all n  N, and if p is the smallest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1/2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(b)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1.11 The 3x mod 1 map.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 map f(x)   3x (mod 1) is discontinuous on the unit interval. (b) When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points 0 and 1 are identified, turning the unit interval into a circle, the map is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continuous. The inner dashed semicircle is the subinterval [0, 1  2], and the outer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dashed curve is its image under the map. If x and y are two points that are close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 on the circle, then f(x) and f(y) will be 3 times further apart than x and y.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positive integer. This says exactly that the orbit of x eventually maps directly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onto a periodic orbit. For example, x   1  3 is an eventually periodic point, since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maps under f to the period one orbit 0.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T1.10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a point x is eventually periodic for Example 1.9 if and only if x is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rational number.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T1.11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the periodic table for f in Example 1.9 (follow the form given by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1.3).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3x mod 1 map demonstrates the main characteristic of chaos: sensitive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 on initial conditions. This refers to the property that pairs of points,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begin as close together as desired, will eventually move apart. Table 1.4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the beginning of two separate orbits whose initial conditions differ by .0001.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fact, no matter how close they begin, the difference between two nearby orbits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is—as measured on the circle—magnified by a factor of 3 on each iteration. This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 is important enough to be assigned a formal definition.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f n (x0) f n (y0)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0 0.25 0.2501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1 0.75 0.7503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2 0.25 0.2509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3 0.75 0.7527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4 0.25 0.2581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5 0.75 0.7743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6 0.25 0.3229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7 0.75 0.9687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8 0.25 0.9061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9 0.75 0.7183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10 0.25 0.1549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1.4 Comparison of the orbits of two nearly equal initial conditions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the 3x mod 1 map.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orbits become completely uncorrelated in fewer than 10 iterates.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1.10 Let f be a map on  . A point x0 has sensitive dependence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initial conditions if there is a nonzero distance d such that some points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arbitrarily near x0 are eventually mapped at least d units from the corresponding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of x0. More precisely, there exists d   0 such that any neighborhood N of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 contains a point x such that |fk(x)   fk(x0)|  d for some nonnegative integer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k. Sometimes we will call such a point x0 a sensitive point.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Ordinarily, the closer x is to x0, the larger k will need to be. The point x will</w:t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sensitive if it has neighbors as close as desired that eventually move away the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prescribed distance d for some sufficiently large k.</w:t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T1.12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the 3x mod 1 map of the unit interval [0, 1]. Define the distance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a pair of points x, y to be either |x  y| or 1 |x y|, whichever is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smaller. (We are measuring with the “circle metric”, in the sense of Figure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1.11, corresponding to the distance between two points on the circle.)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Show that the distance between any pair of points that lie within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1  6 of one another is tripled by the map. (b) Find a pair of points whose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is not tripled by the map. (c) Show that to prove sensitive dependence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any point, d can be taken to be any positive number less than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1  2 in Definition 1.10, and that k can be chosen to be the smallest integer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greater than ln(d  |x   x0|)  ln 3.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EXERCISE T1.13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that for any map f , a source has sensitive dependence on initial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conditions.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.8 I T I N E R A R I E S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 that the logistic map G(x)   4x(1   x) has periodic orbits of every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 is one indication of its complicated dynamics. An even more important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reflection of this complexity is sensitive dependence on initial conditions, which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hallmark of chaos.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section we will show for the logistic map G   g4 that for any initial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in the unit interval and any preset distance     0, no matter how small,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second point within   units of the first so that their two orbits will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at least d   1  4 units apart after a sufficient number of iterations. Since 1  4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is 25% of the length of the unit interval, it is fair to say that the two initial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which began very close to one another are eventually moved by the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so they are no longer close, by any reasonable definition of “close”.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order to investigate sensitive dependence, we introduce the concept of</w:t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itinerary of an orbit. This is a bookkeeping device that allows much of the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of an orbit to be coded in terms of discrete symbols.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logistic map, assign the symbol L to the left subinterval [0, 1  2],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 to the right subinterval [1  2, 1]. Given an initial value x0, we construct its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itinerary by listing the subintervals, L or R, that contain x0 and all future iterates.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the initial condition x0   1  3 begets the orbit   1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3 , 89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32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81, . . . , whose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itinerary begins LRL . . . . For the initial condition x0   14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the orbit is   1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4 , 34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34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. . . ,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 LR RR RL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LLL LLR LRR LRL RRL RRR RLR RLL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R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1.12 Schematic itineraries for G(x)   4x(1  x).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rules: (1) an interval ending in L splits into two subintervals ending in LL and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if there is an even number of R’s; the order is switched if there are an odd number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R’s, (2) an interval ending in R splits into two subintervals ending in RL and RR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there are an even number of R’s; the order is switched if there are an odd number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R’s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terminates in the fixed point x   34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The itinerary for this orbit is LRR . . .,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we abbreviate by LR; the overbar indicates that the R repeats indefinitely.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Notice that there is a special orbit, or group of orbits, for which the itinerary</w:t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uniquely defined. That is because the intervals L and R overlap at x   1  2.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particular, consider the initial condition x0   1  2. The corresponding orbit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 1  2, 1, 0, 0, . . . , which can be assigned itinerary RRL or LRL. This particular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(and some others like it) are assigned two different names under this naming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 Except for the case of orbits which land precisely on x   1  2 at some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of the orbit (and therefore end up mapping onto the fixed point 0), the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itinerary is uniquely defined.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we are given this way of assigning an itinerary to each orbit, we can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out, on the unit interval, the locations of points that have certain itineraries.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course, an itinerary is in general an infinite sequence, but we could ask: what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set of points whose itinerary begins with, say, LR? These points share the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property of beginning in the L subinterval and being mapped to the R subinterval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one iterate of the map. This set, which we could call the LR set, is shown in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1.12, along with a few other similar sets.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would like to identify the sets of all initial points whose itineraries begin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specified sequence of symbols. For example, the set of initial conditions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whose itinerary begins with LR forms a subinterval of the unit interval. The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subintervals in Figure 1.12 give information about the future behavior of the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 lying in them. Another example is the subinterval marked LRL,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consists of orbits that start out in the interval L   [0, 1  2], whose first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lands in R   [1  2, 1], and whose second iterate lands in [0, 1  2]. For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example, x   1  3 lies in LRL. Likewise, x   1  4 lies in LRR because its first and</w:t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iterate are in R.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✎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EXERCISE T1.14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Find a point that lies in the subinterval LLR. (You are asked for a specific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number.) (b) For each subinterval corresponding to a sequence of length 3,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 point in the subinterval.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see some patterns in the arrangement of the subintervals of Figure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1.12. It turns out that the rule for dividing an interval, say LR, into its two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subintervals is the following: Count the number of R’s in the sequence (one in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case). If odd, the interval is divided into LRR, LRL in that order. If even, the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subinterval precedes the R subinterval. With this information, the reader can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Figure 1.12 schematically to finer and finer levels.</w:t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EXERCISE T1.15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the schematic diagram in Figure 1.12 to subintervals corresponding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length 4 sequences.</w:t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4"/>
          <w:szCs w:val="24"/>
          <w:rtl w:val="0"/>
        </w:rPr>
        <w:t xml:space="preserve">✎ EXERCISE T1.16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x0 be a point in the subinterval RLLRRRLRLR. (a) Is x0 less than, equal</w:t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to, or greater than 1  2? (b) Same question for f 6(x0)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graphical way of specifying the possible itineraries for the logistic map is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shown in Figure 1.13.We call this the transition graph for the subintervals L and</w:t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R. An arrow from L to R, for example, means that the image f(L) contains the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 R. For every path through this graph with directed edges (arrows), there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 an orbit with an itinerary satisfying the sequence of symbols determined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path. It is clear from Figure 1.12 that the image of each of the intervals L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 contains both L and R, so the transition graph for the logistic map is fully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connected (every symbol is connected to every other symbol by an arrow). Since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graph is fully connected, all possible sequences of L and R are possible.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concept of itineraries makes it easy to explain what we mean by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dependence on initial conditions. In specifying the first k symbols of the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itinerary, we have 2k choices. If k is large, then most of the 2k subintervals are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forced to be rather small, since the sum of their lengths is 1. It is a fact (that we</w:t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prove in Chapter 3) that each of the 2k subintervals is shorter than    2k 1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length.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any one of these small subintervals for a large value of k, corresponding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some sequence of symbols S1       Sk, where each Si is either R or L.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subinterval in turn contains subintervals corresponding to the sequences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      SkLL, S1       SkLR, S1       SkRR and S1       SkRL. If we choose one point from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each, we have four initial conditions that lie within    2k 1 (since they all lie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R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1.13 Transition graph for the logistic map G(x)   4x(1  x).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leftmost arrow tells us that f maps the interval L over itself, i.e., that f(L)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L. The top arrow says that f(L) contains R, and so forth.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S1       Sk), but which map k iterates later to subintervals LL, LR, RR, and RL,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 (If this step isn’t clear, itmay help to recall Exercise T1.16.) In Figure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1.12, the width of the LR and RR subintervals are greater than 1  4, so that the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and RL subintervals, for example, lie over 1  4 unit apart.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now possible to see why every point in [0, 1] has sensitive dependence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initial conditions under the logistic map G. To find a neighbor close to x0 that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eventually separates by a distance of at least d   1  4, identify which subinterval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level k   2 that x0 belongs to, say S1       SkLR. Then it is always possible to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a subinterval within    2k 1 which maps 1  4 unit away after k iterates,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as S1       SkRL. Therefore every point exhibits sensitive dependence with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neighbors that are arbitrarily close.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illustrate for k   1000: There is a pair of initial conditions within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2 1001   10 300 that eventually are mapped at least 1  4 unit apart. This is an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expansion of 1000 factors of 2 in 1000 iterates, for an average multiplicative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expansion rate of approximately 2. In Chapter 3 we will introduce the term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“Lyapunov number”, which will quantify the average multiplicative separation</w:t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of a map, which is in this case 21000  1000   2 per iterate. The fact that this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is greater than 1 will mean that repeated expansion is occurring.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impact of sensitive dependence is that changes in initial measurements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errors in calculation along the orbit can result in quite different outcomes. The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consequences of this behavior were not fully appreciated until the advent of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 and the computer simulation of dynamical models.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➮ C O M P U T E R E X P E R I M E N T 1 . 4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computer program to illustrate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sensitive dependence</w:t>
      </w:r>
      <w:r w:rsidDel="00000000" w:rsidR="00000000" w:rsidRPr="00000000">
        <w:rPr>
          <w:sz w:val="24"/>
          <w:szCs w:val="24"/>
          <w:rtl w:val="0"/>
        </w:rPr>
        <w:t xml:space="preserve"> for the logistic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G(x)=4x(1- x). Start with two different initial conditions that are very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together, and iterate G on each. The two orbits should stay near one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f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or a while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and then separate for good</w:t>
      </w:r>
      <w:r w:rsidDel="00000000" w:rsidR="00000000" w:rsidRPr="00000000">
        <w:rPr>
          <w:sz w:val="24"/>
          <w:szCs w:val="24"/>
          <w:rtl w:val="0"/>
        </w:rPr>
        <w:t xml:space="preserve">. By collecting statistics on your</w:t>
      </w:r>
    </w:p>
    <w:p w:rsidR="00000000" w:rsidDel="00000000" w:rsidP="00000000" w:rsidRDefault="00000000" w:rsidRPr="00000000" w14:paraId="000004D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experiments, try to quantify how many iterations are required for the points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to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move apart</w:t>
      </w:r>
      <w:r w:rsidDel="00000000" w:rsidR="00000000" w:rsidRPr="00000000">
        <w:rPr>
          <w:sz w:val="24"/>
          <w:szCs w:val="24"/>
          <w:rtl w:val="0"/>
        </w:rPr>
        <w:t xml:space="preserve">, say 1/2 unit, when the initial separation is .01, .001, etc. Does the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of the initial pair matter?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 1</w:t>
      </w:r>
    </w:p>
    <w:p w:rsidR="00000000" w:rsidDel="00000000" w:rsidP="00000000" w:rsidRDefault="00000000" w:rsidRPr="00000000" w14:paraId="000004E0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Period Three Implies Chaos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CHAPTER 1 we have studied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periodic orbits</w:t>
      </w:r>
      <w:r w:rsidDel="00000000" w:rsidR="00000000" w:rsidRPr="00000000">
        <w:rPr>
          <w:sz w:val="24"/>
          <w:szCs w:val="24"/>
          <w:rtl w:val="0"/>
        </w:rPr>
        <w:t xml:space="preserve"> for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continuous maps</w:t>
      </w:r>
      <w:r w:rsidDel="00000000" w:rsidR="00000000" w:rsidRPr="00000000">
        <w:rPr>
          <w:sz w:val="24"/>
          <w:szCs w:val="24"/>
          <w:rtl w:val="0"/>
        </w:rPr>
        <w:t xml:space="preserve"> and the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 of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sensitive dependence</w:t>
      </w:r>
      <w:r w:rsidDel="00000000" w:rsidR="00000000" w:rsidRPr="00000000">
        <w:rPr>
          <w:sz w:val="24"/>
          <w:szCs w:val="24"/>
          <w:rtl w:val="0"/>
        </w:rPr>
        <w:t xml:space="preserve"> on initial conditions. In Challenge 1 you will prove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 that the existence of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 period-three orbit alone</w:t>
      </w:r>
      <w:r w:rsidDel="00000000" w:rsidR="00000000" w:rsidRPr="00000000">
        <w:rPr>
          <w:sz w:val="24"/>
          <w:szCs w:val="24"/>
          <w:rtl w:val="0"/>
        </w:rPr>
        <w:t xml:space="preserve"> implies the existence of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large set of sensitive points. The set is infinite (in fact, uncountably infinite, a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we will study in more detail later in the book). This surprising fact was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discovered by T.Y. Li and J.A. Yorke (Li and Yorke, 1975).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chaotic orbit is a bounded, non-periodic orbit that displays sensitive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dependence. When we give a precise definition of chaos, we will find that the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is simplified if we require a stronger definition of sensitivity, namely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chaotic orbits separate exponentially fast from their neighbors as the map is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iterated.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Amuch simpler fact about continuous maps is that the existence of a periodthree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implies that the map has periodic orbits of all periods (all integers).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Exercise T3.10 of Chapter 3. This fact doesn’t say anything directly about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dependence, although it guarantees that the map has rather complicated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behavior.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show a particular map f in Figure 1.14 that has a period-three orbit,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denoted  A, B,C . That is, f(A) =B, f(B)=C, and f(C)=A.We will discover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there are infinitely many points between A and C that exhibit sensitive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 on initial conditions. To simplify the argument, we will use an assumption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explicitly drawn into Figure 1.14: the map f(x) is unimodal,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means that it has only one critical point. (A critical point for a function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f(x) is a point for which f  (x)   0 or where the derivative does not exist.) This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assumption, that f(x) has a single maximum, is not necessary to prove sensitive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dependence—in fact sensitive dependence holds for any continuous map with a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period-three orbit. The final step of Challenge 1 asks you to extend the reasoning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this general case.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existence of the period-three orbit in Figure 1.14 and the continuous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nature of f together guarantee that the image of the interval [A, B] covers [B,C];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is, that f[A, B]   [B,C]. Furthermore, f[B,C]   [A,C].We will try to repeat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analysis of itineraries, which was successful for the logistic map, for this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map. Let the symbol L represent the interval [A, B], and R represent [B,C].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1.14 A map with a period-three orbit.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dashed lines follow a cobweb orbit, from A to B to C to A.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Unlike the logistic map example, notice that in the itinerary of an orbit, L must be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followed by R, although R can be followed by either L or R. Some of the itinerary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subintervals are shown schematically in Figure 1.15.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second difference from the logistic map example is that there may be gaps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interval, as shown in Figure 1.15. For example, points just to the left of B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mapped to the right of C, and therefore out of the interval [A,C]; we do not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these points in our analysis. (A more sophisticated analysis might include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points, but we can demonstrate sensitive dependence without considering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orbits.) To simplify our analysis, we will not assign an itinerary to points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map outside [A,C].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corresponding transition graph is shown in Figure 1.16. The transition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tells us that every finite sequence of the symbols L and R corresponds to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subinterval of initial conditions x, as long as there are never two consecutive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L’s in the sequence. (This follows from the fact that the left-hand interval [A, B]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map over itself.)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proof that period three implies chaos is given below in outline form.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each part, you are expected to fill in a reason or argument.</w:t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 Let d denote the length of the subinterval RR. Denote by J  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      SkR any subinterval that ends in R. (Each Si denotes either R or L.) Show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1.15 Schematic itineraries for period-three map.</w:t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rules: (1) an interval ending in R splits into two subintervals ending in RR and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RL; the order is switched if there is an even number of R’s, (2) an interval ending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 contains a shorter subinterval ending in LR, and a gap on the left (for an odd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R’s) or the right (for an even number).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J contains a pair of points, one in each of the subintervals S1       SkRRL and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      SkRLR, that eventually map at least d units apart.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 Show that inside J there are 3 subintervals of type S1       SkRSk 2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Sk 3R. Explain why at least 2 of them must have length that is less than half the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of J.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R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1.16 Transition graph for map with period-three orbit.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arrows imply that f(L)   R, f(R)   R, and f(R)   L.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 Combine the two previous steps. Show that a subinterval J of form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S1       SkR must contain a subinterval J1 of form S1       SkRSk 2Sk 3RLR with the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property. Each point x of J1 has a neighbor y within length(J)  2 whose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pairwise distance upon further iteration eventually exceeds d.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 Let h   C A be the length of the original interval. Show that for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positive integer k there are 2k disjoint subintervals (denoted by sequences of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5k   1 symbols) of length less than 2 kh, each of which contain a point that has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dependence on initial conditions. Therefore, there are infinitely many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points.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5 Quantify the number of sensitive points you have located in the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way. Show that there is a one-to-one correspondence between the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points found in Step 4 and binary numbers between 0 and 1 (infinite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sequences of form .a1a2a3      , where each ai is a 0 or 1). This means that the set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sensitive points is uncountable, a concept we will meet in Chapter 4.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6 Our argument is based on Figure 1.14, where f(A)   B, f(B)  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C, f(C)   A, and where A   B   C. How many other distinct “cases” need to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considered? Does a similar argument work for these cases? What changes are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necessary?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7 Explain how to modify the arguments above to work for the case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 is any continuous map with a period-three orbit. (Begin by identifying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one-piece subintervals of [A, B] and [B,C] that are mapped onto [A, B] and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[B,C].)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Postscript. The subintervals described in the previous argument, although many in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number, may comprise a small proportion of all points in the interval [A,C]. For example,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logistic map g(x)   3.83x(1  x) has a period-three sink. Since there is a period-three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 (its stability does not matter), we now know that there are many points that exhibit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dependence with respect to their neighbors. On the other hand, the orbits of most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in the unit interval converge to one or another point in this periodic attractor under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by g3. These points do not exhibit sensitive dependence. For example, points that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 a small distance from one of the points p of the period-three sink will be attracted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 p, as we found in Theorem 1.5. The distances between points that start out near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decrease by a factor of approximately |(g3) (p)| with each three iterates. These nearby</w:t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do not separate under iteration. There are, however, infinitely many points whose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orbits do not converge to the period-three sink. It is these points that exhibit sensitive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dependence.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EXERCISES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1.1. Let l(x)   ax   b, where a and b are constants. For which values of a and b does l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an attracting fixed point? A repelling fixed point?</w:t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 (a) Let f(x)   x   x2. Show that x   0 is a fixed point of f, and describe the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behavior of points near 0.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Let g(x)   tan x,    2   x      2. Show that x   0 is a fixed point of g,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describe the dynamical behavior of points near 0.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Give an example of a function h for which h (0)   1 and x   0 is an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attracting fixed point.</w:t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Give an example of a function h for which h (0)   1 and x   0 is a repelling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point.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1.3. Let f(x)   x3   x. Find all fixed points of f and decide whether they are sinks or</w:t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sources. You will have to work without Theorem 1.5, which does not apply.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1.4. Let x1           x8 be the eight fixed points of G3(x), where G(x)   4x(1   x), as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1.10(c). Clearly, x1   0.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For which i is xi   3  4?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Group the remaining six points into two orbits of three points each. It may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to consult Figure 1.10(c). The most elegant solution (that we know of) uses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chain rule.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1.5. Is the period-two orbit of the map f(x)   2x2  5x on   a sink, a source, or neither?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Exercise T1.5.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1.6. Define the map f(x)   2x (mod 1) on the unit interval [0, 1]. Let L denote the</w:t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subinterval [0, 1  2] and R the subinterval [1  2, 1].</w:t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Draw a chart of the itineraries of f as in Figure 1.12.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Draw the transition graph for f.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Establish sensitive dependence for orbits under this map. Show that each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has neighbors arbitrarily near that eventually map at least 1  2 unit apart.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1.7. Define the tent map on the unit inverval [0, 1] by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T(x)  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 if 0   x   1  2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2(1   x) if1  2   x   1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Divide the unit interval into two appropriate subintervals and repeat parts</w:t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(a)–(c) of Exercise 1.6 for this map.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Complete a periodic table for f, similar to the one in Table 1.3, for periods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 than or equal to 10. In what ways, if any, does it differ from the periodic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for the logistic map G?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1.8. Let f(x)   4x(1   x). Prove that there are points in I   [0, 1] that are not fixed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points, periodic points, or eventually periodic points of f.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1.9. Define xn 1   (xn   2)  (xn   1).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Find L   limn→  xn for x0  0.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Describe the set of all negative x0 for which the limit limn→  xn either exists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is not equal to the L in part (a) or does not exist (for example, x0    1).</w:t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1.10. For the map g(x)   3.05x(1 x), find the stability of all fixed points and period-two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points.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1.11. Let f be a one-to-one smooth map of the real line to itself. One-to-one means that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f(x1)   f(x2), then x1   x2. A function f is called increasing if x1   x2 implies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f(x1)   f(x2), and decreasing if x1   x2 implies f(x1)   f(x2).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Show that f is increasing for all x or f is decreasing for all x.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Show that every orbit  x0, x1, x2, . . .  of f2 satisfies either x0  x1  x2  . . .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x0   x1   x2   . . . .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Show that every orbit of f2 either diverges to    or    or converges to a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fixed point of f2.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What does this imply about convergence of the orbits of f?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1.12. The map g(x)   2x(1   x) has negative values for large x. Population biologists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prefer maps that are positive for positive x.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Find out for what value of a the map h(x)   axe x has a superstable fixed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x0, which means that h(x0)   x0 and h (x0)   0.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Investigate the orbit starting at x0   0.1 for this value of a using a calculator.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the behavior of this orbit differ if a is increased by 50%?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What is the range of a  1 for which h(x) has a positive sink?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1.13. Let f : [0, ) → [0, ) be a smooth function, f(0)   0, and let p   0 be a fixed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such that f  (p)  0. Assume further that f  (x) is decreasing. Show that all</w:t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x0 converge to p under f.</w:t>
      </w:r>
    </w:p>
    <w:p w:rsidR="00000000" w:rsidDel="00000000" w:rsidP="00000000" w:rsidRDefault="00000000" w:rsidRPr="00000000" w14:paraId="00000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1.14. Let f(x)   x2   x. Find all fixed points of f. Where do nonfixed points go under</w:t>
      </w:r>
    </w:p>
    <w:p w:rsidR="00000000" w:rsidDel="00000000" w:rsidP="00000000" w:rsidRDefault="00000000" w:rsidRPr="00000000" w14:paraId="000005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by f?</w:t>
      </w:r>
    </w:p>
    <w:p w:rsidR="00000000" w:rsidDel="00000000" w:rsidP="00000000" w:rsidRDefault="00000000" w:rsidRPr="00000000" w14:paraId="000005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1.15. Prove the following explicit formula for any orbit  x0, x1, x2, . . .  of the logistic map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G(x)   4x(1   x):</w:t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  </w:t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cos(2n arccos(1   2x0)).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Caution: Not all explicit formulas are useful.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1.16. Let f be a map defined on the real line, and assume p is a fixed point. Let     0 be</w:t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given number. Find a condition that guarantees that every initial point x in the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interval (p   , p   ) satisfies fn(x)→ p as n→  .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1.17. Let f(x)   4x(1   x). Prove that LLL . . . L, the interval of initial values x in [0, 1]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that 0   fi(x)   1  2 for 0   i   k, has length [1   cos(   2k)]  2.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 VI S I T 1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Boom, Bust, and Chaos in the Beetle Census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DAMAGE DUE TO flour beetles is a significant cost to the food processing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industry. One of the major goals of entomologists is to gain insight into the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 dynamics of beetles and other insects, as a way of learning about insect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physiology. A commercial application of population studies is the development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strategies for population control.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group of researchers recently designed a study of population fluctuation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flour beetle Tribolium. The newly hatched larva spends two weeks feeding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entering a pupa stage of about the same length. The beetle exits the pupa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as an adult. The researchers proposed a discrete map that models the three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 populations. Let the numbers of larvae, pupae, and adults at any given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 be denoted Lt, Pt, and At, respectively. The output of the map is three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numbers: the three populations Lt 1, Pt 1, and At 1 one time unit later. It is most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convenient to take the time unit to be two weeks. A typical model for the three</w:t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beetle populations is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Lt 1   bAt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Pt 1   Lt(1   l)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At 1   Pt(1   p)   At(1   a), (1.5)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b is the birth rate of the species (the number of new larvae per adult each</w:t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unit), and where  l,  p, and  a are the death rates of the larva, pupa, and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adult, respectively.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call a discrete map with three variables a three-dimensional map, since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of the population at any given time is specified by three numbers Lt, Pt,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At. In Chapter 1, we studied one-dimensional maps, and in Chapter 2 we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on to higher dimensional maps, of which the beetle population model is an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example.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Tribolium adds an interesting twist to the above model: cannibalism caused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overpopulation stress. Under conditions of overcrowding, adults will eat pupae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Costantino, R.F., Cushing, J.M., Dennis, B., Desharnais, R.A., Experimentally induced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transitions in the dynamic behavior of insect populations. Nature 375, 227–230 (1995).</w:t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unhatched eggs (future larvae); larvae will also eat eggs. Incorporating these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refinements into the model yields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Lt 1   bAt exp( ceaAt   celLt)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Pt 1   Lt(1   l)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At 1   Pt(1   p) exp( cpaAt)   At(1   a). (1.6)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parameters cel   0.012, cea   0.009, cpa   0.004,  l   0.267,  p   0, and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  7.48 were determined from population experiments. The mortality rate of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adult was determined from experiment to be  a   0.0036.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effect of calling the exterminator can be modeled by artificially changing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adult mortality rate. Figure 1.17 shows a bifurcation diagram from Equations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(1.6). The horizontal axis represents the mortality rate  a. The asymptotic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of Lt—found by running the model for a long time at a fixed a and recording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resulting larval population—is graphed vertically.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1.17 suggests that for relatively low mortality rates, the larval population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reaches a steady state (a fixed point). For  a   .1 (representing a death</w:t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of 10% of the adults over each 2 week period), the model shows oscillation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two widely-different states. This is a “boom-and-bust” cycle, well-known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population biologists. A low population (bust) leads to uncrowded living con-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1.17 Bifurcation diagram for the model equations (1.6).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bifurcation parameter is  a, the adult mortality rate.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ditions and runaway growth (boom) at the next generation. At this point the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limits to growth (cannibalism, in this system) take over, leading to a catastrophic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decline and repeat of the cycle.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period-doubling bifurcation near  a   0.1 is followed by a periodhalving</w:t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bifurcation at  a   0.6. For very high adult mortality rates (near 100%),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see the complicated, nonperiodic behavior.</w:t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age-stratified population model discussed above is an interesting mathematical</w:t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abstraction. What does it have to do with real beetles? The experimenters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several hundred beetles and 20 grams of food in each of several half-pint milk</w:t>
      </w:r>
    </w:p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bottles. They recorded the populations for 18 consecutive two-week periods. Five</w:t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adult mortality rates,  a   0.0036 (the natural rate), 0.04, 0.27, 0.50,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0.73, and 0.96 were enforced in different bottles, by periodically removing the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requisite number of adult beetles to artificially reach that rate. Each of the five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 was replicated in four separate bottles.</w:t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1.18 shows the population counts taken from the experiment. Populations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adults from the four separate bottles are graphed together in the boxes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left. The four curves in the box are the adult population counts for the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bottles as a function of time. The boxes on the right are similar but show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 counts for the larvae. During the first 12 weeks, the populations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undisturbed, so that the natural adult mortality rate applied; after that, the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mortality rates were imposed by removing or adding adult beetles as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needed.</w:t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population counts from the experiment agree remarkably well with the</w:t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 simulations from Figure 1.18. The top two sets of boxes represent  a  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0.0036 and 0.04, which appear experimentally to be sinks, or stable equilibria, as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predicted by Figure 1.18. The period-two sink predicted also can be seen in the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populations for  a   0.27 and 0.50. For  a   0.96, the populations seem to be</w:t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governed by aperiodic oscillations.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