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Dynamical_Systems_Chaos_Henk_Broer_C03</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Chapter 3</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Persistence of dynamical properties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When interpreting observed data of a dynamical system, it is of the utmost importance that both the initial state and the evolution law are only known to an acceptable approximation. For this reason it is also good to know how the type of the evolution changes under variation of both. When the type does not change under small variations of the initial state, we speak of persistence under such variation and call the corresponding evolution typical for the system at hand.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Next to this persistence of properties of individual evolutions, persistence of properties of the entire dynamics of the system is also discussed. Here we speak of persistence under perturbations of the evolution law. Such properties are often also called typical or robust.</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In the 1960s and 1970s Ren´e Thom 1 and Stephen Smale 2 pointed at the great interest of persistent properties of dynamical system that serve as robust models for concrete systems [213,231].</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3.1 Variation of initial state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To ﬁx our thoughts, we ﬁrst consider a periodic evolution of the free undamped pendulum; see Chapter 1, in particular 1.1.1, in the case where the pendulum oscillates (i.e., is not turning over). This happens for values of the energy Â Ã 1 H.x; y/ D m` 2  ! 2 cosx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y2  2</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in the open interval .m` 2 ! 2 ; Cm` 2 ! 2 /: It should be clear that then also evolutions with an initial state that is sufﬁciently near this oscillating evolution are periodic in this same way, that is, oscillating and not turning over. Compare Figure 1.2. The dynamical property of being periodic without turning over for this reason is persistent under variations of the initial state. We also say that such evolutions are typical</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1 Ren´e Thom 1923–2002.</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2 Stephen Smale 1930–.</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H.W. Broer and F. Takens, Dynamical Systems and Chaos, Applied Mathematical Sciences 172, DOI 10.1007/978-1-4419-6870-8 3,  c Springer Science+Business Media, LLC 2011</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109 110</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for this dynamical system. We observe, however, that as the energy of the oscillation gets closer to the limit values ˙m` 2 ! 2 ; the allowed perturbations of the initial state such that these do not affect the dynamical property at hand, are smaller. (In fact, in 1.1.1 we saw that for the energy m` 2 ! 2 the pendulum hangs vertically down and that for the energy Cm` 2 ! 2 the pendulum either points up vertically, or carries out a motion in which for t ! ˙1 it approaches the vertically upward state.)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Analogous remarks can be made with respect to persistence of the periodic evolutions in which the pendulum goes ‘over the top,’ either to the right, or to the left. On the other hand, for the remaining evolutions the characterising properties, such as being stationary or of approaching a stationary state, are not persistent under variation of the initial state.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Although a general deﬁnition of an attractor is treated in the next chapter, we wish to indicate a connection here between persistence and attractors. This is done for the example of the damped free pendulum</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x 00 D ! 2 sin x  cx 0 ; ! ¤ 0; c &gt; 0; discussed in 1.1.1. Here the stationary evolution .x; x 0 / D .0; 0/; where the pendulum is hanging down, is a point attractor, inasmuch as all evolutions starting sufﬁciently nearby approach this state. Generally, any attractor A  M; deﬁned below, is required to have a neighbourhood U  M; such that all evolutions with initial state in U converge to A: Therefore the convergence to A is a persistent property. For more details see the next chapter.</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Deﬁnition 3.1 (Persistence). Let .M; T; ˆ/ be a dynamical system, with M a topological space and ˆ continuous. We say that a property P of an evolution x.t/ with initial state x.0/ is persistent under variation of initial state if there is a neighbourhood U of x.0/; such that each evolution with initial state in U also has property P:</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Apart from the concept of persistence just deﬁned, weaker forms are also known, and described now with the help of examples.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We begin considering the dynamics generated by the doubling map; see 1.3.8. We have seen that this system has both many chaotic and many (eventually) periodic evolutions. To some extent the chaotic evolutions form the majority: from the second proof of the existence of such evolutions (see 1.3.8), it follows that when picking the initial state at random (with respect to Lebesgue measure) on M D Œ0; 1/; the corresponding evolution with probability 1 is chaotic. On the other hand, we know that the initial states of the (eventually) periodic evolutions form a dense subset of M D Œ0; 1/: Therefore we cannot say that it is a persistent property of evolutions of the doubling map dynamics to be chaotic: with an arbitrarily small perturbation of the initial value, we can achieve (eventual) periodicity. Life changes when we decide to neglect events of probability 0: Thus we say that for evolutions of the doubling map chaoticity is persistent under variation of initial states, in the sense of probability. Note that for this concept of persistence, we make use of a probability measure. In many cases it is not obvious which probability measure should be used. 3.1 Variation of initial state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111</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However, this is not as bad as it sounds, because we only use the concept of zero measure sets, of null sets. Often all obvious probability measures have the same null sets. Compare Appendix 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Deﬁnition 3.2 (Persistence in the sense of probability). Let .M; T; ˆ/ be a dynamical system with M a topological space with a Borel measure and ˆ both continuous and measurable. 3 We say that a property P of an evolution x.t/ with initial state x.0/ is persistent under variation of initial state in the sense of probability, if there is a neighbourhood U of x.0/ with a null set Z  U; such that each evolution with initial state in U nZ also has property P:</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The above example, where, due to the abundance of periodic orbits, chaoticity was only persistent in the sense of probability, is not exceptional. However, see Exercise 3.7. An even weaker form of persistence is known for quasi-periodic evolutions. Again we ﬁrst consider an example, namely the driven undamped pendulum; see 1.1.2. We are dealing with a system with equation of motion</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x 00 D ! 2 sin x C " cos.2!t/:</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As in the case of the driven Van der Pol system, dealt with in 1.3.1 to illustrate quasi-periodicity, quasi-periodic evolutions at occur for this system for small values of ": To explain this further, we turn here to an autonomous system of ﬁrst order</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x0 Dy</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y 0 D ! 2 sin x C " cos.2z/</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z 0 D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where both x and z are variables in R=Z. If in this system we set " D 0; thereby essentially just considering the free undamped pendulum, we ﬁnd a 1-parameter family of multiperiodic evolutions. Indeed, there is one for each .x.0/; y.0// on an oscillation of the free undamped pendulum, thus corresponding to values of the energy in between m`! 2 and Cm`! 2 ; and for an arbitrary z.0/ the evolution .x.t/; y.t/; z.t// is multiperiodic; compare Figure 1.2 and the discussion at the beginning of this section. Each of these multiperiodic subsystems has two frequencies: the frequency in the z-direction equals ! and the other frequency decreases with the amplitude. The latter is the frequency of the corresponding free oscillation in the .x; y/-plane.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From KAM theory as brieﬂy discussed in 2.2.5 (also compare Chapter 5), Appendix B, and the reviews [37,87], it follows that if " is sufﬁciently small, there are still many quasi-periodic subsystems present. In fact, they are so many that their union has positive Lebesgue measure. This means that, when randomly choosing the initial condition, we have positive probability to land on a quasi-periodic evolution. In this case we speak of weak persistence.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3 We note that continuous does not imply Borel measurable; see Appendix A. 112</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Deﬁnition 3.3 (Weak persistence). Let .M; T; ˆ/ be a dynamical system with M a topological space with a Borel measure and ˆ both continuous and measurable. 4 We say that a property P of an evolution x.t/ with initial state x.0/ is weakly persistent under variation of initial state, if for each neighbourhood U of x.0/ there exists a subset Z  U of positive measure, such that each evolution with initial state in Z also has property P:</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To explain that for the driven undamped pendulum many quasi-periodic evolutions occur in a weakly persistent way, we have to resort to the Lebesgue density theorem [131], which we state here for the sake of completeness. This theorem deals with density points of a (measurable) subset Z  R n of positive Lebesgue measure. We say that x 2 Z is a density point of Z if</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br w:type="textWrapping"/>
        <w:t xml:space="preserve">.Z \ D " .x// lim D 1; "!0 </w:t>
        <w:br w:type="textWrapping"/>
        <w:t xml:space="preserve">.D " .x//</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where D " .x/ is a "-neighbourhood of x and where </w:t>
        <w:br w:type="textWrapping"/>
        <w:t xml:space="preserve">.V / denotes the Lebesgue measure of V:</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Theorem 3.4 (Lebesgue density theorem [131]). If Z  R n is a Lebesgue measurable set with </w:t>
        <w:br w:type="textWrapping"/>
        <w:t xml:space="preserve">.Z/ ¤ 0; then almost every point of Z; in the sense of Lebesgue measure, is a density point of Z:</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The conclusion of Theorem 3.4 implies that the property ‘belonging to Z’ for almost every point of Z is weakly persistent. Also see Appendix A.</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3.2 Variation of parameters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In many of the examples of dynamical systems we met in Chapter 1 several constants occur. In several variations of the pendulum we saw ", c, !, and ; for the logistic system this was and for the H´enon system a and b: The questions we presently ask are of the form: which properties of the dynamics are persistent under (small) variation of these parameters. Again persistence may hold in various stronger or weaker forms and again we demonstrate this with the help of examples.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As a ﬁrst example we consider the damped free pendulum; see 1.1.1. Recall that this system is governed by the following equation of motion,</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x 00 D ! 2 sin x  cx 0 ;</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where ! ¤ 0 and c &gt; 0: For each choice of these parameters ! and c; within the given restrictions, the typical evolution is asymptotically stationary to the lower equilibrium (which is unique once we take the variable x in R=.2Z/). Within this setting it therefore is a persistent property of the dynamics to have exactly one point attractor.</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4 See Appendix A. 3.2 Variation of parameters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113</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A warning is in order here. It is important to know exactly what the setting is in which persistence holds or does not hold. Indeed, for the undamped free pendulum, with equation of motion</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x 00 D ! 2 sin x;</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it is a persistent property that the typical evolution is periodic: this holds for all values of ! ¤ 0: However, if we would consider the latter system as a special case of the damped free pendulum occurring for c D 0; then the property of typical evolutions being periodic would not be persistent, inasmuch as the least damping would put an end to this.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An analogous remark goes with respect to quasi-periodicity, discussed in the previous subsection as an example of a weakly persistent property under variation of initial state. Indeed, quasi-periodicity only occurs in the driven pendulum without damping. 5 For a proof of this, based on a general relation between divergence and contraction of volume, see Exercise 3.2.</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An example of weak persistence under variation of parameters we ﬁnd with respect to quasi-periodic dynamics in the driven Van der Pol system</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x 00 D x  x 0 .x 2  1/ C " cos.2!t/I see 2.2.3. As mentioned there, for all values of "; with j"j sufﬁciently small, there is a set of !-values of positive Lebesgue measure, where this system has a quasiperiodic attractor. With the help of the Fubini theorem [131], it then follows that in the .!; "/-plane, the parameter values for which the driven Van der Pol system has a quasi-periodic attractor, has positive Lebesgue measure. This leads to weak persistence, under variation of the parameter(s), of the property that the system has a quasi-periodic attractor. Also see Chapter 5 and Appendix B.</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We next discuss persistence (i.e., persistent occurrence) of chaotic evolutions in a number of the examples discussed in Chapter 1. In these cases, in general, persistence is hard to prove and we conﬁne ourselves to giving references to the literature. First consider the logistic system given by</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ˆ .x/ D x.1  x/ (see 1.3.3), with state variable x 2 Œ0; 1 and where 2 Œ2:75; 4 is a parameter. It has been proven [148], that for a random choice of both x and ; the evolution is chaotic with positive probability. As a consequence of the Lebesgue density theorem 3.4, we have here an example of weak persistence of chaoticity. However, the evolution is also asymptotically periodic or stationary with positive probability, in which case it is not chaotic. Persistence of asymptotically stationary evolutions is easy to prove for 2 Œ0; 3: The bifurcation diagram of the logistic system, as sketched in</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5 At least if negative damping as in the Van der Pol oscillator is excluded. 114</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Fig. 3.1 Bifurcation diagram of the logistic system; see 1.3.3. For the various (horizontal) values of 2 Œ2:75; 4; asymptotic x-values are plotted (vertically) as these occur after many iterations (and after deleting transient values). For the -values with only a ﬁnite number of x-values, we have asymptotic periodicity. For the -values for which in the x-direction whole intervals seem to occur, we probably are dealing with chaotic dynamics.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Figure 3.1, illustrates the extremely complex and chaotic dynamics well. Also for the H´enon system (see 1.3.2) given by</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a;b .x;</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y/</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D</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.1</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ax2 </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C</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y;</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bx/;</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ˆ</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one has been able to prove that the occurrence of chaotic evolutions is weakly persistent under variation of the parameters a and b: Again it is true that for a ‘random choice’ of a, b, x, and y; the evolution generated by ˆ a;b with initial state .x; y/ is chaotic with positive probability; the same statement also holds when ‘chaotic’ is replaced by ‘asymptotically periodic.’ For a proof, which for this case is much more complicated than for the logistic system, we refer to [67, 114]. There is, however, an important perturbative connection between the H´enon and the logistic system, in which the latter occurs as a special case for b D 0: As a consequence, the set of .a; b/-values for which the H´enon system is known to be chaotic, is contained in a small strip around the line fb D 0g: In Chapter 4, 4.2 we give more details on this perturbative setting.</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Remark. The H´enon attractor as introduced in 1.3.2 occurs for a D 1:4 and b D 0:3: This value of b probably is far too large to be covered by the perturbative approach of [67, 114]. So it is not clear whether the attractor shown in Figure 1.13 is really chaotic or just a periodic attractor of extremely large period.</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Finally, we brieﬂy mention the R¨ossler attractor; see 1.3.7. We here expect the same situation as for the logistic and the H´enon system. Although there are good grounds for such a conjecture, no proof is known yet. 3.3 Persistence of stationary and periodic evolutions</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115</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3.3 Persistence of stationary and periodic evolutions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We show here that stationary and periodic evolutions which satisfy a simple extra condition, are persistent, in the sense that such evolutions persist under small perturbations of the evolution law. We note, however, that the position in the state space, as well as the period, may vary.</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3.3.1 Persistence of stationary evolutions</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We start with stationary evolutions of dynamical systems with discrete time. Such evolutions correspond exactly to the ﬁxed points of the map that determines the time evolution. We ﬁrst give an example from which we see that not all ﬁxed points persist. This problem is directly related to the implicit function theorem.</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Example 3.1 (A ‘saddle-node bifurcation’). An example of a nonpersistent ﬁxed point we ﬁnd in the map</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  W R ! R;</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with</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x !7 x C x 2 C</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where 2 R is a parameter. For &lt; 0; the map '  has two ﬁxed points, for D 0 one ﬁxed point, and for &gt; 0 no ﬁxed point; compare Figure 3.2.</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We conclude that the ﬁxed point x D 0 of ' 0 is not persistent. It turns out that in this and in similar examples, in such a nonpersistent ﬁxed point the derivative of the map at the ﬁxed point has an eigenvalue equal to 1: Indeed, in the example we see that d'0 .0/ D 1:</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Remark. In situations such as Example 3.1, where for a special parameter value the number of stationary points changes, we speak of a bifurcation, in this case it is a saddle-node bifurcation. For more details see the Appendices C and 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x</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μ</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Fig. 3.2 Bifurcation diagram of the ‘saddle node bifurcation’ x !7 x C x 2 C : The -axis is horizontal and the x-axis vertical. The stationary points are indicated by a solid line in the . ; x/plane. The arrows indicate the direction in which the nonstationary evolutions move. Compare Appendix C. 116</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Theorem 3.5 (Persistence of ﬁxed points I). Let '  W R n ! R n be a family of maps, depending on a parameter 2 R p ; such that ' .x/ is differentiable in . ; x/: Let x 0 be a ﬁxed point of '  0 (i.e., with '  0 .x 0 / D x 0 ). Then, if the derivative d'  0 .x 0 / has no eigenvalue 1; there exist neighbourhoods U of 0 2 R p and V of x 0 2 R n ; as well as a differentiable map g W U ! V with g. 0 / D x 0 ; such that x D g. /; for each 2 U; is a ﬁxed point of '  ; that is, such that ' .g. // D g. /: Moreover, for each 2 U; the map '  in V has no other ﬁxed points.</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Remark. Theorem 3.5 precisely states in which sense ﬁxed points are persistent in parametrised systems. Indeed, under ‘small’ variation of the parameter (within U ) the position of the ﬁxed point x D g. / changes only ‘slightly’ (within V ), because the map g is smooth and therefore surely continuous.</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Proof. Deﬁne the map F W R pCn ! R n by F. ; x/ D ' .x/x: Then ﬁxed points of '  correspond to zeroes of F. ; x/: Moreover, the derivative @x F. 0 ; x 0 /; as a function of x; (i.e., for the ﬁxed value D 0 ), does not have an eigenvalue 0 and therefore is an invertible nn-matrix. Then Theorem 3.5 immediately follows from the implicit function theorem (compare, e.g., [105]). tu</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A slightly different formulation of the persistence of ﬁxed points is possible (again without the derivative having an eigenvalue 1). Here we wish to speak of arbitrary perturbations of a map ': For a precise formulation of such a persistence result, we have to know which perturbations of ' should be considered ‘small’. We do not enter into the question of which kinds of topologies can be put on the space of differentiable maps; again see Appendix A. For our present purposes it sufﬁces to deﬁne the ‘C 1 -norm’ jj  jj 1 as follows.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Deﬁnition 3.6 (C 1 -distance). For differentiable maps f; g W R n ! R m we deﬁne the C 1 -distance by</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jjf  gjj 1 D</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max</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1ÄiÄn;1ÄjÄm</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sup fjf j .x/  g j .x/j; j@i .f j  g j /.x/jg:</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x2R</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n</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We note that such a C 1 -distance may be inﬁnite.</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Theorem 3.7 (Persistence of ﬁxed points II). Let ' W R n ! R n be a differentiable map with a ﬁxed point x 0 2 R n ; such that the derivative d' x 0 has no eigenvalue 1: Then there is a neighbourhood V of x 0 in R n and a number " &gt; 0; such that any differentiable map 'Q W R n ! R n with jj'  'jjQ 1 &lt; " has exactly one ﬁxed point in V:</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Proof. We abbreviate A D d' x 0 and deﬁne B D .A  Id/ 1 ; where Id is the n  n unit matrix. Next we deﬁne</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N ' .x/ D x  B.'.x/  x/: 3.3 Persistence of stationary and periodic evolutions</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117</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It is not hard to verify the following properties:</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 N ' .x 0 / D x 0 ;</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 d.N ' / x 0 D 0;</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 x is a ﬁxed point of ' if and only if x is a ﬁxed point of N ' .</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We specify the neighourhood V coordinate-wise; that is,</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R n of x 0 as a ı-neighbourhood, deﬁned</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x 2 V , jx j  x 0;j j &lt; ı; j D 1; 2; : : : ; n:</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We take ı sufﬁciently small to ensure that</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ˇ</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@N</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@xj ' </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.x/ ˇ &lt;</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1</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 4n</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for j D 1; 2; : : : ; n</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for all x 2 V: As a consequence the restricted map N ' j V is a contraction, in the sense that it contracts the distances between the points of V by at least a factor 4: Here we use the distance deﬁned by taking the maximum of the absolute values of the differences of corresponding coordinates, called the ` 1 -distance. This can be seen as follows.</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For all x; y 2 V we have</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N ' .x/  N ' .y/ D</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ÂZ 1</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Ã</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d.N ' /.1t/xCty dt</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.x  y/:</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0</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R0 1  The elements of the matrix M D . d.N ' /.1t/xCty dt/ all are less than 1=.4n/: This implies that for any x 2 R n we have</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1 jM.x; y/j Ä jx  yj: 4</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This implies that</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N ' .U ı .x 0 //  U 1=4ı .x 0 /:</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By the contraction principle (see Appendix A), this implies that x 0 is the unique ﬁxed point of N ' in V: (Compare, e.g., [25].)</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For arbitrary smooth maps 'Q W R n ! R n we deﬁne N ' Q .x/ D x  B. Q'.x/  x/: Again it follows that x 2 R n is a ﬁxed point of 'Q if and only if x is a ﬁxed point of N ' Q : We now choose " &gt; 0 small enough to ensure that, if jj'Q  'jj 1 &lt; "; we have for all x 2 V W</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 ˇ jjN ' .x/  N ' Q .x/jj &lt; 1 3 ı; ˇ</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 ˇ @N @x j ' Q .x/ ˇ &lt;</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1 ; 2n</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for j D 1; 2; : : : ; n:</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Given this, N ' Q still maps the closure of the ı-neighbourhood V of x 0 within itself and also the restriction N ' Q j V is a contraction. This implies that also N ' Q within V has a unique ﬁxed point. tu 118</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Remark. We like to point to the connection with the Newton method to ﬁnd zeroes, because ﬁxed points of a map ' exactly are the zeroes of 'Id: According to 1.3.4, the corresponding Newton operator is</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N.x/ D x  .d' x  Id/ 1 .'.x/  x/;</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which is almost identical to the operator N ' we used in the above proof. The only difference is that we replaced d' x by d' x 0 : This was done to simplify the argument.</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3.3.2 Persistence of periodic evolutions</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The persistence theory of periodic evolutions of dynamical systems with discrete time directly follows from the previous subsection. If such a system is generated by the smooth map '; and if the point x lies on a periodic evolution with (prime) period k; then x is a ﬁxed point of ' k : Now, if the derivative d.' k / x has no eigenvalue 1; then x is persistent as a ﬁxed point of ' k ; and hence also as a periodic point of ':</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For dynamical systems with continuous time, given by (a system of) ordinary differential equations (3.1)</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x 0 D f .x/; x 2 R n ;</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the situation is somewhat different. A stationary evolution corresponds to (3.1) to a zero of the associated map f W R n ! R n ; say of class C 1 ; such that the derivative df at a zero has no eigenvalue 0: The proof of persistence of such a zero is completely analogous to that of the persistence of ﬁxed points of maps (cf. the proofs of Theorems 3.5 and 3.7).</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Regarding periodic evolutions of dynamical systems with continuous time, in 1.2.2 we have seen how a (local) Poincar´e map can be constructed. Such a periodic evolution then corresponds to a ﬁxed point of the Poincar´e map. Moreover, it is known from the theory of ordinary differential equations (e.g., see [25]) that for C 1 -small perturbations of the map f the corresponding evolution operator ˆ; when restricted to a compact domain, also undergoes only C 1 -small perturbations, which thus lead to C 1 -small perturbations of the corresponding Poincar´e map. From this it follows that for a dynamical system deﬁned by a system (3.1) a periodic solution, such that the derivative of the corresponding Poincar´e map at its ﬁxed point has no eigenvalue 1; is persistent under C 1 -small perturbations of f: Also compare Exercise 3.9.</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 It should be said that the above discussion is not complete. For instance, we have only deﬁned the C 1 -distance for maps R n ! R m and not for maps between arbitrary smooth manifolds. Although here there are no essential difﬁculties, many details are needed to complete all the arguments. In Appendix A we present some of these; more information can be found in [142]. 3.4 Persistence for the doubling map</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119</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sz w:val="24"/>
          <w:szCs w:val="24"/>
          <w:rtl w:val="0"/>
        </w:rPr>
        <w:t xml:space="preserve">– In general it is not so easy to get analytical information on Poincar´e maps. For an example of this see Exercise 1.21.</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3.4 Persistence for the doubling map</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We already observed that persistent occurrence of chaotic evolutions often is hard to prove. In case of the doubling map, however, the analysis is rather simple. We show here that in this case not only chaoticity is persistent, but that even the whole ‘topology’ of the system persists in the sense of structural stability, deﬁned below.</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3.4.1 Perturbations of the doubling map: Persistent chaoticity</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We return to the doubling map from the circle S 1 D R=Z onto itself; see 1.3.8. The doubling map ' is given by '.Œx/ D Œ2x; where Œx denotes the equivalence class of x 2 R modulo Z: In general such a map ' W S 1 ! S 1 can be lifted to a map ' W R ! R; 6 such that for all x 2 R one has</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'.x C 1/  '.x/ D k; for an integer k; called the degree of 'I compare Exercise 3.11 and also see Appendix A. In case of the doubling map ' we have k D 2: We consider perturbations 'Q of the doubling map ' with the same degree 2: Moreover we only consider perturbations 'Q of '; the derivative of which is larger than 1 everywhere. By compactness of Œ0; 1 (and of S 1 D R=Z) it then follows that a constant a &gt; 1 exists, such that (3.2)</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'Q 0 .x/ &gt; a:</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It may be clear that all smooth maps 'Q that are C 1 -near ' and deﬁned on S 1 D R=Z; meet with the above requirements.</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Proposition 3.8 (Perturbations of the doubling map I). For a smooth perturbation 'Q of the doubling map '; which is sufﬁciently C 1 -near '; we have:</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1. As a map of S 1 D R=Z onto itself, 'Q has exactly one ﬁxed point,</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2. Modulo a conjugating translation, the above ﬁxed point of 'Q equals Œ0,</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3. As a map of S 1 D R=Z onto itself, 'Q has exactly 2 n  1 periodic points of period n,</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4. For the map ';Q as a map of S 1 D R=Z onto itself, the inverse image of each point in R=Z consists of two points.</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6 For simplicity the lift of ' is given the same name. 120</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Proof. We prove the successive items of the proposition.</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1. The map x 2 R !7 Q'.x/  x 2 R is monotonically increasing and maps the interval Œ0; 1/ onto the interval Œ Q'.0/; Q'.0/ C 1/: Therefore, there is exactly one point in xN 2 Œ0; 1/ that is mapped on an integer. The equivalence class of xN mod Z is the unique ﬁxed point of the map 'Q in S 1 D R=Z:</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2. Let xN be the ﬁxed point, then by a ‘translation of the origin’ we can turn to a conjugated system, given by the map 'N given by</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N'.x/ D Q'.x C x/N  xIN compare 2.2.3. Seen as a map within S 1 D R=Z; the ﬁxed point of 'N equals Œ0: As we saw earlier, conjugated systems have ‘the same’ dynamics. Therefore it is no restriction of generality to assume that Œ0 is the unique ﬁxed point in</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S 1 D R=Z:</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3. This property can be checked most easily by considering 'Q as a map Œ0; 1/ ! Œ0; 1/ with ﬁxed point 0: In this format 'Q n exactly has 2 n  1 points of discontinuity that divide the interval Œ0; 1/ into 2 n intervals of continuity. This can be proven by induction. Each of the latter intervals is mapped monotonically over the full interval Œ0; 1/: Therefore in each such interval of continuity we ﬁnd one ﬁxed point of 'Q n ; except in the last one, because 1 does not belong to Œ0; 1/: This proves that 'Q n indeed has 2 n  1 ﬁxed points.</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4. The last property can be immediately concluded from the graph of ';Q regarded as a map Œ0; 1/ ! Œ0; 1/I compare Figure 3.3.</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tu</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Remark. From Proposition 3.8 it follows that the total number of periodic and eventually periodic points is countable. In fact, as we show later in this chapter when dealing with structural stability, the whole structure of the (eventually) periodic</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Fig. 3.3 Possible graph of '.Q 3.4 Persistence for the doubling map</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121</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points, up to conjugation, is equal to that of the original map ': For our present purposes, namely showing that the occurrence of chaotic evolutions for the doubling map is persistent, it sufﬁces to know that the set of (eventually) periodic points is only countable. The importance is that this implies that many points exist that are not (eventually) periodic.</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Proposition 3.9 (Perturbations of the doubling map II). Under the conditions of Proposition 3.8, if Œx 2 R=Z is neither a periodic nor an eventually periodic point of ';Q then the Q'-evolution of Œx is chaotic.</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Proof. The proof of this Proposition is almost the same as the corresponding proof of chaoticity of an evolution of the doubling map itself which is not (eventually) periodic; compare 2.3.1. We brieﬂy indicate which adaptations are needed. To start with, as for the case of the doubling map, each positive evolution that is not (eventually) periodic has inﬁnitely many different points. Because S 1 D R=Z is compact, such an evolution also contains points that are arbitrarily close to each other (without coinciding).</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The most important difference between ' and 'Q is that in the latter map the derivative is not constant. However, there exist constants 1 &lt; a &lt; b; such that for all x 2 Œ0; 1/ one has</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'Q 0 .x/ 2 Œa; b:</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From this it directly follows that in R=Z an interval of length ` &lt; b 1 by 'Q is mapped to an interval at least of length a`: Furthermore, two points at a distance d &lt; 1 2 b 1 by 'Q are mapped to points at least of distance ad:</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By n-fold iteration of 'Q the distance between two nearby points therefore grows at least by a factor a n (implying exponential growth till saturation takes place). From this it follows that the dispersion exponent (see 2.3.2) is at least ln.a/ &gt; 0. This implies that Deﬁnition 2.12 applies to such evolutions, implying that they are chaotic. tu</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In summary we now state the following theorem.</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Theorem 3.10 (Persistence of chaoticity in the doubling map). If 'Q is a C 1 -perturbation of the doubling map '.Œx/ D Œ2x; such that</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1. 'Q as a map on R has the property Q'.x C 1/  '.x/ D 2, and</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Q</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2. For each x 2 Œ0; 1/ one has 'Q 0 .x/ &gt; 1;</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then ',Q as a map of the circle S 1 D R=Z; has chaotic evolutions.</w:t>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3.4.2 Structural stability</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Below we revisit and generalise the notion of two dynamical systems being conjugated. Roughly speaking this means that the systems coincide up to a change of coordinates, where in many important cases the corresponding conjugations are just 122</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 xml:space="preserve">homeomorphisms. It may be clear that conjugated systems share all their dynamical properties in a qualitative way. When speaking of dynamical properties that are persistent, we are presently interested in systems that are conjugated to all nearby systems. Such a system is called ‘structurally stable.’ It follows that all dynamical properties, deﬁned in terms of the topology of the state space, of a structurally stable system are persistent in a qualitative way.</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 xml:space="preserve">In 3.4.3 when dealing with an example concerning fair and false coins, we encounter interesting paradoxes. The notion of structural stability was strongly propagated by Stephen Smale and Ren´e Thom [213,231] in the 1960s and 1970s. In fact, the ensuing persistence properties make structurally stable dynamical systems very suitable for modelling purposes.</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Deﬁnition 3.11 (Topological conjugation). Let two dynamical systems .M; T; ˆ/ and .N; T; ‰/ be given with M and N topological spaces and with continuous evolution operators ˆ and ‰: We say that .M; T; ˆ/ and .N; T; ‰/ , are topologically conjugated whenever there is a homeomorphism h W M ! N such that for each t 2 T and x 2 M one has</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h.ˆ.x; t// D ‰.h.x/; t/:</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 xml:space="preserve">(3.3)</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The map h is called a topological conjugation.</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sz w:val="24"/>
          <w:szCs w:val="24"/>
          <w:rtl w:val="0"/>
        </w:rPr>
        <w:t xml:space="preserve">The conjugation relation (3.3) is equivalent to commutativity of the following diagram.</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M T</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ˆ</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M</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hId</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h</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N T</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 N</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Compare 2.2.3, in particular with the conjugation equation (2.6).</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 If T D Z or Z C and the evolution operators therefore are given by maps ' D ˆ 1 and D ‰ 1 ; then the equation (3.3) is equivalent to</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hı' D</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ı h:</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 The conjugation h takes the dynamics in M to that in N; in the sense that each evolution t !7 ˆ.x 0 ; t/ by h is mapped to the evolution t !7 ‰.h.x 0 /; t/ D h.ˆ.x 0 ; t//: Thus it also turns out that two dynamical systems cannot be conjugated when their time sets do not coincide.</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 When deﬁning quasi-periodic evolutions, (see Deﬁnition 2.7), we used differentiable conjugations. We do not do this here for reasons that are explained in Chapter 5 and Appendix B. Also compare Exercise 3.8. 3.4 Persistence for the doubling map</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123</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 In cases where T D R; the notion of topological equivalence also exists. A homeomorphism h W M ! N between the state spaces of two dynamical systems is a topological equivalence if for each x 2 M there exists a monotonically increasing function x W R ! R; such that</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h.ˆ.x; t// D ‰.h.x/; .t//:</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sz w:val="24"/>
          <w:szCs w:val="24"/>
          <w:rtl w:val="0"/>
        </w:rPr>
        <w:t xml:space="preserve">This condition means that h does map evolutions of the former system to evolutions of the latter, but that the time parametrisation does not have to be preserved, although it is required that the time direction is preserved. This concept is of importance when considering periodic evolutions. Indeed, under a conjugation the periods of the corresponding periodic evolutions do have to coincide, which is not the case under a toplogical equivalence.</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Deﬁnition 3.12 (Structural Stability). A dynamical system .M; T; ˆ/ where T D Z or Z C is called C 1 structurally stable if any dynamical system .M; T; ˆ 0 / with ˆ 0 sufﬁciently C 1 -near ˆ; is topologically conjugated to .M; T; ˆ/: For dynamical systems with T D R the same deﬁnition holds, when we replace ‘conjugation’ by ‘equivalence’.</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 We have not yet given a general deﬁnition of ‘C 1 -near’. For such deﬁnitions on manifolds we refer to [142]. For a brief discussion also see Appendix A. Note that here we only use the concept of structural stability for the doubling map, in which case, by Deﬁnition 3.6, we already know what is meant by C 1 -small. In fact, a C 1 -small perturbation of the doubling map ' is a map ';Q which as a map within R is C 1 -near '; while always observing the relation Q'.xC1/ Q'.x/ D 2:</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 More generally we speak of C k -structural stability when such a conjugation or equivalence exists whenever ˆ and ˆ 0 are C k -nearby; again see [142] and Appendix A. Below by ‘structural stability’ we always mean C 1 -structural stability. Theoretically one also may deﬁne C 0 -structural stability, but such a concept would be not very relevant. Compare Exercise 3.12.</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 The Russian terminology is slightly different (compare, e.g., [2]). In fact, a topological conjugation is called ‘orbital equivalence,’ whereas structurally stable is called ‘rough’, and so on.</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In this section we aim to show the following.</w:t>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sz w:val="24"/>
          <w:szCs w:val="24"/>
          <w:rtl w:val="0"/>
        </w:rPr>
        <w:t xml:space="preserve">Theorem 3.13 (Structural stability of the doubling map). The doubling map is .C 1 /-structurally stable.</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tl w:val="0"/>
        </w:rPr>
        <w:t xml:space="preserve">Proof. In fact, we show that any perturbation 'Q as met in the previous section, hence determined by the properties that Q'.x C 1/  Q'.x/ D 2 and 'Q 0 &gt; 1; is conjugated with the original doubling map ': To do this, we investigate the set of eventually stationary evolutions of both the doubling map ' and its perturbation 'Q in greater detail. 124</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sz w:val="24"/>
          <w:szCs w:val="24"/>
          <w:rtl w:val="0"/>
        </w:rPr>
        <w:t xml:space="preserve">We view ' and 'Q as maps on the interval Œ0; 1/ with a stationary point at 0: We label the inverse images and the iterated inverse images of this point 0; in such a way that for the actual doubling map ' the labelling is exactly that of their binary expansions. This is now explained as follows for both ' and 'Q at the same time.</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sz w:val="24"/>
          <w:szCs w:val="24"/>
          <w:rtl w:val="0"/>
        </w:rPr>
        <w:t xml:space="preserve">The stationary point 0 ﬁrst gets the label ‘0’. The inverse image of 0 consists of two points: one in the ‘left half’ of the interval and the other in the ‘right half’. The former of these, that coincides with the original stationary point now gets the label ‘00’ and the latter ‘10’. The point with the label 10 from now on is called the ﬁrst point in the ‘right half’ of the interval. This process we repeat inductively. Each label consists of a ﬁnite sequence of digits 0 and 1 and at each repetition the sequences get longer by one digit. The point in the left half gets a label consisting of a 0 followed by the sequence of the point on which it is mapped and in the right half we get a label starting with 1 followed by the sequence of the point in which it is mapped. In the diagram below we indicate the result. On the nth row we wrote the labels of the elements that are mapped to the stationary point in n iterations, starting with n D 0: Labels in one column belong to the same point. The order of the points in the interval is equal to the horizontal order of the labels in the diagram.</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sz w:val="24"/>
          <w:szCs w:val="24"/>
          <w:rtl w:val="0"/>
        </w:rPr>
        <w:t xml:space="preserve">nD0 nD1 nD2 nD3</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0</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00</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sz w:val="24"/>
          <w:szCs w:val="24"/>
          <w:rtl w:val="0"/>
        </w:rPr>
        <w:t xml:space="preserve">000</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0000</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sz w:val="24"/>
          <w:szCs w:val="24"/>
          <w:rtl w:val="0"/>
        </w:rPr>
        <w:t xml:space="preserve">10</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010</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sz w:val="24"/>
          <w:szCs w:val="24"/>
          <w:rtl w:val="0"/>
        </w:rPr>
        <w:t xml:space="preserve">0100</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100</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1000</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110</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0010</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0110</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1010</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1100</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sz w:val="24"/>
          <w:szCs w:val="24"/>
          <w:rtl w:val="0"/>
        </w:rPr>
        <w:t xml:space="preserve">1110</w:t>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sz w:val="24"/>
          <w:szCs w:val="24"/>
          <w:rtl w:val="0"/>
        </w:rPr>
        <w:t xml:space="preserve">We deﬁne the sets A n D ' n .0/. The labels of the points in A n are the sequences Qn  in the diagram of length nC1: For 'Q we denote the corresponding set by A : It now Qn  follows from the deﬁnition of this coding that the map h n W A n ! A with the following properties preserves the coding.</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 h n is an order-preserving bijection; that is, if p &lt; q 2 A n , then also h n .p/ &lt; Qn  h n .q/ 2 A ,</w:t>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sz w:val="24"/>
          <w:szCs w:val="24"/>
          <w:rtl w:val="0"/>
        </w:rPr>
        <w:t xml:space="preserve">– For p 2 A n the conjugation equation h n .'.p// D Q'.hn .p// holds,</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 h n1 is the restriction h n j A n1 :</w:t>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sz w:val="24"/>
          <w:szCs w:val="24"/>
          <w:rtl w:val="0"/>
        </w:rPr>
        <w:t xml:space="preserve">This statement can be proven by induction.</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rtl w:val="0"/>
        </w:rPr>
        <w:t xml:space="preserve">S In the above we take the limit as n ! 1: To this end we deﬁne the sets A 1 D</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Sn  Q 1 Q A A n n A n and D . It is clear that A 1 is dense in Œ0; 1/ W any point of Œ0; 1/ Q1  is within distance 2 n of A n : Also A is dense in Œ0; 1/: To see this we recall (3.2), saying that for all x 2 Œ0; 1/ one has 'Q 0 &gt; a &gt; 1: This implies that any point of Qn  Œ0; 1/ is within a n -distance of A :</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From the above properties of h n it ﬁrst of all follows that there exists exactly one map h W A 1 ! A Q 1 ; such that for each n we have h n D hj A n : Secondly it follows Q that h is an order-preserving bijection from A 1 onto A 1 ; where both of these sets are dense in Œ0; 1/: This means that h has a unique extension to a homeomorphism h W Œ0; 1/ ! Œ0; 1/: The proof of this is an exercise in topology; see Exercise 3.14. Moreover, for all p 2 A 1 the conjugation equation h.'.p// D Q'.h.p// is satisﬁed. 3.4 Persistence for the doubling map</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sz w:val="24"/>
          <w:szCs w:val="24"/>
          <w:rtl w:val="0"/>
        </w:rPr>
        <w:t xml:space="preserve">125</w:t>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sz w:val="24"/>
          <w:szCs w:val="24"/>
          <w:rtl w:val="0"/>
        </w:rPr>
        <w:t xml:space="preserve">Now, because A 1 is dense in Œ0; 1/ and because h is continuous, the conjugation equation also holds on all of Œ0; 1/: This means that h is a conjugation from the system generated by ' to the system generated by ':Q This proves structural stability of the doubling map. tu</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sz w:val="24"/>
          <w:szCs w:val="24"/>
          <w:rtl w:val="0"/>
        </w:rPr>
        <w:t xml:space="preserve">– The map h; as constructed in the above proof, in general will not be differentiable. To see this we consider a periodic point p of ' of (prime) period k: We deﬁne the exponent of ' at such a periodic point p as</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1 </w:t>
        <w:br w:type="textWrapping"/>
        <w:t xml:space="preserve"> p D</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ln.d' k</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rtl w:val="0"/>
        </w:rPr>
        <w:t xml:space="preserve">k</w:t>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p</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sz w:val="24"/>
          <w:szCs w:val="24"/>
        </w:rPr>
      </w:pPr>
      <w:r w:rsidDel="00000000" w:rsidR="00000000" w:rsidRPr="00000000">
        <w:rPr>
          <w:sz w:val="24"/>
          <w:szCs w:val="24"/>
          <w:rtl w:val="0"/>
        </w:rPr>
        <w:t xml:space="preserve">/:</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sz w:val="24"/>
          <w:szCs w:val="24"/>
          <w:rtl w:val="0"/>
        </w:rPr>
        <w:t xml:space="preserve">From the deﬁnition of the doubling map it follows that for the exponent at each periodic point one has </w:t>
        <w:br w:type="textWrapping"/>
        <w:t xml:space="preserve"> p D ln.2/:</w:t>
      </w:r>
    </w:p>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sz w:val="24"/>
          <w:szCs w:val="24"/>
          <w:rtl w:val="0"/>
        </w:rPr>
        <w:t xml:space="preserve">For 'Q the point h.p/ also is a periodic point of (prime) period k and</w:t>
      </w:r>
    </w:p>
    <w:p w:rsidR="00000000" w:rsidDel="00000000" w:rsidP="00000000" w:rsidRDefault="00000000" w:rsidRPr="00000000" w14:paraId="00000216">
      <w:pPr>
        <w:rPr>
          <w:sz w:val="24"/>
          <w:szCs w:val="24"/>
        </w:rPr>
      </w:pPr>
      <w:r w:rsidDel="00000000" w:rsidR="00000000" w:rsidRPr="00000000">
        <w:rPr>
          <w:rtl w:val="0"/>
        </w:rPr>
      </w:r>
    </w:p>
    <w:p w:rsidR="00000000" w:rsidDel="00000000" w:rsidP="00000000" w:rsidRDefault="00000000" w:rsidRPr="00000000" w14:paraId="00000217">
      <w:pPr>
        <w:rPr>
          <w:sz w:val="24"/>
          <w:szCs w:val="24"/>
        </w:rPr>
      </w:pPr>
      <w:r w:rsidDel="00000000" w:rsidR="00000000" w:rsidRPr="00000000">
        <w:rPr>
          <w:sz w:val="24"/>
          <w:szCs w:val="24"/>
          <w:rtl w:val="0"/>
        </w:rPr>
        <w:t xml:space="preserve">1 D ' ln k The conjugation equation h ı ' D 'Q ı h implies that</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Qh.p/  </w:t>
        <w:br w:type="textWrapping"/>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dQ h.p/ k :</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tl w:val="0"/>
        </w:rPr>
        <w:t xml:space="preserve">h ı ' k D 'Q k ı h:</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If we would assume differentiability of h; then by the chain rule it would follow that </w:t>
        <w:br w:type="textWrapping"/>
        <w:t xml:space="preserve"> p D </w:t>
        <w:br w:type="textWrapping"/>
        <w:t xml:space="preserve"> Q h.p/ I</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compare Exercise 3.8. This would lead to a contradiction, because it is easy to produce perturbation 'Q for which not all exponents equal ln.2/: Thus for such perturbations the conjugation h cannot be differentiable. – From the above it should be clear that if in Deﬁnition 3.12 of structural stability, we would require differentiability of the conjugation, in general there would practically be no structurally stable dynamical systems, in which case the concept would be meaningless; see the Exercises 3.8 and 3.15.</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3.4.3 The doubling map modelling a (fair) coin</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tl w:val="0"/>
        </w:rPr>
        <w:t xml:space="preserve">From the above one may have obtained the impression that when two dynamical systems are conjugated, all their ‘most important properties’ coincide. This is, however, not altogether true. We show here that conjugated systems can have entirely different ‘statistical properties.’ In Exercise 3.17 we show that dispersion exponents also do not have to be preserved by conjugations. 126</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We may view the doubling map as a mathematical model for throwing a (fair) coin. Again, we consider the map as being deﬁned on Œ0; 1/: The left half Œ0; 2 1 / we now consider as ‘heads’ and the right half Œ 2 1 ; 1/ as ‘tails’. For a ‘random’ choice of initial state q 2 Œ0; 1/; the corresponding sequence of events regarding the coin is s 0 ; s 1 ; s 2 ; : : : ; where</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‘heads’ when ' j .q/ 2 Œ0; 1 /; s j D 2 ‘tails’ when ' j .q/ 2 Œ 2 1 ; 1/:</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A choice of the initial state q thus is equivalent with the choice of an inﬁnite headstails sequence. If the choice is random in the sense of Lebesgue measure, then indeed for each j the probabilities to get heads and tails are equal, and the events are independent for different values of j: In this sense we can speak of the behaviour of a fair coin.</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These assertions can be proven in various ways. Below we give a heuristic argument that can be made rigourous with the help of probability theory. It also can be adapted to certain perturbations ' p of ' dealt with below.</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We ﬁrst deal with the independence of different coin throwings. Under a random choice of q 2 Œ0; 1/ with respect to Lebesgue measure, q lands in an interval I of length ` with probability `: A similar remark goes for the probability that q lands in a disjoint union of a number of intervals. With the help of this it can be simply shown that, under random choice of q; the probability that the point '.q/ lies in such a union of intervals I; also is equal to the length of I: Moreover, this event is stochastically independent of the fact whether q 2 Œ0; 2 1 / or Œ 2 1 ; 1/: This is due to the fact that</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Â Ä </w:t>
        <w:br w:type="textWrapping"/>
        <w:t xml:space="preserve">Ã     1 ` ' 1 .I/ D ` .I/ and ` ' 1 .I/ D 2` ' 1 .I/ \ 0; : 2</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This means the following. Apart from the fact that the probability7 </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P fs 0 D 0g D P fs 0 D 1g D 2 1</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also</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P fs 1 D 0g D P fs 1 D 1g D 2 1 ;</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and the events regarding s 0 and s 1 are stochastically independent. This means that</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P fs 0 D 0 &amp; s 1 D 0g D P fs 0 D 0 &amp; s 1 D 1g</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D P fs 0 D 1 &amp; s 1 D 0g D P fs 0 D 1 &amp; s 1 D 1g D 4 1 :</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By induction we get a similar statement for s i and s j ; i ¤ j: This accounts for the independence stated above. To be explicit, it follows that for any sequence</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7 By P fs 0 D 0g we denote the probability that s 0 D 0; and so on. 3.4 Persistence for the doubling map</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127</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.s 0 ; s 1 ; : : : ; s n / of zeroes and ones, the set of points in Œ0; 1 which are the initial states leading to a coding that starts in this way, is an interval of length, hence of ‘probability’, 2 .nC1/ : In this situation, according to the law of large numbers [196], the set B 1=2 deﬁned by</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4"/>
          <w:szCs w:val="24"/>
        </w:rPr>
      </w:pPr>
      <w:r w:rsidDel="00000000" w:rsidR="00000000" w:rsidRPr="00000000">
        <w:rPr>
          <w:sz w:val="24"/>
          <w:szCs w:val="24"/>
          <w:rtl w:val="0"/>
        </w:rPr>
        <w:t xml:space="preserve"> #fj 2 f0; 1; 2; : : : ; n  1g j ' j .x/ 2 Œ0; 1 /g B 1 D x 2 Œ0; 1/ j lim 2 D 2 1 ; 2 n!1 n</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where # denotes the number of elements, has Lebesgue measure 1:</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We next consider a modiﬁed doubling map ' p W Œ0; 1/ ! Œ0; 1/ deﬁned by</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sz w:val="24"/>
          <w:szCs w:val="24"/>
          <w:rtl w:val="0"/>
        </w:rPr>
        <w:t xml:space="preserve">( 1 p x as 0 Ä x &lt; p; 'p .x/ D 1 1p .x  p/ as p Ä x &lt; 1;</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sz w:val="24"/>
          <w:szCs w:val="24"/>
          <w:rtl w:val="0"/>
        </w:rPr>
        <w:t xml:space="preserve">(3.4)</w:t>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sz w:val="24"/>
          <w:szCs w:val="24"/>
          <w:rtl w:val="0"/>
        </w:rPr>
        <w:t xml:space="preserve">for a parameter p 2 .0; 1/: Before investigating the statistics of ' p ; we ﬁrst address a number of dynamical properties.</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1. The maps ' p ; for p ¤ 2 1 ; are not smooth as maps within R=Z W at the points 0 and p the derivative jumps from 1=.1  p/ to 1=p; and vice versa.</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2. Yet all maps ' p , 0 &lt; p &lt; 1, are conjugated to ' D ' 1=2 : The proof as given in the previous section, also works here. The conjugation h p that takes the system deﬁned by ' to that deﬁned by ' p ; maps 0 to 0 and 2 1 to pI this is an immediate consequence of the conjugation equation.</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We now turn to the statistics of ' p : In this case we let the interval Œ0; p/ coincide with ‘heads’ and the interval Œp; 1/ with ‘tails’. It is clear that, when choosing an initial state q 2 Œ0; 1/ at random with respect to Lebesgue measure, the probability to land in Œ0; p/ equals p: So if we view iteration of ' p as a mathematical model for tossing a coin, the probability of ‘heads’ equals p; which implies that for p ¤ 2 1 ; the coin is no longer fair. As for the case p D 2 1 ; however, the events for different tossings of the coin are independent.</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We conclude that the dynamics describing a fair coin is conjugated to that describing an unfair one. This has strange consequences. First of all the conjugating homeomorphisms h p are highly nondifferentiable, especially on the dense set of periodic points. See the above remarks. Secondly, such homeomorphisms send subsets of Lebesgue measure 0 to subsets of Lebesgue measure 1 and vice versa. The latter can be seen as follows. For each p 2 .0; 1/; again by the law of large numbers [196], the set</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 ) #fj 2 f0; 1; 2; : : : ; n  1g j 'j p .x/ 2 Œ0; p/g B p D x 2 Œ0; 1/ j lim D p ; n!1 n</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has Lebesgue measure 1: However, for p ¤ 2 1 ; the map h p maps the set B 1=2 in the complement of B p ; which is a set of Lebesgue measure 0: Conversely, the map h p 1 128</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also maps the set B p of Lebesgue measure 1 to a set of Lebesgue measure 0 in the complement of B 1=2 :</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Observe that this shows that measure theoretical persistence is not preserved under homeomorphisms.</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tl w:val="0"/>
        </w:rPr>
        <w:t xml:space="preserve">Remarks.</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sz w:val="24"/>
          <w:szCs w:val="24"/>
          <w:rtl w:val="0"/>
        </w:rPr>
        <w:t xml:space="preserve">– A ﬁnal comment concerns the special choice we made of perturbations 'Q D ' p of the doubling map '; which is inspired by the fact that it is easy to deal with their statistical properties. A more general perturbation ';Q as considered earlier, does not only provide another model for an unfair coin, but in general the successive tossings will be no longer stochastically independent.</w:t>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sz w:val="24"/>
          <w:szCs w:val="24"/>
          <w:rtl w:val="0"/>
        </w:rPr>
        <w:t xml:space="preserve">– This probabilistic analysis of (deterministic) systems has grown to an extensive part of ergodic theory. An introductory treatment of this can be found in [204]. In [8,18] this subject is dealt with in greater generality.</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sz w:val="24"/>
          <w:szCs w:val="24"/>
          <w:rtl w:val="0"/>
        </w:rPr>
        <w:t xml:space="preserve">3.5 Exercises</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sz w:val="24"/>
          <w:szCs w:val="24"/>
          <w:rtl w:val="0"/>
        </w:rPr>
        <w:t xml:space="preserve">Exercise 3.1 (Typical Van der Pol evolution). What types of evolution occur persistently in the dynamical system given by the free Van der Pol oscillator?</w:t>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sz w:val="24"/>
          <w:szCs w:val="24"/>
          <w:rtl w:val="0"/>
        </w:rPr>
        <w:t xml:space="preserve">Exercise 3.2 (A set of positive measure). For the driven undamped pendulum (see 1.1.2) with A D 0; it is known from KAM theory that in particular the quasiperiodic subsystems, the frequency ratios of which are badly approximated by rationals, persist for (small) values of ": Such frequency ratios typically contain a set such as p  F ; D fx 2 R j ˇ x  ˇ &gt; ; for all p; q 2 Z; q ¤ 0g:</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sz w:val="24"/>
          <w:szCs w:val="24"/>
          <w:rtl w:val="0"/>
        </w:rPr>
        <w:t xml:space="preserve">q q </w:t>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Show that, for measure.</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sz w:val="24"/>
          <w:szCs w:val="24"/>
          <w:rtl w:val="0"/>
        </w:rPr>
        <w:t xml:space="preserve">&gt; 2 and  &gt; 0 sufﬁciently small, the set F ; has positive Lebesgue</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sz w:val="24"/>
          <w:szCs w:val="24"/>
          <w:rtl w:val="0"/>
        </w:rPr>
        <w:t xml:space="preserve">Exercise 3.3 (Divergence and contraction of volume). For a vector ﬁeld X on R n , with components X 1 ; X 2 ; : : : ; X n ; the divergence is deﬁned as</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sz w:val="24"/>
          <w:szCs w:val="24"/>
          <w:rtl w:val="0"/>
        </w:rPr>
        <w:t xml:space="preserve">div.X/ D</w:t>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sz w:val="24"/>
          <w:szCs w:val="24"/>
          <w:rtl w:val="0"/>
        </w:rPr>
        <w:t xml:space="preserve">X</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j</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sz w:val="24"/>
          <w:szCs w:val="24"/>
          <w:rtl w:val="0"/>
        </w:rPr>
        <w:t xml:space="preserve">@j Xj :</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sz w:val="24"/>
          <w:szCs w:val="24"/>
          <w:rtl w:val="0"/>
        </w:rPr>
        <w:t xml:space="preserve">By ˆ X W R n  R ! R n we denote the evolution operator associated with X; assuming that it is globally deﬁned. For a subset A  R n we let vol A .t/ be the Lebesgue measure of ˆt X .A/; where ˆt X .x/ D ˆX .x; t/: 3.5 Exercises</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sz w:val="24"/>
          <w:szCs w:val="24"/>
          <w:rtl w:val="0"/>
        </w:rPr>
        <w:t xml:space="preserve">129</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sz w:val="24"/>
          <w:szCs w:val="24"/>
          <w:rtl w:val="0"/>
        </w:rPr>
        <w:t xml:space="preserve">1. Show that d=dt vol A .0/ D</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sz w:val="24"/>
          <w:szCs w:val="24"/>
          <w:rtl w:val="0"/>
        </w:rPr>
        <w:t xml:space="preserve">RA </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sz w:val="24"/>
          <w:szCs w:val="24"/>
          <w:rtl w:val="0"/>
        </w:rPr>
        <w:t xml:space="preserve">div.X/:</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sz w:val="24"/>
          <w:szCs w:val="24"/>
          <w:rtl w:val="0"/>
        </w:rPr>
        <w:t xml:space="preserve">Our aim is to show, with the help of this result, that the driven damped pendulum cannot have quasi-periodic evolutions. To this end we ﬁrst determine the relevant divergence. The 3-dimensional vector ﬁeld X associated with the driven pendulum has components .y; ! 2 sin x  cy C " cos.z/; 1/; with c &gt; 0:</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sz w:val="24"/>
          <w:szCs w:val="24"/>
          <w:rtl w:val="0"/>
        </w:rPr>
        <w:t xml:space="preserve">2. Show that div.X/ D c:</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sz w:val="24"/>
          <w:szCs w:val="24"/>
          <w:rtl w:val="0"/>
        </w:rPr>
        <w:t xml:space="preserve">We now consider an arbitrary dynamical system with state space R 3 (where possibly one or more coordinates have to be taken modulo Z or 2Z) and continuous time, the dynamics of which is generated by a vector ﬁeld X: We assume that there is a quasi-periodic subsystem, each evolution of which densely ﬁlls the differentiable image T of the 2-torus T 2 ; where T is the boundary of a 3-dimensional domain W:</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sz w:val="24"/>
          <w:szCs w:val="24"/>
          <w:rtl w:val="0"/>
        </w:rPr>
        <w:t xml:space="preserve">RW  3. Show that in the above situation div.X/ D 0.</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sz w:val="24"/>
          <w:szCs w:val="24"/>
          <w:rtl w:val="0"/>
        </w:rPr>
        <w:t xml:space="preserve">4. Show that the driven pendulum, with positive damping, cannot have any quasiperiodic evolutions.</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sz w:val="24"/>
          <w:szCs w:val="24"/>
          <w:rtl w:val="0"/>
        </w:rPr>
        <w:t xml:space="preserve">Exercise 3.4 (Conservative ﬂow preserves volume). On R 2n with coordinates p 1 ; p 2 ; : : : ; p n ; q 1 ; q 2 ; : : : ; q n consider a Hamiltonian system</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sz w:val="24"/>
          <w:szCs w:val="24"/>
          <w:rtl w:val="0"/>
        </w:rPr>
        <w:t xml:space="preserve">@H p j 0 D @qj </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sz w:val="24"/>
          <w:szCs w:val="24"/>
          <w:rtl w:val="0"/>
        </w:rPr>
        <w:t xml:space="preserve">@H q j 0 D :</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sz w:val="24"/>
          <w:szCs w:val="24"/>
          <w:rtl w:val="0"/>
        </w:rPr>
        <w:t xml:space="preserve">(3.5)</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sz w:val="24"/>
          <w:szCs w:val="24"/>
          <w:rtl w:val="0"/>
        </w:rPr>
        <w:t xml:space="preserve">@pj </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sz w:val="24"/>
          <w:szCs w:val="24"/>
          <w:rtl w:val="0"/>
        </w:rPr>
        <w:t xml:space="preserve">j D 1; 2; : : : ; n; where</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sz w:val="24"/>
          <w:szCs w:val="24"/>
          <w:rtl w:val="0"/>
        </w:rPr>
        <w:t xml:space="preserve">H WR2n !R</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sz w:val="24"/>
          <w:szCs w:val="24"/>
          <w:rtl w:val="0"/>
        </w:rPr>
        <w:t xml:space="preserve">is a smooth function, the Hamiltonian of the vector ﬁeld (3.5). Show that the ﬂow of this vector ﬁeld preserves the Lebesque measure on R 2n : (Hint: Use Exercise 3.3.)</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 xml:space="preserve">Exercise 3.5 (Poincar´e map of the forced pendulum). Consider the equation of motion of a periodically driven pendulum</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sz w:val="24"/>
          <w:szCs w:val="24"/>
          <w:rtl w:val="0"/>
        </w:rPr>
        <w:t xml:space="preserve">yR C ˛ 2 sin y D " cos.!t/;</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sz w:val="24"/>
          <w:szCs w:val="24"/>
          <w:rtl w:val="0"/>
        </w:rPr>
        <w:t xml:space="preserve">(3.6)</w:t>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which can be written as a vector ﬁeld</w:t>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sz w:val="24"/>
          <w:szCs w:val="24"/>
          <w:rtl w:val="0"/>
        </w:rPr>
        <w:t xml:space="preserve">xP D !</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sz w:val="24"/>
          <w:szCs w:val="24"/>
          <w:rtl w:val="0"/>
        </w:rPr>
        <w:t xml:space="preserve">yP D z</w:t>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sz w:val="24"/>
          <w:szCs w:val="24"/>
          <w:rtl w:val="0"/>
        </w:rPr>
        <w:t xml:space="preserve">zP D ˛ 2 sin y C " cos x</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(3.7)</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sz w:val="24"/>
          <w:szCs w:val="24"/>
          <w:rtl w:val="0"/>
        </w:rPr>
        <w:t xml:space="preserve">on the phase space T 1  R 2 D fx; .y; z/g: Show that the Poincar´e map P D P " of the vector ﬁeld (3.7) is area-preserving. (Hint: Use the Gauß 8 divergence theorem.)</w:t>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sz w:val="24"/>
          <w:szCs w:val="24"/>
          <w:rtl w:val="0"/>
        </w:rPr>
        <w:t xml:space="preserve">8 Carl Friedrich Gauß 1777–1855. 130</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sz w:val="24"/>
          <w:szCs w:val="24"/>
          <w:rtl w:val="0"/>
        </w:rPr>
        <w:t xml:space="preserve">Exercise 3.6 (Poincar´e recurrence). Let M be a bounded region in R n and ' W M ! M a homeomorphism that preserves volume. Show that for any point x 2 M and any neighborhood U of x; there is a point y 2 U such that ' n .y/ 2 U for some n &gt; 0:</w:t>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sz w:val="24"/>
          <w:szCs w:val="24"/>
          <w:rtl w:val="0"/>
        </w:rPr>
        <w:t xml:space="preserve">Exercise 3.7 (Product of irrational rotation and doubling map). Consider the map ' W T 1  Œ0; 1/ ! T 1  Œ0; 1/ which is the product of an irrational rotation and the doubling map. Show the existence of chaotic and nonchaotic orbits.</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sz w:val="24"/>
          <w:szCs w:val="24"/>
          <w:rtl w:val="0"/>
        </w:rPr>
        <w:t xml:space="preserve">Exercise 3.8 (Invariance of eigenvalues). Given are two smooth maps f; g W R n ! R n with f .0/ D 0 and g.0/ D 0: Let A D d 0 f and B D d 0 g: Assume that there is a smooth map h W R n ! R n with h.0/ D 0 (possibly only deﬁned on a neighbourhood of 0), such that the conjugation equation</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hıf D gıh</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sz w:val="24"/>
          <w:szCs w:val="24"/>
          <w:rtl w:val="0"/>
        </w:rPr>
        <w:t xml:space="preserve">is satisﬁed. Show that the matrices A and B are similar (i.e., conjugated by an invertible linear map). What can you conclude about the eigenvalues of A and B?</w:t>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sz w:val="24"/>
          <w:szCs w:val="24"/>
          <w:rtl w:val="0"/>
        </w:rPr>
        <w:t xml:space="preserve">Exercise 3.9 (Eigenvalue derivatives of Poincar´e maps). Given is a vector ﬁeld X on a manifold M with a closed orbit : For any section † that is transversal to ; we can deﬁne a local Poincar´e map P W † ! † with a ﬁxed point p 2 † \ : Show that the eigenvalues of the derivative dP p do not depend on the choice of the section †: (Hint: Use Exercise 3.8.)</w:t>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sz w:val="24"/>
          <w:szCs w:val="24"/>
          <w:rtl w:val="0"/>
        </w:rPr>
        <w:t xml:space="preserve">Exercise 3.10 (Smooth conjugations for ﬂows). Let two vector ﬁelds xP D F.x/ and yP D G.y/; x; y 2 R m ; be given. Consider a diffeomorphism y D ˆ.x/ of R m : Show that ˆ takes evolutions of the former to the latter vector ﬁeld in a timepreserving way if and only if</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sz w:val="24"/>
          <w:szCs w:val="24"/>
          <w:rtl w:val="0"/>
        </w:rPr>
        <w:t xml:space="preserve">D x ˆ  F.x/ Á G.ˆ.x//:</w:t>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sz w:val="24"/>
          <w:szCs w:val="24"/>
          <w:rtl w:val="0"/>
        </w:rPr>
        <w:t xml:space="preserve">(3.8)</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sz w:val="24"/>
          <w:szCs w:val="24"/>
          <w:rtl w:val="0"/>
        </w:rPr>
        <w:t xml:space="preserve">(Hint: Use the chain rule and the existence and uniqueness theorem [7, 144] for solutions of ordinary differential equations.)</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sz w:val="24"/>
          <w:szCs w:val="24"/>
          <w:rtl w:val="0"/>
        </w:rPr>
        <w:t xml:space="preserve">Remark. In tensorial shorthand we often rewrite (3.8) as G D ˆ F I compare [74, 215].</w:t>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sz w:val="24"/>
          <w:szCs w:val="24"/>
          <w:rtl w:val="0"/>
        </w:rPr>
        <w:t xml:space="preserve">Exercise 3.11 (Lifts and degree of circle maps). From the deﬁnition of R=Z it follows that a map F W R ! R induces a map within R=Z if and only if for each x 2 R one has that F.x C 1/  F.x/ 2 Z: When F is continuous, it follows that F.x C 1/  F.x/ is a constant (i.e., independent of x); it is an integer called the degree of F:</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sz w:val="24"/>
          <w:szCs w:val="24"/>
          <w:rtl w:val="0"/>
        </w:rPr>
        <w:t xml:space="preserve">1. Show that for each continuous map f W R=Z ! R=Z; there exists a continuous map F W R ! R; such that f ı D  ıF; where  W R ! R=Z is the canonical projection. 3.5 Exercises</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sz w:val="24"/>
          <w:szCs w:val="24"/>
          <w:rtl w:val="0"/>
        </w:rPr>
        <w:t xml:space="preserve">131</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sz w:val="24"/>
          <w:szCs w:val="24"/>
          <w:rtl w:val="0"/>
        </w:rPr>
        <w:t xml:space="preserve">2. Show that for a given f as in the previous item, the continuous map F is unique Q up to translation by an integer (i.e., when F and F are two such maps, then Q F.x/  F .x/ is an integer which is independent of x:)</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sz w:val="24"/>
          <w:szCs w:val="24"/>
          <w:rtl w:val="0"/>
        </w:rPr>
        <w:t xml:space="preserve">Exercise 3.12 (No C 0 -structural stability). We deﬁne the C 0 -distance between two maps f; g W R n ! R m by</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sz w:val="24"/>
          <w:szCs w:val="24"/>
          <w:rtl w:val="0"/>
        </w:rPr>
        <w:t xml:space="preserve">jjf  gjj 0 D sup jf .x/  g.x/j:</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x2R</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n</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sz w:val="24"/>
          <w:szCs w:val="24"/>
          <w:rtl w:val="0"/>
        </w:rPr>
        <w:t xml:space="preserve">Using this, it also will be clear what is understood by C 0 -small perturbations of a map within the circle R=Z:</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sz w:val="24"/>
          <w:szCs w:val="24"/>
          <w:rtl w:val="0"/>
        </w:rPr>
        <w:t xml:space="preserve">Show that any map of the circle that has at least one ﬁxed point, cannot be C 0 structurally stable. (NB: It is even possible to prove this statement without assuming the existence of ﬁxed points: for maps within the circle, C 0 -structural stability does not occur.)</w:t>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sz w:val="24"/>
          <w:szCs w:val="24"/>
          <w:rtl w:val="0"/>
        </w:rPr>
        <w:t xml:space="preserve">Exercise 3.13 (Chaos doubling map persistent in sense of probability). Consider the doubling map ' W Œ0; 1/ ! Œ0; 1/.</w:t>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sz w:val="24"/>
          <w:szCs w:val="24"/>
          <w:rtl w:val="0"/>
        </w:rPr>
        <w:t xml:space="preserve">1. Show that the evolutions of ' are either periodic or chaotic,</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rPr>
          <w:sz w:val="24"/>
          <w:szCs w:val="24"/>
        </w:rPr>
      </w:pPr>
      <w:r w:rsidDel="00000000" w:rsidR="00000000" w:rsidRPr="00000000">
        <w:rPr>
          <w:sz w:val="24"/>
          <w:szCs w:val="24"/>
          <w:rtl w:val="0"/>
        </w:rPr>
        <w:t xml:space="preserve">2. Show that the set of eventually periodic orbits of ' is countable,</w:t>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tl w:val="0"/>
        </w:rPr>
        <w:t xml:space="preserve">3. Show that the chaoticity of the doubling map is persistent in the sense of probability.</w:t>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sz w:val="24"/>
          <w:szCs w:val="24"/>
        </w:rPr>
      </w:pPr>
      <w:r w:rsidDel="00000000" w:rsidR="00000000" w:rsidRPr="00000000">
        <w:rPr>
          <w:sz w:val="24"/>
          <w:szCs w:val="24"/>
          <w:rtl w:val="0"/>
        </w:rPr>
        <w:t xml:space="preserve">Exercise 3.14 (Extension of a homeomorphism from a dense set). Suppose that Z 1 ; Z 2  R are dense subsets and that hWZ 1 ! Z 2 is a bijection, such that p &lt; q 2 Z 1 implies that h.p/ &lt; h.q/:</w:t>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1. Show that h can be extended in a unique way to a bijection N N p &lt; q 2 R implies that h.p/ &lt; h.q/:</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h N W R ! R; such that</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sz w:val="24"/>
          <w:szCs w:val="24"/>
          <w:rtl w:val="0"/>
        </w:rPr>
        <w:t xml:space="preserve">N 2. Show that this extension h is a homeomorphism. (Here it is important that the topology of R can be deﬁned in terms of the order .&lt;/: the sets U a;b D fx 2 R j a &lt; x &lt; bg form a basis of this topology.)</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3. Prove the analogue of the above two statements for the case where R is replaced by Œ0; 1/:</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sz w:val="24"/>
          <w:szCs w:val="24"/>
          <w:rtl w:val="0"/>
        </w:rPr>
        <w:t xml:space="preserve">Exercise 3.15 (Structural stability under smooth conjugation). Show that any (nontrivial) translation on R is structurally stable under smooth conjugation.</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tl w:val="0"/>
        </w:rPr>
        <w:t xml:space="preserve">Exercise 3.16 (.</w:t>
        <w:br w:type="textWrapping"/>
        <w:t xml:space="preserve">/ A structurally stable map of the circle). Show that the map within the circle R=Z; induced by the map F.x/ D x C 1=10 sin.2x/; is (C 1 -) structurally stable.</w:t>
      </w:r>
    </w:p>
    <w:p w:rsidR="00000000" w:rsidDel="00000000" w:rsidP="00000000" w:rsidRDefault="00000000" w:rsidRPr="00000000" w14:paraId="00000300">
      <w:pPr>
        <w:rPr>
          <w:sz w:val="24"/>
          <w:szCs w:val="24"/>
        </w:rPr>
      </w:pPr>
      <w:r w:rsidDel="00000000" w:rsidR="00000000" w:rsidRPr="00000000">
        <w:rPr>
          <w:rtl w:val="0"/>
        </w:rPr>
      </w:r>
    </w:p>
    <w:p w:rsidR="00000000" w:rsidDel="00000000" w:rsidP="00000000" w:rsidRDefault="00000000" w:rsidRPr="00000000" w14:paraId="00000301">
      <w:pPr>
        <w:rPr>
          <w:sz w:val="24"/>
          <w:szCs w:val="24"/>
        </w:rPr>
      </w:pPr>
      <w:r w:rsidDel="00000000" w:rsidR="00000000" w:rsidRPr="00000000">
        <w:rPr>
          <w:sz w:val="24"/>
          <w:szCs w:val="24"/>
          <w:rtl w:val="0"/>
        </w:rPr>
        <w:t xml:space="preserve">Exercise 3.17 (.</w:t>
        <w:br w:type="textWrapping"/>
        <w:t xml:space="preserve">/ Dispersion exponent of the modiﬁed doubling map). Consider the modiﬁed doubling map ' p ; for p 2 .0; 1/; as deﬁned by (3.4). Compute its maximal dispersion exponent E p ; showing that E p &gt; ln 2 as p ¤ 2 1 : (Hint: The possible value of E p depends on the initial state x 2 R=Z of the orbit. Here take the maximal value over all possible values of x:) 132</w:t>
      </w:r>
    </w:p>
    <w:p w:rsidR="00000000" w:rsidDel="00000000" w:rsidP="00000000" w:rsidRDefault="00000000" w:rsidRPr="00000000" w14:paraId="00000302">
      <w:pPr>
        <w:rPr>
          <w:sz w:val="24"/>
          <w:szCs w:val="24"/>
        </w:rPr>
      </w:pPr>
      <w:r w:rsidDel="00000000" w:rsidR="00000000" w:rsidRPr="00000000">
        <w:rPr>
          <w:rtl w:val="0"/>
        </w:rPr>
      </w:r>
    </w:p>
    <w:p w:rsidR="00000000" w:rsidDel="00000000" w:rsidP="00000000" w:rsidRDefault="00000000" w:rsidRPr="00000000" w14:paraId="00000303">
      <w:pPr>
        <w:rPr>
          <w:sz w:val="24"/>
          <w:szCs w:val="24"/>
        </w:rPr>
      </w:pPr>
      <w:r w:rsidDel="00000000" w:rsidR="00000000" w:rsidRPr="00000000">
        <w:rPr>
          <w:sz w:val="24"/>
          <w:szCs w:val="24"/>
          <w:rtl w:val="0"/>
        </w:rPr>
        <w:t xml:space="preserve">3 Persistence of dynamical properties</w:t>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sz w:val="24"/>
          <w:szCs w:val="24"/>
          <w:rtl w:val="0"/>
        </w:rPr>
        <w:t xml:space="preserve">Exercise 3.18 (.</w:t>
        <w:br w:type="textWrapping"/>
        <w:t xml:space="preserve">/ On skew tent maps). Consider the skew tent map</w:t>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sz w:val="24"/>
          <w:szCs w:val="24"/>
          <w:rtl w:val="0"/>
        </w:rPr>
        <w:t xml:space="preserve">( 1 p x as 0 Ä x &lt; p; 'p .x/ D 1 1p .1  x/ as p Ä x &lt; 1;</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sz w:val="24"/>
          <w:szCs w:val="24"/>
          <w:rtl w:val="0"/>
        </w:rPr>
        <w:t xml:space="preserve">Develop a theory for the dynamics generated by iteration of ' p the modiﬁed doubling map (3.4).</w:t>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sz w:val="24"/>
          <w:szCs w:val="24"/>
          <w:rtl w:val="0"/>
        </w:rPr>
        <w:t xml:space="preserve">analogous to that of Chapter 4</w:t>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tl w:val="0"/>
        </w:rPr>
        <w:t xml:space="preserve">Global structure of dyn</w:t>
      </w:r>
    </w:p>
    <w:p w:rsidR="00000000" w:rsidDel="00000000" w:rsidP="00000000" w:rsidRDefault="00000000" w:rsidRPr="00000000" w14:paraId="0000030E">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