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sec111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\documentclass[12pt]{article}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\title{A Sample \LaTeX\ Document}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\author{Math 300}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\usepackage{graphicx}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\usepackage{mathdots} % para el comando \iddots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\usepackage{amssymb, amsmath, amsbsy} % simbolitos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\usepackage{xcolor}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%\maketitle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pag18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\hfill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\textbf{Chapter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Examples and definitions of dynamical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phenomena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\hfill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dynamical system can be any mechanism that evolves deterministically in time.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Simple examples can be found in mechanics, one may think of the pendulum or the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solar system. Similar systems occur in chemistry and meteorology.We should note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that in biological and economic systems it is less clear when we are dealing with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determinism.1 We are interested in evolutions, that is, functions that describe the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state of a system as a function of time and that satisfy the equations of motion of 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system. Mathematical definitions of these concepts follow later.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simplest type of evolution is stationary, where the state is constant in time.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Next we also know periodic evolutions. Here, after a fixed period, the system always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returns to the same state and we get a precise repetition of what happened in the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previous period. Stationary and periodic evolutions are very regular and predictable.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Here prediction simply is based on matching with past observations. Apart from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these types of evolutions, in quite simple systems one meets evolutions that are not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 regular and predictable. In cases where the unpredictability can be established 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definite way, we speak of chaotic behaviour.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 the first part of this chapter, using systems such as the pendulum with or without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damping or external forcing, we give an impression of the types of evolution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that may occur. We show that usually a given system has various types of evolution.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Which types are typical or prevalent strongly depends on the kind of system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 hand; for example, in mechanical systems it is important whether we consider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dissipation of energy, for instance by friction or damping. During this exposition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mathematical framework in which to describe the various phenomena becomes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clearer. This determines the language and the way of thinking of the discipline of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Dynamical Systems.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 the second part of this chapter we are more explicit, giving a formal definition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of dynamical system. Then concepts such as state, time, and the like are also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discussed. After this, returning to the previous examples, we illustrate these concepts.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 the final part of the chapter we treat a number of miscellaneous examples that regularly return in later parts of the book. Here we particularly pay attention to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examples that, historically speaking, have given direction to the development of the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discipline. These examples therefore act as running gags throughout the book.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\hfill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\textbf{1.1 The pendulum as a dynamical system}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\hfill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a preparation to the formal definitions we go into later in this chapter, we first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treat the pendulum in a number of variations: with or without damping and external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forcing.We present graphs of numerically computed evolutions. From these graphs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 is clear that qualitative differences exist between the various evolutions and that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type of evolution that is typical or prevalent strongly depends on the context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at hand. This already holds for the restricted class of mechanical systems considered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here.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\hfill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\textbf{1.1.1 The free pendulum}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\hfill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planar mathematical pendulum consists of a rod, suspended at a fixed point 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vertical plane in which the pendulum can move. All mass is thought of as being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concentrated in a point mass at the end of the rod (see Figure 1.1), and the rod itself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is massless. Also the rod is assumed stiff. The pendulum has mass m and length `.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We moreover assume the suspension to be such that the pendulum not only can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oscillate, but also can go ‘over the top’. In the case without external forcing, we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speak of the free pendulum.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\hfill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\textbf{1.1.1.1 The free undamped pendulum}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\hfill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 the case without damping and forcing the pendulum is only subject to gravity,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with acceleration g: The gravitational force is pointing vertically downward with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strength mg and has a component $-mg \sin \varphi$ along the circle described by the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point mass; see Figure 1.1. Here $\varphi$ is the angle between the rod and the downward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vertical, often called ‘deflection’, expressed in radians. The distance of the point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mass from the ‘rest position’ ($\varphi = 0$), measured along the circle of all its possible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positions, then is $l \varphi$. The relationship between force and motion is determined by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Newton’s2 famous law F D ma; where F denotes the force, m the mass, and a the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acceleration.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By the stiffness of the rod, no motion takes place in the radial direction and we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therefore just apply Newton’s law in the $\varphi$-direction. The component of the force in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$\varphi$-direction is given by $-mg \sin \varphi$, where the minus sign accounts for the fact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that the force is driving the pendulum back to $\varphi$. For the acceleration $a$ we have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= \frac{d^2 (l \varphi)}{dt^2} = l \frac{d^2 \varphi}{dt^2}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where $(d^2 \varphi / dt^2)(t) = \varphi''(t)$ is the second derivative of the function $t \to \varphi(t)$. Substituted into Newton’s law this gives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ml \varphi '' = -mg \sin \phi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or, equivalently,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\varphi '' = -\frac{g}{l} \sin \varphi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where obviously $m, l &gt; 0$. So we derived the equation of motion of the pendulum,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which in this case is an ordinary differential equation. Thismeans that the evolutions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are given by the functions t 7! '.t/ that satisfy the equation of motion (1.1). In the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sequel we abbreviate ! D pg=`: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Observe that in the equation of motion (1.1) the mass m no longer occurs. This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means that the mass has no influence on the possible evolutions of this system.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According to tradition, as an experimental fact this was already known to Galileo,3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predecessor of Newton concerning the development of classical mechanics.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\hfill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Remark (Digression on Ordinary Differential Equations I). In the above example,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equation of motion is an ordinary differential equation. Concerning the solutions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of such equations we make the following digression.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\begin{enumerate}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\item From the theory of ordinary differential equations (e.g., see [16, 69, 118, 144])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it is known that such an ordinary differential equation, given initial conditions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or an initial state, has a uniquely determined solution.4 Because the differential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equation has order two, the initial state at t=0 is determined by the two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data $\varphi$ and $\varphi'(0)$, thus both the position and the velocity at the time t=0.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theory says that, given such an initial state, there exists exactly one solution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$t \mapsto \varphi(t)$, mathematically speaking a function, also called ‘motion’. This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means that position and velocity at the instant t=0 determine the motion for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all future time.5 In the discussion later in this chapter, on the state space of 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dynamical system, we show that in the present pendulum case the states are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given by pairs $(\varphi, \varphi')$. This implies that the evolution, strictly speaking, is a map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$t \mapsto (\varphi(t), \varphi'(t))$, where $t \mapsto \varphi(t)$t satisfies the equation of motion (1.1). The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plane with coordinates $\varphi, \varphi')$  often is called the phase plane. The fact that the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initial state of the pendulum is determined for all future time, means that the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pendulum system is deterministic.6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\item Between existence and explicit construction of solutions of a differential equation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there is a wide gap. Indeed, only for quite simple systems,7 such as the harmonic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oscillator with equation of motion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\varphi'' = -w² \varphi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can we explicitly compute the solutions. In this example all solutions are of the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form $\varphi(t) = A \cos(wt + B)$, where A and B can be expressed in terms of the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initial state $(\varphi(0), varphi'(0))$. So the solution is periodic with period $2 \pi/w$ and with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amplitude A; whereas the number B; which is only determined up to an integer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multiple of $2\phi$, is the phase at the time t= 0: Because near $\varphi = 0$ we have the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linear approximation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sin \varphi \approx \varphi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 the sense that $\sin \varphi = \varphi + o(|\varphi|)$, we may consider the harmonic oscillator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as a linear approximation of the pendulum. Indeed, the pendulum itself also has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oscillating motions of the form $\varphi = F(t)$, where F(t) = F(t+ P) for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 real number P; the period of the motion. The period P varies for different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solutions, increasing with the amplitude. It should be noted that the function F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occurring here, is not explicitly expressible in elementary functions. For more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information see [153].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\item General methods exist for obtaining numerical approximations of solutions of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ordinary differential equations given initial conditions. Such solutions can only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be computed for a restricted time interval. Moreover, due to accumulation of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errors, such numerical approximations generally will not meet with reasonable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criteria of reliability when the time interval is growing (too) long.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\end{enumerate}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We now return to the description of motions of the pendulum without forcing 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damping, that is, the free undamped pendulum. In Figure 1.2 we present a number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of characteristic motions, or evolutions, as these occur for the pendulum.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 diagrams (a) and (b) we plotted $\varphi$ as a function of t. Diagram (a) shows an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oscillatory motion, that is, where there is no going ‘over the top’ (i.e., over the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point of suspension). Diagram (b) shows a motion where this does occur. In the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latter case the graph does not directly look periodic, but when realising that $\varphi$ is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an angle variable, which means that only its values modulo integer multiples of $2\pi$ are of interest for the position, we conclude that this motion is also periodic. In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diagram (c) we represent motions in a totally different way. Indeed, for a number of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possible motions we depict the integral curve in the $(\varphi, ºvarphi')$-plane, that is, the phase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plane. The curves are of the parametrised form $t \mapsto  (\varphi(t), \varphi'(t))$, where t varies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over $\mathbb{R} $. We show six periodic motions, just as in diagram (a), noting that in this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representation each motion corresponds to a closed curve. Also periodicmotions are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shown as in diagram (b), for the case where $\varphi$ continuously increases or decreases.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Here the periodic character of the motion does not show so clearly. This becomes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more clear if we identify points on the $\varphi$-axis which differ by an integer multiple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of $2\phi$.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Apart from these periodic motions, a few other motions have also been represented.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points$(2 \pi k, 0)$, with integer k, correspond to the stationary motion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(which rather amounts to rest and not to motion) where the pendulum hangs in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its downward equilibrium. The points $(2\phi(k + \frac{1}{2}),0) k \in \mathbb{Z}$ correspond to the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stationary motion where the pendulum stands upside down. We see that a stationary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motion is depicted as a point; such a point should be interpreted as a ‘constant’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curve. Finally motions are represented that connect successive points of the form $(2\phi(k + \frac{1}{2}),0) k \in \mathbb{Z}$. In these motions for $t \to \infty$ the pendulum tends to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its upside-down position, and for $t \to - \infty$ the pendulum also came from this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upside-down position. The latter two motions at first sight may seem somewhat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exceptional, which they are in the sense that the set of initial states leading to such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evolutions have area zero in the plane. However, when considering diagram (c) we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see that this kind of motion should occur at the boundary which separates the two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kinds of more common periodicmotion. Therefore the corresponding curve is called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 separatrix. This is something that will happenmore often: the exceptionalmotions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are important for understanding the ‘picture of all possible motions.’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\hfill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Remark. The natural state space of the pendulum really is a cylinder. In order to see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that the latter curves are periodic, we have to make the identification $\varphi \sim \varphi + 2 \pi $ which turns the .'; '0/-plane into a cylinder. This also has its consequences for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representation of the periodic motions according to Figure 1.2(a); indeed in the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diagram corresponding to (c) we then would only witness two of such motions. Also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we see two periodic motions where the pendulum goes ‘over the top’.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For the mathematical understanding of these motions, in particular of the representations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of Figure 1.2(c), it is important to realise that our system is undamped.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Mechanics then teaches us that conservation of energy holds. The energy in this case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is given by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H(\varphi, \varphi') = m l^2 \left ( \frac{1}{2} (\varphi')^2 - w^2 \cos \varphi \right 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Notice that H has the format ‘kinetic plus potential energy.’ Conservation of energy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means that for any solution $\varphi(t)$ of the equation of motion (1.1), the function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$H(\varphi(t), \varphi'(t))$ is constant in t: This fact also follows from more direct considerations;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compare Exercise 1.3. This means that the solutions as indicated in diagram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(c) are completely determined by level curves of the function H: Indeed, the level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curves with H-values between $-m l^2 w^2$ and $+ml^2w^2$ are closed curves corresponding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to oscillations of the pendulum. And each level curve with $H &gt; m l^2 w^2$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consists of two components where the pendulum goes ‘over the top’: in one component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 rotation is clockwise and in the other one counterclockwise. The level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$H = ml^2 w^2$ is a curve with double points corresponding to the exceptionalmotions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just described: the upside-down position and the motions that for $t \to \pm \infty$ tend to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this position.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We briefly return to a remark made in the above digression, saying that the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explicit expression of solutions of the equation of motion is not possible in terms of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elementary functions. Indeed, considering the level curve with equation $H(\varphi, \varphi')=E$, we solve to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\varphi' = \pm  \sqrt{2 \left ( \frac{E}{ml^2} + w^2 \cos \varphi \right )}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 time it takes for the solution to travel between $\varphi = \varphi_1$ and $\varphi = \varphi_2$ given by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integral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T(E, \varphi_1, \varphi_2) = \left| \int_{\varphi_1}^{\varphi_2} \frac{d \varphi}{\sqrt{2 \left ( \frac{E}{ml^2} + w^2 \cos \varphi \right )}}\right|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which cannot be ‘solved’ in terms of known elementary functions. Indeed, it is 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so-called elliptic integral, an important subject of study for complex analysis during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 nineteenth century. For more information see [153]. For an oscillatory motion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of the pendulum we find values of $\varphi$', where $\varphi' = 0$. Here the oscillation reaches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its maximal values ˙'E; where the positive value usually is called the amplitude of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oscillation.We get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\pm  \varphi_E = \arccos \left ( - \frac{E}{ml^2 w^2} \right 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The period P(E) of this oscillation then is given by $P(E) = 2T(E, -\varphi_E, \varphi_E) $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\begin{thebibliography}{X}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\bibitem{knuth} Henk Broer, Floris Takens, {\bf Dynamical Systems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and Chaos,} Springer, 2009.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\end{thebibliography}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