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Intro_Applied_Nonlinear_Dyna_Sys_Chaos_2E_Stephen_CONTE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Series Preface v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Preface to the Second Edition vii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1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Equilibrium Solutions, Stability, and Linearized Stability 5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Equilibria of Vector Fields . . . . . . . . . . . . . . . . . . 5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Stability of Trajectories . . . . . . . . . . . . . . . . . . . . 7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1.2a Linearization . . . . . . . . . . . . . . . . . . . . . . 10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Maps . . . . . . . . . . . . . . . . . . . . . . . . . . . . . . 15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1.3a Definitions of Stability for Maps . . . . . . . . . . . 15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1.3b Stability of Fixed Points of Linear Maps . . . . . . 15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1.3c Stability of Fixed Points of Maps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 the Linear Approximation . . . . . . . . . . . . 15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Some Terminology Associated with Fixed Points . . . . . . 16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Application to the Unforced Duffing Oscillator . . . . . . . 16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 Exercises . . . . . . . . . . . . . . . . . . . . . . . . . . . . 16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Liapunov Functions 20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Exercises . . . . . . . . . . . . . . . . . . . . . . . . . . . . 25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Invariant Manifolds: Linear and Nonlinear Systems 28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Stable, Unstable, and Center Subspaces of Linear,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Autonomous Vector Fields . . . . . . . . . . . . . . . . . . 29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3.1a Invariance of the Stable, Unstable,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Center Subspaces . . . . . . . . . . . . . . . . . 32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3.1b Some Examples . . . . . . . . . . . . . . . . . . . . 33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Stable, Unstable, and Center Manifolds for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of Nonlinear, Autonomous Vector Fields . . . 37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3.2a Invariance of the Graph of a Function: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Tangency of the Vector Field to the Graph . . . . . 39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Maps . . . . . . . . . . . . . . . . . . . . . . . . . . . . . . 40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Some Examples . . . . . . . . . . . . . . . . . . . . . . . . 41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Existence of Invariant Manifolds: The Main Methods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Proof, and How TheyWork . . . . . . . . . . . . . . . . 43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3.5a Application of These Two Methods to a Concrete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Existence of the UnstableManifold . . . . 45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Time-Dependent Hyperbolic Trajectories and their Stable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UnstableManifolds . . . . . . . . . . . . . . . . . . . . 52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3.6a Hyperbolic Trajectories . . . . . . . . . . . . . . . . 53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3.6b Stable and Unstable Manifolds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Hyperbolic Trajectories . . . . . . . . . . . . . . 56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3.7 InvariantManifolds in a Broader Context . . . . . . . . . . 59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3.8 Exercises . . . . . . . . . . . . . . . . . . . . . . . . . . . . 62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Periodic Orbits 71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Nonexistence of Periodic Orbits for Two-Dimensional,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Autonomous Vector Fields . . . . . . . . . . . . . . . . . . 72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Further Remarks on Periodic Orbits . . . . . . . . . . . . . 74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Exercises . . . . . . . . . . . . . . . . . . . . . . . . . . . . 76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Vector Fields Possessing an Integral 77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Vector Fields on Two-Manifolds Having an Integral . . . . 77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Two Degree-of-Freedom Hamiltonian Systems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Geometry . . . . . . . . . . . . . . . . . . . . . . . . . 82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5.2a Dynamics on the Energy Surface . . . . . . . . . . . 83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5.2b Dynamics on an Individual Torus . . . . . . . . . . 85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Exercises . . . . . . . . . . . . . . . . . . . . . . . . . . . . 85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Index Theory 87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Exercises . . . . . . . . . . . . . . . . . . . . . . . . . . . . 89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Some General Properties of Vector Fields: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Existence, Uniqueness, Differentiability, and Flows 90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Existence, Uniqueness, Differentiability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Respect to Initial Conditions . . . . . . . . . . . . . . 90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Continuation of Solutions . . . . . . . . . . . . . . . . . . . 91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 Differentiability with Respect to Parameters . . . . . . . . 91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 Autonomous Vector Fields . . . . . . . . . . . . . . . . . . 92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 Nonautonomous Vector Fields . . . . . . . . . . . . . . . . 94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7.5a The Skew-Product Flow Approach . . . . . . . . . . 95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7.5b The Cocycle Approach . . . . . . . . . . . . . . . . 97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7.5c Dynamics Generated by a Bi-Infinite Sequence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ofMaps . . . . . . . . . . . . . . . . . . . . . . . . . 97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7.6 Liouville’s Theorem . . . . . . . . . . . . . . . . . . . . . . 99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7.6a Volume Preserving Vector Fields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PoincarÅLe Recurrence Theorem . . . . . . . 101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7.7 Exercises . . . . . . . . . . . . . . . . . . . . . . . . . . . . 101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Asymptotic Behavior 104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The Asymptotic Behavior of Trajectories . . . . . . . . . . 104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Attracting Sets, Attractors, and Basins of Attraction . . . 107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The LaSalle Invariance Principle . . . . . . . . . . . . . . . 110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 Attraction in Nonautonomous Systems . . . . . . . . . . . 111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8.5 Exercises . . . . . . . . . . . . . . . . . . . . . . . . . . . . 114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The PoincarÅLe-Bendixson Theorem 117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Exercises . . . . . . . . . . . . . . . . . . . . . . . . . . . . 121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PoincarÅLe Maps 122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Case 1: PoincarÅLeMap Near a Periodic Orbit . . . . . . . . 123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Case 2: The PoincarÅLe Map of a Time-Periodic Ordinary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 . . . . . . . . . . . . . . . . . . . . . 127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10.2a Periodically Forced Linear Oscillators . . . . . . . . 128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Case 3: The PoincarÅLeMap Near a Homoclinic Orbit . . . . 138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 Case 4: PoincarÅLe Map Associated with a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Degree-of-FreedomHamiltonian System . . . . . . . . 144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10.4a The Study of Coupled Oscillators via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CircleMaps . . . . . . . . . . . . . . . . . . . . . . 146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10.5 Exercises . . . . . . . . . . . . . . . . . . . . . . . . . . . . 149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Conjugacies of Maps, and Varying the Cross-Section 151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Case 1: PoincarÅLe Map Near a Periodic Orbit: Variation of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Cross-Section . . . . . . . . . . . . . . . . . . . . . . . 154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Case 2: The PoincarÅLe Map of a Time-Periodic Ordinary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Equation: Variation of the Cross-Section . . . . 155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Structural Stability, Genericity, and Transversality 157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 Definitions of Structural Stability and Genericity . . . . . . 161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 Transversality . . . . . . . . . . . . . . . . . . . . . . . . . 165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 Exercises . . . . . . . . . . . . . . . . . . . . . . . . . . . . 167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Lagrange’s Equations 169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13.1 Generalized Coordinates . . . . . . . . . . . . . . . . . . . 170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 Derivation of Lagrange’s Equations . . . . . . . . . . . . . 172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13.2a The Kinetic Energy . . . . . . . . . . . . . . . . . . 175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13.3 The Energy Integral . . . . . . . . . . . . . . . . . . . . . . 176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13.4 MomentumIntegrals . . . . . . . . . . . . . . . . . . . . . . 177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13.5 Hamilton’s Equations . . . . . . . . . . . . . . . . . . . . . 177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13.6 Cyclic Coordinates, Routh’s Equations, and Reduction of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Equations . . . . . . . . . . . . . . . . . . . 178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13.7 VariationalMethods . . . . . . . . . . . . . . . . . . . . . . 180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13.7a The Principle of Least Action . . . . . . . . . . . . 180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13.7b The Action Principle in Phase Space . . . . . . . . 182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13.7c Transformations that Preserve the Form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Hamilton’s Equations . . . . . . . . . . . . . . . 184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13.7d Applications of VariationalMethods . . . . . . . . . 186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13.8 The Hamilton-Jacobi Equation . . . . . . . . . . . . . . . . 187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13.8a Applications of the Hamilton-Jacobi Equation . . . 192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13.9 Exercises . . . . . . . . . . . . . . . . . . . . . . . . . . . . 192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Hamiltonian Vector Fields 197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 Symplectic Forms . . . . . . . . . . . . . . . . . . . . . . . 199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14.1a The Relationship Between Hamilton’s Equations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Symplectic Form . . . . . . . . . . . . . . . 199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14.2 Poisson Brackets . . . . . . . . . . . . . . . . . . . . . . . . 200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14.2a Hamilton’s Equations in Poisson Bracket Form . . . 201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 Symplectic or Canonical Transformations . . . . . . . . . . 202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14.3a Eigenvalues of SymplecticMatrices . . . . . . . . . 203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14.3b Infinitesimally Symplectic Transformations . . . . . 204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14.3c The Eigenvalues of Infinitesimally Symplectic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Matrices . . . . . . . . . . . . . . . . . . . . . . . . 206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14.3d The Flow Generated by Hamiltonian Vector Fields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One-Parameter Family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Symplectic Transformations . . . . . . . . . . . . 206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14.4 Transformation of Hamilton’s Equations Under Symplectic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Transformations . . . . . . . . . . . . . . . . . . . . . . . . 208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14.4a Hamilton’s Equations in Complex Coordinates . . . 209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14.5 Completely Integrable Hamiltonian Systems . . . . . . . . 210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14.6 Dynamics of Completely Integrable Hamiltonian Systems in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Action-Angle Coordinates . . . . . . . . . . . . . . . . . . . 211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14.6a Resonance and Nonresonance . . . . . . . . . . . . . 212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14.6b Diophantine Frequencies . . . . . . . . . . . . . . . 217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14.6c Geometry of the Resonances . . . . . . . . . . . . . 220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14.7 Perturbations of Completely Integrable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Hamiltonian Systems in Action-Angle Coordinates . . . . . 221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14.8 Stability of Elliptic Equilibria . . . . . . . . . . . . . . . . 222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14.9 Discrete-Time Hamiltonian Dynamical Systems: Iteration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SymplecticMaps . . . . . . . . . . . . . . . . . . . . . . 223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14.9a The KAM Theorem and Nekhoroshev’s Theorem for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SymplecticMaps . . . . . . . . . . . . . . . . . . . . 223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14.10 Generic Properties of Hamiltonian Dynamical Systems . . 225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14.11 Exercises . . . . . . . . . . . . . . . . . . . . . . . . . . . . 226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 Gradient Vector Fields 231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15.1 Exercises . . . . . . . . . . . . . . . . . . . . . . . . . . . . 232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 Reversible Dynamical Systems 234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16.1 The Definition of Reversible Dynamical Systems . . . . . . 234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16.2 Examples of Reversible Dynamical Systems . . . . . . . . . 235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16.3 Linearization of Reversible Dynamical Systems . . . . . . . 236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16.3a Continuous Time . . . . . . . . . . . . . . . . . . . 236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16.3b Discrete Time . . . . . . . . . . . . . . . . . . . . . 238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16.4 Additional Properties of Reversible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. . . . . . . . . . . . . . . . . . . . . . 239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16.5 Exercises . . . . . . . . . . . . . . . . . . . . . . . . . . . . 240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 Asymptotically Autonomous Vector Fields 242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17.1 Exercises . . . . . . . . . . . . . . . . . . . . . . . . . . . . 244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 Center Manifolds 245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18.1 CenterManifolds for Vector Fields . . . . . . . . . . . . . . 246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18.2 CenterManifolds Depending on Parameters . . . . . . . . . 251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18.3 The Inclusion of Linearly Unstable Directions . . . . . . . 256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18.4 CenterManifolds forMaps . . . . . . . . . . . . . . . . . . 257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18.5 Properties of CenterManifolds . . . . . . . . . . . . . . . . 263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18.6 Final Remarks on CenterManifolds . . . . . . . . . . . . . 265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18.7 Exercises . . . . . . . . . . . . . . . . . . . . . . . . . . . . 265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 Normal Forms 270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 Normal Forms for Vector Fields . . . . . . . . . . . . . . . 270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19.1a Preliminary Preparation of the Equations . . . . . . 270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19.1b Simplification of the Second Order Terms . . . . . . 272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19.1c Simplification of the Third Order Terms . . . . . . 274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19.1d The Normal FormTheorem . . . . . . . . . . . . . 275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19.2 Normal Forms for Vector Fields with Parameters . . . . . . 278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19.2a Normal Form for The PoincarÅLe-Andronov-Hopf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. . . . . . . . . . . . . . . . . . . . . . . 279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19.3 Normal Forms forMaps . . . . . . . . . . . . . . . . . . . . 284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19.3a Normal Form for the Naimark-Sacker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Torus Bifurcation . . . . . . . . . . . . . . . . . . . 285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19.4 Exercises . . . . . . . . . . . . . . . . . . . . . . . . . . . . 288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19.5 The Elphick-Tirapegui-Brachet-Coullet-Iooss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 Form . . . . . . . . . . . . . . . . . . . . . . . . . . 290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19.5a An Inner Product on Hk . . . . . . . . . . . . . . . 291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19.5b TheMain Theorems . . . . . . . . . . . . . . . . . . 292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19.5c Symmetries of the Normal Form . . . . . . . . . . . 296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19.5d Examples . . . . . . . . . . . . . . . . . . . . . . . . 298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19.5e The Normal Form of a Vector Field Depending on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 . . . . . . . . . . . . . . . . . . . . . . . 302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19.6 Exercises . . . . . . . . . . . . . . . . . . . . . . . . . . . . 304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19.7 Lie Groups, Lie Group Actions, and Symmetries . . . . . . 306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19.7a Examples of Lie Groups . . . . . . . . . . . . . . . . 308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19.7b Examples of Lie Group Actions on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Spaces . . . . . . . . . . . . . . . . . . . . . 310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19.7c Symmetric Dynamical Systems . . . . . . . . . . . . 312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19.8 Exercises . . . . . . . . . . . . . . . . . . . . . . . . . . . . 312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19.9 Normal FormCoefficients . . . . . . . . . . . . . . . . . . . 314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 Hamiltonian Normal Forms . . . . . . . . . . . . . . . . . . 316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19.10a General Theory . . . . . . . . . . . . . . . . . . . . 316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19.10b Normal Forms Near Elliptic Fixed Points: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Semisimple Case . . . . . . . . . . . . . . . . . 322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19.10c The Birkhoff and Gustavson Normal Forms . . . . . 333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19.10d The Lyapunov Subcenter Theorem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andMoser’s Theorem . . . . . . . . . . . . . . . . . 334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19.10e The KAM and Nekhoroshev Theorem’s Near an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Elliptic Equilibrium Point . . . . . . . . . . . . . . 336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19.10f Hamiltonian Normal Forms and Symmetries . . . . 338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19.10g Final Remarks . . . . . . . . . . . . . . . . . . . . . 342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19.11 Exercises . . . . . . . . . . . . . . . . . . . . . . . . . . . . 342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19.12 Conjugacies and Equivalences of Vector Fields . . . . . . . 345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19.12a An Application: The Hartman-Grobman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. . . . . . . . . . . . . . . . . . . . . . . . 350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19.12b An Application: Dynamics Near a Fixed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Point-ˇSoˇsitaˇiˇsvili’s Theorem . . . . . . . . . . . . . 353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19.13 Final Remarks on Normal Forms . . . . . . . . . . . . . . . 353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Bifurcation of Fixed Points of Vector Fields 356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 A Zero Eigenvalue . . . . . . . . . . . . . . . . . . . . . . . 357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20.1a Examples . . . . . . . . . . . . . . . . . . . . . . . . 358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20.1b What Is A “Bifurcation of a Fixed Point”? . . . . . 361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20.1c The Saddle-Node Bifurcation . . . . . . . . . . . . . 363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20.1d The Transcritical Bifurcation . . . . . . . . . . . . . 366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20.1e The Pitchfork Bifurcation . . . . . . . . . . . . . . . 370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20.1f Exercises . . . . . . . . . . . . . . . . . . . . . . . . 373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20.2 A Pure Imaginary Pair of Eigenvalues: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Poincare-Andronov-Hopf Bifurcation . . . . . . . . . . 378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20.2a Exercises . . . . . . . . . . . . . . . . . . . . . . . . 386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20.3 Stability of Bifurcations Under Perturbations . . . . . . . . 387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20.4 The Idea of the Codimension of a Bifurcation . . . . . . . . 392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20.4a The “Big Picture” for Bifurcation Theory . . . . . . 393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20.4b The Approach to Local Bifurcation Theory: Ideas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Results fromSingularity Theory . . . . . . . . 397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20.4c The Codimension of a Local Bifurcation . . . . . . 402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20.4d Construction of Versal Deformations . . . . . . . . . 406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20.4e Exercises . . . . . . . . . . . . . . . . . . . . . . . . 415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20.5 Versal Deformations of Families of Matrices . . . . . . . . . 417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20.5a Versal Deformations of RealMatrices . . . . . . . . 431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20.5b Exercises . . . . . . . . . . . . . . . . . . . . . . . . 435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20.6 The Double-Zero Eigenvalue: the Takens-Bogdanov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. . . . . . . . . . . . . . . . . . . . . . . . . . . 436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20.6a Additional References and Applications for the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Takens-Bogdanov Bifurcation . . . . . . . . . . . . 446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20.6b Exercises . . . . . . . . . . . . . . . . . . . . . . . . 446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20.7 A Zero and a Pure Imaginary Pair of Eigenvalues: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Hopf-Steady State Bifurcation . . . . . . . . . . . . . . 449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20.7a Additional References and Applications for the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Hopf-Steady State Bifurcation . . . . . . . . . . . . 477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20.7b Exercises . . . . . . . . . . . . . . . . . . . . . . . . 477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20.8 Versal Deformations of Linear Hamiltonian Systems . . . . 482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20.8a Williamson’s Theorem . . . . . . . . . . . . . . . . 482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20.8b Versal Deformations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Jordan Blocks Corresponding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Repeated Eigenvalues . . . . . . . . . . . . . . . 485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20.8c Versal Deformations of Quadratic Hamiltonians of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Codimension ≤ 2 . . . . . . . . . . . . . . . . . . . 488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20.8d Versal Deformations of Linear, Reversible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. . . . . . . . . . . . . . . . . . 490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20.8e Exercises . . . . . . . . . . . . . . . . . . . . . . . . 491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20.9 Elementary Hamiltonian Bifurcations . . . . . . . . . . . . 491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20.9a One Degree-of-FreedomSystems . . . . . . . . . . . 491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20.9b Exercises . . . . . . . . . . . . . . . . . . . . . . . . 494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20.9c Bifurcations Near Resonant Elliptic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Equilibrium Points . . . . . . . . . . . . . . . . . . 495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20.9d Exercises . . . . . . . . . . . . . . . . . . . . . . . . 497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 Bifurcations of Fixed Points of Maps 498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21.1 An Eigenvalue of 1 . . . . . . . . . . . . . . . . . . . . . . . 499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21.1a The Saddle-Node Bifurcation . . . . . . . . . . . . . 500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21.1b The Transcritical Bifurcation . . . . . . . . . . . . . 504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21.1c The Pitchfork Bifurcation . . . . . . . . . . . . . . . 508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21.2 An Eigenvalue of −1: Period Doubling . . . . . . . . . . . . 512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21.2a Example . . . . . . . . . . . . . . . . . . . . . . . . 513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21.2b The Period-Doubling Bifurcation. . . . . . . . . . . 515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21.3 A Pair of Eigenvalues of Modulus 1: The Naimark-Sacker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. . . . . . . . . . . . . . . . . . . . . . . . . . . 517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21.4 The Codimension of Local Bifurcations ofMaps . . . . . . 523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21.4a One-DimensionalMaps . . . . . . . . . . . . . . . . 524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21.4b Two-DimensionalMaps . . . . . . . . . . . . . . . . 524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21.5 Exercises . . . . . . . . . . . . . . . . . . . . . . . . . . . . 526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21.6 Maps of the Circle . . . . . . . . . . . . . . . . . . . . . . . 530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21.6a The Dynamics of a Special Class of Circle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Maps-Arnold Tongues . . . . . . . . . . . . . . . . . 542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21.6b Exercises . . . . . . . . . . . . . . . . . . . . . . . . 550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 On the Interpretation and Application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Bifurcation Diagrams: A Word of Caution 552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 The Smale Horseshoe 555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23.1 Definition of the Smale Horseshoe Map . . . . . . . . . . . 555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23.2 Construction of the Invariant Set . . . . . . . . . . . . . . . 558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23.3 Symbolic Dynamics . . . . . . . . . . . . . . . . . . . . . . 566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23.4 The Dynamics on the Invariant Set . . . . . . . . . . . . . 570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23.5 Chaos . . . . . . . . . . . . . . . . . . . . . . . . . . . . . . 573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23.6 Final Remarks and Observations . . . . . . . . . . . . . . . 574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 Symbolic Dynamics 576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24.1 The Structure of the Space of Symbol Sequences . . . . . . 577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24.2 The ShiftMap . . . . . . . . . . . . . . . . . . . . . . . . . 581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24.3 Exercises . . . . . . . . . . . . . . . . . . . . . . . . . . . . 582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 The Conley–Moser Conditions, or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“How to Prove That a Dynamical System is Chaotic” 585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25.1 TheMain Theorem . . . . . . . . . . . . . . . . . . . . . . 585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25.2 Sector Bundles . . . . . . . . . . . . . . . . . . . . . . . . . 602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25.3 Exercises . . . . . . . . . . . . . . . . . . . . . . . . . . . . 608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 Dynamics Near Homoclinic Points of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Two-Dimensional Maps 612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26.1 Heteroclinic Cycles . . . . . . . . . . . . . . . . . . . . . . 631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26.2 Exercises . . . . . . . . . . . . . . . . . . . . . . . . . . . . 632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 Orbits Homoclinic to Hyperbolic Fixed Points in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Three-Dimensional Autonomous Vector Fields 636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27.1 The Technique of Analysis . . . . . . . . . . . . . . . . . . 637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27.2 Orbits Homoclinic to a Saddle-Point with Purely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Eigenvalues . . . . . . . . . . . . . . . . . . . . . . . . 640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27.2a Two Orbits Homoclinic to a Fixed Point Having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Eigenvalues . . . . . . . . . . . . . . . . . . . . 651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27.2b Observations and Additional References . . . . . . . 657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27.3 Orbits Homoclinic to a Saddle-Focus . . . . . . . . . . . . . 659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27.3a The Bifurcation Analysis of Glendinning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Sparrow . . . . . . . . . . . . . . . . . . . . . . 666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27.3b Double-Pulse Homoclinic Orbits . . . . . . . . . . . 676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27.3c Observations and General Remarks . . . . . . . . . 676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27.4 Exercises . . . . . . . . . . . . . . . . . . . . . . . . . . . . 681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 Melnikov’s Method for Homoclinic Orbits in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Two-Dimensional, Time-Periodic Vector Fields 687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28.1 The General Theory . . . . . . . . . . . . . . . . . . . . . . 687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28.2 PoincarÅLe Maps and the Geometry of the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Melnikov Function . . . . . . . . . . . . . . . . . . . . . . . 711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28.3 Some Properties of theMelnikov Function . . . . . . . . . 713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28.4 Homoclinic Bifurcations . . . . . . . . . . . . . . . . . . . . 715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28.5 Application to the Damped, Forced Duffing Oscillator . . . 717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28.6 Exercises . . . . . . . . . . . . . . . . . . . . . . . . . . . . 720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 Liapunov Exponents 726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29.1 Liapunov Exponents of a Trajectory . . . . . . . . . . . . . 726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29.2 Examples . . . . . . . . . . . . . . . . . . . . . . . . . . . . 730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29.3 Numerical Computation of Liapunov Exponents . . . . . . 734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29.4 Exercises . . . . . . . . . . . . . . . . . . . . . . . . . . . . 734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Chaos and Strange Attractors 736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30.1 Exercises . . . . . . . . . . . . . . . . . . . . . . . . . . . . 745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 Hyperbolic Invariant Sets: A Chaotic Saddle 747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31.1 Hyperbolicity of the Invariant Cantor Set Λ Constructed in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25 . . . . . . . . . . . . . . . . . . . . . . . . . . . 747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31.1a Stable and Unstable Manifolds of the Hyperbolic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Invariant Set . . . . . . . . . . . . . . . . . . . . . . 753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31.2 Hyperbolic Invariant Sets in Rn . . . . . . . . . . . . . . . 754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31.2a Sector Bundles for Maps on Rn . . . . . . . . . . . 757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31.3 A Consequence of Hyperbolicity: The Shadowing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 . . . . . . . . . . . . . . . . . . . . . . . . . . . . . 758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31.3a Applications of the Shadowing Lemma . . . . . . . 759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31.4 Exercises . . . . . . . . . . . . . . . . . . . . . . . . . . . . 760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Long Period Sinks in Dissipative Systems and Elliptic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Islands in Conservative Systems 762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32.1 Homoclinic Bifurcations . . . . . . . . . . . . . . . . . . . . 762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32.2 Newhouse Sinks in Dissipative Systems . . . . . . . . . . . 774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32.3 Islands of Stability in Conservative Systems . . . . . . . . . 776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32.4 Exercises . . . . . . . . . . . . . . . . . . . . . . . . . . . . 776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 Global Bifurcations Arising from Local Codimension—Two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777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33.1 The Double-Zero Eigenvalue . . . . . . . . . . . . . . . . . 777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33.2 A Zero and a Pure Imaginary Pair of Eigenvalues . . . . . 782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33.3 Exercises . . . . . . . . . . . . . . . . . . . . . . . . . . . . 790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 Glossary of Frequently Used Terms 793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Bibliography 809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836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