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Nonlinear_Dynamics_George_Datseris_C04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4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and Routes to Chaos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Dynamical systems typically depend on parameters. When these parameters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change, the system may undergo qualitative changes in its behaviour. These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are called bifurcations. Knowing about bifurcations means understanding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system responds to parameter changes. In this chapter we review some standard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patterns, and discuss visualisation processes that allow one to detect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(some) bifurcations. Identifying bifurcations numerically on a computer is not only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possible, but also useful, so it is showcased here as well. We close the chapter with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of the so-called routes to chaos, characteristic ways one can transition from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 behaviour into chaotic behaviour by continuously changing a parameter of a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Bifurcations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varying a parameter of a dynamical system, it is typically expected that the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system’s behavior will change smoothly (for example, the location of a fixed point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smoothly with the parameter change). There are cases however, where a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smooth change in one of the parameters of a dynamical system results in a significant,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qualitative change in system behavior. For example, a previously stable fixed looses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stability or a new periodic orbit is “born”. These scenarios of change are called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bifurcations, and the parameter values at which bifurcations occur are called critical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bifurcation points.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understood via an example, we return to the simple 1D climate model we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in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). The visualizations there were done for constant parameter  . Let’s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try to do the following: plot the fixed point(s) of the system while encoding their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 in the plot (i.e., the sign of d f/dx) for various   values (we have calculated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fixed points numerically here using a root finding algorithm, see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4.2.2</w:t>
      </w:r>
      <w:r w:rsidDel="00000000" w:rsidR="00000000" w:rsidRPr="00000000">
        <w:rPr>
          <w:sz w:val="24"/>
          <w:szCs w:val="24"/>
          <w:rtl w:val="0"/>
        </w:rPr>
        <w:t xml:space="preserve">). The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is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</w:t>
      </w:r>
      <w:r w:rsidDel="00000000" w:rsidR="00000000" w:rsidRPr="00000000">
        <w:rPr>
          <w:sz w:val="24"/>
          <w:szCs w:val="24"/>
          <w:rtl w:val="0"/>
        </w:rPr>
        <w:t xml:space="preserve">. See online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animations/4/bifurcations_energybalance </w:t>
      </w:r>
      <w:r w:rsidDel="00000000" w:rsidR="00000000" w:rsidRPr="00000000">
        <w:rPr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application that creates the figure interactively.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 </w:t>
      </w:r>
      <w:r w:rsidDel="00000000" w:rsidR="00000000" w:rsidRPr="00000000">
        <w:rPr>
          <w:sz w:val="24"/>
          <w:szCs w:val="24"/>
          <w:rtl w:val="0"/>
        </w:rPr>
        <w:t xml:space="preserve">is called a bifurcation diagram because it displays how the locations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fixed points, and their stability, change with a change in a parameter. Starting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small   = 0.3, only one fixed point exists, and its value is changed smoothly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  changes. At some critical parameter value  1 ≈ 0.45 two new fixed points are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created, as a pair of stable-unstable points. The same process happens again at around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 2 ≈ 0.8 but now in reverse: a stable and an unstable point “annihilate” each other.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4.1.1 Hysteresis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imagine for a moment that we set   = 0.5 and the system is at the fixed point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the “bottom branch” at T ∗ ≈ 236, see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</w:t>
      </w:r>
      <w:r w:rsidDel="00000000" w:rsidR="00000000" w:rsidRPr="00000000">
        <w:rPr>
          <w:sz w:val="24"/>
          <w:szCs w:val="24"/>
          <w:rtl w:val="0"/>
        </w:rPr>
        <w:t xml:space="preserve">. We then continuously and slowly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  . The system always has time to equilibrate at the new nearby fixed point,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until we reach the bifurcation point at around   ≈ 0.45 (follow the cyan arrow in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</w:t>
      </w:r>
      <w:r w:rsidDel="00000000" w:rsidR="00000000" w:rsidRPr="00000000">
        <w:rPr>
          <w:sz w:val="24"/>
          <w:szCs w:val="24"/>
          <w:rtl w:val="0"/>
        </w:rPr>
        <w:t xml:space="preserve">). What will happen once we cross the bifurcation threshold,  &lt; 0.45?Well,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system will go to the only available fixed point at the “top branch”, at T ∗ ≈ 315.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fixed point now became globally attractive and is “far away” from the fixed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where the system was just before. Although this looks like a “jump” in the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diagram, the transition takes some finite transient time. Sometimes such events are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referred to as catastrophes in the literature.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interesting part happens once we try to reverse the change of  , i.e., increase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it. Even though the previously existing stable fixed point of the lower branch comes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existence again, the system does not go there, as there is already a stable fixed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nearby its current state. Thus, the system will now follow the purple arrow,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until we cross yet another bifurcation at   ≈ 0.8, where the system will once again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abruptly switch “branches”. This phenomenon is called hysteresis and may have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practical implications.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context of the simple model for the temperature on Earth it means that once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transition to the upper temperature branch has taken place due to a decrease of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effective emissivity ε (greenhouse effect), you cannot undo this by increasing ε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a bit. Instead, you would have to increase the emissivity significantly, such that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bifurcation and transition at the larger value of ε occurs and the Earth would go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to lower temperatures. These scenarios are also called tipping, and bifurcations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one way that leads to tipping. In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 </w:t>
      </w:r>
      <w:r w:rsidDel="00000000" w:rsidR="00000000" w:rsidRPr="00000000">
        <w:rPr>
          <w:sz w:val="24"/>
          <w:szCs w:val="24"/>
          <w:rtl w:val="0"/>
        </w:rPr>
        <w:t xml:space="preserve">we will discuss different tipping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mechanisms that can occur for many ecological, economical, or other systems.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4.1.2 Local Bifurcations in Continuous Dynamics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section we presented two variants of the saddle-node bifurcation. The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namemeans that out of nothingness a node and a saddle point (also called hyperbolic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point) are created. Some bifurcations are “typical”, in the sense that they occur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frequently in different dynamical systems. Many bifurcations have in common that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take place at some (fixed) point in state space and they are therefore called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bifurcations. Figure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 </w:t>
      </w:r>
      <w:r w:rsidDel="00000000" w:rsidR="00000000" w:rsidRPr="00000000">
        <w:rPr>
          <w:sz w:val="24"/>
          <w:szCs w:val="24"/>
          <w:rtl w:val="0"/>
        </w:rPr>
        <w:t xml:space="preserve">outlines these bifurcations for continuous systems.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about the flow around the bifurcation point is sufficient to completely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characterize local bifurcations.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transcritical bifurcation, two existing fixed points exchange their stability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bifurcation point. In a pitchfork bifurcation, an existing fixed point gives rise to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newfixed pointswith the same stability property,while the original one continues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exist but with changed stability (i.e., if it was stable it becomes unstable). In case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Hopf bifurcation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</w:t>
      </w:r>
      <w:r w:rsidDel="00000000" w:rsidR="00000000" w:rsidRPr="00000000">
        <w:rPr>
          <w:sz w:val="24"/>
          <w:szCs w:val="24"/>
          <w:rtl w:val="0"/>
        </w:rPr>
        <w:t xml:space="preserve">, a stable fixed point becomes unstable, and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limit cycle comes into existence. This scenario requires a at least two-dimensional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 </w:t>
      </w:r>
      <w:r w:rsidDel="00000000" w:rsidR="00000000" w:rsidRPr="00000000">
        <w:rPr>
          <w:sz w:val="24"/>
          <w:szCs w:val="24"/>
          <w:rtl w:val="0"/>
        </w:rPr>
        <w:t xml:space="preserve">we show bifurcations in one or two-dimensional continuous systems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also display the corresponding normal forms, simple dynamical systems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x = f (x) that result in the respective bifurcations.Do not be misled by the simplicity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normal forms however, because these typical bifurcations can occur in higher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 systems just as well. Local bifurcations can be “detected” by looking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Jacobian eigenvalues at the fixed point. At a bifurcation, at least one of the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eigenvalues obtains a vanishing real part. For example, in the first three bifurcations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presented the Jacobian eigenvalue (i.e., the slope of f ) becomes zero at the bifurcation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p = 0. In the case of the Hopf bifurcation, both Jacobian eigenvalues of the 2D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have vanishing real parts at the bifurcation point. Exactly after the bifurcation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they obtain a positive real part (unstable) but also a non-zero imaginary part,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gives rise to the stable limit cycle.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important point is that for all the bifurcations shown, one can create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alternative bifurcation “version” where the stability and instability of the sets is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exchanged. The “direction” of the bifurcation with respect to the p-axis can also be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reversed, depending on the specific form of f . Thus, another possibility for, e.g., the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Hopf bifurcation is that an unstable fixed point becomes stable and an unstable limit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is created. In the literature you will find the terms subcritical and supercritical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refer to the two possible versions of each bifurcation.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4.1.3 Local Bifurcations in Discrete Dynamics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bifurcations illustrated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 </w:t>
      </w:r>
      <w:r w:rsidDel="00000000" w:rsidR="00000000" w:rsidRPr="00000000">
        <w:rPr>
          <w:sz w:val="24"/>
          <w:szCs w:val="24"/>
          <w:rtl w:val="0"/>
        </w:rPr>
        <w:t xml:space="preserve">can also occur in discrete systems. The saddlenode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is sometimes called a tangent bifurcation for discrete systems, and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Hopf bifurcation is slightly different, as instead of a limit cycle a periodic or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quasiperiodic orbit emerges from the fixed point. In addition there is a bifurcation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1D discrete systems that has no counterpart in 1D continuous systems: the period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 bifurcation, where a period-m orbit becomes unstable and gives rise to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stable period-2m orbit. To illustrate this type of bifurcation we use the logistic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map xn+1 = f (xn) = rxn(1 − xn). For 1 ≤ r &lt; 3 the map has a stable fixed point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x∗ = (r − 1)/r. At r = 3 the local slope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at the fixed point is −1 and a perioddoubling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bifurcation takes place: the fixed point x∗ becomes unstable and a stable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period-2 orbit emerges as illustrated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4.3</w:t>
      </w:r>
      <w:r w:rsidDel="00000000" w:rsidR="00000000" w:rsidRPr="00000000">
        <w:rPr>
          <w:sz w:val="24"/>
          <w:szCs w:val="24"/>
          <w:rtl w:val="0"/>
        </w:rPr>
        <w:t xml:space="preserve">. As you will prove in the exercises, a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period-2 orbit of a map xn+1 = f (xn) is in fact a stable fixed point of the map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xn+1 = f (2)(xn) = f ( f (xn)), called the second iterate of f 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4.3 </w:t>
      </w:r>
      <w:r w:rsidDel="00000000" w:rsidR="00000000" w:rsidRPr="00000000">
        <w:rPr>
          <w:sz w:val="24"/>
          <w:szCs w:val="24"/>
          <w:rtl w:val="0"/>
        </w:rPr>
        <w:t xml:space="preserve">we illustrate the period-doubling bifurcation using a cobweb diagram.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Cobweb diagrams are a simple way to visualize 1D discrete system dynamics. In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4.3</w:t>
      </w:r>
      <w:r w:rsidDel="00000000" w:rsidR="00000000" w:rsidRPr="00000000">
        <w:rPr>
          <w:sz w:val="24"/>
          <w:szCs w:val="24"/>
          <w:rtl w:val="0"/>
        </w:rPr>
        <w:t xml:space="preserve">a the purple curve is f , while the black lines follow the evolution of xn.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from an xn anywhere on the x axis, we go up (or down as necessary) until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reach the f curve. This provides xn+1. We then go right (or left) until we cross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diagonal. This maps xn+1 to the x-axis, as we need it as the new seed to generate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step. After reaching the diagonal we again simply go up (or down) until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reaching f , which provides xn+2, and repeat the process for how many steps we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need. Notice that intersections of f with the diagonal are fixed points of the map,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by definition they satisfy f (x) = x. In Fig.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4.3</w:t>
      </w:r>
      <w:r w:rsidDel="00000000" w:rsidR="00000000" w:rsidRPr="00000000">
        <w:rPr>
          <w:sz w:val="24"/>
          <w:szCs w:val="24"/>
          <w:rtl w:val="0"/>
        </w:rPr>
        <w:t xml:space="preserve">b the trajectory converges to a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square on the cobweb diagram, whose corners are where the curve f (2) intersects the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diagonal, i.e., the fixed points of f (2). See also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animations/4/logistic_cobweb </w:t>
      </w:r>
      <w:r w:rsidDel="00000000" w:rsidR="00000000" w:rsidRPr="00000000">
        <w:rPr>
          <w:sz w:val="24"/>
          <w:szCs w:val="24"/>
          <w:rtl w:val="0"/>
        </w:rPr>
        <w:t xml:space="preserve">online.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bifurcations discussed here occur when varying a single parameter of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system. They are therefore called co-dimension 1 bifurcations and constitute the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of simplest bifurcations. Bifurcations are said to have co-dimension k if it is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necessary to (simultaneously) vary k parameters for the bifurcation to occur and to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it. A co-dimension 2 bifurcation, for example, occurs at an isolated point in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two-dimensional parameter plane.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4.1.4 Global Bifurcations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are not only about just altering stability or existence of fixed points, but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cover other scenarios where extended invariant sets (e.g., limit cycles) collide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other sets and the resulting changes in the topology of the trajectories are not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restricted to a small neighbourhood, but have a global impact. Hence the name global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bifurcation. Examples are the homoclinic bifurcation in which a limit cycle collides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saddle point and then vanishes.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chaotic attractor is involved, global bifurcations are often called crisis. A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example is a chaotic attractor which collides with its own basin boundary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parameter variation and “runs out”, i.e., the trajectory goes to another attractor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state space. This boundary or exterior crisis is illustrated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4.4 </w:t>
      </w:r>
      <w:r w:rsidDel="00000000" w:rsidR="00000000" w:rsidRPr="00000000">
        <w:rPr>
          <w:sz w:val="24"/>
          <w:szCs w:val="24"/>
          <w:rtl w:val="0"/>
        </w:rPr>
        <w:t xml:space="preserve">for the Hénon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map. Figure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4.4</w:t>
      </w:r>
      <w:r w:rsidDel="00000000" w:rsidR="00000000" w:rsidRPr="00000000">
        <w:rPr>
          <w:sz w:val="24"/>
          <w:szCs w:val="24"/>
          <w:rtl w:val="0"/>
        </w:rPr>
        <w:t xml:space="preserve">a shows the Hénon attractor (black) and its basin of attraction (light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yellow) for a = 1.4. The boundary is defined by the stable manifold of the saddle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of the Hénon map. Parts of the attractor are very close to the basin boundary.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parameter a is slightly increased the attractor collides with the boundary of its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basin and the chaotic attractor turns into a chaotic saddle. The difference between a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saddle and a chaotic attractor is similar to the difference between a saddle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and an attractive fixed point (see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). A chaotic saddle is a complicated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(fractal) invariant set, like a chaotic attractor, however in the former all orbits that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nearby (but not directly on) the chaotic saddle will eventually diverge from it.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near the chaotic saddle, orbits sooner or later will fall into a region “beyond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former attractor basin” and then start to diverge (as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4.4</w:t>
      </w:r>
      <w:r w:rsidDel="00000000" w:rsidR="00000000" w:rsidRPr="00000000">
        <w:rPr>
          <w:sz w:val="24"/>
          <w:szCs w:val="24"/>
          <w:rtl w:val="0"/>
        </w:rPr>
        <w:t xml:space="preserve">b, c). Such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chaotic transient can take very long and therefore, with finite time simulations or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measurements, it can be challenging to find out whether a systems really possesses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chaotic attractor (with persistent chaos) or whether we observe “just” transient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chaos. Another type of global bifurcation is the interior crisis, where the size of the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attractor suddenly increases due to a collision with an unstable fixed point or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unstable periodic orbit inside the basin of attraction. And if two chaotic attractors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to a single attractor at some critical parameter value, the corresponding global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is called an attractor merging crisis.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Numerically Identifying Bifurcations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4.2.1 Orbit Diagrams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way to numerically identify a bifurcation is to identify qualitative changes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asymptotic dynamics of the system, versus a change in a parameter p. Orbit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diagrams are a simple way to visualize this change for varying p for both discrete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continuous systems. For discrete systems, you choose an initial condition x0 and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(start) value of the parameter p, evolve the system for a transient amount of steps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n0, and then plot one of the system variables x j for n steps. Then you increment or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decrement p by a small amount δp and repeat the iteration, either using the same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value x0 or using the last result from the previous computation with p.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Repeat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for many values of p, and plot the resulting values of the recorded state variable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j versus p. An example is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a. Orbit diagrams can be measured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plotted also for real world (experimental) systems. Since in experiments initial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can rarely be manipulated the last state before changing the parameter is in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cases the initial value for the next step when slowly varying a control parameter.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how to interpret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a. We see that for r from 2.5 to 3.0 only a single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is visible. Given that the system is discrete, this means that the system resides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 stable fixed point and all plotted values of the system variable are the same. At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3.0we see a “split” and there are two branches.Thismeans that a period-doubling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has taken place and the system now has a period of length 2, instead of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fixed point, and the plotted variable can take two values, while the previous fixed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point (for r &lt; 3) became unstable. At around r ≈ 3.449 four branches emerge, which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that the system has a (stable) period-4 orbit. This period-4 attractor is the result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period-doubling bifurcation of the stable period-2 orbit which looses its stability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at r ≈ 3.449.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other points of the orbit diagram (e.g., look at r = 4) an entire range of the real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is covered by the recorded variable. This means that the long-term dynamics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system does not settle in a stable periodic orbit with finite number of points,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indicating either chaotic or quasiperiodic motion (as both continuously fill spans of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real line for the recorded variable). Calculating, e.g., Lyapunov exponents (see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 can help to distinguish between the two cases. In the case of the logistic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shown here, quasiperiodic dynamics does not occur and the dynamics for r = 4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chaotic.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continuous systems the process is slightly different. That is because it doesn’t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much sense to record the state of a continuous system since, e.g., a simple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orbit covers a full range of real numbers (while for discrete systems a periodic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is by definition a finite set of numbers). This is an excellent opportunity to use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Poincaré surface of section (Sect.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1.6</w:t>
      </w:r>
      <w:r w:rsidDel="00000000" w:rsidR="00000000" w:rsidRPr="00000000">
        <w:rPr>
          <w:sz w:val="24"/>
          <w:szCs w:val="24"/>
          <w:rtl w:val="0"/>
        </w:rPr>
        <w:t xml:space="preserve">) which will turn the continuous system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a discrete one. We therefore record some variable in the Poincaré section of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at a predefined hyper-plane defined by y = 0 and ˙y &lt; 0 (see Fig.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4.7</w:t>
      </w:r>
      <w:r w:rsidDel="00000000" w:rsidR="00000000" w:rsidRPr="00000000">
        <w:rPr>
          <w:sz w:val="24"/>
          <w:szCs w:val="24"/>
          <w:rtl w:val="0"/>
        </w:rPr>
        <w:t xml:space="preserve">a).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before, we first evolve the system transiently and then start plotting these states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versus p. This is how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b was produced, using the Rössler system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−y − z, ˙y = x + ay, ˙z = b + z(x − c) (4.1)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example, which has a chaotic attractor for a = 0.2, b = 0.2, c = 5.7, shown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4.7</w:t>
      </w:r>
      <w:r w:rsidDel="00000000" w:rsidR="00000000" w:rsidRPr="00000000">
        <w:rPr>
          <w:sz w:val="24"/>
          <w:szCs w:val="24"/>
          <w:rtl w:val="0"/>
        </w:rPr>
        <w:t xml:space="preserve">a. See Code. 4.1 as well.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parameter c = 2 we have a single point in the orbit diagram, which means a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point in the Poincaré section. This in turn means a stable periodic orbit in the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state space (see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1.6</w:t>
      </w:r>
      <w:r w:rsidDel="00000000" w:rsidR="00000000" w:rsidRPr="00000000">
        <w:rPr>
          <w:sz w:val="24"/>
          <w:szCs w:val="24"/>
          <w:rtl w:val="0"/>
        </w:rPr>
        <w:t xml:space="preserve">). When the branch splits into two, e.g., at c = 3we have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periodic orbit that crosses the Poincaré section at two distinct points. The orbit in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space of the continuous system is still closed, but it must “loop around” two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times. If the orbit intersects the Poincaré section (in a given direction) at m points,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called a period-m orbit, borrowing the terminology of the discrete systems. Just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in the discrete case a continuously filled span of plotted values indicates either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or quasiperiodic motion.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4.1 Computing the orbit diagram of the Rössler system, Fig. </w:t>
      </w:r>
      <w:r w:rsidDel="00000000" w:rsidR="00000000" w:rsidRPr="00000000">
        <w:rPr>
          <w:color w:val="3442a1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using </w:t>
      </w:r>
      <w:r w:rsidDel="00000000" w:rsidR="00000000" w:rsidRPr="00000000">
        <w:rPr>
          <w:sz w:val="24"/>
          <w:szCs w:val="24"/>
          <w:rtl w:val="0"/>
        </w:rPr>
        <w:t xml:space="preserve">DynamicalSystems, PyPlot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Systems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roessler(); u0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ro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u0</w:t>
      </w:r>
    </w:p>
    <w:p w:rsidR="00000000" w:rsidDel="00000000" w:rsidP="00000000" w:rsidRDefault="00000000" w:rsidRPr="00000000" w14:paraId="000000E7">
      <w:pPr>
        <w:rPr>
          <w:color w:val="666667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1.5:0.01:5.2</w:t>
      </w:r>
    </w:p>
    <w:p w:rsidR="00000000" w:rsidDel="00000000" w:rsidP="00000000" w:rsidRDefault="00000000" w:rsidRPr="00000000" w14:paraId="000000E8">
      <w:pPr>
        <w:rPr>
          <w:color w:val="41818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0.0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color w:val="418181"/>
          <w:sz w:val="24"/>
          <w:szCs w:val="24"/>
          <w:rtl w:val="0"/>
        </w:rPr>
        <w:t xml:space="preserve"># hyperplane for the Poincare section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for </w:t>
      </w:r>
      <w:r w:rsidDel="00000000" w:rsidR="00000000" w:rsidRPr="00000000">
        <w:rPr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 Unicode MS" w:cs="Arial Unicode MS" w:eastAsia="Arial Unicode MS" w:hAnsi="Arial Unicode MS"/>
          <w:color w:val="666667"/>
          <w:sz w:val="24"/>
          <w:szCs w:val="24"/>
          <w:rtl w:val="0"/>
        </w:rPr>
        <w:t xml:space="preserve">∈ </w:t>
      </w:r>
      <w:r w:rsidDel="00000000" w:rsidR="00000000" w:rsidRPr="00000000">
        <w:rPr>
          <w:sz w:val="24"/>
          <w:szCs w:val="24"/>
          <w:rtl w:val="0"/>
        </w:rPr>
        <w:t xml:space="preserve">cs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set_parameter!(ro,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c)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psos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poincaresos(ro, plane,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10000</w:t>
      </w:r>
      <w:r w:rsidDel="00000000" w:rsidR="00000000" w:rsidRPr="00000000">
        <w:rPr>
          <w:sz w:val="24"/>
          <w:szCs w:val="24"/>
          <w:rtl w:val="0"/>
        </w:rPr>
        <w:t xml:space="preserve">; Ttr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2000</w:t>
      </w:r>
      <w:r w:rsidDel="00000000" w:rsidR="00000000" w:rsidRPr="00000000">
        <w:rPr>
          <w:sz w:val="24"/>
          <w:szCs w:val="24"/>
          <w:rtl w:val="0"/>
        </w:rPr>
        <w:t xml:space="preserve">, u0)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plot(fill(c, length(psos)), psos[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]; lw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0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marker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color w:val="bb2523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, ms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0.2</w:t>
      </w:r>
      <w:r w:rsidDel="00000000" w:rsidR="00000000" w:rsidRPr="00000000">
        <w:rPr>
          <w:sz w:val="24"/>
          <w:szCs w:val="24"/>
          <w:rtl w:val="0"/>
        </w:rPr>
        <w:t xml:space="preserve">, alpha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0.1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u0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psos[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F">
      <w:pPr>
        <w:rPr>
          <w:color w:val="0f8212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4.2.2 Bifurcation Diagrams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diagrams 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) do not show repelling sets (e.g., unstable fixed points),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long term dynamics of the system will never stay there. Bifurcation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diagrams 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</w:t>
      </w:r>
      <w:r w:rsidDel="00000000" w:rsidR="00000000" w:rsidRPr="00000000">
        <w:rPr>
          <w:sz w:val="24"/>
          <w:szCs w:val="24"/>
          <w:rtl w:val="0"/>
        </w:rPr>
        <w:t xml:space="preserve">) are curves that provide the fixed points and their stability for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given parameter value. In contrast to orbit diagrams they show both stable and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fixed points (and in some cases also periodic orbits), but cannot show chaos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quasiperiodicity. Therefore we distinguish between the two types of diagrams,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in the literature orbit diagrams are often also called bifurcation diagrams.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sometimes it is possible to compute bifurcation diagrams analytically,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one can extract the fixed points of the system and their stability analytically,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becomes harder or even impossible in higher dimensional systems. Therefore,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 you need a numerical method that can detect and track not only stable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also unstable fixed points. For locating fixed points of discrete systems you can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fixed point problem f (x) = x as a root finding problem for the function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g(x) = f (x) − x and use some numerical algorithm to locate the root(s) x∗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g(x∗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 0. Similarly, for continuous systems you may choose g = f , because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g(x∗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= f (x∗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= ˙x∗ = 0.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both cases a solution can be computed iteratively using Newton’s method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j+1 = x j − δ j J−1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(x j )g(x j ) (4.2)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j counts the iterations, x0 is the initial value, J−1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(x j ) the inverse of the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Jacobian matrix of g and δ j a damping factor that can be chosen δ j = 1 if x j is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already close to the root x∗ of g. To make sure that the iterations converge to x∗ if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start further away from it you could check whether the current iteration step j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brings you closer to the zero, i.e., whether  g(x j+1)  &lt;  g(x j ) . If this is not the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you have to go back to x j and try again with a smaller step size by reducing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damping factor (for example, replacing δ j by δ j /2). Such a damped Newton’s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 does not care about the stability of the fixed point of f , it converges for both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and unstable fixed points. One then can, in principle, densely populate the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mixed space (x, p) with several initial conditions (x0, p0) and use Newton’s method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each one, until all have converged to some stable/unstable fixed point, thus creating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bifurcation curves as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 </w:t>
      </w:r>
      <w:r w:rsidDel="00000000" w:rsidR="00000000" w:rsidRPr="00000000">
        <w:rPr>
          <w:sz w:val="24"/>
          <w:szCs w:val="24"/>
          <w:rtl w:val="0"/>
        </w:rPr>
        <w:t xml:space="preserve">(typical dynamical systems have more than one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curve).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4.2.3 Continuation of Bifurcation Curves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high dimensional systems the aforementioned approach is impractical, because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would take too many initial conditions to fill the state space and thus toomuch time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do the computation. What wewant to do instead is somehowtrack howfixed points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once changing p. This is called a continuation, and it relies on a two-step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process: a predictor that provides a newinitial guess, and a corrector that corrects this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guess to the (nearest) fixed point, as illustrated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4.6</w:t>
      </w:r>
      <w:r w:rsidDel="00000000" w:rsidR="00000000" w:rsidRPr="00000000">
        <w:rPr>
          <w:sz w:val="24"/>
          <w:szCs w:val="24"/>
          <w:rtl w:val="0"/>
        </w:rPr>
        <w:t xml:space="preserve">. Here we will present the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simplest possible set of a predictor-corrector (thatworkswell nevertheless), although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 more advanced algorithms can be found in the literature.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clarity of notation, let z = (x, p) be the (D + 1)-dimensional vector in the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mixed state-parameter space, and z∗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(m) = (x∗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(pm), pm) representing the m-th fixed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we have found during the process (throughout this section m enumerates the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points along the bifurcation curve). The simplest predictor, called the secant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predictor, yields a new estimate ˆz as a linear extrapolation of the two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previously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found points, i.e., ˆz = z∗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(m) +  z∗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(m),  z∗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(m) = z∗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(m) − z∗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 − 1). Then ˆz can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used as an initial condition for Newton’smethod which is iterated until it converges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z∗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 + 1).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there is a problem. As we have seen before in Figs.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 </w:t>
      </w:r>
      <w:r w:rsidDel="00000000" w:rsidR="00000000" w:rsidRPr="00000000">
        <w:rPr>
          <w:sz w:val="24"/>
          <w:szCs w:val="24"/>
          <w:rtl w:val="0"/>
        </w:rPr>
        <w:t xml:space="preserve">there may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be, for example, saddle node bifurcations where the curve does not change in the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 of the p-axis but has a tangent which is perpendicular to it. These cases are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turning points, and an example is illustrated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4.6</w:t>
      </w:r>
      <w:r w:rsidDel="00000000" w:rsidR="00000000" w:rsidRPr="00000000">
        <w:rPr>
          <w:sz w:val="24"/>
          <w:szCs w:val="24"/>
          <w:rtl w:val="0"/>
        </w:rPr>
        <w:t xml:space="preserve">. If our prediction for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already brings us beyond the turning point, then Newton’s method, as defined in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</w:t>
      </w:r>
      <w:r w:rsidDel="00000000" w:rsidR="00000000" w:rsidRPr="00000000">
        <w:rPr>
          <w:sz w:val="24"/>
          <w:szCs w:val="24"/>
          <w:rtl w:val="0"/>
        </w:rPr>
        <w:t xml:space="preserve">), will fail, as there is no fixed point to converge to for this p value. That is why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a better corrector, which has the possibility of not only changing x, but also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 Instead of g(x), we now consider h(z) = g(x, p) as a function of D + 1 variables.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Remember, the output of g is a vector of length D, as g is either f for continuous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systems or g(x, p) = f (x, p) − x for discrete. To keep the notation clear, we define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function h, which is currently identical to g, but will change in a moment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below). In the mixed state-parameter space, the Jacobian Jh of this h has D + 1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columns, as the last extra column is the derivative of g with respect to p.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difficulty now is that we have a set of D equations (the elements of h(z)) for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+ 1 unknowns (the elements of x and the extra p). The simplest way to resolve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to expand h, so that it has a (D + 1)-th element. To do this we select one of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elements of z, say the k-th, and demand that it takes some specified value ˜zk in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continuation step m + 1, i.e., zk(m + 1) should equal ˜zk . To incorporate this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 into Newton’smethod, we only have to define the (D + 1)-th element of h as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hD+1(z) = zk − ˜zk , as the “zero” of this entry (which is what Newton’smethod finds)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satisfies by definition our demand. At each continuation step m it is recommended to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choose as k the index of  z∗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(m) that has the largest magnitude, which is the index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variable that has changed the most in the previous continuation step. Now, to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recap, at each continuation step m we have defined h and its Jacobian as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h(z) = (g1(z), . . . , gD(z), zk − ˜zk ), Jh(z) =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⎡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⎢⎢⎢⎢⎢⎢⎣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∂g1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∂x1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°§ °§ °§ ∂g1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∂xD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∂g1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∂p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 .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∂gD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∂x1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°§ °§ °§ ∂gD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∂xD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∂gD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∂p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δ1,k °§ °§ °§ °§ °§ °§ δD+1,k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⎤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⎥⎥⎥⎥⎥⎥⎦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(4.3)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in the last row of Jh the k-th element is 1 and all other elements are 0 (δi, j is the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Kronecker δ). Plugging this h and Jh into the Newton’s method of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</w:t>
      </w:r>
      <w:r w:rsidDel="00000000" w:rsidR="00000000" w:rsidRPr="00000000">
        <w:rPr>
          <w:sz w:val="24"/>
          <w:szCs w:val="24"/>
          <w:rtl w:val="0"/>
        </w:rPr>
        <w:t xml:space="preserve">) our initial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guess will correctly converge to the nearest fixed point, even in the case that we have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over-shooted a turning point. Notice that even with this approach one should start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whole continuation process with several initial conditions, so that all bifurcation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 are found, as typical systems have more than one such curve.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bifurcation curve identifying the actual bifurcation (i.e., when the stability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fixed point changes) is easy. Based on the eigenvalues of the Jacobian J f at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point of the curve, we can tell whether a fixed point is stable or unstable. If the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 of a fixed point changes as we stroll through the curve, then we have identified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(local) bifurcation point. If we also find that once the fixed point becomes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its eigenvalues obtain non-zero imaginary part, then we have detected a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Hopf bifurcation.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Some Universal Routes to Chaos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4.3.1 Period Doubling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let’s talk about the elephant in the room... Why is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 </w:t>
      </w:r>
      <w:r w:rsidDel="00000000" w:rsidR="00000000" w:rsidRPr="00000000">
        <w:rPr>
          <w:sz w:val="24"/>
          <w:szCs w:val="24"/>
          <w:rtl w:val="0"/>
        </w:rPr>
        <w:t xml:space="preserve">so ridiculously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complicated, and how can it be that the bottom and top panels look so similar,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one is a 1-dimensional discrete system and the other a 3-dimensional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system?! Well,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 </w:t>
      </w:r>
      <w:r w:rsidDel="00000000" w:rsidR="00000000" w:rsidRPr="00000000">
        <w:rPr>
          <w:sz w:val="24"/>
          <w:szCs w:val="24"/>
          <w:rtl w:val="0"/>
        </w:rPr>
        <w:t xml:space="preserve">showcases the period doubling route to chaos,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(discrete) system starts with a fixed point, then successively splits into period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2, then 4, then 8, and the periodicity continues to double, until we reach period ∞.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something even crazier happens, but we’ll get to that later.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4.1.2 </w:t>
      </w:r>
      <w:r w:rsidDel="00000000" w:rsidR="00000000" w:rsidRPr="00000000">
        <w:rPr>
          <w:sz w:val="24"/>
          <w:szCs w:val="24"/>
          <w:rtl w:val="0"/>
        </w:rPr>
        <w:t xml:space="preserve">we have already discussed the period doubling bifurcation, using the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map as an example. It turns out that for the logistic map such period doubling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continue to occur at higher order iterates of the map as we increase the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parameter r further: at a parameter rk a stable 2k−1-period orbit becomes unstable,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new stable 2k-period orbit is born. Equivalently, we can say that a fixed point of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f (2k−1) iterate of f undergoes a period doubling bifurcation.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This first happens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r1 = 3, where initially we had period 20 (fixed point), that breaks into a period 21.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same story repeats ad infinitum for all k at parameter rk &gt; rk−1.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Importantly, each successive period doubling happens geometrically faster with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 to increasing r , meaning that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|rk+1 − rk |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|rk+2 − rk+1|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k→∞ −−−→ δ ≈ 4.669201609... ⇒ |r∞ − rk| ≈ c °§ δ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−k (4.4)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δ the so-called Feigenbaum constant and c some constant. As a result r∞ is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finite, i.e., infinite period doublings happen at finite parameter increase, and we thus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reach a state of infinite periodicity at r∞ ≈ 3.56995... (at r∞ the Lyapunov exponent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λ is zero and becomes positive for r &gt; r∞).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what is going on after r∞? The successive zoom-ins of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 </w:t>
      </w:r>
      <w:r w:rsidDel="00000000" w:rsidR="00000000" w:rsidRPr="00000000">
        <w:rPr>
          <w:sz w:val="24"/>
          <w:szCs w:val="24"/>
          <w:rtl w:val="0"/>
        </w:rPr>
        <w:t xml:space="preserve">reveal that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process of period doubling repeats itself at arbitrary small scales, starting with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 of arbitrary length. In fact, this orbit diagram is a fractal (see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it is self-similar: it repeats itself at arbitrarily smaller scales, forever. This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means that for r &gt; r∞ there are infinite periodic “windows” with period doubling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sequences each followed by its own chaotic dynamics.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Astonishingly, this period-doubling orbit diagram is universal. It turns out that</w:t>
      </w:r>
    </w:p>
    <w:p w:rsidR="00000000" w:rsidDel="00000000" w:rsidP="00000000" w:rsidRDefault="00000000" w:rsidRPr="00000000" w14:paraId="00000195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orbit diagram exists for all 1D maps where f is a uni-modal function.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say same, we don’t mean “similar”. Quite literally there is quantitative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universality. For example, all period doublings are governed by the same constant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 mentioned above. Thus, the precise form of f is more or less inconsequential,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it satisfied the aforementioned properties.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universality doesn’t say much on why the orbit diagram of the Rössler system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behaves the same way. In fact, many continuous systems (e.g., also the Lorenz-63)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same period doubling. We can see how by utilizing the same Poincaré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that we used to produce the orbit diagram.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4.7 </w:t>
      </w:r>
      <w:r w:rsidDel="00000000" w:rsidR="00000000" w:rsidRPr="00000000">
        <w:rPr>
          <w:sz w:val="24"/>
          <w:szCs w:val="24"/>
          <w:rtl w:val="0"/>
        </w:rPr>
        <w:t xml:space="preserve">we illustrate firstly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Poincaré section was obtained. Remember, the Poincaré section, which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essence results in a discrete dynamical system, contains all information of the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case as well because of the uniqueness of solutions of the differential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(Sect.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1.1.2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produce what is called the Lorenz map: we simply plot the successive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entries of zn versus the previous ones zn−1. In general it is not possible to express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zn+1 = f (zn), because both xn, zn are needed to produce zn+1 (the Poincaré map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two-dimensional). Here, however, we see something special: The set of points in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4.7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 resembles a curve, meaning that it is indeed possible to express zn → zn+1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approximately as a 1D discrete dynamical system, zn+1 ≈ f (zn). This is possible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Rössler system (and other low-dimensional continuous systems) because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chaotic attractor is locally very flat and approximately two-dimensional (we will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thismore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5.3.2 </w:t>
      </w:r>
      <w:r w:rsidDel="00000000" w:rsidR="00000000" w:rsidRPr="00000000">
        <w:rPr>
          <w:sz w:val="24"/>
          <w:szCs w:val="24"/>
          <w:rtl w:val="0"/>
        </w:rPr>
        <w:t xml:space="preserve">when talking about the fractal dimension).Regardless,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now understand why the Rössler system displays the same period doubling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route to chaos as the logistic map: the function f approximately describing zn →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zn+1 is unimodal! So the same type of dynamics and underlying universality of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unimodal maps applies to the sequences of zn. This in turn propagates to the Poincaré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(xn, zn) since zn and xn are approximately connected by a one dimensional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curve, and thus one can express approximately xn as a function of zn. Because of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uniqueness, this then finally also propagates to the 3D continuous dynamics!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4.3.2 Intermittency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Intermittency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is a characteristic type of chaotic behavior which, in some sense, can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be considered as a route to chaos. The time evolution of a dynamical system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called intermittent when for long periods of time it follows approximately regular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dynamics, called laminar phases, which are disrupted by shorter irregular phases,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chaotic bursts. An example of intermittent timeseries is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4.8</w:t>
      </w:r>
      <w:r w:rsidDel="00000000" w:rsidR="00000000" w:rsidRPr="00000000">
        <w:rPr>
          <w:sz w:val="24"/>
          <w:szCs w:val="24"/>
          <w:rtl w:val="0"/>
        </w:rPr>
        <w:t xml:space="preserve">b, c,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chaotic burst with length c and a laminar phase with length   are annotated.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Besides the fact that intermittency by itself is chaotic motion, the sequence of lengths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laminar phases and chaotic bursts is also chaotic.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core of why intermittency happens can be understood without going into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 details. The key ingredient of the story is trapping. In the state space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dynamical system that displays intermittency, there exists some structure around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the dynamics displays approximately regular dynamics (recall that regular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are fixed points, periodic, or quasiperiodic motion). Importantly, the trajectory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 trapped, or sticks, in this structure for long times, until it escapes again.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long trapped phases are the laminar phases,where the trajectory follows approximately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regular dynamics of the structure it has been trapped in. The escape results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chaotic burst.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this trapping structure can be, and how the trapping mechanism works,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a lot on the system and the scenario of intermittency being displayed, since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mechanisms can lead to intermittency. The simplest possible scenario to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illustrate intermittency is from a 1D discrete map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xn+1 = f (xn) = [(1 + ε)xn + (1 − ε)x2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 mod 1 (4.5)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for ε &lt; 0 has an attracting fixed point x∗ = 0 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4.8</w:t>
      </w:r>
      <w:r w:rsidDel="00000000" w:rsidR="00000000" w:rsidRPr="00000000">
        <w:rPr>
          <w:sz w:val="24"/>
          <w:szCs w:val="24"/>
          <w:rtl w:val="0"/>
        </w:rPr>
        <w:t xml:space="preserve">a) while for ε &gt; 0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intermittency 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4.8</w:t>
      </w:r>
      <w:r w:rsidDel="00000000" w:rsidR="00000000" w:rsidRPr="00000000">
        <w:rPr>
          <w:sz w:val="24"/>
          <w:szCs w:val="24"/>
          <w:rtl w:val="0"/>
        </w:rPr>
        <w:t xml:space="preserve">b, c). Figure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4.8</w:t>
      </w:r>
      <w:r w:rsidDel="00000000" w:rsidR="00000000" w:rsidRPr="00000000">
        <w:rPr>
          <w:sz w:val="24"/>
          <w:szCs w:val="24"/>
          <w:rtl w:val="0"/>
        </w:rPr>
        <w:t xml:space="preserve">d presents a cobweb diagram of this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which elucidates what is going on. For ε &gt; 0 and near x = 0 the function f is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really close to the diagonal line f (x) = x without crossing it (see inset). Therefore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trajectory gets “stuck” there, making the dynamics look like that of a stable fixed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for long times.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motivation for calling this behavior a route to chaos comes from the fact that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forε &lt; 0we have a fixed point,while forε &gt; 0 the trajectory gets stuck near the rem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nant of the fixed point. Increasing ε makes the trajectory more and more chaotic (the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Lyapunov exponent increases with ε), while the laminar phases become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shorter and less frequent. However, it is important to understand that any amount of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intermittency is deterministic chaos: the transition to chaos is sharp, not gradual.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characteristic properties accompany intermittent timeseries in most typical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cases. First, the power spectra display the so-called “1/ f -noise” (with f standing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frequency). This simply means that the power spectral density S decays with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frequency as a negative power law, S ∼ f −α, α ∈ (0.5, 1.5). As a result, the autocorrelation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the timeseries becomes a power law as well. Second, the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distribution of the length of the laminar phases (called laminar lengths)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also typically a power law, P( ) ∼  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−β .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in-depth treatment on bifurcations in general can be found in An Exploration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Dynamical Systems and Chaos by Argyris et al.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], or in Elements of Applied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Theory by Kuznetsov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56</w:t>
      </w:r>
      <w:r w:rsidDel="00000000" w:rsidR="00000000" w:rsidRPr="00000000">
        <w:rPr>
          <w:sz w:val="24"/>
          <w:szCs w:val="24"/>
          <w:rtl w:val="0"/>
        </w:rPr>
        <w:t xml:space="preserve">]. See also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57</w:t>
      </w:r>
      <w:r w:rsidDel="00000000" w:rsidR="00000000" w:rsidRPr="00000000">
        <w:rPr>
          <w:sz w:val="24"/>
          <w:szCs w:val="24"/>
          <w:rtl w:val="0"/>
        </w:rPr>
        <w:t xml:space="preserve">] by Haragus and Loss for a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of local bifurcations in high dimensional dynamics. Software that can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the analysis we described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4.2.2 </w:t>
      </w:r>
      <w:r w:rsidDel="00000000" w:rsidR="00000000" w:rsidRPr="00000000">
        <w:rPr>
          <w:sz w:val="24"/>
          <w:szCs w:val="24"/>
          <w:rtl w:val="0"/>
        </w:rPr>
        <w:t xml:space="preserve">are, e.g.,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BifurcationKit.jl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MatCont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AUTO </w:t>
      </w:r>
      <w:r w:rsidDel="00000000" w:rsidR="00000000" w:rsidRPr="00000000">
        <w:rPr>
          <w:sz w:val="24"/>
          <w:szCs w:val="24"/>
          <w:rtl w:val="0"/>
        </w:rPr>
        <w:t xml:space="preserve">or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COCO </w:t>
      </w:r>
      <w:r w:rsidDel="00000000" w:rsidR="00000000" w:rsidRPr="00000000">
        <w:rPr>
          <w:sz w:val="24"/>
          <w:szCs w:val="24"/>
          <w:rtl w:val="0"/>
        </w:rPr>
        <w:t xml:space="preserve">among others, and they typically implement much more elaborate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algorithms than what described here. Good textbooks on numerically computing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and the continuation process of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4.2.2 </w:t>
      </w:r>
      <w:r w:rsidDel="00000000" w:rsidR="00000000" w:rsidRPr="00000000">
        <w:rPr>
          <w:sz w:val="24"/>
          <w:szCs w:val="24"/>
          <w:rtl w:val="0"/>
        </w:rPr>
        <w:t xml:space="preserve">are Numerical Continuation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by Allgower and Georg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58</w:t>
      </w:r>
      <w:r w:rsidDel="00000000" w:rsidR="00000000" w:rsidRPr="00000000">
        <w:rPr>
          <w:sz w:val="24"/>
          <w:szCs w:val="24"/>
          <w:rtl w:val="0"/>
        </w:rPr>
        <w:t xml:space="preserve">] and Recipes for Continuation by Dankowicz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Schilder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59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Hysteresis is Greek for “lagging behind”. It was first discussed in the context of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magnetism. Notice that there the quantity that displays hysteresis is not the state of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but an aggregated property (average alignment of magnetic moments) of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components of the system (since magnetism is better understood with the theory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statistical physics and not of dynamical systems).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 doubling route to chaos and its universality was rigorously presented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work of Feigenbaum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60</w:t>
      </w:r>
      <w:r w:rsidDel="00000000" w:rsidR="00000000" w:rsidRPr="00000000">
        <w:rPr>
          <w:sz w:val="24"/>
          <w:szCs w:val="24"/>
          <w:rtl w:val="0"/>
        </w:rPr>
        <w:t xml:space="preserve">] and also Coullet and Tresser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61</w:t>
      </w:r>
      <w:r w:rsidDel="00000000" w:rsidR="00000000" w:rsidRPr="00000000">
        <w:rPr>
          <w:sz w:val="24"/>
          <w:szCs w:val="24"/>
          <w:rtl w:val="0"/>
        </w:rPr>
        <w:t xml:space="preserve">] and Grossmann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Thomae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62</w:t>
      </w:r>
      <w:r w:rsidDel="00000000" w:rsidR="00000000" w:rsidRPr="00000000">
        <w:rPr>
          <w:sz w:val="24"/>
          <w:szCs w:val="24"/>
          <w:rtl w:val="0"/>
        </w:rPr>
        <w:t xml:space="preserve">]. A collection of early references, and most related theorems, is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in the Scholarpedia entry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63</w:t>
      </w:r>
      <w:r w:rsidDel="00000000" w:rsidR="00000000" w:rsidRPr="00000000">
        <w:rPr>
          <w:sz w:val="24"/>
          <w:szCs w:val="24"/>
          <w:rtl w:val="0"/>
        </w:rPr>
        <w:t xml:space="preserve">]. Arguably the most influential usage of the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map and the period doubling route to chaos is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] by May. May’s goal was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demonstrate that incredibly complex behavior can arise from incredibly simple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rules, provided they are nonlinear. Period doubling has been measured many times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real world systems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64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65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Pomeau and Manneville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66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67</w:t>
      </w:r>
      <w:r w:rsidDel="00000000" w:rsidR="00000000" w:rsidRPr="00000000">
        <w:rPr>
          <w:sz w:val="24"/>
          <w:szCs w:val="24"/>
          <w:rtl w:val="0"/>
        </w:rPr>
        <w:t xml:space="preserve">] were the first to discuss intermittency in dynamical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and in appropriate mathematical depth, and generated a map (discrete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system) that can be used to model and understand intermittency. The map of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in fact a modification of the Pomeau-Manneville map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66</w:t>
      </w:r>
      <w:r w:rsidDel="00000000" w:rsidR="00000000" w:rsidRPr="00000000">
        <w:rPr>
          <w:sz w:val="24"/>
          <w:szCs w:val="24"/>
          <w:rtl w:val="0"/>
        </w:rPr>
        <w:t xml:space="preserve">]. Intermittency is a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phenomenon in nonlinear dynamics. In systems that display period doubling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universality in their orbit diagram, intermittency almost always appears at the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of chaotic windows, just before a period window opens up. But intermittency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appears in several other classes of systems, and even billiards (Chap.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,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68</w:t>
      </w:r>
      <w:r w:rsidDel="00000000" w:rsidR="00000000" w:rsidRPr="00000000">
        <w:rPr>
          <w:sz w:val="24"/>
          <w:szCs w:val="24"/>
          <w:rtl w:val="0"/>
        </w:rPr>
        <w:t xml:space="preserve">]).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real world systems display intermittency, like electronic circuits, fluid flows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convection, among others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69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routes to chaos that we discussed here are mathematically rigorous. Deterministic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by Schuster and Just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69</w:t>
      </w:r>
      <w:r w:rsidDel="00000000" w:rsidR="00000000" w:rsidRPr="00000000">
        <w:rPr>
          <w:sz w:val="24"/>
          <w:szCs w:val="24"/>
          <w:rtl w:val="0"/>
        </w:rPr>
        <w:t xml:space="preserve">] provides this rigor and explains in detail how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universality emerges using renormalization theory (and also gives further historical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references).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Exercises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4.1 For the 1D continuous system ˙ x = μ + 2x − x2, find the critical value of the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 μ at that a bifurcation occurs and describe the bifurcation.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Use Newton’smethod and the continuation described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4.2.2 </w:t>
      </w:r>
      <w:r w:rsidDel="00000000" w:rsidR="00000000" w:rsidRPr="00000000">
        <w:rPr>
          <w:sz w:val="24"/>
          <w:szCs w:val="24"/>
          <w:rtl w:val="0"/>
        </w:rPr>
        <w:t xml:space="preserve">to reproduce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bifurcation diagram of the 1D climate model,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 and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4.3 Consider the system ˙ x = f (x; p,  ) =   + px − x3. For   = 0 it is the normal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of the pitchfork bifurcation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</w:t>
      </w:r>
      <w:r w:rsidDel="00000000" w:rsidR="00000000" w:rsidRPr="00000000">
        <w:rPr>
          <w:sz w:val="24"/>
          <w:szCs w:val="24"/>
          <w:rtl w:val="0"/>
        </w:rPr>
        <w:t xml:space="preserve">. Produce bifurcation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diagrams of the system versus p for various   values. Animate the “evolution”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bifurcation diagram when increasing   from   &lt; 0 to   &gt; 0. What do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observe?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The van der Pol oscillator is defined by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d2x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dt2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μ(1 − x2)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x = 0.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 the equation as a two-dimensional continuous dynamical system.Analytically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stability of the system’s fixed point. Then show (again analytically)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it undergoes a Hopf bifurcation, and find at which value μc this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happens. Hint: what should happen to the Jacobian eigenvalues at a Hopf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bifurcation?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Consider the following system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−x − y, ˙y = −pz + ry + sz2 − z2 y, ˙z = −q(x + z)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introduced by Maasch and Saltzman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70</w:t>
      </w:r>
      <w:r w:rsidDel="00000000" w:rsidR="00000000" w:rsidRPr="00000000">
        <w:rPr>
          <w:sz w:val="24"/>
          <w:szCs w:val="24"/>
          <w:rtl w:val="0"/>
        </w:rPr>
        <w:t xml:space="preserve">] with default parameters p = 1, q =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1.2, r = 0.8, s = 0.8. Using Newton’s method and the continuation described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4.2.2 </w:t>
      </w:r>
      <w:r w:rsidDel="00000000" w:rsidR="00000000" w:rsidRPr="00000000">
        <w:rPr>
          <w:sz w:val="24"/>
          <w:szCs w:val="24"/>
          <w:rtl w:val="0"/>
        </w:rPr>
        <w:t xml:space="preserve">produce a bifurcation diagram for x versus p from 0 to 2. Because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system it is possible to calculate the fixed points and their stability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analytically, use this fact to confirm that your Newton’s method for multidimensional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is implemented correctly.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 Explore a homoclinic bifurcation. Determine the fixed points of the system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y, ˙y = −py + x − x2 + xy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their stability as function of the parameter p. Compute the limit cycle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occurring for p = 1 and its period. Then reduce the value of p in small steps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monitor the change of the shape and the period of the limit cycle until a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homoclinic bifurcation occurs. What happens to the period as we get closer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closer to the bifurcation point?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4.7 Compute and plot the basin of attraction of the Hénon chaotic attractor (for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1.4, b = 0.3). Hint: safely assume that trajectories where the state vector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(x,y) obtains norm larger than 5 will escape to∞.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4.8 Continuing from above, find the eigenvectors of the unstable fixed point of the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Hénon map for standard parameters. Evolve and plot its stable manifold and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that it forms the boundary of the basin of attraction of the chaotic attractor.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 initialize several orbits along the direction of the stable eigenvector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evolve them backwards in time using the time-inverted Hénon map.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4.9 Consider the function h(z) = z3 − 1 defined on the complex plane, z ∈ C. Use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Newton’smethod to find the three zeros of h.Then, interpret theNewton method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two-dimensional discrete dynamical system. Prove it is dissipative. Show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its fixed points coincide with the zeros of h. For these three fixed points find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plot in different color their basins of attraction on the square [−1.5, 1.5]2.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find that the basins of attraction have fractal boundaries, something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discuss more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5.3.3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4.10 Program a function that produces the orbit diagram of the logistic map given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n of states to plot and t, a transient amount of steps to evolve the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for before plotting (start always from x0 = 0.4). Keeping n fixed, create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animation of how the orbit diagram changes when increasing t. What do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observe? For which values of r is the convergence slowest?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4.11 Using the above orbit diagram, numerically estimate δ and r∞. Approximate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infinity by some high period like 27, while ensuring that your code runs with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floats (i.e., more than 64-bit floating numbers) for higher accuracy.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4.12 Produce orbit diagrams for the following maps: xn+1 = r sin(π xn), xn+1 =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cos(π xn), xn+1 = xne−r (1−xn ), xn+1 = e−rxn . Which ones show the period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doubling route to chaos, which ones don’t, and why?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4.13 Consider the Gissinger system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μx − yz, ˙y = −νy + xz, ˙z = γ − z + xy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(by default μ = 0.119, ν = 0.1, γ = 0.9 and initial condition (3, 3, 3)). Using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Poincaré surface of section produce an orbit diagram of the system for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μ ∈ (0, 0.5) and ν ∈ (0, 0.5) (keep the other parameters at default values in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case), just like we did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 </w:t>
      </w:r>
      <w:r w:rsidDel="00000000" w:rsidR="00000000" w:rsidRPr="00000000">
        <w:rPr>
          <w:sz w:val="24"/>
          <w:szCs w:val="24"/>
          <w:rtl w:val="0"/>
        </w:rPr>
        <w:t xml:space="preserve">for the Rössler system.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4.14 Prove that when a period doubling bifurcation occurs in a map xn+1 = f (xn),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resulting two fixed points of f (2) form a period-2 cycle in f . Also prove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 fixed point of f is a fixed point of f (2) with same stability properties.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 chain rule for the win!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4.15 In general, show that the existence of a fixed point of f (n) must necessarily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the existence of an n-period in f and that the stability of the periodic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is also the same as the stability of f (n) at the fixed point.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4.16 For r close to rc = 1 +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(but r &lt; rc) the logistic map displays intermittent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 with the laminar phases being a period-3 orbit. Devise a way to segment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timeseries into laminar phases and chaotic bursts and estimate the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laminar length 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  . Repeat the process for various r values. How does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 depend on δr = 1 +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8 − r?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4.17 Repeat the above exercise for the map of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4.5</w:t>
      </w:r>
      <w:r w:rsidDel="00000000" w:rsidR="00000000" w:rsidRPr="00000000">
        <w:rPr>
          <w:sz w:val="24"/>
          <w:szCs w:val="24"/>
          <w:rtl w:val="0"/>
        </w:rPr>
        <w:t xml:space="preserve">), versus parameter ε &gt; 0.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4.18 Continuing from the above exercise, simulate timeseries of the map and then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their power spectrum. Fit a power law to the spectrum and estimate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power law exponent α. How does α depend on ε? Similarly, compute the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laminar lengths  , which you should also find a power law,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P( ) ∼  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−β . Perform a fit and estimate how β depends on ε.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