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Nonlinear_Dynamics_George_Datseris_CONTE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Dynamical Systems . . . . . . . . . . . . . . . . . . . . . . . . . . . . . . . . . . . . . . . . . . . . 1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What Is a Dynamical System? . . . . . . . . . . . . . . . . . . . . . . . . . . . . . . 1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1.1.1 Some Example Dynamical Systems . . . . . . . . . . . . . . . . . 2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1.1.2 Trajectories, Flows, Uniqueness and Invariance . . . . . . . 4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1.1.3 Notation . . . . . . . . . . . . . . . . . . . . . . . . . . . . . . . . . . . . . . . . . 5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1.1.4 Nonlinearity . . . . . . . . . . . . . . . . . . . . . . . . . . . . . . . . . . . . . 6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Poor Man’s Definition of Deterministic Chaos . . . . . . . . . . . . . . . . 6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Computer Code for Nonlinear Dynamics . . . . . . . . . . . . . . . . . . . . 7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1.3.1 Associated Repository: Tutorials, Exercise Data,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Apps . . . . . . . . . . . . . . . . . . . . . . . . . . . . . . . . . . . . . . . . . . . . 8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1.3.2 A Notorious Trap . . . . . . . . . . . . . . . . . . . . . . . . . . . . . . . . . 9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 The Jacobian, Linearized Dynamics and Stability . . . . . . . . . . . . . 9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 Dissipation, Attractors, and Conservative Systems . . . . . . . . . . . . 12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1.5.1 Conserved Quantities . . . . . . . . . . . . . . . . . . . . . . . . . . . . . . 14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1.6 Poincaré Surface of Section and Poincaré Map . . . . . . . . . . . . . . . 14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Non-chaotic Continuous Dynamics . . . . . . . . . . . . . . . . . . . . . . . . . . . . . . 21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Continuous Dynamics in 1D . . . . . . . . . . . . . . . . . . . . . . . . . . . . . . . 21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2.1.1 A Simple Model for Earth’s Energy Balance . . . . . . . . . . 21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2.1.2 Preparing the Equations . . . . . . . . . . . . . . . . . . . . . . . . . . . 22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2.1.3 Graphical Inspection of 1D Systems . . . . . . . . . . . . . . . . . 23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Continuous Dynamics in 2D . . . . . . . . . . . . . . . . . . . . . . . . . . . . . . . 24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2.2.1 Fixed Points in 2D . . . . . . . . . . . . . . . . . . . . . . . . . . . . . . . . 24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2.2.2 Self-sustained Oscillations, Limit Cycles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Phases . . . . . . . . . . . . . . . . . . . . . . . . . . . . . . . . . . . . . . . 24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2.2.3 Finding a Stable Limit Cycle . . . . . . . . . . . . . . . . . . . . . . . 26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2.2.4 Nullclines and Excitable Systems . . . . . . . . . . . . . . . . . . . 26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Poincaré-Bendixon Theorem . . . . . . . . . . . . . . . . . . . . . . . . . . . . . . . 29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QuasiperiodicMotion . . . . . . . . . . . . . . . . . . . . . . . . . . . . . . . . . . . . . 30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Defining and Measuring Chaos . . . . . . . . . . . . . . . . . . . . . . . . . . . . . . . . . 37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Sensitive Dependence on Initial Conditions . . . . . . . . . . . . . . . . . . 37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3.1.1 Largest Lyapunov Exponent . . . . . . . . . . . . . . . . . . . . . . . . 38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3.1.2 Predictability Horizon . . . . . . . . . . . . . . . . . . . . . . . . . . . . . 39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Fate of State Space Volumes . . . . . . . . . . . . . . . . . . . . . . . . . . . . . . . 40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3.2.1 Evolution of an Infinitesimal Uncertainty Volume . . . . . 40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3.2.2 Lyapunov Spectrum . . . . . . . . . . . . . . . . . . . . . . . . . . . . . . . 41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3.2.3 Properties of the Lyapunov Exponents . . . . . . . . . . . . . . . 43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3.2.4 Essence of Chaos: Stretching and Folding . . . . . . . . . . . . 44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3.2.5 Distinguishing Chaotic and Regular Evolution . . . . . . . . 45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Localizing Initial Conditions Using Chaos . . . . . . . . . . . . . . . . . . . 46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Bifurcations and Routes to Chaos . . . . . . . . . . . . . . . . . . . . . . . . . . . . . . . 53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Bifurcations . . . . . . . . . . . . . . . . . . . . . . . . . . . . . . . . . . . . . . . . . . . . . 53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4.1.1 Hysteresis . . . . . . . . . . . . . . . . . . . . . . . . . . . . . . . . . . . . . . . 54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4.1.2 Local Bifurcations in Continuous Dynamics . . . . . . . . . . 55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4.1.3 Local Bifurcations in Discrete Dynamics . . . . . . . . . . . . . 56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4.1.4 Global Bifurcations . . . . . . . . . . . . . . . . . . . . . . . . . . . . . . . 57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Numerically Identifying Bifurcations . . . . . . . . . . . . . . . . . . . . . . . . 58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4.2.1 Orbit Diagrams . . . . . . . . . . . . . . . . . . . . . . . . . . . . . . . . . . . 58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4.2.2 Bifurcation Diagrams . . . . . . . . . . . . . . . . . . . . . . . . . . . . . 61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4.2.3 Continuation of Bifurcation Curves . . . . . . . . . . . . . . . . . . 61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Some Universal Routes to Chaos . . . . . . . . . . . . . . . . . . . . . . . . . . . 63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4.3.1 Period Doubling . . . . . . . . . . . . . . . . . . . . . . . . . . . . . . . . . . 63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4.3.2 Intermittency . . . . . . . . . . . . . . . . . . . . . . . . . . . . . . . . . . . . . 65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Entropy and Fractal Dimension . . . . . . . . . . . . . . . . . . . . . . . . . . . . . . . . 71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Information and Entropy . . . . . . . . . . . . . . . . . . . . . . . . . . . . . . . . . . 71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5.1.1 Information Is Amount of Surprise . . . . . . . . . . . . . . . . . . 71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5.1.2 Formal Definition of Information and Entropy . . . . . . . . 72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5.1.3 Generalized Entropy . . . . . . . . . . . . . . . . . . . . . . . . . . . . . . 73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Entropy in the Context of Dynamical Systems . . . . . . . . . . . . . . . . 73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5.2.1 Amplitude Binning (Histogram) . . . . . . . . . . . . . . . . . . . . 73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5.2.2 Nearest Neighbor Kernel Estimation . . . . . . . . . . . . . . . . . 75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Fractal Sets in the State Space . . . . . . . . . . . . . . . . . . . . . . . . . . . . . . 75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5.3.1 Fractals and Fractal Dimension . . . . . . . . . . . . . . . . . . . . . 76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5.3.2 Chaotic Attractors and Self-similarity . . . . . . . . . . . . . . . . 77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5.3.3 Fractal Basin Boundaries . . . . . . . . . . . . . . . . . . . . . . . . . . 78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 Estimating the Fractal Dimension . . . . . . . . . . . . . . . . . . . . . . . . . . . 79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5.4.1 Why Care About the Fractal Dimension? . . . . . . . . . . . . . 81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5.4.2 Practical Remarks on Estimating the Dimension . . . . . . . 82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5.4.3 Impact of Noise . . . . . . . . . . . . . . . . . . . . . . . . . . . . . . . . . . 82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5.4.4 Lyapunov (Kaplan–Yorke) Dimension . . . . . . . . . . . . . . . 83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Delay Coordinates . . . . . . . . . . . . . . . . . . . . . . . . . . . . . . . . . . . . . . . . . . . . . 89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Getting More Out of a Timeseries . . . . . . . . . . . . . . . . . . . . . . . . . . 89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6.1.1 Delay Coordinates Embedding . . . . . . . . . . . . . . . . . . . . . . 90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6.1.2 Theory of State Space Reconstruction . . . . . . . . . . . . . . . 91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Finding Optimal Delay Reconstruction Parameters . . . . . . . . . . . . 92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6.2.1 Choosing the Delay Time . . . . . . . . . . . . . . . . . . . . . . . . . . 93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6.2.2 Choosing the Embedding Dimension . . . . . . . . . . . . . . . . 94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 Advanced Delay Embedding Techniques . . . . . . . . . . . . . . . . . . . . 96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6.3.1 Spike Trains and Other Event-Like Timeseries . . . . . . . . 96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6.3.2 Generalized Delay Embedding . . . . . . . . . . . . . . . . . . . . . . 96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6.3.3 Unified Optimal Embedding . . . . . . . . . . . . . . . . . . . . . . . . 97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6.4 Some Nonlinear Timeseries Analysis Methods . . . . . . . . . . . . . . . 98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6.4.1 Nearest Neighbor Predictions (Forecasting) . . . . . . . . . . . 98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6.4.2 Largest Lyapunov Exponent from a Sampled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Trajectory . . . . . . . . . . . . . . . . . . . . . . . . . . . . . . . . . . . . . . . 99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6.4.3 Permutation Entropy . . . . . . . . . . . . . . . . . . . . . . . . . . . . . . 99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Information Across Timeseries . . . . . . . . . . . . . . . . . . . . . . . . . . . . . . . . . 105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 Mutual Information . . . . . . . . . . . . . . . . . . . . . . . . . . . . . . . . . . . . . . . 105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 Transfer Entropy . . . . . . . . . . . . . . . . . . . . . . . . . . . . . . . . . . . . . . . . . 107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7.2.1 Practically Computing the Transfer Entropy . . . . . . . . . . 108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7.2.2 Excluding Common Driver . . . . . . . . . . . . . . . . . . . . . . . . . 109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 Dynamic Influence and Causality . . . . . . . . . . . . . . . . . . . . . . . . . . . 110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7.3.1 Convergent Cross Mapping . . . . . . . . . . . . . . . . . . . . . . . . . 111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7.4 Surrogate Timeseries . . . . . . . . . . . . . . . . . . . . . . . . . . . . . . . . . . . . . 113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7.4.1 A Surrogate Example . . . . . . . . . . . . . . . . . . . . . . . . . . . . . . 114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Billiards, Conservative Systems and Ergodicity . . . . . . . . . . . . . . . . . . 121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 Dynamical Billiards . . . . . . . . . . . . . . . . . . . . . . . . . . . . . . . . . . . . . . 121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8.1.1 Boundary Map . . . . . . . . . . . . . . . . . . . . . . . . . . . . . . . . . . . 122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8.1.2 Mean Collision Time . . . . . . . . . . . . . . . . . . . . . . . . . . . . . . 123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8.1.3 The Circle Billiard (Circle Map) . . . . . . . . . . . . . . . . . . . . 124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 Chaotic Conservative Systems . . . . . . . . . . . . . . . . . . . . . . . . . . . . . 124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8.2.1 Chaotic Billiards . . . . . . . . . . . . . . . . . . . . . . . . . . . . . . . . . . 124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8.2.2 Mixed State Space . . . . . . . . . . . . . . . . . . . . . . . . . . . . . . . . 125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8.2.3 Conservative Route to Chaos: The Condensed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 . . . . . . . . . . . . . . . . . . . . . . . . . . . . . . . . . . . . . . . . . . 126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8.2.4 Chaotic Scattering . . . . . . . . . . . . . . . . . . . . . . . . . . . . . . . . 127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 Ergodicity and Invariant Density . . . . . . . . . . . . . . . . . . . . . . . . . . . . 127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8.3.1 Some Practical Comments on Ergodicity . . . . . . . . . . . . . 129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8.4 Recurrences . . . . . . . . . . . . . . . . . . . . . . . . . . . . . . . . . . . . . . . . . . . . . 130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8.4.1 Poincaré Recurrence Theorem . . . . . . . . . . . . . . . . . . . . . . 130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8.4.2 Kac’s Lemma . . . . . . . . . . . . . . . . . . . . . . . . . . . . . . . . . . . . 130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8.4.3 Recurrence Quantification Analysis . . . . . . . . . . . . . . . . . 131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Periodically Forced Oscillators and Synchronization . . . . . . . . . . . . . . 137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 Periodically Driven Passive Oscillators . . . . . . . . . . . . . . . . . . . . . . 137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9.1.1 Stroboscopic Maps and Orbit Diagrams . . . . . . . . . . . . . . 138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 Synchronization of Periodic Oscillations . . . . . . . . . . . . . . . . . . . . . 140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9.2.1 Periodically Driven Self-Sustained Oscillators . . . . . . . . 140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9.2.2 The Adler Equation for Phase Differences . . . . . . . . . . . . 144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9.2.3 Coupled Phase Oscillators . . . . . . . . . . . . . . . . . . . . . . . . . 145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9.3 Synchronization of Chaotic Systems . . . . . . . . . . . . . . . . . . . . . . . . 146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9.3.1 Chaotic Phase Synchronization . . . . . . . . . . . . . . . . . . . . . 146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9.3.2 Generalized Synchronization of Uni-Directionally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Coupled Systems . . . . . . . . . . . . . . . . . . . . . . . . . . . . . . . . . 149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Dynamics on Networks, Power Grids, and Epidemics . . . . . . . . . . . . . 157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 Networks . . . . . . . . . . . . . . . . . . . . . . . . . . . . . . . . . . . . . . . . . . . . . . . 157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10.1.1 Basics of Networks and Graph Theory . . . . . . . . . . . . . . . 157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10.1.2 Typical Network Architectures . . . . . . . . . . . . . . . . . . . . . . 158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10.1.3 Robustness of Networks . . . . . . . . . . . . . . . . . . . . . . . . . . . 160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 Synchronization in Networks of Oscillators . . . . . . . . . . . . . . . . . . 161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10.2.1 Networks of Identical Oscillators . . . . . . . . . . . . . . . . . . . . 161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10.2.2 Chimera States . . . . . . . . . . . . . . . . . . . . . . . . . . . . . . . . . . . 163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10.2.3 Power Grids . . . . . . . . . . . . . . . . . . . . . . . . . . . . . . . . . . . . . 164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 Epidemics on Networks . . . . . . . . . . . . . . . . . . . . . . . . . . . . . . . . . . . 166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10.3.1 Compartmental Models for Well-Mixed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Populations . . . . . . . . . . . . . . . . . . . . . . . . . . . . . . . . . . . . . . 166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10.3.2 Agent Based Modelling of an Epidemic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a Network . . . . . . . . . . . . . . . . . . . . . . . . . . . . . . . . . . . . . 168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Pattern Formation and Spatiotemporal Chaos . . . . . . . . . . . . . . . . . . . 175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 Spatiotemporal Systems and Pattern Formation . . . . . . . . . . . . . . . 175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11.1.1 Reaction Diffusion Systems . . . . . . . . . . . . . . . . . . . . . . . . 175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11.1.2 Linear Stability Analysis of Spatiotemporal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. . . . . . . . . . . . . . . . . . . . . . . . . . . . . . . . . . . . . . . . . 177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11.1.3 Pattern Formation in the Brusselator . . . . . . . . . . . . . . . . . 179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11.1.4 Numerical Solution of PDEs Using Finite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Differences . . . . . . . . . . . . . . . . . . . . . . . . . . . . . . . . . . . . . . 180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 ExcitableMedia and SpiralWaves . . . . . . . . . . . . . . . . . . . . . . . . . . 181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11.2.1 The Spatiotemporal Fitzhugh-Nagumo Model . . . . . . . . . 182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11.2.2 Phase Singularities and Contour Lines . . . . . . . . . . . . . . . 182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11.3 Spatiotemporal Chaos . . . . . . . . . . . . . . . . . . . . . . . . . . . . . . . . . . . . . 185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11.3.1 Extensive Chaos and Fractal Dimension . . . . . . . . . . . . . . 185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11.3.2 Numerical Solution of PDEs in Spectral Space . . . . . . . . 186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11.3.3 Chaotic Spiral Waves and Cardiac Arrhythmias . . . . . . . 188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Nonlinear Dynamics inWeather and Climate . . . . . . . . . . . . . . . . . . . . 193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12.1 Complex Systems, Chaos and Prediction . . . . . . . . . . . . . . . . . . . . . 193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 Tipping Points in Dynamical Systems . . . . . . . . . . . . . . . . . . . . . . . 196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12.2.1 Tipping Mechanisms . . . . . . . . . . . . . . . . . . . . . . . . . . . . . . 196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12.2.2 Basin Stability and Resilience . . . . . . . . . . . . . . . . . . . . . . 199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12.2.3 Tipping Probabilities . . . . . . . . . . . . . . . . . . . . . . . . . . . . . . 201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 Nonlinear Dynamics Applications in Climate . . . . . . . . . . . . . . . . . 202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12.3.1 Excitable Carbon Cycle and Extinction Events . . . . . . . . 202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12.3.2 Climate Attractors . . . . . . . . . . . . . . . . . . . . . . . . . . . . . . . . 203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12.3.3 Glaciation Cycles as a Driven Oscillator Problem . . . . . . 204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Appendix A: Computing Lyapunov Exponents . . . . . . . . . . . . . . . . . . . . . . . 211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Appendix B: Deriving the Master Stability Function . . . . . . . . . . . . . . . . . . 217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. . . . . . . . . . . . . . . . . . . . . . . . . . . . . . . . . . . . . . . . . . . . . . . . . . . . . . . . 219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 . . . . . . . . . . . . . . . . . . . . . . . . . . . . . . . . . . . . . . . . . . . . . . . . . . . . . . . . . . . . . 233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