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Nonlinear_Diff_Equa_Dyna_Sys_2E_Ferdinand_Verhulst_CONT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Introduction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Definitions and notation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 Existence and uniqueness.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1.3 Gronwall's inequality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Autonomous equations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Phase-space, orbits . . . . . . 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Critical points and linearisation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Periodic solutions . . . . . . . 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First integrals and integral manifolds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Evolution of a volume element, Liouville's theorem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Exercises ..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Critical points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Two-dimensional linear systems . . . . . . . 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Remarks on three-dimensional linear systems.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Critical points of nonlinear equations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Exercises ....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Periodic solutions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Bendixson's criterion .............. 38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Geometric auxiliaries, preparation for the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Poincare-Bendixson theorem ....... 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The Poincare-Bendixson theorem .... 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Applications of the Poincare-Bendixson theorem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 Periodic solutions in IRn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4.6 Exercises ................ 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Introduction to the theory of stability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Simple examples ........ 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Stability of equilibrium solutions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Stability of periodic solutions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 Linearisation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 Exercises ....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Linear Equations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Equations with constant coefficients 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Equations with coefficients which have a limit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Equations with periodic coefficients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 Exercises ....... 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Stability by linearisation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 Asymptotic stability of the trivial solution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 Instability of the trivial solution . . . . . 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7.3Stability of periodic solutions of autonomous equations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 Exercises ................. 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Stability analysis by the direct method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 Introduction................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 Lyapunov functions . . . . . . . . . . . 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 Hamiltonian systems and systems with first integrals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 Applications and examples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8.5 Exercises................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Introduction to perturbation theory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Background and elementary examples.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Basic material .......... 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 Naive expansion ......... 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9.4 The Poincare expansion theorem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9.5 Exercises ............ 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The Poincare-Lindstedt method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Periodic solutions of autonomous second-order equations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Approximation of periodic solutions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arbitrary long time-scales . . . . . . . . . . . 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Periodic solutions of equations with forcing terms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The existence of periodic solutions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10.5 Exercises ........ 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The method of averaging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Introduction ...... 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The Lagrange standard form.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11.3 Averaging in the periodic case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11.4 Averaging in the general case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11.5 Adiabatic invariants .....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11.6 Averaging over one angle, resonance manifolds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7 Averaging over more than one angle, an introduction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11.8 Periodic solutions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11.9 Exercises ........................ 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83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83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88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93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96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98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103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107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108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113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116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119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122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122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127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129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131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135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136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136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138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140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144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147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150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154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157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162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Relaxation Oscillations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12.1 Introduction .............. 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12.2 Mechanical systems with large friction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12.3 The van der Pol-equation ...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12.4 The Volterra-Lotka equations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12.5 Exercises ........... 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Bifurcation Theory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 Introduction ...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 Normalisation ..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13.3 Averaging and normalisation.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13.4 Centre manifolds . . . . . . 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13.5 Bifurcation of equilibrium solutions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Hopf bifurcation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13.6 Exercises.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Chaos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 Introduction and historical context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14.2 The Lorenz-equations ....... 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14.3 Maps associated with the Lorenz-equations.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14.4 One-dimensional dynamics ........ 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14.5 One-dimensional chaos: the quadratic map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14.6 One-dimensional chaos: the tent map ...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14.7 Fractal sets . . . . . . . . . . . . . . . . 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14.8 Dynamical characterisations of fractal sets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14.9 Lyapunovexponents ........ 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14.101deas and references to the literature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 Hamiltonian systems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15.1 Introduction ....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15.2 A nonlinear example with two degrees of freedom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15.3 Birkhoff-normalisation .....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15.4 The phenomenon of recurrence.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15.5 Periodic solutions . . . 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15.6 Invariant tori and chaos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15.7 The KAM theorem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15.8 Exercises ........ 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Contents IX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166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166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167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168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170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172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173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173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175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180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182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186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190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193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193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194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197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203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207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208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213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216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218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224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224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226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230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233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236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238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242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246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1: The Morse lemma 248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2: Linear periodic equations with a small parameter 250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3: Trigonometric formulas and averages 252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4: A sketch of Cotton's proof of the stable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unstable manifold theorem 3.3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5: Bifurcations of self-excited oscillations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Appendix 6: Normal forms of Hamiltonian systems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 equilibria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and hints to the exercises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253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255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260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267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295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301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