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3A" w:rsidRPr="007B213A" w:rsidRDefault="007B213A" w:rsidP="007B213A">
      <w:pPr>
        <w:ind w:left="360"/>
        <w:jc w:val="center"/>
      </w:pPr>
      <w:r w:rsidRPr="007B213A">
        <w:t xml:space="preserve">PRACTICAL 2 - DECISION MAKING </w:t>
      </w:r>
      <w:r w:rsidR="00295ABC">
        <w:t xml:space="preserve">AND BRANCHING </w:t>
      </w:r>
      <w:r w:rsidRPr="007B213A">
        <w:t>STATEMENTS</w:t>
      </w:r>
    </w:p>
    <w:p w:rsidR="007B213A" w:rsidRPr="002F3466" w:rsidRDefault="007B213A" w:rsidP="007B213A">
      <w:pPr>
        <w:jc w:val="center"/>
        <w:rPr>
          <w:b/>
        </w:rPr>
      </w:pP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that accepts a year and finds whether year entered is a leap year or not.</w:t>
      </w:r>
    </w:p>
    <w:p w:rsidR="00295ABC" w:rsidRPr="00194331" w:rsidRDefault="007B213A" w:rsidP="00295ABC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that accepts an age of a person and finds whether he</w:t>
      </w:r>
      <w:r w:rsidR="00295ABC">
        <w:t>/she</w:t>
      </w:r>
      <w:r w:rsidRPr="00194331">
        <w:t xml:space="preserve"> is eligible to vote or not</w:t>
      </w:r>
      <w:r w:rsidR="00295ABC">
        <w:t xml:space="preserve"> and he/she is </w:t>
      </w:r>
      <w:r w:rsidR="00295ABC" w:rsidRPr="00194331">
        <w:t xml:space="preserve">eligible to </w:t>
      </w:r>
      <w:r w:rsidR="00295ABC">
        <w:t>drive</w:t>
      </w:r>
      <w:r w:rsidR="00295ABC" w:rsidRPr="00194331">
        <w:t xml:space="preserve"> or not.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check whether number entered is odd or even.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check whether number entered is divisible by 3 or not.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check whether number entered is divisible by 7 or not.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 xml:space="preserve">Write a C program to check whether number entered is divisible by 3 or </w:t>
      </w:r>
      <w:r w:rsidR="00295ABC">
        <w:t>5</w:t>
      </w:r>
      <w:r w:rsidRPr="00194331">
        <w:t xml:space="preserve"> or both.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check whether number entered is positive, negative or zero.</w:t>
      </w:r>
    </w:p>
    <w:p w:rsidR="00E2611D" w:rsidRPr="00194331" w:rsidRDefault="00E2611D" w:rsidP="00E2611D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check greater among two numbers.</w:t>
      </w:r>
    </w:p>
    <w:p w:rsidR="00E2611D" w:rsidRPr="00194331" w:rsidRDefault="00E2611D" w:rsidP="00E2611D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check greater among three numbers.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read marks for a student from user and grade the student according to the following</w:t>
      </w:r>
    </w:p>
    <w:p w:rsidR="007B213A" w:rsidRPr="00194331" w:rsidRDefault="007B213A" w:rsidP="00295ABC">
      <w:pPr>
        <w:tabs>
          <w:tab w:val="num" w:pos="360"/>
        </w:tabs>
        <w:ind w:left="1080" w:hanging="360"/>
      </w:pPr>
      <w:r>
        <w:t>Marks</w:t>
      </w:r>
      <w:r>
        <w:tab/>
      </w:r>
      <w:r>
        <w:tab/>
        <w:t xml:space="preserve">       </w:t>
      </w:r>
      <w:r w:rsidRPr="00194331">
        <w:t>Grades</w:t>
      </w:r>
    </w:p>
    <w:p w:rsidR="007B213A" w:rsidRPr="00194331" w:rsidRDefault="007B213A" w:rsidP="00295ABC">
      <w:pPr>
        <w:tabs>
          <w:tab w:val="num" w:pos="360"/>
        </w:tabs>
        <w:ind w:left="720"/>
      </w:pPr>
      <w:r w:rsidRPr="00194331">
        <w:t>Above 80</w:t>
      </w:r>
      <w:r w:rsidRPr="00194331">
        <w:tab/>
      </w:r>
      <w:r w:rsidRPr="00194331">
        <w:tab/>
        <w:t>O</w:t>
      </w:r>
    </w:p>
    <w:p w:rsidR="007B213A" w:rsidRPr="00194331" w:rsidRDefault="007B213A" w:rsidP="00295ABC">
      <w:pPr>
        <w:tabs>
          <w:tab w:val="num" w:pos="360"/>
        </w:tabs>
        <w:ind w:left="1080" w:hanging="360"/>
      </w:pPr>
      <w:r w:rsidRPr="00194331">
        <w:t>70-79</w:t>
      </w:r>
      <w:r w:rsidRPr="00194331">
        <w:tab/>
      </w:r>
      <w:r w:rsidRPr="00194331">
        <w:tab/>
      </w:r>
      <w:r w:rsidRPr="00194331">
        <w:tab/>
        <w:t>A+</w:t>
      </w:r>
    </w:p>
    <w:p w:rsidR="007B213A" w:rsidRPr="00194331" w:rsidRDefault="007B213A" w:rsidP="00295ABC">
      <w:pPr>
        <w:tabs>
          <w:tab w:val="num" w:pos="360"/>
        </w:tabs>
        <w:ind w:left="1080" w:hanging="360"/>
      </w:pPr>
      <w:r w:rsidRPr="00194331">
        <w:t>60-69</w:t>
      </w:r>
      <w:r w:rsidRPr="00194331">
        <w:tab/>
      </w:r>
      <w:r w:rsidRPr="00194331">
        <w:tab/>
      </w:r>
      <w:r w:rsidRPr="00194331">
        <w:tab/>
        <w:t>A</w:t>
      </w:r>
    </w:p>
    <w:p w:rsidR="007B213A" w:rsidRPr="00194331" w:rsidRDefault="007B213A" w:rsidP="00295ABC">
      <w:pPr>
        <w:tabs>
          <w:tab w:val="num" w:pos="360"/>
        </w:tabs>
        <w:ind w:left="1080" w:hanging="360"/>
      </w:pPr>
      <w:r w:rsidRPr="00194331">
        <w:t>55-59</w:t>
      </w:r>
      <w:r w:rsidRPr="00194331">
        <w:tab/>
      </w:r>
      <w:r w:rsidRPr="00194331">
        <w:tab/>
      </w:r>
      <w:r w:rsidRPr="00194331">
        <w:tab/>
        <w:t>B</w:t>
      </w:r>
      <w:r w:rsidR="00295ABC">
        <w:t>+</w:t>
      </w:r>
    </w:p>
    <w:p w:rsidR="007B213A" w:rsidRPr="00194331" w:rsidRDefault="00295ABC" w:rsidP="00295ABC">
      <w:pPr>
        <w:tabs>
          <w:tab w:val="num" w:pos="360"/>
        </w:tabs>
        <w:ind w:left="1080" w:hanging="360"/>
      </w:pPr>
      <w:r>
        <w:t>50-54</w:t>
      </w:r>
      <w:r>
        <w:tab/>
      </w:r>
      <w:r>
        <w:tab/>
      </w:r>
      <w:r>
        <w:tab/>
        <w:t>B</w:t>
      </w:r>
    </w:p>
    <w:p w:rsidR="007B213A" w:rsidRPr="00194331" w:rsidRDefault="007B213A" w:rsidP="00295ABC">
      <w:pPr>
        <w:tabs>
          <w:tab w:val="num" w:pos="360"/>
        </w:tabs>
        <w:ind w:left="1080" w:hanging="360"/>
      </w:pPr>
      <w:r w:rsidRPr="00194331">
        <w:t>45-49</w:t>
      </w:r>
      <w:r w:rsidRPr="00194331">
        <w:tab/>
      </w:r>
      <w:r w:rsidRPr="00194331">
        <w:tab/>
      </w:r>
      <w:r w:rsidRPr="00194331">
        <w:tab/>
        <w:t>C</w:t>
      </w:r>
      <w:r w:rsidRPr="00194331">
        <w:tab/>
      </w:r>
      <w:r w:rsidRPr="00194331">
        <w:tab/>
      </w:r>
    </w:p>
    <w:p w:rsidR="007B213A" w:rsidRPr="00194331" w:rsidRDefault="007B213A" w:rsidP="00295ABC">
      <w:pPr>
        <w:tabs>
          <w:tab w:val="num" w:pos="360"/>
          <w:tab w:val="left" w:pos="1020"/>
        </w:tabs>
        <w:ind w:left="1080" w:hanging="360"/>
      </w:pPr>
      <w:r w:rsidRPr="00194331">
        <w:t>40-45</w:t>
      </w:r>
      <w:r w:rsidRPr="00194331">
        <w:tab/>
      </w:r>
      <w:r w:rsidRPr="00194331">
        <w:tab/>
      </w:r>
      <w:r w:rsidRPr="00194331">
        <w:tab/>
        <w:t>D</w:t>
      </w:r>
    </w:p>
    <w:p w:rsidR="007B213A" w:rsidRPr="00194331" w:rsidRDefault="007B213A" w:rsidP="00295ABC">
      <w:pPr>
        <w:tabs>
          <w:tab w:val="num" w:pos="360"/>
        </w:tabs>
        <w:ind w:left="1080" w:hanging="360"/>
      </w:pPr>
      <w:r w:rsidRPr="00194331">
        <w:t>Below 40</w:t>
      </w:r>
      <w:r w:rsidRPr="00194331">
        <w:tab/>
      </w:r>
      <w:r w:rsidRPr="00194331">
        <w:tab/>
        <w:t>Fail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compute the roots of a quadratic equation ax</w:t>
      </w:r>
      <w:r w:rsidRPr="00194331">
        <w:rPr>
          <w:vertAlign w:val="superscript"/>
        </w:rPr>
        <w:t>2</w:t>
      </w:r>
      <w:r w:rsidRPr="00194331">
        <w:t>+bx+c=0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The roots are given by equation. (-b</w:t>
      </w:r>
      <w:r w:rsidRPr="00194331">
        <w:sym w:font="Symbol" w:char="F0B1"/>
      </w:r>
      <w:r w:rsidRPr="00194331">
        <w:t>√b</w:t>
      </w:r>
      <w:r w:rsidRPr="00194331">
        <w:rPr>
          <w:vertAlign w:val="superscript"/>
        </w:rPr>
        <w:t>2</w:t>
      </w:r>
      <w:r w:rsidRPr="00194331">
        <w:t>-4ac)/2a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 xml:space="preserve">BEST power distribution company charges its domestic consumers as follows:     Consumption Units               Rate </w:t>
      </w:r>
    </w:p>
    <w:p w:rsidR="007B213A" w:rsidRPr="00194331" w:rsidRDefault="007B213A" w:rsidP="007B213A">
      <w:pPr>
        <w:tabs>
          <w:tab w:val="num" w:pos="4320"/>
        </w:tabs>
      </w:pPr>
      <w:r w:rsidRPr="00194331">
        <w:t xml:space="preserve">              0-100                         Rs. 100</w:t>
      </w:r>
    </w:p>
    <w:p w:rsidR="007B213A" w:rsidRPr="00194331" w:rsidRDefault="007B213A" w:rsidP="007B213A">
      <w:pPr>
        <w:tabs>
          <w:tab w:val="num" w:pos="4320"/>
          <w:tab w:val="left" w:pos="5505"/>
        </w:tabs>
      </w:pPr>
      <w:r w:rsidRPr="00194331">
        <w:t xml:space="preserve">             1</w:t>
      </w:r>
      <w:r w:rsidR="00295ABC">
        <w:t>01-200                      Rs.</w:t>
      </w:r>
      <w:r w:rsidRPr="00194331">
        <w:t>100+Rs. 5 per unit above 100 units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 xml:space="preserve">       201-400</w:t>
      </w:r>
      <w:r w:rsidRPr="00194331">
        <w:tab/>
        <w:t xml:space="preserve">            Rs.200+Rs.10 unit above 200 units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</w:r>
      <w:r w:rsidRPr="00194331">
        <w:tab/>
        <w:t xml:space="preserve"> 401-600</w:t>
      </w:r>
      <w:r w:rsidRPr="00194331">
        <w:tab/>
      </w:r>
      <w:r w:rsidRPr="00194331">
        <w:tab/>
        <w:t>Rs.250+Rs.15 per unit above 400 units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</w:r>
      <w:r w:rsidRPr="00194331">
        <w:tab/>
        <w:t xml:space="preserve"> 601&amp; above</w:t>
      </w:r>
      <w:r w:rsidRPr="00194331">
        <w:tab/>
      </w:r>
      <w:r w:rsidRPr="00194331">
        <w:tab/>
        <w:t xml:space="preserve">Rs.300+Rs.20 per unit above 600 units 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Write a C program to read customer number and power consumed and prints the amount to be paid by the customer.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The admission to a professional course if marks in subjects are as follows: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 xml:space="preserve">If marks in </w:t>
      </w:r>
      <w:proofErr w:type="spellStart"/>
      <w:r w:rsidRPr="00194331">
        <w:t>Maths</w:t>
      </w:r>
      <w:proofErr w:type="spellEnd"/>
      <w:r w:rsidRPr="00194331">
        <w:t xml:space="preserve"> &gt;= 60 and marks in Physics &gt;= 60 marks in Chemistry &gt;= 60 and total in all 3 subjects &gt;=200 or total in </w:t>
      </w:r>
      <w:proofErr w:type="spellStart"/>
      <w:r w:rsidRPr="00194331">
        <w:t>Maths</w:t>
      </w:r>
      <w:proofErr w:type="spellEnd"/>
      <w:r w:rsidRPr="00194331">
        <w:t xml:space="preserve"> and Physics&gt;=150.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 xml:space="preserve">    </w:t>
      </w:r>
      <w:r w:rsidRPr="00194331">
        <w:tab/>
        <w:t>Write a C program to accept marks out of 100 for 3 subjects and finds the candidate is eligible or not.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enter month number between 1 and 12 and print the correct month name otherwise print the appropriate error message.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 xml:space="preserve"> Write a C program to enter week </w:t>
      </w:r>
      <w:proofErr w:type="gramStart"/>
      <w:r w:rsidRPr="00194331">
        <w:t>day  number</w:t>
      </w:r>
      <w:proofErr w:type="gramEnd"/>
      <w:r w:rsidRPr="00194331">
        <w:t xml:space="preserve"> between 1 and  7 and print the correct week day  name otherwise print the appropriate error message.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perform any one of operations mentioned below by taking choice as character:</w:t>
      </w:r>
    </w:p>
    <w:p w:rsidR="00295ABC" w:rsidRDefault="00295ABC" w:rsidP="007B213A">
      <w:pPr>
        <w:tabs>
          <w:tab w:val="num" w:pos="360"/>
        </w:tabs>
        <w:ind w:left="360"/>
      </w:pPr>
    </w:p>
    <w:p w:rsidR="007B213A" w:rsidRPr="00194331" w:rsidRDefault="007B213A" w:rsidP="007B213A">
      <w:pPr>
        <w:tabs>
          <w:tab w:val="num" w:pos="360"/>
        </w:tabs>
        <w:ind w:left="360"/>
      </w:pPr>
      <w:r w:rsidRPr="00194331">
        <w:lastRenderedPageBreak/>
        <w:t>A - Addition of two numbers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B – Subtraction of two numbers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C - Multiplication of two numbers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D - Division of two numbers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 xml:space="preserve">E –Mod between two numbers 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Otherwise display the error message.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 xml:space="preserve">Write a C program for the menu driven which perform any one operation specified below. </w:t>
      </w:r>
    </w:p>
    <w:p w:rsidR="007B213A" w:rsidRPr="00194331" w:rsidRDefault="007B213A" w:rsidP="007B213A">
      <w:pPr>
        <w:tabs>
          <w:tab w:val="num" w:pos="360"/>
        </w:tabs>
        <w:ind w:left="360"/>
      </w:pPr>
      <w:r w:rsidRPr="00194331">
        <w:t xml:space="preserve">1. </w:t>
      </w:r>
      <w:r>
        <w:t>C</w:t>
      </w:r>
      <w:r w:rsidRPr="00194331">
        <w:t>heck whether no. is odd or even.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2. Check whether no. is +</w:t>
      </w:r>
      <w:proofErr w:type="spellStart"/>
      <w:r w:rsidRPr="00194331">
        <w:t>ve</w:t>
      </w:r>
      <w:proofErr w:type="spellEnd"/>
      <w:r w:rsidRPr="00194331">
        <w:t>, -</w:t>
      </w:r>
      <w:proofErr w:type="spellStart"/>
      <w:r w:rsidRPr="00194331">
        <w:t>ve</w:t>
      </w:r>
      <w:proofErr w:type="spellEnd"/>
      <w:r w:rsidRPr="00194331">
        <w:t xml:space="preserve"> or 0.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3. Check whether no. is divisible by 5 or not.</w:t>
      </w:r>
    </w:p>
    <w:p w:rsidR="007B213A" w:rsidRPr="00194331" w:rsidRDefault="007B213A" w:rsidP="007B213A">
      <w:pPr>
        <w:tabs>
          <w:tab w:val="num" w:pos="360"/>
        </w:tabs>
        <w:ind w:left="360" w:hanging="360"/>
      </w:pPr>
      <w:r w:rsidRPr="00194331">
        <w:tab/>
        <w:t>Otherwise display the appropriate error message.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 xml:space="preserve">Write a C program to find area or perimeter of a rectangle by asking choice from user.    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>Write a C program to find square of a number or cube of a number by asking choice from user.</w:t>
      </w:r>
    </w:p>
    <w:p w:rsidR="007B213A" w:rsidRPr="00194331" w:rsidRDefault="007B213A" w:rsidP="007B213A">
      <w:pPr>
        <w:numPr>
          <w:ilvl w:val="0"/>
          <w:numId w:val="1"/>
        </w:numPr>
        <w:tabs>
          <w:tab w:val="num" w:pos="360"/>
        </w:tabs>
        <w:ind w:left="360"/>
      </w:pPr>
      <w:r w:rsidRPr="00194331">
        <w:t xml:space="preserve"> Write a C program to read two numbers from the user and read the choice between 1 &amp; 3 and do the following:</w:t>
      </w:r>
    </w:p>
    <w:p w:rsidR="007B213A" w:rsidRPr="00194331" w:rsidRDefault="007B213A" w:rsidP="007B213A">
      <w:pPr>
        <w:tabs>
          <w:tab w:val="num" w:pos="360"/>
        </w:tabs>
        <w:ind w:left="360"/>
      </w:pPr>
      <w:r w:rsidRPr="00194331">
        <w:t>1. Greater among of two numbers</w:t>
      </w:r>
    </w:p>
    <w:p w:rsidR="007B213A" w:rsidRPr="00194331" w:rsidRDefault="007B213A" w:rsidP="007B213A">
      <w:pPr>
        <w:tabs>
          <w:tab w:val="num" w:pos="360"/>
        </w:tabs>
        <w:ind w:left="360"/>
      </w:pPr>
      <w:r w:rsidRPr="00194331">
        <w:t>2. Smallest among of two numbers</w:t>
      </w:r>
    </w:p>
    <w:p w:rsidR="002F6E0C" w:rsidRDefault="002F6E0C"/>
    <w:sectPr w:rsidR="002F6E0C" w:rsidSect="002F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86B62"/>
    <w:multiLevelType w:val="hybridMultilevel"/>
    <w:tmpl w:val="F2926A6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213A"/>
    <w:rsid w:val="00295ABC"/>
    <w:rsid w:val="002F6E0C"/>
    <w:rsid w:val="00762047"/>
    <w:rsid w:val="007B213A"/>
    <w:rsid w:val="00C850B2"/>
    <w:rsid w:val="00E2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21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474</Words>
  <Characters>2702</Characters>
  <Application>Microsoft Office Word</Application>
  <DocSecurity>0</DocSecurity>
  <Lines>22</Lines>
  <Paragraphs>6</Paragraphs>
  <ScaleCrop>false</ScaleCrop>
  <Company>XYZ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3</cp:revision>
  <dcterms:created xsi:type="dcterms:W3CDTF">2017-12-19T09:39:00Z</dcterms:created>
  <dcterms:modified xsi:type="dcterms:W3CDTF">2017-12-19T12:25:00Z</dcterms:modified>
</cp:coreProperties>
</file>