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BD" w:rsidRDefault="005C5606">
      <w:pPr>
        <w:rPr>
          <w:u w:val="single"/>
          <w:lang w:val="en-US"/>
        </w:rPr>
      </w:pPr>
      <w:r>
        <w:rPr>
          <w:u w:val="single"/>
          <w:lang w:val="en-US"/>
        </w:rPr>
        <w:t>AIRLINES</w:t>
      </w:r>
      <w:r w:rsidR="003D188B" w:rsidRPr="003D188B">
        <w:rPr>
          <w:u w:val="single"/>
          <w:lang w:val="en-US"/>
        </w:rPr>
        <w:t xml:space="preserve"> DATA</w:t>
      </w:r>
    </w:p>
    <w:p w:rsidR="00F82718" w:rsidRPr="00F82718" w:rsidRDefault="00F82718" w:rsidP="00F82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827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Perform </w:t>
      </w:r>
      <w:proofErr w:type="gramStart"/>
      <w:r w:rsidRPr="00F827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Clustering</w:t>
      </w:r>
      <w:proofErr w:type="gramEnd"/>
      <w:r w:rsidRPr="00F827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the crime data and identify the number of clusters formed and draw inferences.</w:t>
      </w:r>
    </w:p>
    <w:p w:rsidR="003D188B" w:rsidRDefault="003D188B">
      <w:pPr>
        <w:rPr>
          <w:u w:val="single"/>
          <w:lang w:val="en-US"/>
        </w:rPr>
      </w:pPr>
    </w:p>
    <w:p w:rsidR="003D188B" w:rsidRDefault="005C5606">
      <w:pPr>
        <w:rPr>
          <w:u w:val="single"/>
          <w:lang w:val="en-US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0292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188B" w:rsidTr="003D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3D188B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K-VALUE</w:t>
            </w:r>
          </w:p>
        </w:tc>
        <w:tc>
          <w:tcPr>
            <w:tcW w:w="2254" w:type="dxa"/>
          </w:tcPr>
          <w:p w:rsidR="003D188B" w:rsidRDefault="003D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 TWSS</w:t>
            </w:r>
          </w:p>
        </w:tc>
        <w:tc>
          <w:tcPr>
            <w:tcW w:w="2254" w:type="dxa"/>
          </w:tcPr>
          <w:p w:rsidR="003D188B" w:rsidRDefault="003D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TBSS</w:t>
            </w:r>
          </w:p>
        </w:tc>
        <w:tc>
          <w:tcPr>
            <w:tcW w:w="2254" w:type="dxa"/>
          </w:tcPr>
          <w:p w:rsidR="003D188B" w:rsidRDefault="003D1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TSS</w:t>
            </w:r>
          </w:p>
        </w:tc>
      </w:tr>
      <w:tr w:rsidR="0064346A" w:rsidRPr="0064346A" w:rsidTr="003D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4346A" w:rsidRPr="0064346A" w:rsidRDefault="0064346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k=3</w:t>
            </w:r>
          </w:p>
        </w:tc>
        <w:tc>
          <w:tcPr>
            <w:tcW w:w="2254" w:type="dxa"/>
          </w:tcPr>
          <w:p w:rsidR="0064346A" w:rsidRPr="0064346A" w:rsidRDefault="00F8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2254" w:type="dxa"/>
          </w:tcPr>
          <w:p w:rsidR="0064346A" w:rsidRPr="0064346A" w:rsidRDefault="00F8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254" w:type="dxa"/>
          </w:tcPr>
          <w:p w:rsidR="0064346A" w:rsidRPr="0064346A" w:rsidRDefault="00F8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3D188B" w:rsidRPr="003D188B" w:rsidTr="003D1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3D188B">
            <w:pPr>
              <w:rPr>
                <w:b w:val="0"/>
                <w:lang w:val="en-US"/>
              </w:rPr>
            </w:pPr>
            <w:r w:rsidRPr="003D188B">
              <w:rPr>
                <w:b w:val="0"/>
                <w:lang w:val="en-US"/>
              </w:rPr>
              <w:t>K=4</w:t>
            </w:r>
          </w:p>
        </w:tc>
        <w:tc>
          <w:tcPr>
            <w:tcW w:w="2254" w:type="dxa"/>
          </w:tcPr>
          <w:p w:rsidR="003D188B" w:rsidRPr="003D188B" w:rsidRDefault="00EE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73.1</w:t>
            </w:r>
          </w:p>
        </w:tc>
        <w:tc>
          <w:tcPr>
            <w:tcW w:w="2254" w:type="dxa"/>
          </w:tcPr>
          <w:p w:rsidR="003D188B" w:rsidRPr="003D188B" w:rsidRDefault="00EE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254" w:type="dxa"/>
          </w:tcPr>
          <w:p w:rsidR="003D188B" w:rsidRPr="003D188B" w:rsidRDefault="00F82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3D188B" w:rsidRPr="003D188B" w:rsidTr="003D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5E2412">
            <w:pPr>
              <w:rPr>
                <w:lang w:val="en-US"/>
              </w:rPr>
            </w:pPr>
            <w:r>
              <w:rPr>
                <w:lang w:val="en-US"/>
              </w:rPr>
              <w:t>K=5</w:t>
            </w:r>
          </w:p>
        </w:tc>
        <w:tc>
          <w:tcPr>
            <w:tcW w:w="2254" w:type="dxa"/>
          </w:tcPr>
          <w:p w:rsidR="003D188B" w:rsidRPr="003D188B" w:rsidRDefault="00EE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50.3</w:t>
            </w:r>
          </w:p>
        </w:tc>
        <w:tc>
          <w:tcPr>
            <w:tcW w:w="2254" w:type="dxa"/>
          </w:tcPr>
          <w:p w:rsidR="003D188B" w:rsidRPr="003D188B" w:rsidRDefault="00EE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2254" w:type="dxa"/>
          </w:tcPr>
          <w:p w:rsidR="003D188B" w:rsidRPr="005C4CC8" w:rsidRDefault="00F82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3D188B" w:rsidRPr="003D188B" w:rsidTr="003D1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188B" w:rsidRPr="003D188B" w:rsidRDefault="005E2412">
            <w:pPr>
              <w:rPr>
                <w:lang w:val="en-US"/>
              </w:rPr>
            </w:pPr>
            <w:r>
              <w:rPr>
                <w:lang w:val="en-US"/>
              </w:rPr>
              <w:t>K=6</w:t>
            </w:r>
          </w:p>
        </w:tc>
        <w:tc>
          <w:tcPr>
            <w:tcW w:w="2254" w:type="dxa"/>
          </w:tcPr>
          <w:p w:rsidR="003D188B" w:rsidRPr="003D188B" w:rsidRDefault="00EE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42.9</w:t>
            </w:r>
          </w:p>
        </w:tc>
        <w:tc>
          <w:tcPr>
            <w:tcW w:w="2254" w:type="dxa"/>
          </w:tcPr>
          <w:p w:rsidR="003D188B" w:rsidRPr="003D188B" w:rsidRDefault="00EE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2254" w:type="dxa"/>
          </w:tcPr>
          <w:p w:rsidR="003D188B" w:rsidRPr="003D188B" w:rsidRDefault="00F82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</w:tbl>
    <w:p w:rsidR="003D188B" w:rsidRDefault="003D188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46A" w:rsidTr="0064346A">
        <w:trPr>
          <w:trHeight w:val="840"/>
        </w:trPr>
        <w:tc>
          <w:tcPr>
            <w:tcW w:w="9016" w:type="dxa"/>
          </w:tcPr>
          <w:p w:rsidR="0064346A" w:rsidRDefault="0064346A">
            <w:pPr>
              <w:rPr>
                <w:u w:val="single"/>
                <w:lang w:val="en-US"/>
              </w:rPr>
            </w:pPr>
            <w:r w:rsidRPr="0064346A">
              <w:rPr>
                <w:u w:val="single"/>
                <w:lang w:val="en-US"/>
              </w:rPr>
              <w:t>INFERENCE:</w:t>
            </w:r>
          </w:p>
          <w:p w:rsidR="0064346A" w:rsidRPr="0064346A" w:rsidRDefault="00EE0EB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k=4</w:t>
            </w:r>
            <w:r w:rsidR="0064346A">
              <w:rPr>
                <w:lang w:val="en-US"/>
              </w:rPr>
              <w:t xml:space="preserve"> TOTAL WITHIN SUM OF SQUARE IS LESS AND TOTAL BETWEEN </w:t>
            </w:r>
            <w:r>
              <w:rPr>
                <w:lang w:val="en-US"/>
              </w:rPr>
              <w:t>SUM OF SQUARE IS MORE..HENCE K=4</w:t>
            </w:r>
            <w:bookmarkStart w:id="0" w:name="_GoBack"/>
            <w:bookmarkEnd w:id="0"/>
            <w:r w:rsidR="0064346A">
              <w:rPr>
                <w:lang w:val="en-US"/>
              </w:rPr>
              <w:t xml:space="preserve"> WOULD BE OPTIMIAL K VALUE</w:t>
            </w:r>
          </w:p>
        </w:tc>
      </w:tr>
    </w:tbl>
    <w:p w:rsidR="0064346A" w:rsidRDefault="0064346A">
      <w:pPr>
        <w:rPr>
          <w:lang w:val="en-US"/>
        </w:rPr>
      </w:pPr>
    </w:p>
    <w:p w:rsidR="00F82718" w:rsidRDefault="00F82718">
      <w:pPr>
        <w:rPr>
          <w:lang w:val="en-US"/>
        </w:rPr>
      </w:pPr>
    </w:p>
    <w:p w:rsidR="0064346A" w:rsidRPr="003D188B" w:rsidRDefault="0064346A">
      <w:pPr>
        <w:rPr>
          <w:lang w:val="en-US"/>
        </w:rPr>
      </w:pPr>
    </w:p>
    <w:sectPr w:rsidR="0064346A" w:rsidRPr="003D18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CB3" w:rsidRDefault="006B7CB3" w:rsidP="003D188B">
      <w:pPr>
        <w:spacing w:after="0" w:line="240" w:lineRule="auto"/>
      </w:pPr>
      <w:r>
        <w:separator/>
      </w:r>
    </w:p>
  </w:endnote>
  <w:endnote w:type="continuationSeparator" w:id="0">
    <w:p w:rsidR="006B7CB3" w:rsidRDefault="006B7CB3" w:rsidP="003D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CB3" w:rsidRDefault="006B7CB3" w:rsidP="003D188B">
      <w:pPr>
        <w:spacing w:after="0" w:line="240" w:lineRule="auto"/>
      </w:pPr>
      <w:r>
        <w:separator/>
      </w:r>
    </w:p>
  </w:footnote>
  <w:footnote w:type="continuationSeparator" w:id="0">
    <w:p w:rsidR="006B7CB3" w:rsidRDefault="006B7CB3" w:rsidP="003D1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88B" w:rsidRPr="003D188B" w:rsidRDefault="003D188B">
    <w:pPr>
      <w:pStyle w:val="Header"/>
      <w:rPr>
        <w:sz w:val="44"/>
        <w:szCs w:val="44"/>
        <w:lang w:val="en-US"/>
      </w:rPr>
    </w:pPr>
    <w:r>
      <w:rPr>
        <w:lang w:val="en-US"/>
      </w:rPr>
      <w:t xml:space="preserve">                                </w:t>
    </w:r>
    <w:r>
      <w:rPr>
        <w:sz w:val="44"/>
        <w:szCs w:val="44"/>
        <w:lang w:val="en-US"/>
      </w:rPr>
      <w:t>NON-HIRERARICAL CLUSTERING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8B"/>
    <w:rsid w:val="000779E0"/>
    <w:rsid w:val="002F3EBD"/>
    <w:rsid w:val="003D188B"/>
    <w:rsid w:val="00407CAD"/>
    <w:rsid w:val="005C4CC8"/>
    <w:rsid w:val="005C5606"/>
    <w:rsid w:val="005E2412"/>
    <w:rsid w:val="0064346A"/>
    <w:rsid w:val="006B7CB3"/>
    <w:rsid w:val="008A5475"/>
    <w:rsid w:val="00C50F02"/>
    <w:rsid w:val="00EE0EBE"/>
    <w:rsid w:val="00F8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89B73-71E1-4C75-A98E-2BA44578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8B"/>
  </w:style>
  <w:style w:type="paragraph" w:styleId="Footer">
    <w:name w:val="footer"/>
    <w:basedOn w:val="Normal"/>
    <w:link w:val="FooterChar"/>
    <w:uiPriority w:val="99"/>
    <w:unhideWhenUsed/>
    <w:rsid w:val="003D1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88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3D1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5">
    <w:name w:val="Grid Table 6 Colorful Accent 5"/>
    <w:basedOn w:val="TableNormal"/>
    <w:uiPriority w:val="51"/>
    <w:rsid w:val="003D188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2020-07-20T10:02:00Z</dcterms:created>
  <dcterms:modified xsi:type="dcterms:W3CDTF">2020-07-20T13:06:00Z</dcterms:modified>
</cp:coreProperties>
</file>