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BD" w:rsidRDefault="00E761DB">
      <w:pPr>
        <w:rPr>
          <w:u w:val="single"/>
          <w:lang w:val="en-US"/>
        </w:rPr>
      </w:pPr>
      <w:r>
        <w:rPr>
          <w:u w:val="single"/>
          <w:lang w:val="en-US"/>
        </w:rPr>
        <w:t>INSURANCE</w:t>
      </w:r>
      <w:r w:rsidR="003D188B" w:rsidRPr="003D188B">
        <w:rPr>
          <w:u w:val="single"/>
          <w:lang w:val="en-US"/>
        </w:rPr>
        <w:t xml:space="preserve"> DATA</w:t>
      </w:r>
    </w:p>
    <w:p w:rsidR="003D188B" w:rsidRDefault="00E761DB">
      <w:pPr>
        <w:rPr>
          <w:u w:val="single"/>
          <w:lang w:val="en-US"/>
        </w:rPr>
      </w:pPr>
      <w:proofErr w:type="spellStart"/>
      <w:r>
        <w:t>Analyze</w:t>
      </w:r>
      <w:proofErr w:type="spellEnd"/>
      <w:r>
        <w:t xml:space="preserve"> the information given in the following ‘Insurance Policy dataset’ to create clusters of persons falling in the same type</w:t>
      </w:r>
    </w:p>
    <w:p w:rsidR="003D188B" w:rsidRDefault="00E761DB">
      <w:pPr>
        <w:rPr>
          <w:u w:val="single"/>
          <w:lang w:val="en-US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49434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188B" w:rsidTr="003D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3D188B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K-VALUE</w:t>
            </w:r>
          </w:p>
        </w:tc>
        <w:tc>
          <w:tcPr>
            <w:tcW w:w="2254" w:type="dxa"/>
          </w:tcPr>
          <w:p w:rsidR="003D188B" w:rsidRDefault="003D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 TWSS</w:t>
            </w:r>
          </w:p>
        </w:tc>
        <w:tc>
          <w:tcPr>
            <w:tcW w:w="2254" w:type="dxa"/>
          </w:tcPr>
          <w:p w:rsidR="003D188B" w:rsidRDefault="003D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TBSS</w:t>
            </w:r>
          </w:p>
        </w:tc>
        <w:tc>
          <w:tcPr>
            <w:tcW w:w="2254" w:type="dxa"/>
          </w:tcPr>
          <w:p w:rsidR="003D188B" w:rsidRDefault="003D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TSS</w:t>
            </w:r>
          </w:p>
        </w:tc>
      </w:tr>
      <w:tr w:rsidR="0064346A" w:rsidRPr="0064346A" w:rsidTr="003D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4346A" w:rsidRPr="0064346A" w:rsidRDefault="006434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k=3</w:t>
            </w:r>
          </w:p>
        </w:tc>
        <w:tc>
          <w:tcPr>
            <w:tcW w:w="2254" w:type="dxa"/>
          </w:tcPr>
          <w:p w:rsidR="0064346A" w:rsidRPr="0064346A" w:rsidRDefault="00E7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254" w:type="dxa"/>
          </w:tcPr>
          <w:p w:rsidR="0064346A" w:rsidRPr="0064346A" w:rsidRDefault="00E7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2254" w:type="dxa"/>
          </w:tcPr>
          <w:p w:rsidR="0064346A" w:rsidRPr="0064346A" w:rsidRDefault="00E7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495</w:t>
            </w:r>
          </w:p>
        </w:tc>
      </w:tr>
      <w:tr w:rsidR="003D188B" w:rsidRPr="003D188B" w:rsidTr="003D1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3D188B">
            <w:pPr>
              <w:rPr>
                <w:b w:val="0"/>
                <w:lang w:val="en-US"/>
              </w:rPr>
            </w:pPr>
            <w:r w:rsidRPr="003D188B">
              <w:rPr>
                <w:b w:val="0"/>
                <w:lang w:val="en-US"/>
              </w:rPr>
              <w:t>K=4</w:t>
            </w:r>
          </w:p>
        </w:tc>
        <w:tc>
          <w:tcPr>
            <w:tcW w:w="2254" w:type="dxa"/>
          </w:tcPr>
          <w:p w:rsidR="003D188B" w:rsidRPr="003D188B" w:rsidRDefault="00E7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2254" w:type="dxa"/>
          </w:tcPr>
          <w:p w:rsidR="003D188B" w:rsidRPr="003D188B" w:rsidRDefault="00E7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2254" w:type="dxa"/>
          </w:tcPr>
          <w:p w:rsidR="003D188B" w:rsidRPr="003D188B" w:rsidRDefault="00E7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495</w:t>
            </w:r>
          </w:p>
        </w:tc>
      </w:tr>
      <w:tr w:rsidR="003D188B" w:rsidRPr="003D188B" w:rsidTr="003D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5E2412">
            <w:pPr>
              <w:rPr>
                <w:lang w:val="en-US"/>
              </w:rPr>
            </w:pPr>
            <w:r>
              <w:rPr>
                <w:lang w:val="en-US"/>
              </w:rPr>
              <w:t>K=5</w:t>
            </w:r>
          </w:p>
        </w:tc>
        <w:tc>
          <w:tcPr>
            <w:tcW w:w="2254" w:type="dxa"/>
          </w:tcPr>
          <w:p w:rsidR="003D188B" w:rsidRPr="003D188B" w:rsidRDefault="00E7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2254" w:type="dxa"/>
          </w:tcPr>
          <w:p w:rsidR="003D188B" w:rsidRPr="003D188B" w:rsidRDefault="00E7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339</w:t>
            </w:r>
          </w:p>
        </w:tc>
        <w:tc>
          <w:tcPr>
            <w:tcW w:w="2254" w:type="dxa"/>
          </w:tcPr>
          <w:p w:rsidR="003D188B" w:rsidRPr="005C4CC8" w:rsidRDefault="00E7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495</w:t>
            </w:r>
          </w:p>
        </w:tc>
      </w:tr>
      <w:tr w:rsidR="003D188B" w:rsidRPr="003D188B" w:rsidTr="003D1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5E2412">
            <w:pPr>
              <w:rPr>
                <w:lang w:val="en-US"/>
              </w:rPr>
            </w:pPr>
            <w:r>
              <w:rPr>
                <w:lang w:val="en-US"/>
              </w:rPr>
              <w:t>K=6</w:t>
            </w:r>
          </w:p>
        </w:tc>
        <w:tc>
          <w:tcPr>
            <w:tcW w:w="2254" w:type="dxa"/>
          </w:tcPr>
          <w:p w:rsidR="003D188B" w:rsidRPr="003D188B" w:rsidRDefault="00E7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2254" w:type="dxa"/>
          </w:tcPr>
          <w:p w:rsidR="003D188B" w:rsidRPr="003D188B" w:rsidRDefault="00E7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366</w:t>
            </w:r>
          </w:p>
        </w:tc>
        <w:tc>
          <w:tcPr>
            <w:tcW w:w="2254" w:type="dxa"/>
          </w:tcPr>
          <w:p w:rsidR="003D188B" w:rsidRPr="003D188B" w:rsidRDefault="00E7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495</w:t>
            </w:r>
            <w:bookmarkStart w:id="0" w:name="_GoBack"/>
            <w:bookmarkEnd w:id="0"/>
          </w:p>
        </w:tc>
      </w:tr>
    </w:tbl>
    <w:p w:rsidR="003D188B" w:rsidRDefault="003D188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46A" w:rsidTr="0064346A">
        <w:trPr>
          <w:trHeight w:val="840"/>
        </w:trPr>
        <w:tc>
          <w:tcPr>
            <w:tcW w:w="9016" w:type="dxa"/>
          </w:tcPr>
          <w:p w:rsidR="0064346A" w:rsidRDefault="0064346A">
            <w:pPr>
              <w:rPr>
                <w:u w:val="single"/>
                <w:lang w:val="en-US"/>
              </w:rPr>
            </w:pPr>
            <w:r w:rsidRPr="0064346A">
              <w:rPr>
                <w:u w:val="single"/>
                <w:lang w:val="en-US"/>
              </w:rPr>
              <w:t>INFERENCE:</w:t>
            </w:r>
          </w:p>
          <w:p w:rsidR="0064346A" w:rsidRPr="0064346A" w:rsidRDefault="0064346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k=6 TOTAL WITHIN SUM OF SQUARE IS LESS AND TOTAL BETWEEN SUM OF SQUARE IS MORE..HENCE K=6 WOULD BE OPTIMIAL K VALUE</w:t>
            </w:r>
          </w:p>
        </w:tc>
      </w:tr>
    </w:tbl>
    <w:p w:rsidR="0064346A" w:rsidRDefault="0064346A">
      <w:pPr>
        <w:rPr>
          <w:lang w:val="en-US"/>
        </w:rPr>
      </w:pPr>
    </w:p>
    <w:p w:rsidR="0064346A" w:rsidRPr="003D188B" w:rsidRDefault="0064346A">
      <w:pPr>
        <w:rPr>
          <w:lang w:val="en-US"/>
        </w:rPr>
      </w:pPr>
    </w:p>
    <w:sectPr w:rsidR="0064346A" w:rsidRPr="003D18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9D3" w:rsidRDefault="007729D3" w:rsidP="003D188B">
      <w:pPr>
        <w:spacing w:after="0" w:line="240" w:lineRule="auto"/>
      </w:pPr>
      <w:r>
        <w:separator/>
      </w:r>
    </w:p>
  </w:endnote>
  <w:endnote w:type="continuationSeparator" w:id="0">
    <w:p w:rsidR="007729D3" w:rsidRDefault="007729D3" w:rsidP="003D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9D3" w:rsidRDefault="007729D3" w:rsidP="003D188B">
      <w:pPr>
        <w:spacing w:after="0" w:line="240" w:lineRule="auto"/>
      </w:pPr>
      <w:r>
        <w:separator/>
      </w:r>
    </w:p>
  </w:footnote>
  <w:footnote w:type="continuationSeparator" w:id="0">
    <w:p w:rsidR="007729D3" w:rsidRDefault="007729D3" w:rsidP="003D1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88B" w:rsidRPr="003D188B" w:rsidRDefault="003D188B">
    <w:pPr>
      <w:pStyle w:val="Header"/>
      <w:rPr>
        <w:sz w:val="44"/>
        <w:szCs w:val="44"/>
        <w:lang w:val="en-US"/>
      </w:rPr>
    </w:pPr>
    <w:r>
      <w:rPr>
        <w:lang w:val="en-US"/>
      </w:rPr>
      <w:t xml:space="preserve">                                </w:t>
    </w:r>
    <w:r>
      <w:rPr>
        <w:sz w:val="44"/>
        <w:szCs w:val="44"/>
        <w:lang w:val="en-US"/>
      </w:rPr>
      <w:t>NON-HIRERARICAL CLUSTERING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8B"/>
    <w:rsid w:val="000779E0"/>
    <w:rsid w:val="002F3EBD"/>
    <w:rsid w:val="003D188B"/>
    <w:rsid w:val="00407CAD"/>
    <w:rsid w:val="005C4CC8"/>
    <w:rsid w:val="005C5606"/>
    <w:rsid w:val="005E2412"/>
    <w:rsid w:val="0064346A"/>
    <w:rsid w:val="007729D3"/>
    <w:rsid w:val="008A5475"/>
    <w:rsid w:val="00C50F02"/>
    <w:rsid w:val="00E7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89B73-71E1-4C75-A98E-2BA44578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8B"/>
  </w:style>
  <w:style w:type="paragraph" w:styleId="Footer">
    <w:name w:val="footer"/>
    <w:basedOn w:val="Normal"/>
    <w:link w:val="FooterChar"/>
    <w:uiPriority w:val="99"/>
    <w:unhideWhenUsed/>
    <w:rsid w:val="003D1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88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3D1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5">
    <w:name w:val="Grid Table 6 Colorful Accent 5"/>
    <w:basedOn w:val="TableNormal"/>
    <w:uiPriority w:val="51"/>
    <w:rsid w:val="003D188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2020-07-20T12:40:00Z</dcterms:created>
  <dcterms:modified xsi:type="dcterms:W3CDTF">2020-07-20T12:40:00Z</dcterms:modified>
</cp:coreProperties>
</file>