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39" w:rsidRPr="00C2101D" w:rsidRDefault="00311A39">
      <w:pPr>
        <w:rPr>
          <w:u w:val="single"/>
        </w:rPr>
      </w:pPr>
      <w:r w:rsidRPr="00C2101D">
        <w:rPr>
          <w:u w:val="single"/>
        </w:rPr>
        <w:t>LASSO AND RIDGE FOR COMPUTER SALES DATA SET</w:t>
      </w:r>
    </w:p>
    <w:p w:rsidR="00311A39" w:rsidRDefault="008627B4">
      <w:r>
        <w:t>PLOT FOR MINIMUM LAMBDA VALUE IN LASSO</w:t>
      </w:r>
    </w:p>
    <w:p w:rsidR="00311A39" w:rsidRDefault="00311A39"/>
    <w:p w:rsidR="00327DAB" w:rsidRDefault="00311A39">
      <w:r>
        <w:rPr>
          <w:noProof/>
          <w:lang w:eastAsia="en-IN"/>
        </w:rPr>
        <w:drawing>
          <wp:inline distT="0" distB="0" distL="0" distR="0" wp14:anchorId="215CC6D3" wp14:editId="7F443EDA">
            <wp:extent cx="539115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B4" w:rsidRDefault="008627B4" w:rsidP="008627B4">
      <w:r>
        <w:t>PLOT FOR MINIMUM LAMBDA VALUE IN RIDGE</w:t>
      </w:r>
    </w:p>
    <w:p w:rsidR="008627B4" w:rsidRDefault="008627B4" w:rsidP="008627B4">
      <w:r>
        <w:rPr>
          <w:noProof/>
          <w:lang w:eastAsia="en-IN"/>
        </w:rPr>
        <w:drawing>
          <wp:inline distT="0" distB="0" distL="0" distR="0">
            <wp:extent cx="538162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B4" w:rsidRDefault="008627B4"/>
    <w:p w:rsidR="00311A39" w:rsidRDefault="00311A39"/>
    <w:p w:rsidR="00311A39" w:rsidRDefault="00311A39">
      <w:r>
        <w:tab/>
      </w: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1A39" w:rsidTr="00862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11A39" w:rsidRDefault="008627B4">
            <w:r>
              <w:t>MODEL</w:t>
            </w:r>
          </w:p>
        </w:tc>
        <w:tc>
          <w:tcPr>
            <w:tcW w:w="3005" w:type="dxa"/>
          </w:tcPr>
          <w:p w:rsidR="00311A39" w:rsidRDefault="00862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 LAMDA VALUE</w:t>
            </w:r>
          </w:p>
        </w:tc>
        <w:tc>
          <w:tcPr>
            <w:tcW w:w="3006" w:type="dxa"/>
          </w:tcPr>
          <w:p w:rsidR="00311A39" w:rsidRDefault="00862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R-SQ VALUE</w:t>
            </w:r>
          </w:p>
        </w:tc>
      </w:tr>
      <w:tr w:rsidR="00311A39" w:rsidTr="0086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11A39" w:rsidRDefault="008627B4">
            <w:r>
              <w:t>LASSO</w:t>
            </w:r>
          </w:p>
        </w:tc>
        <w:tc>
          <w:tcPr>
            <w:tcW w:w="3005" w:type="dxa"/>
          </w:tcPr>
          <w:p w:rsidR="00311A39" w:rsidRDefault="0086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3006" w:type="dxa"/>
          </w:tcPr>
          <w:p w:rsidR="00311A39" w:rsidRDefault="0086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0.77`</w:t>
            </w:r>
          </w:p>
        </w:tc>
      </w:tr>
      <w:tr w:rsidR="008627B4" w:rsidTr="00862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627B4" w:rsidRDefault="008627B4">
            <w:r>
              <w:t>RIDGE</w:t>
            </w:r>
          </w:p>
        </w:tc>
        <w:tc>
          <w:tcPr>
            <w:tcW w:w="3005" w:type="dxa"/>
          </w:tcPr>
          <w:p w:rsidR="008627B4" w:rsidRDefault="0086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2101D">
              <w:t>.28</w:t>
            </w:r>
          </w:p>
        </w:tc>
        <w:tc>
          <w:tcPr>
            <w:tcW w:w="3006" w:type="dxa"/>
          </w:tcPr>
          <w:p w:rsidR="008627B4" w:rsidRDefault="00C2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0.77</w:t>
            </w:r>
          </w:p>
        </w:tc>
      </w:tr>
    </w:tbl>
    <w:p w:rsidR="00311A39" w:rsidRDefault="00311A39"/>
    <w:p w:rsidR="00C2101D" w:rsidRDefault="00C2101D"/>
    <w:p w:rsidR="00C2101D" w:rsidRDefault="00C2101D" w:rsidP="00C2101D">
      <w:pPr>
        <w:rPr>
          <w:u w:val="single"/>
        </w:rPr>
      </w:pPr>
      <w:r w:rsidRPr="00C2101D">
        <w:rPr>
          <w:u w:val="single"/>
        </w:rPr>
        <w:t xml:space="preserve">LASSO AND RIDGE </w:t>
      </w:r>
      <w:r>
        <w:rPr>
          <w:u w:val="single"/>
        </w:rPr>
        <w:t xml:space="preserve">50 STARTUPS </w:t>
      </w:r>
      <w:r w:rsidRPr="00C2101D">
        <w:rPr>
          <w:u w:val="single"/>
        </w:rPr>
        <w:t>DATA SET</w:t>
      </w:r>
    </w:p>
    <w:p w:rsidR="004D30AF" w:rsidRDefault="004D30AF" w:rsidP="004D30AF">
      <w:r>
        <w:t>PLOT FOR MINIMUM LAMBDA VALUE IN LASSO</w:t>
      </w:r>
    </w:p>
    <w:p w:rsidR="004D30AF" w:rsidRDefault="004D30AF" w:rsidP="004D30AF"/>
    <w:p w:rsidR="004D30AF" w:rsidRDefault="004D30AF" w:rsidP="004D30AF"/>
    <w:p w:rsidR="004D30AF" w:rsidRDefault="004D30AF" w:rsidP="004D30AF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661B58A7" wp14:editId="4224F49B">
            <wp:extent cx="54102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AF" w:rsidRDefault="004D30AF" w:rsidP="004D30AF">
      <w:r>
        <w:t>PLOT FOR MINIMUM LAMBDA VALUE IN RIDGE</w:t>
      </w:r>
    </w:p>
    <w:p w:rsidR="00C2101D" w:rsidRDefault="00C2101D">
      <w:r>
        <w:rPr>
          <w:noProof/>
          <w:lang w:eastAsia="en-IN"/>
        </w:rPr>
        <w:drawing>
          <wp:inline distT="0" distB="0" distL="0" distR="0">
            <wp:extent cx="55149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AF" w:rsidRDefault="004D30AF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01D" w:rsidTr="00C21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2101D" w:rsidRDefault="00C2101D">
            <w:r>
              <w:t>MODEL</w:t>
            </w:r>
          </w:p>
        </w:tc>
        <w:tc>
          <w:tcPr>
            <w:tcW w:w="3005" w:type="dxa"/>
          </w:tcPr>
          <w:p w:rsidR="00C2101D" w:rsidRDefault="00C21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OPTIMAL LAMDA VALUE</w:t>
            </w:r>
          </w:p>
        </w:tc>
        <w:tc>
          <w:tcPr>
            <w:tcW w:w="3006" w:type="dxa"/>
          </w:tcPr>
          <w:p w:rsidR="00C2101D" w:rsidRDefault="00C21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R-SQ VALUE</w:t>
            </w:r>
          </w:p>
        </w:tc>
      </w:tr>
      <w:tr w:rsidR="00C2101D" w:rsidTr="00C2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2101D" w:rsidRDefault="00C2101D">
            <w:r>
              <w:t>LASSO</w:t>
            </w:r>
          </w:p>
        </w:tc>
        <w:tc>
          <w:tcPr>
            <w:tcW w:w="3005" w:type="dxa"/>
          </w:tcPr>
          <w:p w:rsidR="00C2101D" w:rsidRDefault="00C2101D" w:rsidP="00C2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4D30AF">
              <w:t xml:space="preserve">   6.83</w:t>
            </w:r>
          </w:p>
        </w:tc>
        <w:tc>
          <w:tcPr>
            <w:tcW w:w="3006" w:type="dxa"/>
          </w:tcPr>
          <w:p w:rsidR="00C2101D" w:rsidRDefault="00C2101D" w:rsidP="00C2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4D30AF">
              <w:t xml:space="preserve">   0.95</w:t>
            </w:r>
          </w:p>
        </w:tc>
      </w:tr>
      <w:tr w:rsidR="00C2101D" w:rsidTr="00C21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2101D" w:rsidRDefault="00C2101D">
            <w:r>
              <w:t>RIDGE</w:t>
            </w:r>
          </w:p>
        </w:tc>
        <w:tc>
          <w:tcPr>
            <w:tcW w:w="3005" w:type="dxa"/>
          </w:tcPr>
          <w:p w:rsidR="00C2101D" w:rsidRDefault="00C2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  <w:r>
              <w:t>0.01</w:t>
            </w:r>
          </w:p>
        </w:tc>
        <w:tc>
          <w:tcPr>
            <w:tcW w:w="3006" w:type="dxa"/>
          </w:tcPr>
          <w:p w:rsidR="00C2101D" w:rsidRDefault="00C21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  <w:r>
              <w:t>0.95</w:t>
            </w:r>
          </w:p>
        </w:tc>
      </w:tr>
    </w:tbl>
    <w:p w:rsidR="00C2101D" w:rsidRDefault="00C2101D"/>
    <w:p w:rsidR="00C2101D" w:rsidRDefault="00C2101D"/>
    <w:p w:rsidR="004D30AF" w:rsidRDefault="004D30AF" w:rsidP="004D30AF"/>
    <w:p w:rsidR="004D30AF" w:rsidRDefault="004D30AF" w:rsidP="004D30AF">
      <w:pPr>
        <w:rPr>
          <w:u w:val="single"/>
        </w:rPr>
      </w:pPr>
      <w:r w:rsidRPr="00C2101D">
        <w:rPr>
          <w:u w:val="single"/>
        </w:rPr>
        <w:t xml:space="preserve">LASSO AND RIDGE </w:t>
      </w:r>
      <w:r>
        <w:rPr>
          <w:u w:val="single"/>
        </w:rPr>
        <w:t>TOYOTA COROLLA D</w:t>
      </w:r>
      <w:r w:rsidRPr="00C2101D">
        <w:rPr>
          <w:u w:val="single"/>
        </w:rPr>
        <w:t>ATA SET</w:t>
      </w:r>
    </w:p>
    <w:p w:rsidR="004D30AF" w:rsidRDefault="004D30AF" w:rsidP="004D30AF">
      <w:r>
        <w:t>PLOT FOR MINIMUM LAMBDA VALUE IN LASSO</w:t>
      </w:r>
    </w:p>
    <w:p w:rsidR="004D30AF" w:rsidRDefault="004D30AF" w:rsidP="004D30AF">
      <w:pPr>
        <w:rPr>
          <w:u w:val="single"/>
        </w:rPr>
      </w:pPr>
    </w:p>
    <w:p w:rsidR="004D30AF" w:rsidRDefault="004D30AF">
      <w:r>
        <w:rPr>
          <w:noProof/>
          <w:lang w:eastAsia="en-IN"/>
        </w:rPr>
        <w:drawing>
          <wp:inline distT="0" distB="0" distL="0" distR="0">
            <wp:extent cx="53721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AF" w:rsidRDefault="004D30AF"/>
    <w:p w:rsidR="004D30AF" w:rsidRDefault="004D30AF" w:rsidP="004D30AF">
      <w:r>
        <w:t xml:space="preserve">PLOT FOR MINIMUM LAMBDA VALUE IN </w:t>
      </w:r>
      <w:r>
        <w:t>RIDGE</w:t>
      </w:r>
    </w:p>
    <w:p w:rsidR="00BA4CF0" w:rsidRDefault="00BA4CF0">
      <w:r>
        <w:rPr>
          <w:noProof/>
          <w:lang w:eastAsia="en-IN"/>
        </w:rPr>
        <w:drawing>
          <wp:inline distT="0" distB="0" distL="0" distR="0">
            <wp:extent cx="5400675" cy="2847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F0" w:rsidRDefault="00BA4CF0" w:rsidP="00BA4CF0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4CF0" w:rsidTr="008F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A4CF0" w:rsidRDefault="00BA4CF0" w:rsidP="008F309E">
            <w:r>
              <w:t>MODEL</w:t>
            </w:r>
          </w:p>
        </w:tc>
        <w:tc>
          <w:tcPr>
            <w:tcW w:w="3005" w:type="dxa"/>
          </w:tcPr>
          <w:p w:rsidR="00BA4CF0" w:rsidRDefault="00BA4CF0" w:rsidP="008F3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OPTIMAL LAMDA VALUE</w:t>
            </w:r>
          </w:p>
        </w:tc>
        <w:tc>
          <w:tcPr>
            <w:tcW w:w="3006" w:type="dxa"/>
          </w:tcPr>
          <w:p w:rsidR="00BA4CF0" w:rsidRDefault="00BA4CF0" w:rsidP="008F3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R-SQ VALUE</w:t>
            </w:r>
          </w:p>
        </w:tc>
      </w:tr>
      <w:tr w:rsidR="00BA4CF0" w:rsidTr="008F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A4CF0" w:rsidRDefault="00BA4CF0" w:rsidP="008F309E">
            <w:r>
              <w:t>LASSO</w:t>
            </w:r>
          </w:p>
        </w:tc>
        <w:tc>
          <w:tcPr>
            <w:tcW w:w="3005" w:type="dxa"/>
          </w:tcPr>
          <w:p w:rsidR="00BA4CF0" w:rsidRDefault="00BA4CF0" w:rsidP="008F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>
              <w:t xml:space="preserve">   3.76</w:t>
            </w:r>
          </w:p>
        </w:tc>
        <w:tc>
          <w:tcPr>
            <w:tcW w:w="3006" w:type="dxa"/>
          </w:tcPr>
          <w:p w:rsidR="00BA4CF0" w:rsidRDefault="00BA4CF0" w:rsidP="008F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>
              <w:t xml:space="preserve">   0.91</w:t>
            </w:r>
          </w:p>
        </w:tc>
      </w:tr>
      <w:tr w:rsidR="00BA4CF0" w:rsidTr="008F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A4CF0" w:rsidRDefault="00BA4CF0" w:rsidP="008F309E">
            <w:r>
              <w:t>RIDGE</w:t>
            </w:r>
          </w:p>
        </w:tc>
        <w:tc>
          <w:tcPr>
            <w:tcW w:w="3005" w:type="dxa"/>
          </w:tcPr>
          <w:p w:rsidR="00BA4CF0" w:rsidRDefault="00BA4CF0" w:rsidP="00BA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  <w:r>
              <w:t>6.55</w:t>
            </w:r>
          </w:p>
        </w:tc>
        <w:tc>
          <w:tcPr>
            <w:tcW w:w="3006" w:type="dxa"/>
          </w:tcPr>
          <w:p w:rsidR="00BA4CF0" w:rsidRDefault="00BA4CF0" w:rsidP="008F3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  <w:r>
              <w:t>0.91</w:t>
            </w:r>
            <w:bookmarkStart w:id="0" w:name="_GoBack"/>
            <w:bookmarkEnd w:id="0"/>
          </w:p>
        </w:tc>
      </w:tr>
    </w:tbl>
    <w:p w:rsidR="00BA4CF0" w:rsidRDefault="00BA4CF0" w:rsidP="00BA4CF0"/>
    <w:p w:rsidR="00BA4CF0" w:rsidRDefault="00BA4CF0"/>
    <w:sectPr w:rsidR="00BA4CF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AF5" w:rsidRDefault="00535AF5" w:rsidP="00311A39">
      <w:pPr>
        <w:spacing w:after="0" w:line="240" w:lineRule="auto"/>
      </w:pPr>
      <w:r>
        <w:separator/>
      </w:r>
    </w:p>
  </w:endnote>
  <w:endnote w:type="continuationSeparator" w:id="0">
    <w:p w:rsidR="00535AF5" w:rsidRDefault="00535AF5" w:rsidP="0031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AF5" w:rsidRDefault="00535AF5" w:rsidP="00311A39">
      <w:pPr>
        <w:spacing w:after="0" w:line="240" w:lineRule="auto"/>
      </w:pPr>
      <w:r>
        <w:separator/>
      </w:r>
    </w:p>
  </w:footnote>
  <w:footnote w:type="continuationSeparator" w:id="0">
    <w:p w:rsidR="00535AF5" w:rsidRDefault="00535AF5" w:rsidP="00311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B4" w:rsidRPr="00311A39" w:rsidRDefault="008627B4">
    <w:pPr>
      <w:pStyle w:val="Header"/>
      <w:rPr>
        <w:sz w:val="40"/>
        <w:szCs w:val="40"/>
        <w:lang w:val="en-US"/>
      </w:rPr>
    </w:pPr>
    <w:r>
      <w:rPr>
        <w:lang w:val="en-US"/>
      </w:rPr>
      <w:t xml:space="preserve">                                                </w:t>
    </w:r>
    <w:r>
      <w:rPr>
        <w:sz w:val="40"/>
        <w:szCs w:val="40"/>
        <w:lang w:val="en-US"/>
      </w:rPr>
      <w:t>LASSO AND RIDGE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39"/>
    <w:rsid w:val="00311A39"/>
    <w:rsid w:val="00327DAB"/>
    <w:rsid w:val="004D30AF"/>
    <w:rsid w:val="00535AF5"/>
    <w:rsid w:val="008627B4"/>
    <w:rsid w:val="00BA4CF0"/>
    <w:rsid w:val="00C2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860D9-FE50-43F1-BF05-9AE5A15B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A39"/>
  </w:style>
  <w:style w:type="paragraph" w:styleId="Footer">
    <w:name w:val="footer"/>
    <w:basedOn w:val="Normal"/>
    <w:link w:val="FooterChar"/>
    <w:uiPriority w:val="99"/>
    <w:unhideWhenUsed/>
    <w:rsid w:val="00311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A39"/>
  </w:style>
  <w:style w:type="table" w:styleId="TableGrid">
    <w:name w:val="Table Grid"/>
    <w:basedOn w:val="TableNormal"/>
    <w:uiPriority w:val="39"/>
    <w:rsid w:val="00311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8627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627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8627B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2020-07-09T07:27:00Z</dcterms:created>
  <dcterms:modified xsi:type="dcterms:W3CDTF">2020-07-09T08:08:00Z</dcterms:modified>
</cp:coreProperties>
</file>