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21" w:rsidRDefault="007B7A21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predict computer sales</w:t>
      </w:r>
    </w:p>
    <w:p w:rsidR="00BD70FA" w:rsidRDefault="00BD70FA">
      <w:r>
        <w:t>BUSSINESS P</w:t>
      </w:r>
      <w:r w:rsidR="00770288">
        <w:t>ROBLEM: To predict a model for computer 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7"/>
        <w:gridCol w:w="4501"/>
      </w:tblGrid>
      <w:tr w:rsidR="00BD70FA" w:rsidTr="00BD70FA">
        <w:trPr>
          <w:trHeight w:val="2663"/>
        </w:trPr>
        <w:tc>
          <w:tcPr>
            <w:tcW w:w="4508" w:type="dxa"/>
          </w:tcPr>
          <w:p w:rsidR="00BD70FA" w:rsidRDefault="00867E67">
            <w:pPr>
              <w:rPr>
                <w:u w:val="single"/>
              </w:rPr>
            </w:pPr>
            <w:r>
              <w:rPr>
                <w:u w:val="single"/>
              </w:rPr>
              <w:t>price</w:t>
            </w:r>
            <w:r w:rsidR="00BD70FA" w:rsidRPr="00BD70FA">
              <w:rPr>
                <w:u w:val="single"/>
              </w:rPr>
              <w:t>:</w:t>
            </w:r>
          </w:p>
          <w:p w:rsidR="00BD70FA" w:rsidRPr="00BD70FA" w:rsidRDefault="00BD70FA">
            <w:pPr>
              <w:rPr>
                <w:u w:val="single"/>
              </w:rPr>
            </w:pPr>
            <w:r>
              <w:rPr>
                <w:u w:val="single"/>
              </w:rPr>
              <w:t>HISTOGRAM</w:t>
            </w:r>
          </w:p>
          <w:p w:rsidR="00BD70FA" w:rsidRDefault="00867E67">
            <w:r>
              <w:rPr>
                <w:noProof/>
                <w:u w:val="single"/>
                <w:lang w:eastAsia="en-IN"/>
              </w:rPr>
              <w:drawing>
                <wp:inline distT="0" distB="0" distL="0" distR="0" wp14:anchorId="7ED83547" wp14:editId="4780E36C">
                  <wp:extent cx="2476500" cy="1476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gridSpan w:val="2"/>
          </w:tcPr>
          <w:p w:rsidR="00BD70FA" w:rsidRDefault="00BD70FA"/>
          <w:p w:rsidR="00BD70FA" w:rsidRDefault="00BD70FA"/>
          <w:p w:rsidR="00BD70FA" w:rsidRDefault="00BD70FA"/>
          <w:p w:rsidR="00BD70FA" w:rsidRDefault="00BD70FA"/>
          <w:p w:rsidR="00BD70FA" w:rsidRDefault="005E1DFE" w:rsidP="00E738B5">
            <w:r>
              <w:t xml:space="preserve">Data is </w:t>
            </w:r>
            <w:r w:rsidR="00E738B5">
              <w:t>right skewed</w:t>
            </w:r>
          </w:p>
        </w:tc>
      </w:tr>
      <w:tr w:rsidR="00BD70FA" w:rsidTr="00BD70FA">
        <w:trPr>
          <w:trHeight w:val="2407"/>
        </w:trPr>
        <w:tc>
          <w:tcPr>
            <w:tcW w:w="4508" w:type="dxa"/>
          </w:tcPr>
          <w:p w:rsidR="00BD70FA" w:rsidRPr="005E1DFE" w:rsidRDefault="005E1DFE">
            <w:pPr>
              <w:rPr>
                <w:u w:val="single"/>
              </w:rPr>
            </w:pPr>
            <w:r w:rsidRPr="005E1DFE">
              <w:rPr>
                <w:u w:val="single"/>
              </w:rPr>
              <w:t>BOX-PLOT</w:t>
            </w:r>
          </w:p>
          <w:p w:rsidR="005E1DFE" w:rsidRDefault="00867E67">
            <w:r>
              <w:object w:dxaOrig="7245" w:dyaOrig="3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75pt;height:121.5pt" o:ole="">
                  <v:imagedata r:id="rId7" o:title=""/>
                </v:shape>
                <o:OLEObject Type="Embed" ProgID="PBrush" ShapeID="_x0000_i1025" DrawAspect="Content" ObjectID="_1654353813" r:id="rId8"/>
              </w:object>
            </w:r>
          </w:p>
        </w:tc>
        <w:tc>
          <w:tcPr>
            <w:tcW w:w="4508" w:type="dxa"/>
            <w:gridSpan w:val="2"/>
          </w:tcPr>
          <w:p w:rsidR="00BD70FA" w:rsidRDefault="00BD70FA"/>
          <w:p w:rsidR="005E1DFE" w:rsidRDefault="005E1DFE"/>
          <w:p w:rsidR="005E1DFE" w:rsidRDefault="005E1DFE"/>
          <w:p w:rsidR="005E1DFE" w:rsidRDefault="005E1DFE"/>
          <w:p w:rsidR="00867E67" w:rsidRDefault="005E1DFE">
            <w:r>
              <w:t xml:space="preserve">outliers </w:t>
            </w:r>
            <w:r w:rsidR="00867E67">
              <w:t xml:space="preserve">are present in upper extreme </w:t>
            </w:r>
          </w:p>
          <w:p w:rsidR="00867E67" w:rsidRDefault="00867E67" w:rsidP="00867E67"/>
          <w:p w:rsidR="00867E67" w:rsidRDefault="00867E67" w:rsidP="00867E67"/>
          <w:p w:rsidR="005E1DFE" w:rsidRPr="00867E67" w:rsidRDefault="005E1DFE" w:rsidP="00867E67">
            <w:pPr>
              <w:ind w:firstLine="720"/>
            </w:pPr>
          </w:p>
        </w:tc>
      </w:tr>
      <w:tr w:rsidR="00BD70FA" w:rsidTr="00BF294B">
        <w:trPr>
          <w:trHeight w:val="5667"/>
        </w:trPr>
        <w:tc>
          <w:tcPr>
            <w:tcW w:w="4508" w:type="dxa"/>
          </w:tcPr>
          <w:p w:rsidR="00BD70FA" w:rsidRPr="005E1DFE" w:rsidRDefault="005E1DFE">
            <w:pPr>
              <w:rPr>
                <w:noProof/>
                <w:u w:val="single"/>
                <w:lang w:eastAsia="en-IN"/>
              </w:rPr>
            </w:pPr>
            <w:r w:rsidRPr="005E1DFE">
              <w:rPr>
                <w:noProof/>
                <w:u w:val="single"/>
                <w:lang w:eastAsia="en-IN"/>
              </w:rPr>
              <w:t>QQPLOT</w:t>
            </w:r>
          </w:p>
          <w:p w:rsidR="005E1DFE" w:rsidRDefault="00867E67">
            <w:r>
              <w:object w:dxaOrig="8415" w:dyaOrig="4395">
                <v:shape id="_x0000_i1035" type="#_x0000_t75" style="width:187.5pt;height:113.25pt" o:ole="">
                  <v:imagedata r:id="rId9" o:title=""/>
                </v:shape>
                <o:OLEObject Type="Embed" ProgID="PBrush" ShapeID="_x0000_i1035" DrawAspect="Content" ObjectID="_1654353814" r:id="rId10"/>
              </w:object>
            </w:r>
          </w:p>
          <w:p w:rsidR="00BF294B" w:rsidRDefault="0053390F">
            <w:r>
              <w:object w:dxaOrig="8505" w:dyaOrig="4440">
                <v:shape id="_x0000_i1036" type="#_x0000_t75" style="width:182.25pt;height:108pt" o:ole="">
                  <v:imagedata r:id="rId11" o:title=""/>
                </v:shape>
                <o:OLEObject Type="Embed" ProgID="PBrush" ShapeID="_x0000_i1036" DrawAspect="Content" ObjectID="_1654353815" r:id="rId12"/>
              </w:object>
            </w:r>
          </w:p>
        </w:tc>
        <w:tc>
          <w:tcPr>
            <w:tcW w:w="4508" w:type="dxa"/>
            <w:gridSpan w:val="2"/>
          </w:tcPr>
          <w:p w:rsidR="00BD70FA" w:rsidRDefault="00BD70FA"/>
          <w:p w:rsidR="00E738B5" w:rsidRDefault="00E738B5"/>
          <w:p w:rsidR="00E738B5" w:rsidRDefault="00E738B5"/>
          <w:p w:rsidR="00E738B5" w:rsidRDefault="00E738B5"/>
          <w:p w:rsidR="00E738B5" w:rsidRDefault="00E738B5">
            <w:r>
              <w:t xml:space="preserve">Shows </w:t>
            </w:r>
            <w:r w:rsidR="001C1324">
              <w:t>data is</w:t>
            </w:r>
            <w:r w:rsidR="00867E67">
              <w:t xml:space="preserve"> not</w:t>
            </w:r>
            <w:r w:rsidR="001C1324">
              <w:t xml:space="preserve"> normally distributed</w:t>
            </w:r>
          </w:p>
          <w:p w:rsidR="0053390F" w:rsidRDefault="0053390F"/>
          <w:p w:rsidR="0053390F" w:rsidRDefault="0053390F"/>
          <w:p w:rsidR="0053390F" w:rsidRDefault="0053390F"/>
          <w:p w:rsidR="0053390F" w:rsidRDefault="0053390F"/>
          <w:p w:rsidR="0053390F" w:rsidRDefault="0053390F"/>
          <w:p w:rsidR="0053390F" w:rsidRDefault="0053390F"/>
          <w:p w:rsidR="0053390F" w:rsidRDefault="0053390F"/>
          <w:p w:rsidR="0053390F" w:rsidRDefault="0053390F">
            <w:r>
              <w:t>After transformation data are normally distributed</w:t>
            </w:r>
          </w:p>
        </w:tc>
      </w:tr>
      <w:tr w:rsidR="00E738B5" w:rsidTr="00BF294B">
        <w:trPr>
          <w:trHeight w:val="1689"/>
        </w:trPr>
        <w:tc>
          <w:tcPr>
            <w:tcW w:w="4515" w:type="dxa"/>
            <w:gridSpan w:val="2"/>
          </w:tcPr>
          <w:p w:rsidR="00BF294B" w:rsidRDefault="00BF294B" w:rsidP="00867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867E67" w:rsidRPr="00867E67" w:rsidRDefault="00867E67" w:rsidP="00867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67E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867E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skewness</w:t>
            </w:r>
            <w:proofErr w:type="spellEnd"/>
            <w:r w:rsidRPr="00867E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867E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comp_sales$price</w:t>
            </w:r>
            <w:proofErr w:type="spellEnd"/>
            <w:r w:rsidRPr="00867E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867E67" w:rsidRDefault="00867E67" w:rsidP="00867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67E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0.7115542</w:t>
            </w:r>
          </w:p>
          <w:p w:rsidR="00867E67" w:rsidRDefault="00867E67" w:rsidP="00867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867E67" w:rsidRPr="00867E67" w:rsidRDefault="00867E67" w:rsidP="00867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67E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kurtosis(</w:t>
            </w:r>
            <w:proofErr w:type="spellStart"/>
            <w:r w:rsidRPr="00867E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comp_sales$price</w:t>
            </w:r>
            <w:proofErr w:type="spellEnd"/>
            <w:r w:rsidRPr="00867E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867E67" w:rsidRPr="00867E67" w:rsidRDefault="00867E67" w:rsidP="00867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867E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3.728875</w:t>
            </w:r>
          </w:p>
          <w:p w:rsidR="00E738B5" w:rsidRDefault="00E738B5"/>
        </w:tc>
        <w:tc>
          <w:tcPr>
            <w:tcW w:w="4501" w:type="dxa"/>
          </w:tcPr>
          <w:p w:rsidR="00E738B5" w:rsidRDefault="00E738B5"/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right skewed because value is greater than 0</w:t>
            </w: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leptokurtic, due to its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peakedness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and data is more distributed in </w:t>
            </w: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tails</w:t>
            </w:r>
          </w:p>
          <w:p w:rsidR="00E738B5" w:rsidRDefault="00E738B5"/>
        </w:tc>
      </w:tr>
    </w:tbl>
    <w:p w:rsidR="00E738B5" w:rsidRDefault="00E738B5"/>
    <w:p w:rsidR="00E738B5" w:rsidRDefault="00E738B5"/>
    <w:p w:rsidR="00E738B5" w:rsidRDefault="00E738B5"/>
    <w:p w:rsidR="00E738B5" w:rsidRDefault="00E738B5"/>
    <w:p w:rsidR="00E738B5" w:rsidRDefault="00E738B5"/>
    <w:p w:rsidR="00E738B5" w:rsidRDefault="00E738B5"/>
    <w:p w:rsidR="00E738B5" w:rsidRDefault="00E738B5"/>
    <w:p w:rsidR="00E738B5" w:rsidRDefault="00E738B5" w:rsidP="00E738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7"/>
        <w:gridCol w:w="4501"/>
      </w:tblGrid>
      <w:tr w:rsidR="00E738B5" w:rsidTr="00D20DEF">
        <w:trPr>
          <w:trHeight w:val="2663"/>
        </w:trPr>
        <w:tc>
          <w:tcPr>
            <w:tcW w:w="4508" w:type="dxa"/>
          </w:tcPr>
          <w:p w:rsidR="00E738B5" w:rsidRDefault="00770288" w:rsidP="00D20DEF">
            <w:pPr>
              <w:rPr>
                <w:u w:val="single"/>
              </w:rPr>
            </w:pPr>
            <w:r>
              <w:rPr>
                <w:u w:val="single"/>
              </w:rPr>
              <w:t>SPEED:</w:t>
            </w:r>
          </w:p>
          <w:p w:rsidR="00E738B5" w:rsidRPr="00BD70FA" w:rsidRDefault="00E738B5" w:rsidP="00D20DEF">
            <w:pPr>
              <w:rPr>
                <w:u w:val="single"/>
              </w:rPr>
            </w:pPr>
            <w:r>
              <w:rPr>
                <w:u w:val="single"/>
              </w:rPr>
              <w:t>HISTOGRAM</w:t>
            </w:r>
          </w:p>
          <w:p w:rsidR="00E738B5" w:rsidRDefault="00867E67" w:rsidP="00D20DEF">
            <w:r>
              <w:object w:dxaOrig="8475" w:dyaOrig="4410">
                <v:shape id="_x0000_i1026" type="#_x0000_t75" style="width:200.25pt;height:103.5pt" o:ole="">
                  <v:imagedata r:id="rId13" o:title=""/>
                </v:shape>
                <o:OLEObject Type="Embed" ProgID="PBrush" ShapeID="_x0000_i1026" DrawAspect="Content" ObjectID="_1654353816" r:id="rId14"/>
              </w:object>
            </w:r>
          </w:p>
        </w:tc>
        <w:tc>
          <w:tcPr>
            <w:tcW w:w="4508" w:type="dxa"/>
            <w:gridSpan w:val="2"/>
          </w:tcPr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867E67" w:rsidP="00867E67">
            <w:r>
              <w:t xml:space="preserve">     Data shows multi model</w:t>
            </w:r>
          </w:p>
        </w:tc>
      </w:tr>
      <w:tr w:rsidR="00E738B5" w:rsidTr="00D20DEF">
        <w:trPr>
          <w:trHeight w:val="2407"/>
        </w:trPr>
        <w:tc>
          <w:tcPr>
            <w:tcW w:w="4508" w:type="dxa"/>
          </w:tcPr>
          <w:p w:rsidR="00E738B5" w:rsidRPr="005E1DFE" w:rsidRDefault="00E738B5" w:rsidP="00D20DEF">
            <w:pPr>
              <w:rPr>
                <w:u w:val="single"/>
              </w:rPr>
            </w:pPr>
            <w:r w:rsidRPr="005E1DFE">
              <w:rPr>
                <w:u w:val="single"/>
              </w:rPr>
              <w:t>BOX-PLOT</w:t>
            </w:r>
          </w:p>
          <w:p w:rsidR="00E738B5" w:rsidRDefault="00CB1FD1" w:rsidP="00D20DEF">
            <w:r>
              <w:object w:dxaOrig="7440" w:dyaOrig="3885">
                <v:shape id="_x0000_i1027" type="#_x0000_t75" style="width:154.5pt;height:96pt" o:ole="">
                  <v:imagedata r:id="rId15" o:title=""/>
                </v:shape>
                <o:OLEObject Type="Embed" ProgID="PBrush" ShapeID="_x0000_i1027" DrawAspect="Content" ObjectID="_1654353817" r:id="rId16"/>
              </w:object>
            </w:r>
          </w:p>
        </w:tc>
        <w:tc>
          <w:tcPr>
            <w:tcW w:w="4508" w:type="dxa"/>
            <w:gridSpan w:val="2"/>
          </w:tcPr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E738B5" w:rsidP="001C1324">
            <w:r>
              <w:t>No outlie</w:t>
            </w:r>
            <w:r w:rsidR="00CB1FD1">
              <w:t>rs ,and data is right skewed</w:t>
            </w:r>
          </w:p>
        </w:tc>
      </w:tr>
      <w:tr w:rsidR="00E738B5" w:rsidTr="00D20DEF">
        <w:trPr>
          <w:trHeight w:val="2821"/>
        </w:trPr>
        <w:tc>
          <w:tcPr>
            <w:tcW w:w="4508" w:type="dxa"/>
          </w:tcPr>
          <w:p w:rsidR="00E738B5" w:rsidRPr="005E1DFE" w:rsidRDefault="00E738B5" w:rsidP="00D20DEF">
            <w:pPr>
              <w:rPr>
                <w:noProof/>
                <w:u w:val="single"/>
                <w:lang w:eastAsia="en-IN"/>
              </w:rPr>
            </w:pPr>
            <w:r w:rsidRPr="005E1DFE">
              <w:rPr>
                <w:noProof/>
                <w:u w:val="single"/>
                <w:lang w:eastAsia="en-IN"/>
              </w:rPr>
              <w:t>QQPLOT</w:t>
            </w:r>
          </w:p>
          <w:p w:rsidR="00E738B5" w:rsidRDefault="00CB1FD1" w:rsidP="00D20DEF">
            <w:r>
              <w:object w:dxaOrig="7950" w:dyaOrig="4395">
                <v:shape id="_x0000_i1028" type="#_x0000_t75" style="width:208.5pt;height:114.75pt" o:ole="">
                  <v:imagedata r:id="rId17" o:title=""/>
                </v:shape>
                <o:OLEObject Type="Embed" ProgID="PBrush" ShapeID="_x0000_i1028" DrawAspect="Content" ObjectID="_1654353818" r:id="rId18"/>
              </w:object>
            </w:r>
          </w:p>
        </w:tc>
        <w:tc>
          <w:tcPr>
            <w:tcW w:w="4508" w:type="dxa"/>
            <w:gridSpan w:val="2"/>
          </w:tcPr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1C1324" w:rsidP="00D20DEF">
            <w:r>
              <w:t xml:space="preserve">Data is </w:t>
            </w:r>
            <w:r w:rsidR="00CB1FD1">
              <w:t xml:space="preserve">not </w:t>
            </w:r>
            <w:r>
              <w:t>normally distributed</w:t>
            </w:r>
          </w:p>
        </w:tc>
      </w:tr>
      <w:tr w:rsidR="00E738B5" w:rsidTr="00D20DEF">
        <w:trPr>
          <w:trHeight w:val="1840"/>
        </w:trPr>
        <w:tc>
          <w:tcPr>
            <w:tcW w:w="4515" w:type="dxa"/>
            <w:gridSpan w:val="2"/>
          </w:tcPr>
          <w:p w:rsidR="00CB1FD1" w:rsidRPr="00CB1FD1" w:rsidRDefault="00CB1FD1" w:rsidP="00CB1F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proofErr w:type="spellStart"/>
            <w:r w:rsidRPr="00CB1F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skewness</w:t>
            </w:r>
            <w:proofErr w:type="spellEnd"/>
            <w:r w:rsidRPr="00CB1F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CB1F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comp_sales$speed</w:t>
            </w:r>
            <w:proofErr w:type="spellEnd"/>
            <w:r w:rsidRPr="00CB1F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CB1FD1" w:rsidRDefault="00CB1FD1" w:rsidP="00CB1F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B1F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0.6568505</w:t>
            </w:r>
          </w:p>
          <w:p w:rsidR="00CB1FD1" w:rsidRDefault="00CB1FD1" w:rsidP="00CB1F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CB1FD1" w:rsidRDefault="00CB1FD1" w:rsidP="00CB1F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CB1FD1" w:rsidRDefault="00CB1FD1" w:rsidP="00CB1F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CB1FD1" w:rsidRDefault="00CB1FD1" w:rsidP="00CB1F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CB1FD1" w:rsidRDefault="00CB1FD1" w:rsidP="00CB1F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CB1FD1" w:rsidRPr="00CB1FD1" w:rsidRDefault="00CB1FD1" w:rsidP="00CB1F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CB1FD1" w:rsidRPr="00CB1FD1" w:rsidRDefault="00CB1FD1" w:rsidP="00CB1F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B1F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kurtosis(</w:t>
            </w:r>
            <w:proofErr w:type="spellStart"/>
            <w:r w:rsidRPr="00CB1F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comp_sales$speed</w:t>
            </w:r>
            <w:proofErr w:type="spellEnd"/>
            <w:r w:rsidRPr="00CB1F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CB1FD1" w:rsidRPr="00CB1FD1" w:rsidRDefault="00CB1FD1" w:rsidP="00CB1F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CB1F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2.723809</w:t>
            </w:r>
          </w:p>
          <w:p w:rsidR="00E738B5" w:rsidRDefault="00E738B5" w:rsidP="00D20DEF"/>
        </w:tc>
        <w:tc>
          <w:tcPr>
            <w:tcW w:w="4501" w:type="dxa"/>
          </w:tcPr>
          <w:p w:rsidR="00E738B5" w:rsidRDefault="00E738B5" w:rsidP="00D20DEF"/>
          <w:p w:rsidR="00E738B5" w:rsidRDefault="00CB1FD1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right</w:t>
            </w:r>
            <w:r w:rsidR="00E738B5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skewed because value is </w:t>
            </w: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greater</w:t>
            </w:r>
            <w:r w:rsidR="00E738B5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than 0</w:t>
            </w: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leptokurtic, due to its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peakedness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and data is more distributed in </w:t>
            </w: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tails</w:t>
            </w:r>
          </w:p>
          <w:p w:rsidR="00E738B5" w:rsidRDefault="00E738B5" w:rsidP="00D20DEF"/>
        </w:tc>
      </w:tr>
    </w:tbl>
    <w:p w:rsidR="00E738B5" w:rsidRDefault="00E738B5" w:rsidP="00E738B5"/>
    <w:p w:rsidR="00E738B5" w:rsidRDefault="00E738B5" w:rsidP="00E738B5"/>
    <w:p w:rsidR="001C1324" w:rsidRDefault="001C1324" w:rsidP="00E738B5"/>
    <w:p w:rsidR="001C1324" w:rsidRDefault="001C1324" w:rsidP="00E738B5"/>
    <w:p w:rsidR="001C1324" w:rsidRDefault="001C1324" w:rsidP="00E738B5"/>
    <w:p w:rsidR="00E738B5" w:rsidRDefault="00E738B5" w:rsidP="00E738B5"/>
    <w:p w:rsidR="001C1324" w:rsidRDefault="001C1324" w:rsidP="001C13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3"/>
        <w:gridCol w:w="7"/>
        <w:gridCol w:w="4386"/>
      </w:tblGrid>
      <w:tr w:rsidR="001C1324" w:rsidTr="00D20DEF">
        <w:trPr>
          <w:trHeight w:val="2663"/>
        </w:trPr>
        <w:tc>
          <w:tcPr>
            <w:tcW w:w="4508" w:type="dxa"/>
          </w:tcPr>
          <w:p w:rsidR="001C1324" w:rsidRDefault="00BB724F" w:rsidP="00D20DEF">
            <w:pPr>
              <w:rPr>
                <w:u w:val="single"/>
              </w:rPr>
            </w:pPr>
            <w:r>
              <w:rPr>
                <w:u w:val="single"/>
              </w:rPr>
              <w:t>RAM</w:t>
            </w:r>
          </w:p>
          <w:p w:rsidR="001C1324" w:rsidRPr="00BD70FA" w:rsidRDefault="001C1324" w:rsidP="00D20DEF">
            <w:pPr>
              <w:rPr>
                <w:u w:val="single"/>
              </w:rPr>
            </w:pPr>
            <w:r>
              <w:rPr>
                <w:u w:val="single"/>
              </w:rPr>
              <w:t>HISTOGRAM</w:t>
            </w:r>
          </w:p>
          <w:p w:rsidR="001C1324" w:rsidRDefault="00BB724F" w:rsidP="00D20DEF">
            <w:r>
              <w:object w:dxaOrig="8055" w:dyaOrig="4605">
                <v:shape id="_x0000_i1029" type="#_x0000_t75" style="width:220.5pt;height:88.5pt" o:ole="">
                  <v:imagedata r:id="rId19" o:title=""/>
                </v:shape>
                <o:OLEObject Type="Embed" ProgID="PBrush" ShapeID="_x0000_i1029" DrawAspect="Content" ObjectID="_1654353819" r:id="rId20"/>
              </w:object>
            </w:r>
          </w:p>
        </w:tc>
        <w:tc>
          <w:tcPr>
            <w:tcW w:w="4508" w:type="dxa"/>
            <w:gridSpan w:val="2"/>
          </w:tcPr>
          <w:p w:rsidR="001C1324" w:rsidRDefault="001C1324" w:rsidP="00D20DEF"/>
          <w:p w:rsidR="001C1324" w:rsidRDefault="001C1324" w:rsidP="00D20DEF"/>
          <w:p w:rsidR="001C1324" w:rsidRDefault="001C1324" w:rsidP="00D20DEF"/>
          <w:p w:rsidR="001C1324" w:rsidRDefault="001C1324" w:rsidP="00D20DEF"/>
          <w:p w:rsidR="001C1324" w:rsidRDefault="001C1324" w:rsidP="00BB724F">
            <w:r>
              <w:t xml:space="preserve">Data is </w:t>
            </w:r>
            <w:r w:rsidR="00BB724F">
              <w:t>right skewed</w:t>
            </w:r>
          </w:p>
        </w:tc>
      </w:tr>
      <w:tr w:rsidR="001C1324" w:rsidTr="00D20DEF">
        <w:trPr>
          <w:trHeight w:val="2407"/>
        </w:trPr>
        <w:tc>
          <w:tcPr>
            <w:tcW w:w="4508" w:type="dxa"/>
          </w:tcPr>
          <w:p w:rsidR="001C1324" w:rsidRPr="005E1DFE" w:rsidRDefault="001C1324" w:rsidP="00D20DEF">
            <w:pPr>
              <w:rPr>
                <w:u w:val="single"/>
              </w:rPr>
            </w:pPr>
            <w:r w:rsidRPr="005E1DFE">
              <w:rPr>
                <w:u w:val="single"/>
              </w:rPr>
              <w:t>BOX-PLOT</w:t>
            </w:r>
          </w:p>
          <w:p w:rsidR="001C1324" w:rsidRDefault="00BB724F" w:rsidP="00D20DEF">
            <w:r>
              <w:object w:dxaOrig="7275" w:dyaOrig="3630">
                <v:shape id="_x0000_i1030" type="#_x0000_t75" style="width:207.75pt;height:99pt" o:ole="">
                  <v:imagedata r:id="rId21" o:title=""/>
                </v:shape>
                <o:OLEObject Type="Embed" ProgID="PBrush" ShapeID="_x0000_i1030" DrawAspect="Content" ObjectID="_1654353820" r:id="rId22"/>
              </w:object>
            </w:r>
          </w:p>
        </w:tc>
        <w:tc>
          <w:tcPr>
            <w:tcW w:w="4508" w:type="dxa"/>
            <w:gridSpan w:val="2"/>
          </w:tcPr>
          <w:p w:rsidR="001C1324" w:rsidRDefault="001C1324" w:rsidP="00D20DEF"/>
          <w:p w:rsidR="001C1324" w:rsidRDefault="001C1324" w:rsidP="00D20DEF"/>
          <w:p w:rsidR="001C1324" w:rsidRDefault="001C1324" w:rsidP="00D20DEF"/>
          <w:p w:rsidR="001C1324" w:rsidRDefault="001C1324" w:rsidP="00D20DEF"/>
          <w:p w:rsidR="001C1324" w:rsidRDefault="001C1324" w:rsidP="00D20DEF">
            <w:r>
              <w:t xml:space="preserve">outliers </w:t>
            </w:r>
            <w:r w:rsidR="00BB724F">
              <w:t>present ,data is more concentrated in upper quartile range</w:t>
            </w:r>
          </w:p>
        </w:tc>
      </w:tr>
      <w:tr w:rsidR="001C1324" w:rsidTr="00D20DEF">
        <w:trPr>
          <w:trHeight w:val="2821"/>
        </w:trPr>
        <w:tc>
          <w:tcPr>
            <w:tcW w:w="4508" w:type="dxa"/>
          </w:tcPr>
          <w:p w:rsidR="001C1324" w:rsidRPr="005E1DFE" w:rsidRDefault="001C1324" w:rsidP="00D20DEF">
            <w:pPr>
              <w:rPr>
                <w:noProof/>
                <w:u w:val="single"/>
                <w:lang w:eastAsia="en-IN"/>
              </w:rPr>
            </w:pPr>
            <w:r w:rsidRPr="005E1DFE">
              <w:rPr>
                <w:noProof/>
                <w:u w:val="single"/>
                <w:lang w:eastAsia="en-IN"/>
              </w:rPr>
              <w:t>QQPLOT</w:t>
            </w:r>
          </w:p>
          <w:p w:rsidR="001C1324" w:rsidRDefault="00BB724F" w:rsidP="00D20DEF">
            <w:r>
              <w:object w:dxaOrig="8415" w:dyaOrig="4470">
                <v:shape id="_x0000_i1031" type="#_x0000_t75" style="width:201.75pt;height:105.75pt" o:ole="">
                  <v:imagedata r:id="rId23" o:title=""/>
                </v:shape>
                <o:OLEObject Type="Embed" ProgID="PBrush" ShapeID="_x0000_i1031" DrawAspect="Content" ObjectID="_1654353821" r:id="rId24"/>
              </w:object>
            </w:r>
          </w:p>
        </w:tc>
        <w:tc>
          <w:tcPr>
            <w:tcW w:w="4508" w:type="dxa"/>
            <w:gridSpan w:val="2"/>
          </w:tcPr>
          <w:p w:rsidR="001C1324" w:rsidRDefault="001C1324" w:rsidP="00D20DEF"/>
          <w:p w:rsidR="001C1324" w:rsidRDefault="001C1324" w:rsidP="00D20DEF"/>
          <w:p w:rsidR="001C1324" w:rsidRDefault="001C1324" w:rsidP="00D20DEF"/>
          <w:p w:rsidR="001C1324" w:rsidRDefault="001C1324" w:rsidP="00D20DEF"/>
          <w:p w:rsidR="001C1324" w:rsidRDefault="001C1324" w:rsidP="00D20DEF">
            <w:r>
              <w:t xml:space="preserve">Data is </w:t>
            </w:r>
            <w:r w:rsidR="00BB724F">
              <w:t xml:space="preserve">not </w:t>
            </w:r>
            <w:r>
              <w:t>normally distributed</w:t>
            </w:r>
          </w:p>
        </w:tc>
      </w:tr>
      <w:tr w:rsidR="001C1324" w:rsidTr="00D20DEF">
        <w:trPr>
          <w:trHeight w:val="1840"/>
        </w:trPr>
        <w:tc>
          <w:tcPr>
            <w:tcW w:w="4515" w:type="dxa"/>
            <w:gridSpan w:val="2"/>
          </w:tcPr>
          <w:p w:rsidR="00BB724F" w:rsidRDefault="00BB724F" w:rsidP="00BB724F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skewness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comp_sales$ram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BB724F" w:rsidRDefault="00BB724F" w:rsidP="00BB724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1.38587</w:t>
            </w:r>
          </w:p>
          <w:p w:rsidR="00BB724F" w:rsidRDefault="00BB724F" w:rsidP="00BB724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B724F" w:rsidRDefault="00BB724F" w:rsidP="00BB724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B724F" w:rsidRDefault="00BB724F" w:rsidP="00BB724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B724F" w:rsidRDefault="00BB724F" w:rsidP="00BB724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B724F" w:rsidRDefault="00BB724F" w:rsidP="00BB724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B724F" w:rsidRDefault="00BB724F" w:rsidP="00BB724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B724F" w:rsidRDefault="00BB724F" w:rsidP="00BB724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B724F" w:rsidRDefault="00BB724F" w:rsidP="00BB724F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boefpdfvb"/>
                <w:rFonts w:ascii="Lucida Console" w:hAnsi="Lucida Console"/>
                <w:color w:val="0000FF"/>
              </w:rPr>
              <w:t>kurtosis(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comp_sales$ram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BB724F" w:rsidRDefault="00BB724F" w:rsidP="00BB724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4.460124</w:t>
            </w:r>
          </w:p>
          <w:p w:rsidR="001C1324" w:rsidRDefault="001C1324" w:rsidP="00D20DEF"/>
        </w:tc>
        <w:tc>
          <w:tcPr>
            <w:tcW w:w="4501" w:type="dxa"/>
          </w:tcPr>
          <w:p w:rsidR="001C1324" w:rsidRDefault="001C1324" w:rsidP="00D20DEF"/>
          <w:p w:rsidR="001C1324" w:rsidRDefault="00BB724F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right</w:t>
            </w:r>
            <w:r w:rsidR="001C1324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skewed because value is </w:t>
            </w: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greater</w:t>
            </w:r>
            <w:r w:rsidR="001C1324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than 0</w:t>
            </w:r>
          </w:p>
          <w:p w:rsidR="001C1324" w:rsidRDefault="001C1324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1C1324" w:rsidRDefault="001C1324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1C1324" w:rsidRDefault="001C1324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1C1324" w:rsidRDefault="001C1324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1C1324" w:rsidRDefault="001C1324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leptokurtic, due to its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peakedness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and data is more distributed in </w:t>
            </w:r>
          </w:p>
          <w:p w:rsidR="001C1324" w:rsidRDefault="001C1324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tails</w:t>
            </w:r>
          </w:p>
          <w:p w:rsidR="001C1324" w:rsidRDefault="001C1324" w:rsidP="00D20DEF"/>
        </w:tc>
      </w:tr>
    </w:tbl>
    <w:p w:rsidR="001C1324" w:rsidRDefault="001C1324" w:rsidP="001C1324"/>
    <w:p w:rsidR="001C1324" w:rsidRDefault="001C1324" w:rsidP="001C1324"/>
    <w:p w:rsidR="001C1324" w:rsidRDefault="001C1324" w:rsidP="001C1324"/>
    <w:p w:rsidR="001C1324" w:rsidRDefault="001C1324" w:rsidP="001C1324"/>
    <w:p w:rsidR="001C1324" w:rsidRDefault="001C1324" w:rsidP="001C1324"/>
    <w:p w:rsidR="00E738B5" w:rsidRDefault="00E738B5" w:rsidP="00E738B5"/>
    <w:p w:rsidR="00F12D97" w:rsidRDefault="00F12D97" w:rsidP="00F12D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7"/>
        <w:gridCol w:w="4396"/>
      </w:tblGrid>
      <w:tr w:rsidR="00F12D97" w:rsidTr="00F12D97">
        <w:trPr>
          <w:trHeight w:val="2663"/>
        </w:trPr>
        <w:tc>
          <w:tcPr>
            <w:tcW w:w="4508" w:type="dxa"/>
          </w:tcPr>
          <w:p w:rsidR="00F12D97" w:rsidRDefault="00F12D97" w:rsidP="00F12D97">
            <w:pPr>
              <w:rPr>
                <w:u w:val="single"/>
              </w:rPr>
            </w:pPr>
            <w:r>
              <w:rPr>
                <w:u w:val="single"/>
              </w:rPr>
              <w:t>PROFITS</w:t>
            </w:r>
            <w:r w:rsidRPr="00BD70FA">
              <w:rPr>
                <w:u w:val="single"/>
              </w:rPr>
              <w:t>:</w:t>
            </w:r>
          </w:p>
          <w:p w:rsidR="00F12D97" w:rsidRPr="00BD70FA" w:rsidRDefault="00F12D97" w:rsidP="00F12D97">
            <w:pPr>
              <w:rPr>
                <w:u w:val="single"/>
              </w:rPr>
            </w:pPr>
            <w:r>
              <w:rPr>
                <w:u w:val="single"/>
              </w:rPr>
              <w:t>HISTOGRAM</w:t>
            </w:r>
          </w:p>
          <w:p w:rsidR="00F12D97" w:rsidRDefault="00595D8C" w:rsidP="00F12D97">
            <w:r>
              <w:object w:dxaOrig="8280" w:dyaOrig="4620">
                <v:shape id="_x0000_i1032" type="#_x0000_t75" style="width:219.75pt;height:102pt" o:ole="">
                  <v:imagedata r:id="rId25" o:title=""/>
                </v:shape>
                <o:OLEObject Type="Embed" ProgID="PBrush" ShapeID="_x0000_i1032" DrawAspect="Content" ObjectID="_1654353822" r:id="rId26"/>
              </w:object>
            </w:r>
          </w:p>
        </w:tc>
        <w:tc>
          <w:tcPr>
            <w:tcW w:w="4508" w:type="dxa"/>
            <w:gridSpan w:val="2"/>
          </w:tcPr>
          <w:p w:rsidR="00F12D97" w:rsidRDefault="00F12D97" w:rsidP="00F12D97"/>
          <w:p w:rsidR="00F12D97" w:rsidRDefault="00F12D97" w:rsidP="00F12D97"/>
          <w:p w:rsidR="00F12D97" w:rsidRDefault="00F12D97" w:rsidP="00F12D97"/>
          <w:p w:rsidR="00F12D97" w:rsidRDefault="00F12D97" w:rsidP="00F12D97"/>
          <w:p w:rsidR="00F12D97" w:rsidRDefault="00F12D97" w:rsidP="00595D8C">
            <w:r>
              <w:t xml:space="preserve">Data is </w:t>
            </w:r>
            <w:r w:rsidR="00595D8C">
              <w:t>right</w:t>
            </w:r>
            <w:r>
              <w:t xml:space="preserve"> skewed</w:t>
            </w:r>
          </w:p>
        </w:tc>
      </w:tr>
      <w:tr w:rsidR="00F12D97" w:rsidTr="00F12D97">
        <w:trPr>
          <w:trHeight w:val="2407"/>
        </w:trPr>
        <w:tc>
          <w:tcPr>
            <w:tcW w:w="4508" w:type="dxa"/>
          </w:tcPr>
          <w:p w:rsidR="00F12D97" w:rsidRPr="005E1DFE" w:rsidRDefault="00F12D97" w:rsidP="00F12D97">
            <w:pPr>
              <w:rPr>
                <w:u w:val="single"/>
              </w:rPr>
            </w:pPr>
            <w:r w:rsidRPr="005E1DFE">
              <w:rPr>
                <w:u w:val="single"/>
              </w:rPr>
              <w:t>BOX-PLOT</w:t>
            </w:r>
          </w:p>
          <w:p w:rsidR="00F12D97" w:rsidRDefault="00BF294B" w:rsidP="00F12D97">
            <w:r>
              <w:object w:dxaOrig="7320" w:dyaOrig="3840">
                <v:shape id="_x0000_i1033" type="#_x0000_t75" style="width:194.25pt;height:105.75pt" o:ole="">
                  <v:imagedata r:id="rId27" o:title=""/>
                </v:shape>
                <o:OLEObject Type="Embed" ProgID="PBrush" ShapeID="_x0000_i1033" DrawAspect="Content" ObjectID="_1654353823" r:id="rId28"/>
              </w:object>
            </w:r>
          </w:p>
        </w:tc>
        <w:tc>
          <w:tcPr>
            <w:tcW w:w="4508" w:type="dxa"/>
            <w:gridSpan w:val="2"/>
          </w:tcPr>
          <w:p w:rsidR="00F12D97" w:rsidRDefault="00F12D97" w:rsidP="00F12D97"/>
          <w:p w:rsidR="00F12D97" w:rsidRDefault="00F12D97" w:rsidP="00F12D97"/>
          <w:p w:rsidR="00F12D97" w:rsidRDefault="00F12D97" w:rsidP="00F12D97"/>
          <w:p w:rsidR="00F12D97" w:rsidRDefault="00F12D97" w:rsidP="00F12D97"/>
          <w:p w:rsidR="00F12D97" w:rsidRDefault="00BF294B" w:rsidP="00F12D97">
            <w:r>
              <w:t>O</w:t>
            </w:r>
            <w:r w:rsidR="00F12D97">
              <w:t>utliers</w:t>
            </w:r>
            <w:r>
              <w:t xml:space="preserve"> present in upper extreme</w:t>
            </w:r>
            <w:r w:rsidR="00F12D97">
              <w:t xml:space="preserve"> ,an</w:t>
            </w:r>
            <w:r>
              <w:t xml:space="preserve">d it has more variance in </w:t>
            </w:r>
            <w:proofErr w:type="spellStart"/>
            <w:r>
              <w:t>upperwhisker</w:t>
            </w:r>
            <w:proofErr w:type="spellEnd"/>
            <w:r>
              <w:t xml:space="preserve"> and data is right </w:t>
            </w:r>
            <w:r w:rsidR="00F12D97">
              <w:t>skewed</w:t>
            </w:r>
          </w:p>
        </w:tc>
      </w:tr>
      <w:tr w:rsidR="00F12D97" w:rsidTr="00F12D97">
        <w:trPr>
          <w:trHeight w:val="2821"/>
        </w:trPr>
        <w:tc>
          <w:tcPr>
            <w:tcW w:w="4508" w:type="dxa"/>
          </w:tcPr>
          <w:p w:rsidR="00F12D97" w:rsidRPr="005E1DFE" w:rsidRDefault="00F12D97" w:rsidP="00F12D97">
            <w:pPr>
              <w:rPr>
                <w:noProof/>
                <w:u w:val="single"/>
                <w:lang w:eastAsia="en-IN"/>
              </w:rPr>
            </w:pPr>
            <w:r w:rsidRPr="005E1DFE">
              <w:rPr>
                <w:noProof/>
                <w:u w:val="single"/>
                <w:lang w:eastAsia="en-IN"/>
              </w:rPr>
              <w:t>QQPLOT</w:t>
            </w:r>
          </w:p>
          <w:p w:rsidR="00F12D97" w:rsidRDefault="00BF294B" w:rsidP="00F12D97">
            <w:r>
              <w:object w:dxaOrig="8415" w:dyaOrig="4455">
                <v:shape id="_x0000_i1034" type="#_x0000_t75" style="width:190.5pt;height:117.75pt" o:ole="">
                  <v:imagedata r:id="rId29" o:title=""/>
                </v:shape>
                <o:OLEObject Type="Embed" ProgID="PBrush" ShapeID="_x0000_i1034" DrawAspect="Content" ObjectID="_1654353824" r:id="rId30"/>
              </w:object>
            </w:r>
          </w:p>
        </w:tc>
        <w:tc>
          <w:tcPr>
            <w:tcW w:w="4508" w:type="dxa"/>
            <w:gridSpan w:val="2"/>
          </w:tcPr>
          <w:p w:rsidR="00F12D97" w:rsidRDefault="00F12D97" w:rsidP="00F12D97"/>
          <w:p w:rsidR="00F12D97" w:rsidRDefault="00F12D97" w:rsidP="00F12D97"/>
          <w:p w:rsidR="00F12D97" w:rsidRDefault="00F12D97" w:rsidP="00F12D97"/>
          <w:p w:rsidR="00F12D97" w:rsidRDefault="00F12D97" w:rsidP="00F12D97"/>
          <w:p w:rsidR="00F12D97" w:rsidRDefault="00F12D97" w:rsidP="00F12D97">
            <w:r>
              <w:t xml:space="preserve">Data is </w:t>
            </w:r>
            <w:r w:rsidR="00BF294B">
              <w:t xml:space="preserve">not </w:t>
            </w:r>
            <w:r>
              <w:t>normally distributed</w:t>
            </w:r>
          </w:p>
        </w:tc>
      </w:tr>
      <w:tr w:rsidR="00F12D97" w:rsidTr="00F12D97">
        <w:trPr>
          <w:trHeight w:val="1840"/>
        </w:trPr>
        <w:tc>
          <w:tcPr>
            <w:tcW w:w="4515" w:type="dxa"/>
            <w:gridSpan w:val="2"/>
          </w:tcPr>
          <w:p w:rsidR="0053390F" w:rsidRDefault="0053390F" w:rsidP="0053390F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skewness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comp_sales$hd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53390F" w:rsidRDefault="0053390F" w:rsidP="0053390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1.377689</w:t>
            </w:r>
          </w:p>
          <w:p w:rsidR="0053390F" w:rsidRDefault="0053390F" w:rsidP="0053390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53390F" w:rsidRDefault="0053390F" w:rsidP="0053390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53390F" w:rsidRDefault="0053390F" w:rsidP="0053390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53390F" w:rsidRDefault="0053390F" w:rsidP="0053390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53390F" w:rsidRDefault="0053390F" w:rsidP="0053390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53390F" w:rsidRDefault="0053390F" w:rsidP="0053390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53390F" w:rsidRDefault="0053390F" w:rsidP="0053390F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boefpdfvb"/>
                <w:rFonts w:ascii="Lucida Console" w:hAnsi="Lucida Console"/>
                <w:color w:val="0000FF"/>
              </w:rPr>
              <w:t>kurtosis(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comp_sales$hd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53390F" w:rsidRDefault="0053390F" w:rsidP="0053390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5.449539</w:t>
            </w:r>
          </w:p>
          <w:p w:rsidR="00F12D97" w:rsidRDefault="00F12D97" w:rsidP="00F12D97"/>
        </w:tc>
        <w:tc>
          <w:tcPr>
            <w:tcW w:w="4501" w:type="dxa"/>
          </w:tcPr>
          <w:p w:rsidR="00F12D97" w:rsidRDefault="00F12D97" w:rsidP="00F12D97"/>
          <w:p w:rsidR="00F12D97" w:rsidRDefault="0053390F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right</w:t>
            </w:r>
            <w:r w:rsidR="00F12D97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skewed because value is</w:t>
            </w: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</w:t>
            </w:r>
            <w:r w:rsidR="00F12D97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greater</w:t>
            </w:r>
            <w:r w:rsidR="00F12D97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than 0</w:t>
            </w: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leptokurtic and data is more distributed in tails</w:t>
            </w:r>
          </w:p>
          <w:p w:rsidR="00F12D97" w:rsidRDefault="00F12D97" w:rsidP="00F12D97"/>
        </w:tc>
      </w:tr>
    </w:tbl>
    <w:p w:rsidR="00E738B5" w:rsidRDefault="00E738B5"/>
    <w:p w:rsidR="00F12D97" w:rsidRDefault="00F12D97"/>
    <w:p w:rsidR="00F12D97" w:rsidRDefault="00F12D97"/>
    <w:p w:rsidR="00F12D97" w:rsidRDefault="00F12D97"/>
    <w:p w:rsidR="00F12D97" w:rsidRDefault="00F12D97"/>
    <w:p w:rsidR="00F12D97" w:rsidRDefault="00F12D97"/>
    <w:p w:rsidR="00F12D97" w:rsidRDefault="00203B36">
      <w:pPr>
        <w:rPr>
          <w:u w:val="single"/>
        </w:rPr>
      </w:pPr>
      <w:r>
        <w:rPr>
          <w:u w:val="single"/>
        </w:rPr>
        <w:t>MULTI-VARIET ANALYSIS</w:t>
      </w:r>
    </w:p>
    <w:tbl>
      <w:tblPr>
        <w:tblW w:w="9319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9"/>
      </w:tblGrid>
      <w:tr w:rsidR="00203B36" w:rsidTr="00FF7145">
        <w:trPr>
          <w:trHeight w:val="4080"/>
        </w:trPr>
        <w:tc>
          <w:tcPr>
            <w:tcW w:w="9319" w:type="dxa"/>
          </w:tcPr>
          <w:p w:rsidR="00203B36" w:rsidRDefault="00203B36" w:rsidP="005B5E36">
            <w:pPr>
              <w:ind w:left="105"/>
              <w:rPr>
                <w:u w:val="single"/>
              </w:rPr>
            </w:pPr>
          </w:p>
          <w:p w:rsidR="00203B36" w:rsidRDefault="0007686F" w:rsidP="005B5E36">
            <w:pPr>
              <w:ind w:left="105"/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w:t xml:space="preserve"> </w:t>
            </w:r>
            <w:r w:rsidR="003534EB">
              <w:object w:dxaOrig="14865" w:dyaOrig="7410">
                <v:shape id="_x0000_i1037" type="#_x0000_t75" style="width:432.75pt;height:225pt" o:ole="">
                  <v:imagedata r:id="rId31" o:title=""/>
                </v:shape>
                <o:OLEObject Type="Embed" ProgID="PBrush" ShapeID="_x0000_i1037" DrawAspect="Content" ObjectID="_1654353825" r:id="rId32"/>
              </w:object>
            </w:r>
          </w:p>
        </w:tc>
      </w:tr>
      <w:tr w:rsidR="00203B36" w:rsidTr="00FF7145">
        <w:trPr>
          <w:trHeight w:val="2735"/>
        </w:trPr>
        <w:tc>
          <w:tcPr>
            <w:tcW w:w="9319" w:type="dxa"/>
          </w:tcPr>
          <w:p w:rsidR="0007686F" w:rsidRDefault="0007686F" w:rsidP="005B5E36">
            <w:pPr>
              <w:rPr>
                <w:u w:val="single"/>
              </w:rPr>
            </w:pP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cor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comp_sales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X       price       speed 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hd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ram       screen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X        1.00000000 -0.19992353  0.38856624  0.55549224  0.26537590  0.184699500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price   -0.19992353  1.00000000  0.30097646  0.43025779  0.62274824  0.296041474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speed    0.38856624  0.30097646  1.00000000  0.37230410  0.23476050  0.189074122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hd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0.55549224  0.43025779  0.37230410  1.00000000  0.77772630  0.232801530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ram      0.26537590  0.62274824  0.23476050  0.77772630  1.00000000  0.208953740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screen   0.18469950  0.29604147  0.18907412  0.23280153  0.20895374  1.000000000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cd       0.45864221  0.19734334  0.25825980  0.50357041  0.43850441  0.129487662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multi    0.21806644 -0.01665139  0.08417193  0.09280483  0.04549689 -0.001740414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premium  0.03736416 -0.08069636  0.11420791  0.19692359  0.19714459  0.018745223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ads     -0.27271422  0.05454047 -0.21523206 -0.32322200 -0.18166971 -0.093919429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trend    0.98981842 -0.19998694  0.40543833  0.57779013  0.27684384  0.188614445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cd        multi     premium         ads       trend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X        0.45864221  0.218066438  0.03736416 -0.27271422  0.98981842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price    0.19734334 -0.016651388 -0.08069636  0.05454047 -0.19998694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speed    0.25825980  0.084171934  0.11420791 -0.21523206  0.40543833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hd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0.50357041  0.092804830  0.19692359 -0.32322200  0.57779013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ram      0.43850441  0.045496894  0.19714459 -0.18166971  0.27684384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screen   0.12948766 -0.001740414  0.01874522 -0.09391943  0.18861444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cd       1.00000000  0.432179298  0.21607660 -0.06109108  0.44578018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multi    0.43217930  1.000000000  0.12477474 -0.03039426  0.21090743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premium  0.21607660  0.124774741  1.00000000 -0.15202274  0.04210738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ads     -0.06109108 -0.030394260 -0.15202274  1.00000000 -0.31855251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trend    0.44578018  0.210907431  0.04210738 -0.31855251  1.00000000</w:t>
            </w:r>
          </w:p>
          <w:p w:rsidR="0007686F" w:rsidRDefault="0007686F" w:rsidP="003534EB">
            <w:pPr>
              <w:pStyle w:val="HTMLPreformatted"/>
              <w:shd w:val="clear" w:color="auto" w:fill="FFFFFF"/>
              <w:wordWrap w:val="0"/>
              <w:rPr>
                <w:u w:val="single"/>
              </w:rPr>
            </w:pPr>
          </w:p>
        </w:tc>
      </w:tr>
      <w:tr w:rsidR="005B5E36" w:rsidTr="00FF7145">
        <w:trPr>
          <w:trHeight w:val="3074"/>
        </w:trPr>
        <w:tc>
          <w:tcPr>
            <w:tcW w:w="9319" w:type="dxa"/>
          </w:tcPr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lastRenderedPageBreak/>
              <w:t>cor2pcor(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cor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comp_sales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))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[,1]        [,2]        [,3]       [,4]        [,5]        [,6]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[1,]  1.00000000  0.10001454 -0.10913556 -0.1428885 -0.01978897 -0.02293256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[2,]  0.10001454  1.00000000  0.54235426  0.3463231  0.49629943  0.36317631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[3,] -0.10913556  0.54235426  1.00000000 -0.1182390 -0.28479266 -0.11670216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[4,] -0.14288854  0.34632308 -0.11823898  1.0000000  0.42422816 -0.10267514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[5,] -0.01978897  0.49629943 -0.28479266  0.4242282  1.00000000 -0.12000744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[6,] -0.02293256  0.36317631 -0.11670216 -0.1026751 -0.12000744  1.00000000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[7,]  0.13224079  0.06638293  0.00624314  0.1044657  0.10660806 -0.02136852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[8,] -0.02350856  0.11661356 -0.07591482 -0.1262570 -0.10320746 -0.07476176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[9,]  0.05542536 -0.46521261  0.29666076  0.2118630  0.25217440  0.14460312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[10,]  0.25027844  0.12905000 -0.10778794 -0.1576715 -0.04165688 -0.05895304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[11,]  0.96718291 -0.27923776  0.23308673  0.2771775  0.05952205  0.09880704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[,7]        [,8]        [,9]       [,10]       [,11]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[1,]  0.13224079 -0.02350856  0.05542536  0.25027844  0.96718291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[2,]  0.06638293  0.11661356 -0.46521261  0.12905000 -0.27923776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[3,]  0.00624314 -0.07591482  0.29666076 -0.10778794  0.23308673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[4,]  0.10446568 -0.12625698  0.21186303 -0.15767153  0.27717749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[5,]  0.10660806 -0.10320746  0.25217440 -0.04165688  0.05952205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[6,] -0.02136852 -0.07476176  0.14460312 -0.05895304  0.09880704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[7,]  1.00000000  0.39952523  0.14670004  0.12468585 -0.07394534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[8,]  0.39952523  1.00000000  0.11022706 -0.04235615  0.05869848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[9,]  0.14670004  0.11022706  1.00000000 -0.05922021 -0.16098926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[10,]  0.12468585 -0.04235615 -0.05922021  1.00000000 -0.24252183</w:t>
            </w:r>
          </w:p>
          <w:p w:rsidR="003534EB" w:rsidRDefault="003534EB" w:rsidP="003534E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[11,] -0.07394534  0.05869848 -0.16098926 -0.24252183  1.00000000</w:t>
            </w:r>
          </w:p>
          <w:p w:rsidR="005B5E36" w:rsidRDefault="005B5E36" w:rsidP="005B5E36">
            <w:pPr>
              <w:rPr>
                <w:u w:val="single"/>
              </w:rPr>
            </w:pPr>
          </w:p>
        </w:tc>
      </w:tr>
      <w:tr w:rsidR="005B5E36" w:rsidTr="00770288">
        <w:trPr>
          <w:trHeight w:val="1124"/>
        </w:trPr>
        <w:tc>
          <w:tcPr>
            <w:tcW w:w="9319" w:type="dxa"/>
          </w:tcPr>
          <w:p w:rsidR="001542FE" w:rsidRPr="001542FE" w:rsidRDefault="001542FE" w:rsidP="005B5E36">
            <w:pPr>
              <w:rPr>
                <w:u w:val="single"/>
              </w:rPr>
            </w:pPr>
            <w:r>
              <w:rPr>
                <w:u w:val="single"/>
              </w:rPr>
              <w:t>INFERENCE</w:t>
            </w:r>
          </w:p>
          <w:p w:rsidR="001542FE" w:rsidRDefault="001542FE" w:rsidP="005B5E36"/>
          <w:p w:rsidR="00105D1B" w:rsidRDefault="003534EB" w:rsidP="005B5E36">
            <w:r>
              <w:t xml:space="preserve">Ram and price are moderately correlated, screen and multi are </w:t>
            </w:r>
            <w:r w:rsidR="001542FE">
              <w:t xml:space="preserve">weak </w:t>
            </w:r>
            <w:r>
              <w:t xml:space="preserve">negatively correlated </w:t>
            </w:r>
            <w:r w:rsidR="001542FE">
              <w:t>,speed ,</w:t>
            </w:r>
            <w:proofErr w:type="spellStart"/>
            <w:r w:rsidR="001542FE">
              <w:t>hd</w:t>
            </w:r>
            <w:proofErr w:type="spellEnd"/>
            <w:r w:rsidR="001542FE">
              <w:t xml:space="preserve"> , screen are weak positively correlated </w:t>
            </w:r>
          </w:p>
          <w:p w:rsidR="003534EB" w:rsidRPr="003534EB" w:rsidRDefault="003534EB" w:rsidP="005B5E36"/>
          <w:p w:rsidR="003534EB" w:rsidRDefault="003534EB" w:rsidP="005B5E36">
            <w:pPr>
              <w:rPr>
                <w:u w:val="single"/>
              </w:rPr>
            </w:pPr>
          </w:p>
          <w:p w:rsidR="003534EB" w:rsidRDefault="003534EB" w:rsidP="005B5E36">
            <w:pPr>
              <w:rPr>
                <w:u w:val="single"/>
              </w:rPr>
            </w:pPr>
          </w:p>
          <w:p w:rsidR="003534EB" w:rsidRDefault="003534EB" w:rsidP="005B5E36">
            <w:pPr>
              <w:rPr>
                <w:u w:val="single"/>
              </w:rPr>
            </w:pPr>
          </w:p>
          <w:p w:rsidR="003534EB" w:rsidRDefault="003534EB" w:rsidP="005B5E36">
            <w:pPr>
              <w:rPr>
                <w:u w:val="single"/>
              </w:rPr>
            </w:pPr>
          </w:p>
          <w:p w:rsidR="00105D1B" w:rsidRPr="00FF7145" w:rsidRDefault="00FF7145" w:rsidP="005B5E36">
            <w:pPr>
              <w:rPr>
                <w:u w:val="single"/>
              </w:rPr>
            </w:pPr>
            <w:r w:rsidRPr="00FF7145">
              <w:rPr>
                <w:u w:val="single"/>
              </w:rPr>
              <w:t>MODEL-BUILDING</w:t>
            </w:r>
          </w:p>
        </w:tc>
      </w:tr>
    </w:tbl>
    <w:p w:rsidR="00FF7145" w:rsidRDefault="00770288" w:rsidP="00203B36">
      <w:pPr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4876800" cy="324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45" w:rsidRDefault="00770288" w:rsidP="00203B36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734050" cy="409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AB1" w:rsidRDefault="00BC2AB1" w:rsidP="00203B36">
      <w:r>
        <w:t xml:space="preserve">  R AND D SHOWS MORE SIGFICIANCE </w:t>
      </w:r>
    </w:p>
    <w:p w:rsidR="00BC2AB1" w:rsidRDefault="00BC2AB1" w:rsidP="00203B36"/>
    <w:p w:rsidR="00BC2AB1" w:rsidRDefault="00BC2AB1" w:rsidP="00203B36"/>
    <w:p w:rsidR="00BC2AB1" w:rsidRDefault="00BC2AB1" w:rsidP="00203B36"/>
    <w:p w:rsidR="00BC2AB1" w:rsidRDefault="00BC2AB1" w:rsidP="00203B36"/>
    <w:p w:rsidR="00BC2AB1" w:rsidRDefault="00BC2AB1" w:rsidP="00203B36">
      <w:pPr>
        <w:rPr>
          <w:u w:val="single"/>
        </w:rPr>
      </w:pPr>
      <w:r>
        <w:rPr>
          <w:u w:val="single"/>
        </w:rPr>
        <w:t>LINE ASSUMPTIONS of model2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1"/>
        <w:gridCol w:w="3745"/>
      </w:tblGrid>
      <w:tr w:rsidR="00BC2AB1" w:rsidTr="00BC2AB1">
        <w:trPr>
          <w:trHeight w:val="2782"/>
        </w:trPr>
        <w:tc>
          <w:tcPr>
            <w:tcW w:w="4508" w:type="dxa"/>
          </w:tcPr>
          <w:p w:rsidR="00BC2AB1" w:rsidRDefault="009538A2" w:rsidP="009538A2">
            <w:pPr>
              <w:pStyle w:val="Heading1"/>
            </w:pPr>
            <w:r>
              <w:object w:dxaOrig="8700" w:dyaOrig="4530">
                <v:shape id="_x0000_i1038" type="#_x0000_t75" style="width:219pt;height:151.5pt" o:ole="">
                  <v:imagedata r:id="rId35" o:title=""/>
                </v:shape>
                <o:OLEObject Type="Embed" ProgID="PBrush" ShapeID="_x0000_i1038" DrawAspect="Content" ObjectID="_1654353826" r:id="rId36"/>
              </w:object>
            </w:r>
          </w:p>
        </w:tc>
        <w:tc>
          <w:tcPr>
            <w:tcW w:w="4508" w:type="dxa"/>
          </w:tcPr>
          <w:p w:rsidR="00BC2AB1" w:rsidRDefault="00BC2AB1" w:rsidP="00203B36">
            <w:pPr>
              <w:rPr>
                <w:u w:val="single"/>
              </w:rPr>
            </w:pPr>
          </w:p>
          <w:p w:rsidR="00FE0574" w:rsidRDefault="00FE0574" w:rsidP="00203B36">
            <w:pPr>
              <w:rPr>
                <w:u w:val="single"/>
              </w:rPr>
            </w:pPr>
          </w:p>
          <w:p w:rsidR="00FE0574" w:rsidRDefault="00FE0574" w:rsidP="00203B36">
            <w:pPr>
              <w:rPr>
                <w:u w:val="single"/>
              </w:rPr>
            </w:pPr>
          </w:p>
          <w:p w:rsidR="00FE0574" w:rsidRDefault="00FE0574" w:rsidP="00203B36">
            <w:pPr>
              <w:rPr>
                <w:u w:val="single"/>
              </w:rPr>
            </w:pPr>
          </w:p>
          <w:p w:rsidR="00FE0574" w:rsidRDefault="006F2013" w:rsidP="00203B36">
            <w:r>
              <w:t xml:space="preserve">Residuals are </w:t>
            </w:r>
            <w:r w:rsidR="00C63444">
              <w:t>dependent of each other,</w:t>
            </w:r>
          </w:p>
          <w:p w:rsidR="00C63444" w:rsidRDefault="00C63444" w:rsidP="00203B36">
            <w:r>
              <w:t>(no auto-correlation )</w:t>
            </w:r>
          </w:p>
          <w:p w:rsidR="00C63444" w:rsidRPr="006F2013" w:rsidRDefault="00C63444" w:rsidP="00203B36">
            <w:r>
              <w:t>A</w:t>
            </w:r>
            <w:r w:rsidR="00EC50C5">
              <w:t>nd</w:t>
            </w:r>
            <w:r>
              <w:t xml:space="preserve"> residuals are symmetrically distributed, hence </w:t>
            </w:r>
            <w:r w:rsidR="00EC50C5">
              <w:t>homoscedasticity in nature</w:t>
            </w:r>
          </w:p>
        </w:tc>
      </w:tr>
      <w:tr w:rsidR="00BC2AB1" w:rsidTr="00BC2AB1">
        <w:trPr>
          <w:trHeight w:val="2962"/>
        </w:trPr>
        <w:tc>
          <w:tcPr>
            <w:tcW w:w="4508" w:type="dxa"/>
          </w:tcPr>
          <w:p w:rsidR="00BC2AB1" w:rsidRDefault="009538A2" w:rsidP="00203B36">
            <w:pPr>
              <w:rPr>
                <w:u w:val="single"/>
              </w:rPr>
            </w:pPr>
            <w:r>
              <w:object w:dxaOrig="8715" w:dyaOrig="4470">
                <v:shape id="_x0000_i1039" type="#_x0000_t75" style="width:222.75pt;height:134.25pt" o:ole="">
                  <v:imagedata r:id="rId37" o:title=""/>
                </v:shape>
                <o:OLEObject Type="Embed" ProgID="PBrush" ShapeID="_x0000_i1039" DrawAspect="Content" ObjectID="_1654353827" r:id="rId38"/>
              </w:object>
            </w:r>
          </w:p>
        </w:tc>
        <w:tc>
          <w:tcPr>
            <w:tcW w:w="4508" w:type="dxa"/>
          </w:tcPr>
          <w:p w:rsidR="00BC2AB1" w:rsidRDefault="00BC2AB1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/>
          <w:p w:rsidR="00C63444" w:rsidRPr="00C63444" w:rsidRDefault="00C63444" w:rsidP="00203B36">
            <w:r>
              <w:t>Residuals are normally distributed</w:t>
            </w:r>
          </w:p>
        </w:tc>
      </w:tr>
      <w:tr w:rsidR="00BC2AB1" w:rsidTr="00C63444">
        <w:trPr>
          <w:trHeight w:val="3126"/>
        </w:trPr>
        <w:tc>
          <w:tcPr>
            <w:tcW w:w="4508" w:type="dxa"/>
          </w:tcPr>
          <w:p w:rsidR="00BC2AB1" w:rsidRDefault="00BC2AB1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380440" w:rsidP="00203B36">
            <w:pPr>
              <w:rPr>
                <w:u w:val="single"/>
              </w:rPr>
            </w:pPr>
            <w:r>
              <w:object w:dxaOrig="9795" w:dyaOrig="2010">
                <v:shape id="_x0000_i1040" type="#_x0000_t75" style="width:252.75pt;height:92.25pt" o:ole="">
                  <v:imagedata r:id="rId39" o:title=""/>
                </v:shape>
                <o:OLEObject Type="Embed" ProgID="PBrush" ShapeID="_x0000_i1040" DrawAspect="Content" ObjectID="_1654353828" r:id="rId40"/>
              </w:object>
            </w:r>
          </w:p>
        </w:tc>
        <w:tc>
          <w:tcPr>
            <w:tcW w:w="4508" w:type="dxa"/>
          </w:tcPr>
          <w:p w:rsidR="00BC2AB1" w:rsidRDefault="00BC2AB1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r w:rsidRPr="00C63444">
              <w:t xml:space="preserve">VIF </w:t>
            </w:r>
            <w:r>
              <w:t xml:space="preserve">values are &lt;10,hence the input variables are independent of each other     </w:t>
            </w:r>
          </w:p>
          <w:p w:rsidR="00C63444" w:rsidRPr="00C63444" w:rsidRDefault="00C63444" w:rsidP="00203B36">
            <w:r>
              <w:t>( No multi</w:t>
            </w:r>
            <w:r w:rsidR="00EC50C5">
              <w:t>-</w:t>
            </w:r>
            <w:proofErr w:type="spellStart"/>
            <w:r>
              <w:t>collineari</w:t>
            </w:r>
            <w:r w:rsidR="00EC50C5">
              <w:t>t</w:t>
            </w:r>
            <w:r>
              <w:t>y</w:t>
            </w:r>
            <w:proofErr w:type="spellEnd"/>
            <w:r>
              <w:t>)</w:t>
            </w:r>
          </w:p>
        </w:tc>
      </w:tr>
      <w:tr w:rsidR="00BC2AB1" w:rsidTr="00C63444">
        <w:trPr>
          <w:trHeight w:val="2967"/>
        </w:trPr>
        <w:tc>
          <w:tcPr>
            <w:tcW w:w="4508" w:type="dxa"/>
          </w:tcPr>
          <w:p w:rsidR="00BC2AB1" w:rsidRDefault="00380440" w:rsidP="00203B36">
            <w:pPr>
              <w:rPr>
                <w:u w:val="single"/>
              </w:rPr>
            </w:pPr>
            <w:r>
              <w:object w:dxaOrig="8970" w:dyaOrig="4500">
                <v:shape id="_x0000_i1041" type="#_x0000_t75" style="width:192pt;height:118.5pt" o:ole="">
                  <v:imagedata r:id="rId41" o:title=""/>
                </v:shape>
                <o:OLEObject Type="Embed" ProgID="PBrush" ShapeID="_x0000_i1041" DrawAspect="Content" ObjectID="_1654353829" r:id="rId42"/>
              </w:object>
            </w:r>
          </w:p>
        </w:tc>
        <w:tc>
          <w:tcPr>
            <w:tcW w:w="4508" w:type="dxa"/>
          </w:tcPr>
          <w:p w:rsidR="00BC2AB1" w:rsidRDefault="00BC2AB1" w:rsidP="00203B36">
            <w:pPr>
              <w:rPr>
                <w:u w:val="single"/>
              </w:rPr>
            </w:pPr>
          </w:p>
          <w:p w:rsidR="00EC50C5" w:rsidRDefault="00EC50C5" w:rsidP="00203B36">
            <w:pPr>
              <w:rPr>
                <w:u w:val="single"/>
              </w:rPr>
            </w:pPr>
          </w:p>
          <w:p w:rsidR="00EC50C5" w:rsidRDefault="00EC50C5" w:rsidP="00203B36">
            <w:pPr>
              <w:rPr>
                <w:u w:val="single"/>
              </w:rPr>
            </w:pPr>
          </w:p>
          <w:p w:rsidR="00EC50C5" w:rsidRDefault="00EC50C5" w:rsidP="00203B36">
            <w:pPr>
              <w:rPr>
                <w:u w:val="single"/>
              </w:rPr>
            </w:pPr>
          </w:p>
          <w:p w:rsidR="00EC50C5" w:rsidRDefault="00EC50C5" w:rsidP="00203B36">
            <w:pPr>
              <w:rPr>
                <w:u w:val="single"/>
              </w:rPr>
            </w:pPr>
          </w:p>
          <w:p w:rsidR="00EC50C5" w:rsidRPr="00EC50C5" w:rsidRDefault="00EC50C5" w:rsidP="00203B36">
            <w:r w:rsidRPr="00EC50C5">
              <w:t>Res</w:t>
            </w:r>
            <w:r>
              <w:t>iduals have equal variance</w:t>
            </w:r>
          </w:p>
        </w:tc>
      </w:tr>
    </w:tbl>
    <w:p w:rsidR="00BC2AB1" w:rsidRDefault="00BC2AB1" w:rsidP="00203B36">
      <w:pPr>
        <w:rPr>
          <w:u w:val="single"/>
        </w:rPr>
      </w:pPr>
    </w:p>
    <w:p w:rsidR="00C63444" w:rsidRDefault="00C63444" w:rsidP="00203B36">
      <w:pPr>
        <w:rPr>
          <w:u w:val="singl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F2B0A" w:rsidTr="006F2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F2B0A" w:rsidRDefault="007651EA" w:rsidP="00203B36">
            <w:pPr>
              <w:rPr>
                <w:u w:val="single"/>
              </w:rPr>
            </w:pPr>
            <w:r>
              <w:rPr>
                <w:u w:val="single"/>
              </w:rPr>
              <w:t>MODEL</w:t>
            </w:r>
          </w:p>
        </w:tc>
        <w:tc>
          <w:tcPr>
            <w:tcW w:w="1502" w:type="dxa"/>
          </w:tcPr>
          <w:p w:rsidR="006F2B0A" w:rsidRDefault="007651EA" w:rsidP="002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MULTIPL R2</w:t>
            </w:r>
          </w:p>
        </w:tc>
        <w:tc>
          <w:tcPr>
            <w:tcW w:w="1503" w:type="dxa"/>
          </w:tcPr>
          <w:p w:rsidR="006F2B0A" w:rsidRDefault="007651EA" w:rsidP="002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ADJUSTED R2</w:t>
            </w:r>
          </w:p>
        </w:tc>
        <w:tc>
          <w:tcPr>
            <w:tcW w:w="1503" w:type="dxa"/>
          </w:tcPr>
          <w:p w:rsidR="006F2B0A" w:rsidRDefault="007651EA" w:rsidP="002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TRAIN ERROR</w:t>
            </w:r>
          </w:p>
        </w:tc>
        <w:tc>
          <w:tcPr>
            <w:tcW w:w="1503" w:type="dxa"/>
          </w:tcPr>
          <w:p w:rsidR="006F2B0A" w:rsidRDefault="007651EA" w:rsidP="002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TEST ERROR</w:t>
            </w:r>
          </w:p>
        </w:tc>
        <w:tc>
          <w:tcPr>
            <w:tcW w:w="1503" w:type="dxa"/>
          </w:tcPr>
          <w:p w:rsidR="006F2B0A" w:rsidRDefault="00EA57DD" w:rsidP="002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INFERENCE</w:t>
            </w:r>
          </w:p>
        </w:tc>
      </w:tr>
      <w:tr w:rsidR="006F2B0A" w:rsidTr="00920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F2B0A" w:rsidRPr="007651EA" w:rsidRDefault="00380440" w:rsidP="00203B36">
            <w:pPr>
              <w:rPr>
                <w:b w:val="0"/>
              </w:rPr>
            </w:pPr>
            <w:r>
              <w:rPr>
                <w:b w:val="0"/>
              </w:rPr>
              <w:t>Model1</w:t>
            </w:r>
          </w:p>
        </w:tc>
        <w:tc>
          <w:tcPr>
            <w:tcW w:w="1502" w:type="dxa"/>
          </w:tcPr>
          <w:p w:rsidR="006F2B0A" w:rsidRPr="007651EA" w:rsidRDefault="00380440" w:rsidP="002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0.785</w:t>
            </w:r>
          </w:p>
        </w:tc>
        <w:tc>
          <w:tcPr>
            <w:tcW w:w="1503" w:type="dxa"/>
          </w:tcPr>
          <w:p w:rsidR="006F2B0A" w:rsidRPr="007651EA" w:rsidRDefault="00380440" w:rsidP="002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0.784</w:t>
            </w:r>
          </w:p>
        </w:tc>
        <w:tc>
          <w:tcPr>
            <w:tcW w:w="1503" w:type="dxa"/>
          </w:tcPr>
          <w:p w:rsidR="006F2B0A" w:rsidRPr="00EA57DD" w:rsidRDefault="00380440" w:rsidP="002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271.1</w:t>
            </w:r>
          </w:p>
        </w:tc>
        <w:tc>
          <w:tcPr>
            <w:tcW w:w="1503" w:type="dxa"/>
          </w:tcPr>
          <w:p w:rsidR="006F2B0A" w:rsidRPr="00EA57DD" w:rsidRDefault="00380440" w:rsidP="002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270.4</w:t>
            </w:r>
          </w:p>
        </w:tc>
        <w:tc>
          <w:tcPr>
            <w:tcW w:w="1503" w:type="dxa"/>
            <w:shd w:val="clear" w:color="auto" w:fill="auto"/>
          </w:tcPr>
          <w:p w:rsidR="006F2B0A" w:rsidRPr="00EA57DD" w:rsidRDefault="00380440" w:rsidP="002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Right-fit model</w:t>
            </w:r>
          </w:p>
        </w:tc>
      </w:tr>
      <w:tr w:rsidR="00380440" w:rsidTr="006F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380440" w:rsidRDefault="00380440" w:rsidP="00380440">
            <w:pPr>
              <w:rPr>
                <w:b w:val="0"/>
              </w:rPr>
            </w:pPr>
            <w:r>
              <w:rPr>
                <w:b w:val="0"/>
              </w:rPr>
              <w:t>MODEL2</w:t>
            </w:r>
          </w:p>
        </w:tc>
        <w:tc>
          <w:tcPr>
            <w:tcW w:w="1502" w:type="dxa"/>
          </w:tcPr>
          <w:p w:rsidR="00380440" w:rsidRDefault="00380440" w:rsidP="002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1503" w:type="dxa"/>
          </w:tcPr>
          <w:p w:rsidR="00380440" w:rsidRDefault="00380440" w:rsidP="002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1503" w:type="dxa"/>
          </w:tcPr>
          <w:p w:rsidR="00380440" w:rsidRDefault="00380440" w:rsidP="002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252.1</w:t>
            </w:r>
          </w:p>
        </w:tc>
        <w:tc>
          <w:tcPr>
            <w:tcW w:w="1503" w:type="dxa"/>
          </w:tcPr>
          <w:p w:rsidR="00380440" w:rsidRDefault="00380440" w:rsidP="002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247.2</w:t>
            </w:r>
          </w:p>
        </w:tc>
        <w:tc>
          <w:tcPr>
            <w:tcW w:w="1503" w:type="dxa"/>
          </w:tcPr>
          <w:p w:rsidR="00380440" w:rsidRDefault="00380440" w:rsidP="002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Right-fit model</w:t>
            </w:r>
          </w:p>
        </w:tc>
      </w:tr>
    </w:tbl>
    <w:p w:rsidR="00C63444" w:rsidRDefault="00C63444" w:rsidP="00203B36">
      <w:pPr>
        <w:rPr>
          <w:u w:val="single"/>
        </w:rPr>
      </w:pPr>
    </w:p>
    <w:p w:rsidR="00EA57DD" w:rsidRDefault="000C7366" w:rsidP="00203B36">
      <w:pPr>
        <w:rPr>
          <w:u w:val="single"/>
        </w:rPr>
      </w:pPr>
      <w:r>
        <w:rPr>
          <w:u w:val="single"/>
        </w:rPr>
        <w:t>PYTHON CODE</w:t>
      </w:r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import</w:t>
      </w:r>
      <w:proofErr w:type="gramEnd"/>
      <w:r w:rsidRPr="00EE4D02">
        <w:rPr>
          <w:u w:val="single"/>
        </w:rPr>
        <w:t xml:space="preserve"> </w:t>
      </w:r>
      <w:proofErr w:type="spellStart"/>
      <w:r w:rsidRPr="00EE4D02">
        <w:rPr>
          <w:u w:val="single"/>
        </w:rPr>
        <w:t>numpy</w:t>
      </w:r>
      <w:proofErr w:type="spellEnd"/>
      <w:r w:rsidRPr="00EE4D02">
        <w:rPr>
          <w:u w:val="single"/>
        </w:rPr>
        <w:t xml:space="preserve"> as </w:t>
      </w:r>
      <w:proofErr w:type="spellStart"/>
      <w:r w:rsidRPr="00EE4D02">
        <w:rPr>
          <w:u w:val="single"/>
        </w:rPr>
        <w:t>np</w:t>
      </w:r>
      <w:proofErr w:type="spellEnd"/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import</w:t>
      </w:r>
      <w:proofErr w:type="gramEnd"/>
      <w:r w:rsidRPr="00EE4D02">
        <w:rPr>
          <w:u w:val="single"/>
        </w:rPr>
        <w:t xml:space="preserve"> pandas as </w:t>
      </w:r>
      <w:proofErr w:type="spellStart"/>
      <w:r w:rsidRPr="00EE4D02">
        <w:rPr>
          <w:u w:val="single"/>
        </w:rPr>
        <w:t>pd</w:t>
      </w:r>
      <w:proofErr w:type="spellEnd"/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import</w:t>
      </w:r>
      <w:proofErr w:type="gramEnd"/>
      <w:r w:rsidRPr="00EE4D02">
        <w:rPr>
          <w:u w:val="single"/>
        </w:rPr>
        <w:t xml:space="preserve"> </w:t>
      </w:r>
      <w:proofErr w:type="spellStart"/>
      <w:r w:rsidRPr="00EE4D02">
        <w:rPr>
          <w:u w:val="single"/>
        </w:rPr>
        <w:t>matplotlib.pylab</w:t>
      </w:r>
      <w:proofErr w:type="spellEnd"/>
      <w:r w:rsidRPr="00EE4D02">
        <w:rPr>
          <w:u w:val="single"/>
        </w:rPr>
        <w:t xml:space="preserve"> as </w:t>
      </w:r>
      <w:proofErr w:type="spellStart"/>
      <w:r w:rsidRPr="00EE4D02">
        <w:rPr>
          <w:u w:val="single"/>
        </w:rPr>
        <w:t>plt</w:t>
      </w:r>
      <w:proofErr w:type="spellEnd"/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from</w:t>
      </w:r>
      <w:proofErr w:type="gramEnd"/>
      <w:r w:rsidRPr="00EE4D02">
        <w:rPr>
          <w:u w:val="single"/>
        </w:rPr>
        <w:t xml:space="preserve"> </w:t>
      </w:r>
      <w:proofErr w:type="spellStart"/>
      <w:r w:rsidRPr="00EE4D02">
        <w:rPr>
          <w:u w:val="single"/>
        </w:rPr>
        <w:t>scipy</w:t>
      </w:r>
      <w:proofErr w:type="spellEnd"/>
      <w:r w:rsidRPr="00EE4D02">
        <w:rPr>
          <w:u w:val="single"/>
        </w:rPr>
        <w:t xml:space="preserve"> import stats</w:t>
      </w:r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import</w:t>
      </w:r>
      <w:proofErr w:type="gramEnd"/>
      <w:r w:rsidRPr="00EE4D02">
        <w:rPr>
          <w:u w:val="single"/>
        </w:rPr>
        <w:t xml:space="preserve"> </w:t>
      </w:r>
      <w:proofErr w:type="spellStart"/>
      <w:r w:rsidRPr="00EE4D02">
        <w:rPr>
          <w:u w:val="single"/>
        </w:rPr>
        <w:t>pylab</w:t>
      </w:r>
      <w:proofErr w:type="spellEnd"/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import</w:t>
      </w:r>
      <w:proofErr w:type="gramEnd"/>
      <w:r w:rsidRPr="00EE4D02">
        <w:rPr>
          <w:u w:val="single"/>
        </w:rPr>
        <w:t xml:space="preserve"> </w:t>
      </w:r>
      <w:proofErr w:type="spellStart"/>
      <w:r w:rsidRPr="00EE4D02">
        <w:rPr>
          <w:u w:val="single"/>
        </w:rPr>
        <w:t>seaborn</w:t>
      </w:r>
      <w:proofErr w:type="spellEnd"/>
      <w:r w:rsidRPr="00EE4D02">
        <w:rPr>
          <w:u w:val="single"/>
        </w:rPr>
        <w:t xml:space="preserve"> as </w:t>
      </w:r>
      <w:proofErr w:type="spellStart"/>
      <w:r w:rsidRPr="00EE4D02">
        <w:rPr>
          <w:u w:val="single"/>
        </w:rPr>
        <w:t>sns</w:t>
      </w:r>
      <w:proofErr w:type="spellEnd"/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import</w:t>
      </w:r>
      <w:proofErr w:type="gramEnd"/>
      <w:r w:rsidRPr="00EE4D02">
        <w:rPr>
          <w:u w:val="single"/>
        </w:rPr>
        <w:t xml:space="preserve"> </w:t>
      </w:r>
      <w:proofErr w:type="spellStart"/>
      <w:r w:rsidRPr="00EE4D02">
        <w:rPr>
          <w:u w:val="single"/>
        </w:rPr>
        <w:t>statsmodels.formula.api</w:t>
      </w:r>
      <w:proofErr w:type="spellEnd"/>
      <w:r w:rsidRPr="00EE4D02">
        <w:rPr>
          <w:u w:val="single"/>
        </w:rPr>
        <w:t xml:space="preserve"> as </w:t>
      </w:r>
      <w:proofErr w:type="spellStart"/>
      <w:r w:rsidRPr="00EE4D02">
        <w:rPr>
          <w:u w:val="single"/>
        </w:rPr>
        <w:t>smf</w:t>
      </w:r>
      <w:proofErr w:type="spellEnd"/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import</w:t>
      </w:r>
      <w:proofErr w:type="gramEnd"/>
      <w:r w:rsidRPr="00EE4D02">
        <w:rPr>
          <w:u w:val="single"/>
        </w:rPr>
        <w:t xml:space="preserve"> </w:t>
      </w:r>
      <w:proofErr w:type="spellStart"/>
      <w:r w:rsidRPr="00EE4D02">
        <w:rPr>
          <w:u w:val="single"/>
        </w:rPr>
        <w:t>statsmodels.api</w:t>
      </w:r>
      <w:proofErr w:type="spellEnd"/>
      <w:r w:rsidRPr="00EE4D02">
        <w:rPr>
          <w:u w:val="single"/>
        </w:rPr>
        <w:t xml:space="preserve"> as </w:t>
      </w:r>
      <w:proofErr w:type="spellStart"/>
      <w:r w:rsidRPr="00EE4D02">
        <w:rPr>
          <w:u w:val="single"/>
        </w:rPr>
        <w:t>sm</w:t>
      </w:r>
      <w:proofErr w:type="spellEnd"/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comp_sales=pd.read_</w:t>
      </w:r>
      <w:proofErr w:type="gramStart"/>
      <w:r w:rsidRPr="00EE4D02">
        <w:rPr>
          <w:u w:val="single"/>
        </w:rPr>
        <w:t>csv(</w:t>
      </w:r>
      <w:proofErr w:type="gramEnd"/>
      <w:r w:rsidRPr="00EE4D02">
        <w:rPr>
          <w:u w:val="single"/>
        </w:rPr>
        <w:t>"C:/Users/USER/Desktop/Computer_Data.csv")</w:t>
      </w:r>
    </w:p>
    <w:p w:rsidR="00EE4D02" w:rsidRPr="00EE4D02" w:rsidRDefault="00EE4D02" w:rsidP="00EE4D02">
      <w:pPr>
        <w:rPr>
          <w:u w:val="single"/>
        </w:rPr>
      </w:pPr>
      <w:proofErr w:type="spellStart"/>
      <w:r w:rsidRPr="00EE4D02">
        <w:rPr>
          <w:u w:val="single"/>
        </w:rPr>
        <w:t>comp_sales.columns</w:t>
      </w:r>
      <w:proofErr w:type="spellEnd"/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dum1=</w:t>
      </w:r>
      <w:proofErr w:type="spellStart"/>
      <w:r w:rsidRPr="00EE4D02">
        <w:rPr>
          <w:u w:val="single"/>
        </w:rPr>
        <w:t>pd.get_</w:t>
      </w:r>
      <w:proofErr w:type="gramStart"/>
      <w:r w:rsidRPr="00EE4D02">
        <w:rPr>
          <w:u w:val="single"/>
        </w:rPr>
        <w:t>dummies</w:t>
      </w:r>
      <w:proofErr w:type="spellEnd"/>
      <w:r w:rsidRPr="00EE4D02">
        <w:rPr>
          <w:u w:val="single"/>
        </w:rPr>
        <w:t>(</w:t>
      </w:r>
      <w:proofErr w:type="gramEnd"/>
      <w:r w:rsidRPr="00EE4D02">
        <w:rPr>
          <w:u w:val="single"/>
        </w:rPr>
        <w:t>comp_sales.cd)</w:t>
      </w:r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dum1.columns="cd_no","</w:t>
      </w:r>
      <w:proofErr w:type="spellStart"/>
      <w:r w:rsidRPr="00EE4D02">
        <w:rPr>
          <w:u w:val="single"/>
        </w:rPr>
        <w:t>cd_yes</w:t>
      </w:r>
      <w:proofErr w:type="spellEnd"/>
      <w:r w:rsidRPr="00EE4D02">
        <w:rPr>
          <w:u w:val="single"/>
        </w:rPr>
        <w:t>"</w:t>
      </w:r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dum2=</w:t>
      </w:r>
      <w:proofErr w:type="spellStart"/>
      <w:r w:rsidRPr="00EE4D02">
        <w:rPr>
          <w:u w:val="single"/>
        </w:rPr>
        <w:t>pd.get_</w:t>
      </w:r>
      <w:proofErr w:type="gramStart"/>
      <w:r w:rsidRPr="00EE4D02">
        <w:rPr>
          <w:u w:val="single"/>
        </w:rPr>
        <w:t>dummies</w:t>
      </w:r>
      <w:proofErr w:type="spellEnd"/>
      <w:r w:rsidRPr="00EE4D02">
        <w:rPr>
          <w:u w:val="single"/>
        </w:rPr>
        <w:t>(</w:t>
      </w:r>
      <w:proofErr w:type="spellStart"/>
      <w:proofErr w:type="gramEnd"/>
      <w:r w:rsidRPr="00EE4D02">
        <w:rPr>
          <w:u w:val="single"/>
        </w:rPr>
        <w:t>comp_sales.multi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dum2.columns="multi_no","</w:t>
      </w:r>
      <w:proofErr w:type="spellStart"/>
      <w:r w:rsidRPr="00EE4D02">
        <w:rPr>
          <w:u w:val="single"/>
        </w:rPr>
        <w:t>multi_yes</w:t>
      </w:r>
      <w:proofErr w:type="spellEnd"/>
      <w:r w:rsidRPr="00EE4D02">
        <w:rPr>
          <w:u w:val="single"/>
        </w:rPr>
        <w:t>"</w:t>
      </w:r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dum3=</w:t>
      </w:r>
      <w:proofErr w:type="spellStart"/>
      <w:r w:rsidRPr="00EE4D02">
        <w:rPr>
          <w:u w:val="single"/>
        </w:rPr>
        <w:t>pd.get_</w:t>
      </w:r>
      <w:proofErr w:type="gramStart"/>
      <w:r w:rsidRPr="00EE4D02">
        <w:rPr>
          <w:u w:val="single"/>
        </w:rPr>
        <w:t>dummies</w:t>
      </w:r>
      <w:proofErr w:type="spellEnd"/>
      <w:r w:rsidRPr="00EE4D02">
        <w:rPr>
          <w:u w:val="single"/>
        </w:rPr>
        <w:t>(</w:t>
      </w:r>
      <w:proofErr w:type="spellStart"/>
      <w:proofErr w:type="gramEnd"/>
      <w:r w:rsidRPr="00EE4D02">
        <w:rPr>
          <w:u w:val="single"/>
        </w:rPr>
        <w:t>comp_sales.premium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dum3.columns="premium_no","</w:t>
      </w:r>
      <w:proofErr w:type="spellStart"/>
      <w:r w:rsidRPr="00EE4D02">
        <w:rPr>
          <w:u w:val="single"/>
        </w:rPr>
        <w:t>premium_yes</w:t>
      </w:r>
      <w:proofErr w:type="spellEnd"/>
      <w:r w:rsidRPr="00EE4D02">
        <w:rPr>
          <w:u w:val="single"/>
        </w:rPr>
        <w:t>"</w:t>
      </w:r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merged_comp=</w:t>
      </w:r>
      <w:proofErr w:type="gramStart"/>
      <w:r w:rsidRPr="00EE4D02">
        <w:rPr>
          <w:u w:val="single"/>
        </w:rPr>
        <w:t>pd.concat(</w:t>
      </w:r>
      <w:proofErr w:type="gramEnd"/>
      <w:r w:rsidRPr="00EE4D02">
        <w:rPr>
          <w:u w:val="single"/>
        </w:rPr>
        <w:t>[comp_sales,dum1,dum2,dum3],axis="columns")</w:t>
      </w:r>
    </w:p>
    <w:p w:rsidR="00EE4D02" w:rsidRPr="00EE4D02" w:rsidRDefault="00EE4D02" w:rsidP="00EE4D02">
      <w:pPr>
        <w:rPr>
          <w:u w:val="single"/>
        </w:rPr>
      </w:pPr>
      <w:proofErr w:type="spellStart"/>
      <w:r w:rsidRPr="00EE4D02">
        <w:rPr>
          <w:u w:val="single"/>
        </w:rPr>
        <w:lastRenderedPageBreak/>
        <w:t>merged_comp.columns</w:t>
      </w:r>
      <w:proofErr w:type="spellEnd"/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final=</w:t>
      </w:r>
      <w:proofErr w:type="spellStart"/>
      <w:proofErr w:type="gramEnd"/>
      <w:r w:rsidRPr="00EE4D02">
        <w:rPr>
          <w:u w:val="single"/>
        </w:rPr>
        <w:t>merged_comp.drop</w:t>
      </w:r>
      <w:proofErr w:type="spellEnd"/>
      <w:r w:rsidRPr="00EE4D02">
        <w:rPr>
          <w:u w:val="single"/>
        </w:rPr>
        <w:t>(['Unnamed: 0','cd','multi','premium'],axis="columns")</w:t>
      </w:r>
    </w:p>
    <w:p w:rsidR="00EE4D02" w:rsidRPr="00EE4D02" w:rsidRDefault="00EE4D02" w:rsidP="00EE4D02">
      <w:pPr>
        <w:rPr>
          <w:u w:val="single"/>
        </w:rPr>
      </w:pPr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########</w:t>
      </w:r>
      <w:proofErr w:type="spellStart"/>
      <w:r w:rsidRPr="00EE4D02">
        <w:rPr>
          <w:u w:val="single"/>
        </w:rPr>
        <w:t>univariet</w:t>
      </w:r>
      <w:proofErr w:type="spellEnd"/>
      <w:r w:rsidRPr="00EE4D02">
        <w:rPr>
          <w:u w:val="single"/>
        </w:rPr>
        <w:t xml:space="preserve"> analysis#######</w:t>
      </w:r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####price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plt.hist</w:t>
      </w:r>
      <w:proofErr w:type="spellEnd"/>
      <w:r w:rsidRPr="00EE4D02">
        <w:rPr>
          <w:u w:val="single"/>
        </w:rPr>
        <w:t>(</w:t>
      </w:r>
      <w:proofErr w:type="spellStart"/>
      <w:proofErr w:type="gramEnd"/>
      <w:r w:rsidRPr="00EE4D02">
        <w:rPr>
          <w:u w:val="single"/>
        </w:rPr>
        <w:t>final.price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plt.boxplot</w:t>
      </w:r>
      <w:proofErr w:type="spellEnd"/>
      <w:r w:rsidRPr="00EE4D02">
        <w:rPr>
          <w:u w:val="single"/>
        </w:rPr>
        <w:t>(</w:t>
      </w:r>
      <w:proofErr w:type="spellStart"/>
      <w:proofErr w:type="gramEnd"/>
      <w:r w:rsidRPr="00EE4D02">
        <w:rPr>
          <w:u w:val="single"/>
        </w:rPr>
        <w:t>final.price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measurements</w:t>
      </w:r>
      <w:proofErr w:type="gramEnd"/>
      <w:r w:rsidRPr="00EE4D02">
        <w:rPr>
          <w:u w:val="single"/>
        </w:rPr>
        <w:t xml:space="preserve"> = </w:t>
      </w:r>
      <w:proofErr w:type="spellStart"/>
      <w:r w:rsidRPr="00EE4D02">
        <w:rPr>
          <w:u w:val="single"/>
        </w:rPr>
        <w:t>np.random.normal</w:t>
      </w:r>
      <w:proofErr w:type="spellEnd"/>
      <w:r w:rsidRPr="00EE4D02">
        <w:rPr>
          <w:u w:val="single"/>
        </w:rPr>
        <w:t>(</w:t>
      </w:r>
      <w:proofErr w:type="spellStart"/>
      <w:r w:rsidRPr="00EE4D02">
        <w:rPr>
          <w:u w:val="single"/>
        </w:rPr>
        <w:t>loc</w:t>
      </w:r>
      <w:proofErr w:type="spellEnd"/>
      <w:r w:rsidRPr="00EE4D02">
        <w:rPr>
          <w:u w:val="single"/>
        </w:rPr>
        <w:t xml:space="preserve"> = 20, scale = 5, size=100)   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stats.probplot</w:t>
      </w:r>
      <w:proofErr w:type="spellEnd"/>
      <w:r w:rsidRPr="00EE4D02">
        <w:rPr>
          <w:u w:val="single"/>
        </w:rPr>
        <w:t>(</w:t>
      </w:r>
      <w:proofErr w:type="spellStart"/>
      <w:proofErr w:type="gramEnd"/>
      <w:r w:rsidRPr="00EE4D02">
        <w:rPr>
          <w:u w:val="single"/>
        </w:rPr>
        <w:t>final.price</w:t>
      </w:r>
      <w:proofErr w:type="spellEnd"/>
      <w:r w:rsidRPr="00EE4D02">
        <w:rPr>
          <w:u w:val="single"/>
        </w:rPr>
        <w:t xml:space="preserve">, </w:t>
      </w:r>
      <w:proofErr w:type="spellStart"/>
      <w:r w:rsidRPr="00EE4D02">
        <w:rPr>
          <w:u w:val="single"/>
        </w:rPr>
        <w:t>dist</w:t>
      </w:r>
      <w:proofErr w:type="spellEnd"/>
      <w:r w:rsidRPr="00EE4D02">
        <w:rPr>
          <w:u w:val="single"/>
        </w:rPr>
        <w:t>="norm", plot=</w:t>
      </w:r>
      <w:proofErr w:type="spellStart"/>
      <w:r w:rsidRPr="00EE4D02">
        <w:rPr>
          <w:u w:val="single"/>
        </w:rPr>
        <w:t>pylab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pylab.show</w:t>
      </w:r>
      <w:proofErr w:type="spellEnd"/>
      <w:r w:rsidRPr="00EE4D02">
        <w:rPr>
          <w:u w:val="single"/>
        </w:rPr>
        <w:t>()</w:t>
      </w:r>
      <w:proofErr w:type="gramEnd"/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####speed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plt.hist</w:t>
      </w:r>
      <w:proofErr w:type="spellEnd"/>
      <w:r w:rsidRPr="00EE4D02">
        <w:rPr>
          <w:u w:val="single"/>
        </w:rPr>
        <w:t>(</w:t>
      </w:r>
      <w:proofErr w:type="spellStart"/>
      <w:proofErr w:type="gramEnd"/>
      <w:r w:rsidRPr="00EE4D02">
        <w:rPr>
          <w:u w:val="single"/>
        </w:rPr>
        <w:t>final.speed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plt.boxplot</w:t>
      </w:r>
      <w:proofErr w:type="spellEnd"/>
      <w:r w:rsidRPr="00EE4D02">
        <w:rPr>
          <w:u w:val="single"/>
        </w:rPr>
        <w:t>(</w:t>
      </w:r>
      <w:proofErr w:type="spellStart"/>
      <w:proofErr w:type="gramEnd"/>
      <w:r w:rsidRPr="00EE4D02">
        <w:rPr>
          <w:u w:val="single"/>
        </w:rPr>
        <w:t>final.speed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measurements</w:t>
      </w:r>
      <w:proofErr w:type="gramEnd"/>
      <w:r w:rsidRPr="00EE4D02">
        <w:rPr>
          <w:u w:val="single"/>
        </w:rPr>
        <w:t xml:space="preserve"> = </w:t>
      </w:r>
      <w:proofErr w:type="spellStart"/>
      <w:r w:rsidRPr="00EE4D02">
        <w:rPr>
          <w:u w:val="single"/>
        </w:rPr>
        <w:t>np.random.normal</w:t>
      </w:r>
      <w:proofErr w:type="spellEnd"/>
      <w:r w:rsidRPr="00EE4D02">
        <w:rPr>
          <w:u w:val="single"/>
        </w:rPr>
        <w:t>(</w:t>
      </w:r>
      <w:proofErr w:type="spellStart"/>
      <w:r w:rsidRPr="00EE4D02">
        <w:rPr>
          <w:u w:val="single"/>
        </w:rPr>
        <w:t>loc</w:t>
      </w:r>
      <w:proofErr w:type="spellEnd"/>
      <w:r w:rsidRPr="00EE4D02">
        <w:rPr>
          <w:u w:val="single"/>
        </w:rPr>
        <w:t xml:space="preserve"> = 20, scale = 5, size=100)   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stats.probplot</w:t>
      </w:r>
      <w:proofErr w:type="spellEnd"/>
      <w:r w:rsidRPr="00EE4D02">
        <w:rPr>
          <w:u w:val="single"/>
        </w:rPr>
        <w:t>(</w:t>
      </w:r>
      <w:proofErr w:type="spellStart"/>
      <w:proofErr w:type="gramEnd"/>
      <w:r w:rsidRPr="00EE4D02">
        <w:rPr>
          <w:u w:val="single"/>
        </w:rPr>
        <w:t>final.speed</w:t>
      </w:r>
      <w:proofErr w:type="spellEnd"/>
      <w:r w:rsidRPr="00EE4D02">
        <w:rPr>
          <w:u w:val="single"/>
        </w:rPr>
        <w:t xml:space="preserve">, </w:t>
      </w:r>
      <w:proofErr w:type="spellStart"/>
      <w:r w:rsidRPr="00EE4D02">
        <w:rPr>
          <w:u w:val="single"/>
        </w:rPr>
        <w:t>dist</w:t>
      </w:r>
      <w:proofErr w:type="spellEnd"/>
      <w:r w:rsidRPr="00EE4D02">
        <w:rPr>
          <w:u w:val="single"/>
        </w:rPr>
        <w:t>="norm", plot=</w:t>
      </w:r>
      <w:proofErr w:type="spellStart"/>
      <w:r w:rsidRPr="00EE4D02">
        <w:rPr>
          <w:u w:val="single"/>
        </w:rPr>
        <w:t>pylab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pylab.show</w:t>
      </w:r>
      <w:proofErr w:type="spellEnd"/>
      <w:r w:rsidRPr="00EE4D02">
        <w:rPr>
          <w:u w:val="single"/>
        </w:rPr>
        <w:t>()</w:t>
      </w:r>
      <w:proofErr w:type="gramEnd"/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####ram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plt.hist</w:t>
      </w:r>
      <w:proofErr w:type="spellEnd"/>
      <w:r w:rsidRPr="00EE4D02">
        <w:rPr>
          <w:u w:val="single"/>
        </w:rPr>
        <w:t>(</w:t>
      </w:r>
      <w:proofErr w:type="spellStart"/>
      <w:proofErr w:type="gramEnd"/>
      <w:r w:rsidRPr="00EE4D02">
        <w:rPr>
          <w:u w:val="single"/>
        </w:rPr>
        <w:t>final.ram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plt.boxplot</w:t>
      </w:r>
      <w:proofErr w:type="spellEnd"/>
      <w:r w:rsidRPr="00EE4D02">
        <w:rPr>
          <w:u w:val="single"/>
        </w:rPr>
        <w:t>(</w:t>
      </w:r>
      <w:proofErr w:type="spellStart"/>
      <w:proofErr w:type="gramEnd"/>
      <w:r w:rsidRPr="00EE4D02">
        <w:rPr>
          <w:u w:val="single"/>
        </w:rPr>
        <w:t>final.ram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measurements</w:t>
      </w:r>
      <w:proofErr w:type="gramEnd"/>
      <w:r w:rsidRPr="00EE4D02">
        <w:rPr>
          <w:u w:val="single"/>
        </w:rPr>
        <w:t xml:space="preserve"> = </w:t>
      </w:r>
      <w:proofErr w:type="spellStart"/>
      <w:r w:rsidRPr="00EE4D02">
        <w:rPr>
          <w:u w:val="single"/>
        </w:rPr>
        <w:t>np.random.normal</w:t>
      </w:r>
      <w:proofErr w:type="spellEnd"/>
      <w:r w:rsidRPr="00EE4D02">
        <w:rPr>
          <w:u w:val="single"/>
        </w:rPr>
        <w:t>(</w:t>
      </w:r>
      <w:proofErr w:type="spellStart"/>
      <w:r w:rsidRPr="00EE4D02">
        <w:rPr>
          <w:u w:val="single"/>
        </w:rPr>
        <w:t>loc</w:t>
      </w:r>
      <w:proofErr w:type="spellEnd"/>
      <w:r w:rsidRPr="00EE4D02">
        <w:rPr>
          <w:u w:val="single"/>
        </w:rPr>
        <w:t xml:space="preserve"> = 20, scale = 5, size=100)   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stats.probplot</w:t>
      </w:r>
      <w:proofErr w:type="spellEnd"/>
      <w:r w:rsidRPr="00EE4D02">
        <w:rPr>
          <w:u w:val="single"/>
        </w:rPr>
        <w:t>(</w:t>
      </w:r>
      <w:proofErr w:type="spellStart"/>
      <w:proofErr w:type="gramEnd"/>
      <w:r w:rsidRPr="00EE4D02">
        <w:rPr>
          <w:u w:val="single"/>
        </w:rPr>
        <w:t>final.ram</w:t>
      </w:r>
      <w:proofErr w:type="spellEnd"/>
      <w:r w:rsidRPr="00EE4D02">
        <w:rPr>
          <w:u w:val="single"/>
        </w:rPr>
        <w:t xml:space="preserve">, </w:t>
      </w:r>
      <w:proofErr w:type="spellStart"/>
      <w:r w:rsidRPr="00EE4D02">
        <w:rPr>
          <w:u w:val="single"/>
        </w:rPr>
        <w:t>dist</w:t>
      </w:r>
      <w:proofErr w:type="spellEnd"/>
      <w:r w:rsidRPr="00EE4D02">
        <w:rPr>
          <w:u w:val="single"/>
        </w:rPr>
        <w:t>="norm", plot=</w:t>
      </w:r>
      <w:proofErr w:type="spellStart"/>
      <w:r w:rsidRPr="00EE4D02">
        <w:rPr>
          <w:u w:val="single"/>
        </w:rPr>
        <w:t>pylab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pylab.show</w:t>
      </w:r>
      <w:proofErr w:type="spellEnd"/>
      <w:r w:rsidRPr="00EE4D02">
        <w:rPr>
          <w:u w:val="single"/>
        </w:rPr>
        <w:t>()</w:t>
      </w:r>
      <w:proofErr w:type="gramEnd"/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####</w:t>
      </w:r>
      <w:proofErr w:type="spellStart"/>
      <w:proofErr w:type="gramStart"/>
      <w:r w:rsidRPr="00EE4D02">
        <w:rPr>
          <w:u w:val="single"/>
        </w:rPr>
        <w:t>hd</w:t>
      </w:r>
      <w:proofErr w:type="spellEnd"/>
      <w:proofErr w:type="gramEnd"/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plt.hist</w:t>
      </w:r>
      <w:proofErr w:type="spellEnd"/>
      <w:r w:rsidRPr="00EE4D02">
        <w:rPr>
          <w:u w:val="single"/>
        </w:rPr>
        <w:t>(</w:t>
      </w:r>
      <w:proofErr w:type="spellStart"/>
      <w:proofErr w:type="gramEnd"/>
      <w:r w:rsidRPr="00EE4D02">
        <w:rPr>
          <w:u w:val="single"/>
        </w:rPr>
        <w:t>final.hd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plt.boxplot</w:t>
      </w:r>
      <w:proofErr w:type="spellEnd"/>
      <w:r w:rsidRPr="00EE4D02">
        <w:rPr>
          <w:u w:val="single"/>
        </w:rPr>
        <w:t>(</w:t>
      </w:r>
      <w:proofErr w:type="spellStart"/>
      <w:proofErr w:type="gramEnd"/>
      <w:r w:rsidRPr="00EE4D02">
        <w:rPr>
          <w:u w:val="single"/>
        </w:rPr>
        <w:t>final.hd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measurements</w:t>
      </w:r>
      <w:proofErr w:type="gramEnd"/>
      <w:r w:rsidRPr="00EE4D02">
        <w:rPr>
          <w:u w:val="single"/>
        </w:rPr>
        <w:t xml:space="preserve"> = </w:t>
      </w:r>
      <w:proofErr w:type="spellStart"/>
      <w:r w:rsidRPr="00EE4D02">
        <w:rPr>
          <w:u w:val="single"/>
        </w:rPr>
        <w:t>np.random.normal</w:t>
      </w:r>
      <w:proofErr w:type="spellEnd"/>
      <w:r w:rsidRPr="00EE4D02">
        <w:rPr>
          <w:u w:val="single"/>
        </w:rPr>
        <w:t>(</w:t>
      </w:r>
      <w:proofErr w:type="spellStart"/>
      <w:r w:rsidRPr="00EE4D02">
        <w:rPr>
          <w:u w:val="single"/>
        </w:rPr>
        <w:t>loc</w:t>
      </w:r>
      <w:proofErr w:type="spellEnd"/>
      <w:r w:rsidRPr="00EE4D02">
        <w:rPr>
          <w:u w:val="single"/>
        </w:rPr>
        <w:t xml:space="preserve"> = 20, scale = 5, size=100)   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stats.probplot</w:t>
      </w:r>
      <w:proofErr w:type="spellEnd"/>
      <w:r w:rsidRPr="00EE4D02">
        <w:rPr>
          <w:u w:val="single"/>
        </w:rPr>
        <w:t>(</w:t>
      </w:r>
      <w:proofErr w:type="spellStart"/>
      <w:proofErr w:type="gramEnd"/>
      <w:r w:rsidRPr="00EE4D02">
        <w:rPr>
          <w:u w:val="single"/>
        </w:rPr>
        <w:t>final.hd</w:t>
      </w:r>
      <w:proofErr w:type="spellEnd"/>
      <w:r w:rsidRPr="00EE4D02">
        <w:rPr>
          <w:u w:val="single"/>
        </w:rPr>
        <w:t xml:space="preserve">, </w:t>
      </w:r>
      <w:proofErr w:type="spellStart"/>
      <w:r w:rsidRPr="00EE4D02">
        <w:rPr>
          <w:u w:val="single"/>
        </w:rPr>
        <w:t>dist</w:t>
      </w:r>
      <w:proofErr w:type="spellEnd"/>
      <w:r w:rsidRPr="00EE4D02">
        <w:rPr>
          <w:u w:val="single"/>
        </w:rPr>
        <w:t>="norm", plot=</w:t>
      </w:r>
      <w:proofErr w:type="spellStart"/>
      <w:r w:rsidRPr="00EE4D02">
        <w:rPr>
          <w:u w:val="single"/>
        </w:rPr>
        <w:t>pylab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pylab.show</w:t>
      </w:r>
      <w:proofErr w:type="spellEnd"/>
      <w:r w:rsidRPr="00EE4D02">
        <w:rPr>
          <w:u w:val="single"/>
        </w:rPr>
        <w:t>()</w:t>
      </w:r>
      <w:proofErr w:type="gramEnd"/>
    </w:p>
    <w:p w:rsidR="00EE4D02" w:rsidRPr="00EE4D02" w:rsidRDefault="00EE4D02" w:rsidP="00EE4D02">
      <w:pPr>
        <w:rPr>
          <w:u w:val="single"/>
        </w:rPr>
      </w:pPr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#########multi-</w:t>
      </w:r>
      <w:proofErr w:type="spellStart"/>
      <w:r w:rsidRPr="00EE4D02">
        <w:rPr>
          <w:u w:val="single"/>
        </w:rPr>
        <w:t>variet</w:t>
      </w:r>
      <w:proofErr w:type="spellEnd"/>
      <w:r w:rsidRPr="00EE4D02">
        <w:rPr>
          <w:u w:val="single"/>
        </w:rPr>
        <w:t xml:space="preserve"> analysis########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sns.pairplot</w:t>
      </w:r>
      <w:proofErr w:type="spellEnd"/>
      <w:r w:rsidRPr="00EE4D02">
        <w:rPr>
          <w:u w:val="single"/>
        </w:rPr>
        <w:t>(</w:t>
      </w:r>
      <w:proofErr w:type="gramEnd"/>
      <w:r w:rsidRPr="00EE4D02">
        <w:rPr>
          <w:u w:val="single"/>
        </w:rPr>
        <w:t>final)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lastRenderedPageBreak/>
        <w:t>np.corrcoef</w:t>
      </w:r>
      <w:proofErr w:type="spellEnd"/>
      <w:r w:rsidRPr="00EE4D02">
        <w:rPr>
          <w:u w:val="single"/>
        </w:rPr>
        <w:t>(</w:t>
      </w:r>
      <w:proofErr w:type="gramEnd"/>
      <w:r w:rsidRPr="00EE4D02">
        <w:rPr>
          <w:u w:val="single"/>
        </w:rPr>
        <w:t>final)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corr</w:t>
      </w:r>
      <w:proofErr w:type="spellEnd"/>
      <w:proofErr w:type="gramEnd"/>
      <w:r w:rsidRPr="00EE4D02">
        <w:rPr>
          <w:u w:val="single"/>
        </w:rPr>
        <w:t xml:space="preserve"> = </w:t>
      </w:r>
      <w:proofErr w:type="spellStart"/>
      <w:r w:rsidRPr="00EE4D02">
        <w:rPr>
          <w:u w:val="single"/>
        </w:rPr>
        <w:t>final.dropna</w:t>
      </w:r>
      <w:proofErr w:type="spellEnd"/>
      <w:r w:rsidRPr="00EE4D02">
        <w:rPr>
          <w:u w:val="single"/>
        </w:rPr>
        <w:t>().</w:t>
      </w:r>
      <w:proofErr w:type="spellStart"/>
      <w:r w:rsidRPr="00EE4D02">
        <w:rPr>
          <w:u w:val="single"/>
        </w:rPr>
        <w:t>corr</w:t>
      </w:r>
      <w:proofErr w:type="spellEnd"/>
      <w:r w:rsidRPr="00EE4D02">
        <w:rPr>
          <w:u w:val="single"/>
        </w:rPr>
        <w:t>()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corr</w:t>
      </w:r>
      <w:proofErr w:type="spellEnd"/>
      <w:proofErr w:type="gramEnd"/>
    </w:p>
    <w:p w:rsidR="00EE4D02" w:rsidRPr="00EE4D02" w:rsidRDefault="00EE4D02" w:rsidP="00EE4D02">
      <w:pPr>
        <w:rPr>
          <w:u w:val="single"/>
        </w:rPr>
      </w:pPr>
      <w:proofErr w:type="spellStart"/>
      <w:r w:rsidRPr="00EE4D02">
        <w:rPr>
          <w:u w:val="single"/>
        </w:rPr>
        <w:t>final.columns</w:t>
      </w:r>
      <w:proofErr w:type="spellEnd"/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#########</w:t>
      </w:r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model=</w:t>
      </w:r>
      <w:proofErr w:type="gramEnd"/>
      <w:r w:rsidRPr="00EE4D02">
        <w:rPr>
          <w:u w:val="single"/>
        </w:rPr>
        <w:t>smf.ols('price~speed+hd+ram+screen+ads+trend+cd_no+multi_no+premium_no',data=final).fit()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model.summary</w:t>
      </w:r>
      <w:proofErr w:type="spellEnd"/>
      <w:r w:rsidRPr="00EE4D02">
        <w:rPr>
          <w:u w:val="single"/>
        </w:rPr>
        <w:t>()</w:t>
      </w:r>
      <w:proofErr w:type="gramEnd"/>
    </w:p>
    <w:p w:rsidR="00EE4D02" w:rsidRPr="00EE4D02" w:rsidRDefault="00EE4D02" w:rsidP="00EE4D02">
      <w:pPr>
        <w:rPr>
          <w:u w:val="single"/>
        </w:rPr>
      </w:pPr>
      <w:proofErr w:type="spellStart"/>
      <w:r w:rsidRPr="00EE4D02">
        <w:rPr>
          <w:u w:val="single"/>
        </w:rPr>
        <w:t>sm.graphics.influence_</w:t>
      </w:r>
      <w:proofErr w:type="gramStart"/>
      <w:r w:rsidRPr="00EE4D02">
        <w:rPr>
          <w:u w:val="single"/>
        </w:rPr>
        <w:t>plot</w:t>
      </w:r>
      <w:proofErr w:type="spellEnd"/>
      <w:r w:rsidRPr="00EE4D02">
        <w:rPr>
          <w:u w:val="single"/>
        </w:rPr>
        <w:t>(</w:t>
      </w:r>
      <w:proofErr w:type="gramEnd"/>
      <w:r w:rsidRPr="00EE4D02">
        <w:rPr>
          <w:u w:val="single"/>
        </w:rPr>
        <w:t>model)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plt.show</w:t>
      </w:r>
      <w:proofErr w:type="spellEnd"/>
      <w:r w:rsidRPr="00EE4D02">
        <w:rPr>
          <w:u w:val="single"/>
        </w:rPr>
        <w:t>()</w:t>
      </w:r>
      <w:proofErr w:type="gramEnd"/>
    </w:p>
    <w:p w:rsidR="00EE4D02" w:rsidRPr="00EE4D02" w:rsidRDefault="00EE4D02" w:rsidP="00EE4D02">
      <w:pPr>
        <w:rPr>
          <w:u w:val="single"/>
        </w:rPr>
      </w:pPr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#########</w:t>
      </w:r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final1=</w:t>
      </w:r>
      <w:proofErr w:type="spellStart"/>
      <w:proofErr w:type="gramStart"/>
      <w:r w:rsidRPr="00EE4D02">
        <w:rPr>
          <w:u w:val="single"/>
        </w:rPr>
        <w:t>final.drop</w:t>
      </w:r>
      <w:proofErr w:type="spellEnd"/>
      <w:r w:rsidRPr="00EE4D02">
        <w:rPr>
          <w:u w:val="single"/>
        </w:rPr>
        <w:t>(</w:t>
      </w:r>
      <w:proofErr w:type="spellStart"/>
      <w:proofErr w:type="gramEnd"/>
      <w:r w:rsidRPr="00EE4D02">
        <w:rPr>
          <w:u w:val="single"/>
        </w:rPr>
        <w:t>final.index</w:t>
      </w:r>
      <w:proofErr w:type="spellEnd"/>
      <w:r w:rsidRPr="00EE4D02">
        <w:rPr>
          <w:u w:val="single"/>
        </w:rPr>
        <w:t>[1440])</w:t>
      </w:r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final2=</w:t>
      </w:r>
      <w:proofErr w:type="gramStart"/>
      <w:r w:rsidRPr="00EE4D02">
        <w:rPr>
          <w:u w:val="single"/>
        </w:rPr>
        <w:t>final1.drop(</w:t>
      </w:r>
      <w:proofErr w:type="gramEnd"/>
      <w:r w:rsidRPr="00EE4D02">
        <w:rPr>
          <w:u w:val="single"/>
        </w:rPr>
        <w:t>final1.index[1700])</w:t>
      </w:r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model1=smf.ols('price~speed+I(speed^2)+hd+I(hd^2)+ram+I(ram^2)+screen+I(screen^2)+ads+trend+cd_no+multi_no+premium_no',data=final2).fit()</w:t>
      </w:r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model1.summary()</w:t>
      </w:r>
      <w:proofErr w:type="gramEnd"/>
    </w:p>
    <w:p w:rsidR="00EE4D02" w:rsidRPr="00EE4D02" w:rsidRDefault="00EE4D02" w:rsidP="00EE4D02">
      <w:pPr>
        <w:rPr>
          <w:u w:val="single"/>
        </w:rPr>
      </w:pPr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######train test error of model</w:t>
      </w:r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model=</w:t>
      </w:r>
      <w:proofErr w:type="gramEnd"/>
      <w:r w:rsidRPr="00EE4D02">
        <w:rPr>
          <w:u w:val="single"/>
        </w:rPr>
        <w:t>smf.ols('price~speed+hd+ram+screen+ads+trend+cd_no+multi_no+premium_no',data=final).fit()</w:t>
      </w:r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from</w:t>
      </w:r>
      <w:proofErr w:type="gramEnd"/>
      <w:r w:rsidRPr="00EE4D02">
        <w:rPr>
          <w:u w:val="single"/>
        </w:rPr>
        <w:t xml:space="preserve"> </w:t>
      </w:r>
      <w:proofErr w:type="spellStart"/>
      <w:r w:rsidRPr="00EE4D02">
        <w:rPr>
          <w:u w:val="single"/>
        </w:rPr>
        <w:t>sklearn.model_selection</w:t>
      </w:r>
      <w:proofErr w:type="spellEnd"/>
      <w:r w:rsidRPr="00EE4D02">
        <w:rPr>
          <w:u w:val="single"/>
        </w:rPr>
        <w:t xml:space="preserve"> import </w:t>
      </w:r>
      <w:proofErr w:type="spellStart"/>
      <w:r w:rsidRPr="00EE4D02">
        <w:rPr>
          <w:u w:val="single"/>
        </w:rPr>
        <w:t>train_test_split</w:t>
      </w:r>
      <w:proofErr w:type="spellEnd"/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final1_train</w:t>
      </w:r>
      <w:proofErr w:type="gramStart"/>
      <w:r w:rsidRPr="00EE4D02">
        <w:rPr>
          <w:u w:val="single"/>
        </w:rPr>
        <w:t>,final1</w:t>
      </w:r>
      <w:proofErr w:type="gramEnd"/>
      <w:r w:rsidRPr="00EE4D02">
        <w:rPr>
          <w:u w:val="single"/>
        </w:rPr>
        <w:t>_test=</w:t>
      </w:r>
      <w:proofErr w:type="spellStart"/>
      <w:r w:rsidRPr="00EE4D02">
        <w:rPr>
          <w:u w:val="single"/>
        </w:rPr>
        <w:t>train_test_split</w:t>
      </w:r>
      <w:proofErr w:type="spellEnd"/>
      <w:r w:rsidRPr="00EE4D02">
        <w:rPr>
          <w:u w:val="single"/>
        </w:rPr>
        <w:t>(</w:t>
      </w:r>
      <w:proofErr w:type="spellStart"/>
      <w:r w:rsidRPr="00EE4D02">
        <w:rPr>
          <w:u w:val="single"/>
        </w:rPr>
        <w:t>final,test_size</w:t>
      </w:r>
      <w:proofErr w:type="spellEnd"/>
      <w:r w:rsidRPr="00EE4D02">
        <w:rPr>
          <w:u w:val="single"/>
        </w:rPr>
        <w:t>=0.2)</w:t>
      </w:r>
    </w:p>
    <w:p w:rsidR="00EE4D02" w:rsidRPr="00EE4D02" w:rsidRDefault="00EE4D02" w:rsidP="00EE4D02">
      <w:pPr>
        <w:rPr>
          <w:u w:val="single"/>
        </w:rPr>
      </w:pP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pred</w:t>
      </w:r>
      <w:proofErr w:type="spellEnd"/>
      <w:r w:rsidRPr="00EE4D02">
        <w:rPr>
          <w:u w:val="single"/>
        </w:rPr>
        <w:t>=</w:t>
      </w:r>
      <w:proofErr w:type="spellStart"/>
      <w:proofErr w:type="gramEnd"/>
      <w:r w:rsidRPr="00EE4D02">
        <w:rPr>
          <w:u w:val="single"/>
        </w:rPr>
        <w:t>model.predict</w:t>
      </w:r>
      <w:proofErr w:type="spellEnd"/>
      <w:r w:rsidRPr="00EE4D02">
        <w:rPr>
          <w:u w:val="single"/>
        </w:rPr>
        <w:t>(final1_train)</w:t>
      </w:r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err=</w:t>
      </w:r>
      <w:proofErr w:type="gramEnd"/>
      <w:r w:rsidRPr="00EE4D02">
        <w:rPr>
          <w:u w:val="single"/>
        </w:rPr>
        <w:t>pred-final1_train.price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merr</w:t>
      </w:r>
      <w:proofErr w:type="spellEnd"/>
      <w:r w:rsidRPr="00EE4D02">
        <w:rPr>
          <w:u w:val="single"/>
        </w:rPr>
        <w:t>=</w:t>
      </w:r>
      <w:proofErr w:type="spellStart"/>
      <w:proofErr w:type="gramEnd"/>
      <w:r w:rsidRPr="00EE4D02">
        <w:rPr>
          <w:u w:val="single"/>
        </w:rPr>
        <w:t>np.mean</w:t>
      </w:r>
      <w:proofErr w:type="spellEnd"/>
      <w:r w:rsidRPr="00EE4D02">
        <w:rPr>
          <w:u w:val="single"/>
        </w:rPr>
        <w:t>(err*err)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rmse</w:t>
      </w:r>
      <w:proofErr w:type="spellEnd"/>
      <w:r w:rsidRPr="00EE4D02">
        <w:rPr>
          <w:u w:val="single"/>
        </w:rPr>
        <w:t>=</w:t>
      </w:r>
      <w:proofErr w:type="spellStart"/>
      <w:proofErr w:type="gramEnd"/>
      <w:r w:rsidRPr="00EE4D02">
        <w:rPr>
          <w:u w:val="single"/>
        </w:rPr>
        <w:t>np.sqrt</w:t>
      </w:r>
      <w:proofErr w:type="spellEnd"/>
      <w:r w:rsidRPr="00EE4D02">
        <w:rPr>
          <w:u w:val="single"/>
        </w:rPr>
        <w:t>(</w:t>
      </w:r>
      <w:proofErr w:type="spellStart"/>
      <w:r w:rsidRPr="00EE4D02">
        <w:rPr>
          <w:u w:val="single"/>
        </w:rPr>
        <w:t>merr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rmse</w:t>
      </w:r>
      <w:proofErr w:type="spellEnd"/>
      <w:proofErr w:type="gramEnd"/>
    </w:p>
    <w:p w:rsidR="00EE4D02" w:rsidRPr="00EE4D02" w:rsidRDefault="00EE4D02" w:rsidP="00EE4D02">
      <w:pPr>
        <w:rPr>
          <w:u w:val="single"/>
        </w:rPr>
      </w:pP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pred</w:t>
      </w:r>
      <w:proofErr w:type="spellEnd"/>
      <w:r w:rsidRPr="00EE4D02">
        <w:rPr>
          <w:u w:val="single"/>
        </w:rPr>
        <w:t>=</w:t>
      </w:r>
      <w:proofErr w:type="spellStart"/>
      <w:proofErr w:type="gramEnd"/>
      <w:r w:rsidRPr="00EE4D02">
        <w:rPr>
          <w:u w:val="single"/>
        </w:rPr>
        <w:t>model.predict</w:t>
      </w:r>
      <w:proofErr w:type="spellEnd"/>
      <w:r w:rsidRPr="00EE4D02">
        <w:rPr>
          <w:u w:val="single"/>
        </w:rPr>
        <w:t>(final1_test)</w:t>
      </w:r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err=</w:t>
      </w:r>
      <w:proofErr w:type="gramEnd"/>
      <w:r w:rsidRPr="00EE4D02">
        <w:rPr>
          <w:u w:val="single"/>
        </w:rPr>
        <w:t>pred-final1_test.price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lastRenderedPageBreak/>
        <w:t>merr</w:t>
      </w:r>
      <w:proofErr w:type="spellEnd"/>
      <w:r w:rsidRPr="00EE4D02">
        <w:rPr>
          <w:u w:val="single"/>
        </w:rPr>
        <w:t>=</w:t>
      </w:r>
      <w:proofErr w:type="spellStart"/>
      <w:proofErr w:type="gramEnd"/>
      <w:r w:rsidRPr="00EE4D02">
        <w:rPr>
          <w:u w:val="single"/>
        </w:rPr>
        <w:t>np.mean</w:t>
      </w:r>
      <w:proofErr w:type="spellEnd"/>
      <w:r w:rsidRPr="00EE4D02">
        <w:rPr>
          <w:u w:val="single"/>
        </w:rPr>
        <w:t>(err*err)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rmse</w:t>
      </w:r>
      <w:proofErr w:type="spellEnd"/>
      <w:r w:rsidRPr="00EE4D02">
        <w:rPr>
          <w:u w:val="single"/>
        </w:rPr>
        <w:t>=</w:t>
      </w:r>
      <w:proofErr w:type="spellStart"/>
      <w:proofErr w:type="gramEnd"/>
      <w:r w:rsidRPr="00EE4D02">
        <w:rPr>
          <w:u w:val="single"/>
        </w:rPr>
        <w:t>np.sqrt</w:t>
      </w:r>
      <w:proofErr w:type="spellEnd"/>
      <w:r w:rsidRPr="00EE4D02">
        <w:rPr>
          <w:u w:val="single"/>
        </w:rPr>
        <w:t>(</w:t>
      </w:r>
      <w:proofErr w:type="spellStart"/>
      <w:r w:rsidRPr="00EE4D02">
        <w:rPr>
          <w:u w:val="single"/>
        </w:rPr>
        <w:t>merr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rmse</w:t>
      </w:r>
      <w:proofErr w:type="spellEnd"/>
      <w:proofErr w:type="gramEnd"/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####train error=283 and test=271 and r2 value =77.4</w:t>
      </w:r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######train test error of model1</w:t>
      </w:r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model1=smf.ols('price~speed+I(speed^2)+hd+I(hd^2)+ram+I(ram^2)+screen+I(screen^2)+ads+trend+cd_no+multi_no+premium_no',data=final).fit()</w:t>
      </w:r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from</w:t>
      </w:r>
      <w:proofErr w:type="gramEnd"/>
      <w:r w:rsidRPr="00EE4D02">
        <w:rPr>
          <w:u w:val="single"/>
        </w:rPr>
        <w:t xml:space="preserve"> </w:t>
      </w:r>
      <w:proofErr w:type="spellStart"/>
      <w:r w:rsidRPr="00EE4D02">
        <w:rPr>
          <w:u w:val="single"/>
        </w:rPr>
        <w:t>sklearn.model_selection</w:t>
      </w:r>
      <w:proofErr w:type="spellEnd"/>
      <w:r w:rsidRPr="00EE4D02">
        <w:rPr>
          <w:u w:val="single"/>
        </w:rPr>
        <w:t xml:space="preserve"> import </w:t>
      </w:r>
      <w:proofErr w:type="spellStart"/>
      <w:r w:rsidRPr="00EE4D02">
        <w:rPr>
          <w:u w:val="single"/>
        </w:rPr>
        <w:t>train_test_split</w:t>
      </w:r>
      <w:proofErr w:type="spellEnd"/>
    </w:p>
    <w:p w:rsidR="00EE4D02" w:rsidRPr="00EE4D02" w:rsidRDefault="00EE4D02" w:rsidP="00EE4D02">
      <w:pPr>
        <w:rPr>
          <w:u w:val="single"/>
        </w:rPr>
      </w:pPr>
      <w:r w:rsidRPr="00EE4D02">
        <w:rPr>
          <w:u w:val="single"/>
        </w:rPr>
        <w:t>final1_train</w:t>
      </w:r>
      <w:proofErr w:type="gramStart"/>
      <w:r w:rsidRPr="00EE4D02">
        <w:rPr>
          <w:u w:val="single"/>
        </w:rPr>
        <w:t>,final1</w:t>
      </w:r>
      <w:proofErr w:type="gramEnd"/>
      <w:r w:rsidRPr="00EE4D02">
        <w:rPr>
          <w:u w:val="single"/>
        </w:rPr>
        <w:t>_test=</w:t>
      </w:r>
      <w:proofErr w:type="spellStart"/>
      <w:r w:rsidRPr="00EE4D02">
        <w:rPr>
          <w:u w:val="single"/>
        </w:rPr>
        <w:t>train_test_split</w:t>
      </w:r>
      <w:proofErr w:type="spellEnd"/>
      <w:r w:rsidRPr="00EE4D02">
        <w:rPr>
          <w:u w:val="single"/>
        </w:rPr>
        <w:t>(</w:t>
      </w:r>
      <w:proofErr w:type="spellStart"/>
      <w:r w:rsidRPr="00EE4D02">
        <w:rPr>
          <w:u w:val="single"/>
        </w:rPr>
        <w:t>final,test_size</w:t>
      </w:r>
      <w:proofErr w:type="spellEnd"/>
      <w:r w:rsidRPr="00EE4D02">
        <w:rPr>
          <w:u w:val="single"/>
        </w:rPr>
        <w:t>=0.2)</w:t>
      </w:r>
    </w:p>
    <w:p w:rsidR="00EE4D02" w:rsidRPr="00EE4D02" w:rsidRDefault="00EE4D02" w:rsidP="00EE4D02">
      <w:pPr>
        <w:rPr>
          <w:u w:val="single"/>
        </w:rPr>
      </w:pP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pred</w:t>
      </w:r>
      <w:proofErr w:type="spellEnd"/>
      <w:r w:rsidRPr="00EE4D02">
        <w:rPr>
          <w:u w:val="single"/>
        </w:rPr>
        <w:t>=</w:t>
      </w:r>
      <w:proofErr w:type="gramEnd"/>
      <w:r w:rsidRPr="00EE4D02">
        <w:rPr>
          <w:u w:val="single"/>
        </w:rPr>
        <w:t>model1.predict(final1_train)</w:t>
      </w:r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err=</w:t>
      </w:r>
      <w:proofErr w:type="gramEnd"/>
      <w:r w:rsidRPr="00EE4D02">
        <w:rPr>
          <w:u w:val="single"/>
        </w:rPr>
        <w:t>pred-final1_train.price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merr</w:t>
      </w:r>
      <w:proofErr w:type="spellEnd"/>
      <w:r w:rsidRPr="00EE4D02">
        <w:rPr>
          <w:u w:val="single"/>
        </w:rPr>
        <w:t>=</w:t>
      </w:r>
      <w:proofErr w:type="spellStart"/>
      <w:proofErr w:type="gramEnd"/>
      <w:r w:rsidRPr="00EE4D02">
        <w:rPr>
          <w:u w:val="single"/>
        </w:rPr>
        <w:t>np.mean</w:t>
      </w:r>
      <w:proofErr w:type="spellEnd"/>
      <w:r w:rsidRPr="00EE4D02">
        <w:rPr>
          <w:u w:val="single"/>
        </w:rPr>
        <w:t>(err*err)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rmse</w:t>
      </w:r>
      <w:proofErr w:type="spellEnd"/>
      <w:r w:rsidRPr="00EE4D02">
        <w:rPr>
          <w:u w:val="single"/>
        </w:rPr>
        <w:t>=</w:t>
      </w:r>
      <w:proofErr w:type="spellStart"/>
      <w:proofErr w:type="gramEnd"/>
      <w:r w:rsidRPr="00EE4D02">
        <w:rPr>
          <w:u w:val="single"/>
        </w:rPr>
        <w:t>np.sqrt</w:t>
      </w:r>
      <w:proofErr w:type="spellEnd"/>
      <w:r w:rsidRPr="00EE4D02">
        <w:rPr>
          <w:u w:val="single"/>
        </w:rPr>
        <w:t>(</w:t>
      </w:r>
      <w:proofErr w:type="spellStart"/>
      <w:r w:rsidRPr="00EE4D02">
        <w:rPr>
          <w:u w:val="single"/>
        </w:rPr>
        <w:t>merr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rmse</w:t>
      </w:r>
      <w:proofErr w:type="spellEnd"/>
      <w:proofErr w:type="gramEnd"/>
    </w:p>
    <w:p w:rsidR="00EE4D02" w:rsidRPr="00EE4D02" w:rsidRDefault="00EE4D02" w:rsidP="00EE4D02">
      <w:pPr>
        <w:rPr>
          <w:u w:val="single"/>
        </w:rPr>
      </w:pP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pred</w:t>
      </w:r>
      <w:proofErr w:type="spellEnd"/>
      <w:r w:rsidRPr="00EE4D02">
        <w:rPr>
          <w:u w:val="single"/>
        </w:rPr>
        <w:t>=</w:t>
      </w:r>
      <w:proofErr w:type="gramEnd"/>
      <w:r w:rsidRPr="00EE4D02">
        <w:rPr>
          <w:u w:val="single"/>
        </w:rPr>
        <w:t>model1.predict(final1_test)</w:t>
      </w:r>
    </w:p>
    <w:p w:rsidR="00EE4D02" w:rsidRPr="00EE4D02" w:rsidRDefault="00EE4D02" w:rsidP="00EE4D02">
      <w:pPr>
        <w:rPr>
          <w:u w:val="single"/>
        </w:rPr>
      </w:pPr>
      <w:proofErr w:type="gramStart"/>
      <w:r w:rsidRPr="00EE4D02">
        <w:rPr>
          <w:u w:val="single"/>
        </w:rPr>
        <w:t>err=</w:t>
      </w:r>
      <w:proofErr w:type="gramEnd"/>
      <w:r w:rsidRPr="00EE4D02">
        <w:rPr>
          <w:u w:val="single"/>
        </w:rPr>
        <w:t>pred-final1_test.price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merr</w:t>
      </w:r>
      <w:proofErr w:type="spellEnd"/>
      <w:r w:rsidRPr="00EE4D02">
        <w:rPr>
          <w:u w:val="single"/>
        </w:rPr>
        <w:t>=</w:t>
      </w:r>
      <w:proofErr w:type="spellStart"/>
      <w:proofErr w:type="gramEnd"/>
      <w:r w:rsidRPr="00EE4D02">
        <w:rPr>
          <w:u w:val="single"/>
        </w:rPr>
        <w:t>np.mean</w:t>
      </w:r>
      <w:proofErr w:type="spellEnd"/>
      <w:r w:rsidRPr="00EE4D02">
        <w:rPr>
          <w:u w:val="single"/>
        </w:rPr>
        <w:t>(err*err)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rmse</w:t>
      </w:r>
      <w:proofErr w:type="spellEnd"/>
      <w:r w:rsidRPr="00EE4D02">
        <w:rPr>
          <w:u w:val="single"/>
        </w:rPr>
        <w:t>=</w:t>
      </w:r>
      <w:proofErr w:type="spellStart"/>
      <w:proofErr w:type="gramEnd"/>
      <w:r w:rsidRPr="00EE4D02">
        <w:rPr>
          <w:u w:val="single"/>
        </w:rPr>
        <w:t>np.sqrt</w:t>
      </w:r>
      <w:proofErr w:type="spellEnd"/>
      <w:r w:rsidRPr="00EE4D02">
        <w:rPr>
          <w:u w:val="single"/>
        </w:rPr>
        <w:t>(</w:t>
      </w:r>
      <w:proofErr w:type="spellStart"/>
      <w:r w:rsidRPr="00EE4D02">
        <w:rPr>
          <w:u w:val="single"/>
        </w:rPr>
        <w:t>merr</w:t>
      </w:r>
      <w:proofErr w:type="spellEnd"/>
      <w:r w:rsidRPr="00EE4D02">
        <w:rPr>
          <w:u w:val="single"/>
        </w:rPr>
        <w:t>)</w:t>
      </w:r>
    </w:p>
    <w:p w:rsidR="00EE4D02" w:rsidRPr="00EE4D02" w:rsidRDefault="00EE4D02" w:rsidP="00EE4D02">
      <w:pPr>
        <w:rPr>
          <w:u w:val="single"/>
        </w:rPr>
      </w:pPr>
      <w:proofErr w:type="spellStart"/>
      <w:proofErr w:type="gramStart"/>
      <w:r w:rsidRPr="00EE4D02">
        <w:rPr>
          <w:u w:val="single"/>
        </w:rPr>
        <w:t>rmse</w:t>
      </w:r>
      <w:proofErr w:type="spellEnd"/>
      <w:proofErr w:type="gramEnd"/>
    </w:p>
    <w:p w:rsidR="00EE4D02" w:rsidRPr="00EE4D02" w:rsidRDefault="00EE4D02" w:rsidP="00EE4D02">
      <w:pPr>
        <w:rPr>
          <w:u w:val="single"/>
        </w:rPr>
      </w:pPr>
    </w:p>
    <w:p w:rsidR="007B7A21" w:rsidRPr="00BC2AB1" w:rsidRDefault="00EE4D02" w:rsidP="00EE4D02">
      <w:pPr>
        <w:rPr>
          <w:u w:val="single"/>
        </w:rPr>
      </w:pPr>
      <w:r w:rsidRPr="00EE4D02">
        <w:rPr>
          <w:u w:val="single"/>
        </w:rPr>
        <w:t>######train-error=266.77 and test error=274.5###r2=78.6</w:t>
      </w:r>
      <w:bookmarkStart w:id="0" w:name="_GoBack"/>
      <w:bookmarkEnd w:id="0"/>
    </w:p>
    <w:sectPr w:rsidR="007B7A21" w:rsidRPr="00BC2AB1">
      <w:head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A69" w:rsidRDefault="007E4A69" w:rsidP="00BD70FA">
      <w:pPr>
        <w:spacing w:after="0" w:line="240" w:lineRule="auto"/>
      </w:pPr>
      <w:r>
        <w:separator/>
      </w:r>
    </w:p>
  </w:endnote>
  <w:endnote w:type="continuationSeparator" w:id="0">
    <w:p w:rsidR="007E4A69" w:rsidRDefault="007E4A69" w:rsidP="00BD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A69" w:rsidRDefault="007E4A69" w:rsidP="00BD70FA">
      <w:pPr>
        <w:spacing w:after="0" w:line="240" w:lineRule="auto"/>
      </w:pPr>
      <w:r>
        <w:separator/>
      </w:r>
    </w:p>
  </w:footnote>
  <w:footnote w:type="continuationSeparator" w:id="0">
    <w:p w:rsidR="007E4A69" w:rsidRDefault="007E4A69" w:rsidP="00BD7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1EA" w:rsidRPr="00BD70FA" w:rsidRDefault="007651EA">
    <w:pPr>
      <w:pStyle w:val="Header"/>
      <w:rPr>
        <w:sz w:val="36"/>
        <w:szCs w:val="36"/>
        <w:lang w:val="en-US"/>
      </w:rPr>
    </w:pPr>
    <w:r>
      <w:rPr>
        <w:lang w:val="en-US"/>
      </w:rPr>
      <w:t xml:space="preserve">                                </w:t>
    </w:r>
    <w:r>
      <w:rPr>
        <w:sz w:val="36"/>
        <w:szCs w:val="36"/>
        <w:lang w:val="en-US"/>
      </w:rPr>
      <w:t>MULTI-LINEAR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FA"/>
    <w:rsid w:val="0007686F"/>
    <w:rsid w:val="000C7366"/>
    <w:rsid w:val="000F1D41"/>
    <w:rsid w:val="00105D1B"/>
    <w:rsid w:val="001542FE"/>
    <w:rsid w:val="001C1324"/>
    <w:rsid w:val="00203B36"/>
    <w:rsid w:val="003039B7"/>
    <w:rsid w:val="003534EB"/>
    <w:rsid w:val="00380440"/>
    <w:rsid w:val="00467874"/>
    <w:rsid w:val="0053390F"/>
    <w:rsid w:val="00595D8C"/>
    <w:rsid w:val="005B5E36"/>
    <w:rsid w:val="005E1DFE"/>
    <w:rsid w:val="006A6BDB"/>
    <w:rsid w:val="006F2013"/>
    <w:rsid w:val="006F2B0A"/>
    <w:rsid w:val="00701B4E"/>
    <w:rsid w:val="007651EA"/>
    <w:rsid w:val="00770288"/>
    <w:rsid w:val="007B7A21"/>
    <w:rsid w:val="007E4A69"/>
    <w:rsid w:val="008310FC"/>
    <w:rsid w:val="00832EAB"/>
    <w:rsid w:val="00867E67"/>
    <w:rsid w:val="00920E0F"/>
    <w:rsid w:val="009538A2"/>
    <w:rsid w:val="00A30A62"/>
    <w:rsid w:val="00B23587"/>
    <w:rsid w:val="00B51D8C"/>
    <w:rsid w:val="00BB724F"/>
    <w:rsid w:val="00BC2AB1"/>
    <w:rsid w:val="00BD70FA"/>
    <w:rsid w:val="00BF294B"/>
    <w:rsid w:val="00C63444"/>
    <w:rsid w:val="00C9233F"/>
    <w:rsid w:val="00CB1FD1"/>
    <w:rsid w:val="00D20DEF"/>
    <w:rsid w:val="00E738B5"/>
    <w:rsid w:val="00EA57DD"/>
    <w:rsid w:val="00EC50C5"/>
    <w:rsid w:val="00EE4D02"/>
    <w:rsid w:val="00F12D97"/>
    <w:rsid w:val="00FE0574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D902F-109B-4F78-BE6B-300E5D13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0FA"/>
  </w:style>
  <w:style w:type="paragraph" w:styleId="Footer">
    <w:name w:val="footer"/>
    <w:basedOn w:val="Normal"/>
    <w:link w:val="FooterChar"/>
    <w:uiPriority w:val="99"/>
    <w:unhideWhenUsed/>
    <w:rsid w:val="00BD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0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0FA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BD7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gboefpdfvb">
    <w:name w:val="ggboefpdfvb"/>
    <w:basedOn w:val="DefaultParagraphFont"/>
    <w:rsid w:val="00E738B5"/>
  </w:style>
  <w:style w:type="character" w:customStyle="1" w:styleId="ggboefpdpvb">
    <w:name w:val="ggboefpdpvb"/>
    <w:basedOn w:val="DefaultParagraphFont"/>
    <w:rsid w:val="00E738B5"/>
  </w:style>
  <w:style w:type="character" w:customStyle="1" w:styleId="ggboefpdfwb">
    <w:name w:val="ggboefpdfwb"/>
    <w:basedOn w:val="DefaultParagraphFont"/>
    <w:rsid w:val="00E738B5"/>
  </w:style>
  <w:style w:type="table" w:styleId="GridTable4-Accent6">
    <w:name w:val="Grid Table 4 Accent 6"/>
    <w:basedOn w:val="TableNormal"/>
    <w:uiPriority w:val="49"/>
    <w:rsid w:val="006F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53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oleObject" Target="embeddings/oleObject17.bin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png"/><Relationship Id="rId40" Type="http://schemas.openxmlformats.org/officeDocument/2006/relationships/oleObject" Target="embeddings/oleObject16.bin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12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2020-06-21T15:45:00Z</dcterms:created>
  <dcterms:modified xsi:type="dcterms:W3CDTF">2020-06-22T12:26:00Z</dcterms:modified>
</cp:coreProperties>
</file>