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3B" w:rsidRDefault="00FA423B" w:rsidP="00FA423B">
      <w:pPr>
        <w:pStyle w:val="HTMLPreformatted"/>
        <w:rPr>
          <w:color w:val="000000"/>
        </w:rPr>
      </w:pPr>
      <w:r>
        <w:rPr>
          <w:color w:val="000000"/>
        </w:rPr>
        <w:t>Consider only the below columns and prepare a prediction model for predicting Price.</w:t>
      </w:r>
    </w:p>
    <w:p w:rsidR="00FA423B" w:rsidRDefault="00FA423B" w:rsidP="00FA423B">
      <w:pPr>
        <w:pStyle w:val="HTMLPreformatted"/>
        <w:rPr>
          <w:color w:val="000000"/>
        </w:rPr>
      </w:pPr>
    </w:p>
    <w:p w:rsidR="00FA423B" w:rsidRDefault="00FA423B" w:rsidP="00FA423B">
      <w:pPr>
        <w:pStyle w:val="HTMLPreformatted"/>
        <w:rPr>
          <w:color w:val="000000"/>
        </w:rPr>
      </w:pPr>
      <w:r>
        <w:rPr>
          <w:color w:val="000000"/>
        </w:rPr>
        <w:t>Corolla&lt;-Corolla[c("Price","Age_08_04","KM","HP","cc","Doors","Gears","Quarterly_Tax","Weight")]</w:t>
      </w:r>
    </w:p>
    <w:p w:rsidR="008310FC" w:rsidRDefault="008310FC"/>
    <w:p w:rsidR="00BD70FA" w:rsidRDefault="00BD70FA">
      <w:r>
        <w:t xml:space="preserve">BUSSINESS PROBLEM: </w:t>
      </w:r>
      <w:r w:rsidR="00FA423B">
        <w:t>To predict 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7"/>
        <w:gridCol w:w="4455"/>
      </w:tblGrid>
      <w:tr w:rsidR="00BD70FA" w:rsidTr="00BD70FA">
        <w:trPr>
          <w:trHeight w:val="2663"/>
        </w:trPr>
        <w:tc>
          <w:tcPr>
            <w:tcW w:w="4508" w:type="dxa"/>
          </w:tcPr>
          <w:p w:rsidR="00BD70FA" w:rsidRDefault="0003675F">
            <w:pPr>
              <w:rPr>
                <w:u w:val="single"/>
              </w:rPr>
            </w:pPr>
            <w:r>
              <w:rPr>
                <w:u w:val="single"/>
              </w:rPr>
              <w:t>PRICE</w:t>
            </w:r>
            <w:r w:rsidR="00BD70FA" w:rsidRPr="00BD70FA">
              <w:rPr>
                <w:u w:val="single"/>
              </w:rPr>
              <w:t>:</w:t>
            </w:r>
          </w:p>
          <w:p w:rsidR="00BD70FA" w:rsidRPr="00BD70FA" w:rsidRDefault="00BD70FA">
            <w:pPr>
              <w:rPr>
                <w:u w:val="single"/>
              </w:rPr>
            </w:pPr>
            <w:r>
              <w:rPr>
                <w:u w:val="single"/>
              </w:rPr>
              <w:t>HISTOGRAM</w:t>
            </w:r>
          </w:p>
          <w:p w:rsidR="00BD70FA" w:rsidRDefault="00887213">
            <w:r>
              <w:object w:dxaOrig="8640" w:dyaOrig="4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6.75pt;height:84.75pt" o:ole="">
                  <v:imagedata r:id="rId6" o:title=""/>
                </v:shape>
                <o:OLEObject Type="Embed" ProgID="PBrush" ShapeID="_x0000_i1025" DrawAspect="Content" ObjectID="_1654406619" r:id="rId7"/>
              </w:object>
            </w:r>
          </w:p>
        </w:tc>
        <w:tc>
          <w:tcPr>
            <w:tcW w:w="4508" w:type="dxa"/>
            <w:gridSpan w:val="2"/>
          </w:tcPr>
          <w:p w:rsidR="00BD70FA" w:rsidRDefault="00BD70FA"/>
          <w:p w:rsidR="00BD70FA" w:rsidRDefault="00BD70FA"/>
          <w:p w:rsidR="00BD70FA" w:rsidRDefault="00BD70FA"/>
          <w:p w:rsidR="00BD70FA" w:rsidRDefault="00BD70FA"/>
          <w:p w:rsidR="00BD70FA" w:rsidRDefault="005E1DFE" w:rsidP="00E738B5">
            <w:r>
              <w:t xml:space="preserve">Data is </w:t>
            </w:r>
            <w:r w:rsidR="00E738B5">
              <w:t>right skewed</w:t>
            </w:r>
          </w:p>
        </w:tc>
      </w:tr>
      <w:tr w:rsidR="00BD70FA" w:rsidTr="00BD70FA">
        <w:trPr>
          <w:trHeight w:val="2407"/>
        </w:trPr>
        <w:tc>
          <w:tcPr>
            <w:tcW w:w="4508" w:type="dxa"/>
          </w:tcPr>
          <w:p w:rsidR="00BD70FA" w:rsidRPr="005E1DFE" w:rsidRDefault="005E1DFE">
            <w:pPr>
              <w:rPr>
                <w:u w:val="single"/>
              </w:rPr>
            </w:pPr>
            <w:r w:rsidRPr="005E1DFE">
              <w:rPr>
                <w:u w:val="single"/>
              </w:rPr>
              <w:t>BOX-PLOT</w:t>
            </w:r>
          </w:p>
          <w:p w:rsidR="005E1DFE" w:rsidRDefault="0003675F">
            <w:r>
              <w:object w:dxaOrig="7425" w:dyaOrig="3240">
                <v:shape id="_x0000_i1026" type="#_x0000_t75" style="width:176.25pt;height:97.5pt" o:ole="">
                  <v:imagedata r:id="rId8" o:title=""/>
                </v:shape>
                <o:OLEObject Type="Embed" ProgID="PBrush" ShapeID="_x0000_i1026" DrawAspect="Content" ObjectID="_1654406620" r:id="rId9"/>
              </w:object>
            </w:r>
          </w:p>
        </w:tc>
        <w:tc>
          <w:tcPr>
            <w:tcW w:w="4508" w:type="dxa"/>
            <w:gridSpan w:val="2"/>
          </w:tcPr>
          <w:p w:rsidR="00BD70FA" w:rsidRDefault="00BD70FA"/>
          <w:p w:rsidR="005E1DFE" w:rsidRDefault="005E1DFE"/>
          <w:p w:rsidR="005E1DFE" w:rsidRDefault="005E1DFE"/>
          <w:p w:rsidR="005E1DFE" w:rsidRDefault="005E1DFE"/>
          <w:p w:rsidR="005E1DFE" w:rsidRDefault="0003675F">
            <w:r>
              <w:t xml:space="preserve">Outliers are present in upper extreme </w:t>
            </w:r>
          </w:p>
        </w:tc>
      </w:tr>
      <w:tr w:rsidR="00BD70FA" w:rsidTr="005E1DFE">
        <w:trPr>
          <w:trHeight w:val="2821"/>
        </w:trPr>
        <w:tc>
          <w:tcPr>
            <w:tcW w:w="4508" w:type="dxa"/>
          </w:tcPr>
          <w:p w:rsidR="00BD70FA" w:rsidRPr="005E1DFE" w:rsidRDefault="005E1DFE">
            <w:pPr>
              <w:rPr>
                <w:noProof/>
                <w:u w:val="single"/>
                <w:lang w:eastAsia="en-IN"/>
              </w:rPr>
            </w:pPr>
            <w:r w:rsidRPr="005E1DFE">
              <w:rPr>
                <w:noProof/>
                <w:u w:val="single"/>
                <w:lang w:eastAsia="en-IN"/>
              </w:rPr>
              <w:t>QQPLOT</w:t>
            </w:r>
          </w:p>
          <w:p w:rsidR="005E1DFE" w:rsidRDefault="0003675F">
            <w:r>
              <w:object w:dxaOrig="8400" w:dyaOrig="3915">
                <v:shape id="_x0000_i1027" type="#_x0000_t75" style="width:198.75pt;height:97.5pt" o:ole="">
                  <v:imagedata r:id="rId10" o:title=""/>
                </v:shape>
                <o:OLEObject Type="Embed" ProgID="PBrush" ShapeID="_x0000_i1027" DrawAspect="Content" ObjectID="_1654406621" r:id="rId11"/>
              </w:object>
            </w:r>
          </w:p>
        </w:tc>
        <w:tc>
          <w:tcPr>
            <w:tcW w:w="4508" w:type="dxa"/>
            <w:gridSpan w:val="2"/>
          </w:tcPr>
          <w:p w:rsidR="00BD70FA" w:rsidRDefault="00BD70FA"/>
          <w:p w:rsidR="00E738B5" w:rsidRDefault="00E738B5"/>
          <w:p w:rsidR="00E738B5" w:rsidRDefault="00E738B5"/>
          <w:p w:rsidR="00E738B5" w:rsidRDefault="00E738B5"/>
          <w:p w:rsidR="00E738B5" w:rsidRDefault="0003675F">
            <w:r>
              <w:t>Data shows normal distribution after transformation</w:t>
            </w:r>
          </w:p>
        </w:tc>
      </w:tr>
      <w:tr w:rsidR="00E738B5" w:rsidTr="00E738B5">
        <w:trPr>
          <w:trHeight w:val="1840"/>
        </w:trPr>
        <w:tc>
          <w:tcPr>
            <w:tcW w:w="4515" w:type="dxa"/>
            <w:gridSpan w:val="2"/>
          </w:tcPr>
          <w:p w:rsidR="0003675F" w:rsidRPr="0003675F" w:rsidRDefault="0003675F" w:rsidP="00036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proofErr w:type="spellStart"/>
            <w:r w:rsidRPr="00036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skewness</w:t>
            </w:r>
            <w:proofErr w:type="spellEnd"/>
            <w:r w:rsidRPr="00036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036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Corolla$Price</w:t>
            </w:r>
            <w:proofErr w:type="spellEnd"/>
            <w:r w:rsidRPr="00036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03675F" w:rsidRDefault="0003675F" w:rsidP="00036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36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1.702105</w:t>
            </w:r>
          </w:p>
          <w:p w:rsidR="0003675F" w:rsidRDefault="0003675F" w:rsidP="00036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03675F" w:rsidRDefault="0003675F" w:rsidP="00036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03675F" w:rsidRDefault="0003675F" w:rsidP="00036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03675F" w:rsidRDefault="0003675F" w:rsidP="00036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03675F" w:rsidRDefault="0003675F" w:rsidP="00036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03675F" w:rsidRPr="0003675F" w:rsidRDefault="0003675F" w:rsidP="00036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03675F" w:rsidRPr="0003675F" w:rsidRDefault="0003675F" w:rsidP="00036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036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kurtosis(</w:t>
            </w:r>
            <w:proofErr w:type="spellStart"/>
            <w:r w:rsidRPr="00036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Corolla$Price</w:t>
            </w:r>
            <w:proofErr w:type="spellEnd"/>
            <w:r w:rsidRPr="000367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03675F" w:rsidRPr="0003675F" w:rsidRDefault="0003675F" w:rsidP="000367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367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6.720604</w:t>
            </w:r>
          </w:p>
          <w:p w:rsidR="00E738B5" w:rsidRDefault="00E738B5"/>
        </w:tc>
        <w:tc>
          <w:tcPr>
            <w:tcW w:w="4501" w:type="dxa"/>
          </w:tcPr>
          <w:p w:rsidR="00E738B5" w:rsidRDefault="00E738B5"/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right skewed because value is greater than 0</w:t>
            </w: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le</w:t>
            </w:r>
            <w:r w:rsidR="004E2D54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ptokurtic as</w:t>
            </w: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data is more distributed in </w:t>
            </w:r>
          </w:p>
          <w:p w:rsidR="00E738B5" w:rsidRDefault="00E738B5" w:rsidP="00E738B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tails</w:t>
            </w:r>
          </w:p>
          <w:p w:rsidR="00E738B5" w:rsidRDefault="00E738B5"/>
        </w:tc>
      </w:tr>
    </w:tbl>
    <w:p w:rsidR="00E738B5" w:rsidRDefault="00E738B5"/>
    <w:p w:rsidR="00E738B5" w:rsidRDefault="00E738B5"/>
    <w:p w:rsidR="00E738B5" w:rsidRDefault="00E738B5"/>
    <w:p w:rsidR="00E738B5" w:rsidRDefault="00E738B5"/>
    <w:p w:rsidR="00E738B5" w:rsidRDefault="00E738B5"/>
    <w:p w:rsidR="00E738B5" w:rsidRDefault="00E738B5"/>
    <w:p w:rsidR="00E738B5" w:rsidRDefault="00E738B5"/>
    <w:p w:rsidR="00E738B5" w:rsidRDefault="00E738B5" w:rsidP="00E73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7"/>
        <w:gridCol w:w="4501"/>
      </w:tblGrid>
      <w:tr w:rsidR="00E738B5" w:rsidTr="00D20DEF">
        <w:trPr>
          <w:trHeight w:val="2663"/>
        </w:trPr>
        <w:tc>
          <w:tcPr>
            <w:tcW w:w="4508" w:type="dxa"/>
          </w:tcPr>
          <w:p w:rsidR="00E738B5" w:rsidRDefault="00045843" w:rsidP="00D20DEF">
            <w:pPr>
              <w:rPr>
                <w:u w:val="single"/>
              </w:rPr>
            </w:pPr>
            <w:r>
              <w:rPr>
                <w:u w:val="single"/>
              </w:rPr>
              <w:t>HP:</w:t>
            </w:r>
          </w:p>
          <w:p w:rsidR="00E738B5" w:rsidRPr="00BD70FA" w:rsidRDefault="00E738B5" w:rsidP="00D20DEF">
            <w:pPr>
              <w:rPr>
                <w:u w:val="single"/>
              </w:rPr>
            </w:pPr>
            <w:r>
              <w:rPr>
                <w:u w:val="single"/>
              </w:rPr>
              <w:t>HISTOGRAM</w:t>
            </w:r>
          </w:p>
          <w:p w:rsidR="00E738B5" w:rsidRDefault="00045843" w:rsidP="00D20DEF">
            <w:r>
              <w:object w:dxaOrig="8385" w:dyaOrig="3930">
                <v:shape id="_x0000_i1028" type="#_x0000_t75" style="width:174.75pt;height:100.5pt" o:ole="">
                  <v:imagedata r:id="rId12" o:title=""/>
                </v:shape>
                <o:OLEObject Type="Embed" ProgID="PBrush" ShapeID="_x0000_i1028" DrawAspect="Content" ObjectID="_1654406622" r:id="rId13"/>
              </w:object>
            </w:r>
          </w:p>
        </w:tc>
        <w:tc>
          <w:tcPr>
            <w:tcW w:w="4508" w:type="dxa"/>
            <w:gridSpan w:val="2"/>
          </w:tcPr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E738B5" w:rsidP="00E738B5">
            <w:r>
              <w:t>Data is left skewed</w:t>
            </w:r>
          </w:p>
        </w:tc>
      </w:tr>
      <w:tr w:rsidR="00E738B5" w:rsidTr="00D20DEF">
        <w:trPr>
          <w:trHeight w:val="2407"/>
        </w:trPr>
        <w:tc>
          <w:tcPr>
            <w:tcW w:w="4508" w:type="dxa"/>
          </w:tcPr>
          <w:p w:rsidR="00E738B5" w:rsidRPr="005E1DFE" w:rsidRDefault="00E738B5" w:rsidP="00D20DEF">
            <w:pPr>
              <w:rPr>
                <w:u w:val="single"/>
              </w:rPr>
            </w:pPr>
            <w:r w:rsidRPr="005E1DFE">
              <w:rPr>
                <w:u w:val="single"/>
              </w:rPr>
              <w:t>BOX-PLOT</w:t>
            </w:r>
          </w:p>
          <w:p w:rsidR="00E738B5" w:rsidRDefault="00045843" w:rsidP="00D20DEF">
            <w:r>
              <w:object w:dxaOrig="7425" w:dyaOrig="3315">
                <v:shape id="_x0000_i1029" type="#_x0000_t75" style="width:181.5pt;height:88.5pt" o:ole="">
                  <v:imagedata r:id="rId14" o:title=""/>
                </v:shape>
                <o:OLEObject Type="Embed" ProgID="PBrush" ShapeID="_x0000_i1029" DrawAspect="Content" ObjectID="_1654406623" r:id="rId15"/>
              </w:object>
            </w:r>
          </w:p>
        </w:tc>
        <w:tc>
          <w:tcPr>
            <w:tcW w:w="4508" w:type="dxa"/>
            <w:gridSpan w:val="2"/>
          </w:tcPr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045843" w:rsidP="00045843">
            <w:r>
              <w:t>Outlier is present at upper extreme</w:t>
            </w:r>
          </w:p>
        </w:tc>
      </w:tr>
      <w:tr w:rsidR="00E738B5" w:rsidTr="00D20DEF">
        <w:trPr>
          <w:trHeight w:val="2821"/>
        </w:trPr>
        <w:tc>
          <w:tcPr>
            <w:tcW w:w="4508" w:type="dxa"/>
          </w:tcPr>
          <w:p w:rsidR="00E738B5" w:rsidRPr="005E1DFE" w:rsidRDefault="00E738B5" w:rsidP="00D20DEF">
            <w:pPr>
              <w:rPr>
                <w:noProof/>
                <w:u w:val="single"/>
                <w:lang w:eastAsia="en-IN"/>
              </w:rPr>
            </w:pPr>
            <w:r w:rsidRPr="005E1DFE">
              <w:rPr>
                <w:noProof/>
                <w:u w:val="single"/>
                <w:lang w:eastAsia="en-IN"/>
              </w:rPr>
              <w:t>QQPLOT</w:t>
            </w:r>
          </w:p>
          <w:p w:rsidR="00E738B5" w:rsidRDefault="00045843" w:rsidP="00D20DEF">
            <w:r>
              <w:object w:dxaOrig="8520" w:dyaOrig="4065">
                <v:shape id="_x0000_i1030" type="#_x0000_t75" style="width:211.5pt;height:99.75pt" o:ole="">
                  <v:imagedata r:id="rId16" o:title=""/>
                </v:shape>
                <o:OLEObject Type="Embed" ProgID="PBrush" ShapeID="_x0000_i1030" DrawAspect="Content" ObjectID="_1654406624" r:id="rId17"/>
              </w:object>
            </w:r>
          </w:p>
        </w:tc>
        <w:tc>
          <w:tcPr>
            <w:tcW w:w="4508" w:type="dxa"/>
            <w:gridSpan w:val="2"/>
          </w:tcPr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E738B5" w:rsidP="00D20DEF"/>
          <w:p w:rsidR="00E738B5" w:rsidRDefault="001C1324" w:rsidP="00D20DEF">
            <w:r>
              <w:t>Data is normally distributed</w:t>
            </w:r>
          </w:p>
        </w:tc>
      </w:tr>
      <w:tr w:rsidR="00E738B5" w:rsidTr="00D20DEF">
        <w:trPr>
          <w:trHeight w:val="1840"/>
        </w:trPr>
        <w:tc>
          <w:tcPr>
            <w:tcW w:w="4515" w:type="dxa"/>
            <w:gridSpan w:val="2"/>
          </w:tcPr>
          <w:p w:rsidR="00045843" w:rsidRDefault="00045843" w:rsidP="00045843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skewness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Corolla$HP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045843" w:rsidRDefault="00045843" w:rsidP="0004584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0.9548369</w:t>
            </w:r>
          </w:p>
          <w:p w:rsidR="00045843" w:rsidRDefault="00045843" w:rsidP="0004584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045843" w:rsidRDefault="00045843" w:rsidP="0004584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045843" w:rsidRDefault="00045843" w:rsidP="0004584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045843" w:rsidRDefault="00045843" w:rsidP="0004584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045843" w:rsidRDefault="00045843" w:rsidP="0004584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045843" w:rsidRDefault="00045843" w:rsidP="00045843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045843" w:rsidRDefault="00045843" w:rsidP="00045843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boefpdfvb"/>
                <w:rFonts w:ascii="Lucida Console" w:hAnsi="Lucida Console"/>
                <w:color w:val="0000FF"/>
              </w:rPr>
              <w:t>kurtosis(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Corolla$HP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045843" w:rsidRDefault="00045843" w:rsidP="0004584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11.80152</w:t>
            </w:r>
          </w:p>
          <w:p w:rsidR="001C1324" w:rsidRDefault="001C1324" w:rsidP="001C132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E738B5" w:rsidRDefault="00E738B5" w:rsidP="00D20DEF"/>
        </w:tc>
        <w:tc>
          <w:tcPr>
            <w:tcW w:w="4501" w:type="dxa"/>
          </w:tcPr>
          <w:p w:rsidR="00E738B5" w:rsidRDefault="00E738B5" w:rsidP="00D20DEF"/>
          <w:p w:rsidR="00E738B5" w:rsidRDefault="00045843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right</w:t>
            </w:r>
            <w:r w:rsidR="00E738B5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skewed because value is </w:t>
            </w:r>
            <w:r w:rsidR="001C1324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less</w:t>
            </w:r>
            <w:r w:rsidR="00E738B5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1C1324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E738B5"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than 0</w:t>
            </w: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leptokurtic, due to its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peakedness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and data is more distributed in </w:t>
            </w:r>
          </w:p>
          <w:p w:rsidR="00E738B5" w:rsidRDefault="00E738B5" w:rsidP="00D20DEF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tails</w:t>
            </w:r>
          </w:p>
          <w:p w:rsidR="00E738B5" w:rsidRDefault="00E738B5" w:rsidP="00D20DEF"/>
        </w:tc>
      </w:tr>
    </w:tbl>
    <w:p w:rsidR="00E738B5" w:rsidRDefault="00E738B5" w:rsidP="00E738B5"/>
    <w:p w:rsidR="00E738B5" w:rsidRDefault="00E738B5" w:rsidP="00E738B5"/>
    <w:p w:rsidR="001C1324" w:rsidRDefault="001C1324" w:rsidP="00E738B5"/>
    <w:p w:rsidR="001C1324" w:rsidRDefault="001C1324" w:rsidP="00E738B5"/>
    <w:p w:rsidR="001C1324" w:rsidRDefault="001C1324" w:rsidP="00E738B5"/>
    <w:p w:rsidR="00E738B5" w:rsidRDefault="00E738B5" w:rsidP="00E738B5"/>
    <w:p w:rsidR="001C1324" w:rsidRDefault="001C1324" w:rsidP="001C1324"/>
    <w:p w:rsidR="001C1324" w:rsidRDefault="001C1324" w:rsidP="001C1324"/>
    <w:p w:rsidR="001C1324" w:rsidRDefault="001C1324" w:rsidP="001C1324"/>
    <w:p w:rsidR="00E738B5" w:rsidRDefault="00E738B5" w:rsidP="00E738B5"/>
    <w:p w:rsidR="00F12D97" w:rsidRDefault="00203B36">
      <w:pPr>
        <w:rPr>
          <w:u w:val="single"/>
        </w:rPr>
      </w:pPr>
      <w:r>
        <w:rPr>
          <w:u w:val="single"/>
        </w:rPr>
        <w:t>MULTI-VARIET ANALYSIS</w:t>
      </w:r>
    </w:p>
    <w:tbl>
      <w:tblPr>
        <w:tblW w:w="9319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203B36" w:rsidTr="00FF7145">
        <w:trPr>
          <w:trHeight w:val="4080"/>
        </w:trPr>
        <w:tc>
          <w:tcPr>
            <w:tcW w:w="9319" w:type="dxa"/>
          </w:tcPr>
          <w:p w:rsidR="00203B36" w:rsidRDefault="00203B36" w:rsidP="005B5E36">
            <w:pPr>
              <w:ind w:left="105"/>
              <w:rPr>
                <w:u w:val="single"/>
              </w:rPr>
            </w:pPr>
          </w:p>
          <w:p w:rsidR="00203B36" w:rsidRDefault="0007686F" w:rsidP="005B5E36">
            <w:pPr>
              <w:ind w:left="105"/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w:t xml:space="preserve"> </w:t>
            </w:r>
            <w:r w:rsidR="00553D9B">
              <w:object w:dxaOrig="16095" w:dyaOrig="9405">
                <v:shape id="_x0000_i1031" type="#_x0000_t75" style="width:412.5pt;height:263.25pt" o:ole="">
                  <v:imagedata r:id="rId18" o:title=""/>
                </v:shape>
                <o:OLEObject Type="Embed" ProgID="PBrush" ShapeID="_x0000_i1031" DrawAspect="Content" ObjectID="_1654406625" r:id="rId19"/>
              </w:object>
            </w:r>
          </w:p>
        </w:tc>
      </w:tr>
      <w:tr w:rsidR="00203B36" w:rsidTr="00FF7145">
        <w:trPr>
          <w:trHeight w:val="2735"/>
        </w:trPr>
        <w:tc>
          <w:tcPr>
            <w:tcW w:w="9319" w:type="dxa"/>
          </w:tcPr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(Corolla)</w:t>
            </w:r>
          </w:p>
          <w:p w:rsidR="00553D9B" w:rsidRPr="00553D9B" w:rsidRDefault="00553D9B" w:rsidP="00553D9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</w:p>
          <w:tbl>
            <w:tblPr>
              <w:tblW w:w="1080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553D9B" w:rsidRPr="00553D9B" w:rsidTr="00553D9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Price    Age_08_04          KM          HP          cc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Price          1.00000000 -0.876590497 -0.56996016  0.31498983  0.12638920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Age_08_04     -0.87659050  1.000000000  0.50567218 -0.15662202 -0.09808374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KM            -0.56996016  0.505672180  1.00000000 -0.33353795  0.10268289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HP             0.31498983 -0.156622020 -0.33353795  1.00000000  0.03585580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cc             0.12638920 -0.098083739  0.10268289  0.03585580  1.00000000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Doors          0.18532555 -0.148359215 -0.03619661  0.09242450  0.07990330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Gears          0.06310386 -0.005363947  0.01502333  0.20947715  0.01462935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spellStart"/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Quarterly_Tax</w:t>
                  </w:r>
                  <w:proofErr w:type="spellEnd"/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0.21919691 -0.198430508  0.27816470 -0.29843172  0.30699580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Weight         0.58119759 -0.470253184 -0.02859846  0.08961406  0.33563740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            Doors        Gears </w:t>
                  </w:r>
                  <w:proofErr w:type="spellStart"/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Quarterly_Tax</w:t>
                  </w:r>
                  <w:proofErr w:type="spellEnd"/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Weight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Price          0.18532555  0.063103857   0.219196911  0.58119759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Age_08_04     -0.14835921 -0.005363947  -0.198430508 -0.47025318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KM            -0.03619661  0.015023328   0.278164697 -0.02859846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HP             0.09242450  0.209477146  -0.298431717  0.08961406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cc             0.07990330  0.014629352   0.306995798  0.33563740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Doors          1.00000000 -0.160141430   0.109363225  0.30261764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Gears         -0.16014143  1.000000000  -0.005451955  0.02061328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spellStart"/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Quarterly_Tax</w:t>
                  </w:r>
                  <w:proofErr w:type="spellEnd"/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0.10936323 -0.005451955   1.000000000  0.62613373</w:t>
                  </w:r>
                </w:p>
                <w:p w:rsidR="00553D9B" w:rsidRPr="00553D9B" w:rsidRDefault="00553D9B" w:rsidP="00553D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53D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>Weight         0.30261764  0.020613284   0.626133733  1.00000000</w:t>
                  </w:r>
                </w:p>
                <w:p w:rsidR="00553D9B" w:rsidRPr="00553D9B" w:rsidRDefault="00553D9B" w:rsidP="00553D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53D9B" w:rsidRPr="00553D9B" w:rsidTr="00553D9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53D9B" w:rsidRPr="00553D9B" w:rsidRDefault="00553D9B" w:rsidP="00553D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553D9B" w:rsidRPr="00553D9B" w:rsidTr="00553D9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071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10"/>
                  </w:tblGrid>
                  <w:tr w:rsidR="00553D9B" w:rsidRPr="00553D9B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553D9B" w:rsidRPr="00553D9B" w:rsidRDefault="00553D9B" w:rsidP="00553D9B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553D9B" w:rsidRPr="00553D9B" w:rsidRDefault="00553D9B" w:rsidP="00553D9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7686F" w:rsidRDefault="0007686F" w:rsidP="00553D9B">
            <w:pPr>
              <w:pStyle w:val="HTMLPreformatted"/>
              <w:shd w:val="clear" w:color="auto" w:fill="FFFFFF"/>
              <w:wordWrap w:val="0"/>
              <w:rPr>
                <w:u w:val="single"/>
              </w:rPr>
            </w:pPr>
          </w:p>
        </w:tc>
      </w:tr>
      <w:tr w:rsidR="005B5E36" w:rsidTr="00FF7145">
        <w:trPr>
          <w:trHeight w:val="3074"/>
        </w:trPr>
        <w:tc>
          <w:tcPr>
            <w:tcW w:w="9319" w:type="dxa"/>
          </w:tcPr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lastRenderedPageBreak/>
              <w:t>cor2pcor(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(Corolla))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[,1]         [,2]         [,3]        [,4]        [,5]         [,6]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[1,]  1.000000000 -0.776238352 -0.402745405  0.28521314 -0.03556185 -0.001069746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[2,] -0.776238352  1.000000000  0.002383081  0.24531845 -0.02014628 -0.002800916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[3,] -0.402745405  0.002383081  1.000000000 -0.06039653  0.05108725  0.026724172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[4,]  0.285213137  0.245318454 -0.060396533  1.00000000  0.09871851  0.068175272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[5,] -0.035561846 -0.020146283  0.051087249  0.09871851  1.00000000 -0.016060377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[6,] -0.001069746 -0.002800916  0.026724172  0.06817527 -0.01606038  1.000000000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[7,]  0.079586710  0.051074865  0.100506331  0.20769268 -0.01198838 -0.189249333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[8,]  0.079548117  0.015830863  0.261673195 -0.38254954  0.12380803 -0.074825415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[9,]  0.387523482  0.094746528  0.187502181  0.12427899  0.16043171  0.231960007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[,7]        [,8]        [,9]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[1,]  0.07958671  0.07954812  0.38752348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[2,]  0.05107486  0.01583086  0.09474653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[3,]  0.10050633  0.26167319  0.18750218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[4,]  0.20769268 -0.38254954  0.12427899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[5,] -0.01198838  0.12380803  0.16043171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[6,] -0.18924933 -0.07482541  0.23196001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[7,]  1.00000000  0.03732241 -0.02325832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[8,]  0.03732241  1.00000000  0.51026027</w:t>
            </w:r>
          </w:p>
          <w:p w:rsidR="00553D9B" w:rsidRDefault="00553D9B" w:rsidP="00553D9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[9,] -0.02325832  0.51026027  1.00000000</w:t>
            </w:r>
          </w:p>
          <w:p w:rsidR="005B5E36" w:rsidRDefault="005B5E36" w:rsidP="005B5E36">
            <w:pPr>
              <w:rPr>
                <w:u w:val="single"/>
              </w:rPr>
            </w:pPr>
          </w:p>
        </w:tc>
      </w:tr>
      <w:tr w:rsidR="005B5E36" w:rsidTr="00FF7145">
        <w:trPr>
          <w:trHeight w:val="70"/>
        </w:trPr>
        <w:tc>
          <w:tcPr>
            <w:tcW w:w="9319" w:type="dxa"/>
          </w:tcPr>
          <w:p w:rsidR="005B5E36" w:rsidRDefault="005B5E36" w:rsidP="005B5E36">
            <w:r>
              <w:rPr>
                <w:u w:val="single"/>
              </w:rPr>
              <w:t xml:space="preserve">INFERENCE: </w:t>
            </w:r>
            <w:r w:rsidR="00553D9B">
              <w:t xml:space="preserve"> </w:t>
            </w:r>
          </w:p>
          <w:p w:rsidR="000A26F1" w:rsidRDefault="000A26F1" w:rsidP="005B5E36"/>
          <w:p w:rsidR="000A26F1" w:rsidRDefault="000A26F1" w:rsidP="005B5E36">
            <w:pPr>
              <w:rPr>
                <w:u w:val="single"/>
              </w:rPr>
            </w:pPr>
          </w:p>
          <w:p w:rsidR="00105D1B" w:rsidRPr="00FF7145" w:rsidRDefault="00FF7145" w:rsidP="005B5E36">
            <w:pPr>
              <w:rPr>
                <w:u w:val="single"/>
              </w:rPr>
            </w:pPr>
            <w:r w:rsidRPr="00FF7145">
              <w:rPr>
                <w:u w:val="single"/>
              </w:rPr>
              <w:t>MODEL-BUILDING</w:t>
            </w:r>
          </w:p>
        </w:tc>
      </w:tr>
    </w:tbl>
    <w:p w:rsidR="00FF7145" w:rsidRDefault="000A26F1" w:rsidP="00203B36">
      <w:pPr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484822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45" w:rsidRDefault="005E663E" w:rsidP="00203B36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257800" cy="417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AB1" w:rsidRDefault="00BC2AB1" w:rsidP="00203B36">
      <w:r>
        <w:t xml:space="preserve"> </w:t>
      </w:r>
      <w:r w:rsidR="005E663E">
        <w:t xml:space="preserve"> </w:t>
      </w:r>
    </w:p>
    <w:p w:rsidR="005E663E" w:rsidRDefault="005E663E" w:rsidP="00203B36"/>
    <w:p w:rsidR="005E663E" w:rsidRDefault="005E663E" w:rsidP="00203B36"/>
    <w:p w:rsidR="005E663E" w:rsidRDefault="005E663E" w:rsidP="00203B36"/>
    <w:p w:rsidR="005E663E" w:rsidRDefault="005E663E" w:rsidP="00203B36"/>
    <w:p w:rsidR="005E663E" w:rsidRDefault="005E663E" w:rsidP="00203B36"/>
    <w:p w:rsidR="005E663E" w:rsidRDefault="005E663E" w:rsidP="00203B36"/>
    <w:p w:rsidR="005E663E" w:rsidRDefault="005E663E" w:rsidP="00203B36"/>
    <w:p w:rsidR="005E663E" w:rsidRDefault="005E663E" w:rsidP="00203B36"/>
    <w:p w:rsidR="005E663E" w:rsidRDefault="005E663E" w:rsidP="00203B36"/>
    <w:p w:rsidR="005E663E" w:rsidRDefault="005E663E" w:rsidP="00203B36"/>
    <w:p w:rsidR="005E663E" w:rsidRDefault="005E663E" w:rsidP="00203B36"/>
    <w:p w:rsidR="005E663E" w:rsidRDefault="005E663E" w:rsidP="00203B36"/>
    <w:p w:rsidR="005E663E" w:rsidRDefault="005E663E" w:rsidP="00203B36"/>
    <w:p w:rsidR="00BC2AB1" w:rsidRDefault="00BC2AB1" w:rsidP="00203B36"/>
    <w:p w:rsidR="00BC2AB1" w:rsidRDefault="00BC2AB1" w:rsidP="00203B36"/>
    <w:p w:rsidR="00BC2AB1" w:rsidRDefault="00BC2AB1" w:rsidP="00203B36"/>
    <w:p w:rsidR="00BC2AB1" w:rsidRDefault="00BC2AB1" w:rsidP="00203B36">
      <w:pPr>
        <w:rPr>
          <w:u w:val="single"/>
        </w:rPr>
      </w:pPr>
      <w:r>
        <w:rPr>
          <w:u w:val="single"/>
        </w:rPr>
        <w:t>LINE ASSUMPTIONS of model2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2AB1" w:rsidTr="00BC2AB1">
        <w:trPr>
          <w:trHeight w:val="2782"/>
        </w:trPr>
        <w:tc>
          <w:tcPr>
            <w:tcW w:w="4508" w:type="dxa"/>
          </w:tcPr>
          <w:p w:rsidR="00BC2AB1" w:rsidRDefault="005E663E" w:rsidP="00203B36">
            <w:pPr>
              <w:rPr>
                <w:u w:val="single"/>
              </w:rPr>
            </w:pPr>
            <w:r>
              <w:object w:dxaOrig="6315" w:dyaOrig="4545">
                <v:shape id="_x0000_i1032" type="#_x0000_t75" style="width:178.5pt;height:128.25pt" o:ole="">
                  <v:imagedata r:id="rId22" o:title=""/>
                </v:shape>
                <o:OLEObject Type="Embed" ProgID="PBrush" ShapeID="_x0000_i1032" DrawAspect="Content" ObjectID="_1654406626" r:id="rId23"/>
              </w:object>
            </w:r>
          </w:p>
        </w:tc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FE0574" w:rsidRDefault="00FE0574" w:rsidP="00203B36">
            <w:pPr>
              <w:rPr>
                <w:u w:val="single"/>
              </w:rPr>
            </w:pPr>
          </w:p>
          <w:p w:rsidR="00FE0574" w:rsidRDefault="00FE0574" w:rsidP="00203B36">
            <w:pPr>
              <w:rPr>
                <w:u w:val="single"/>
              </w:rPr>
            </w:pPr>
          </w:p>
          <w:p w:rsidR="00FE0574" w:rsidRDefault="00FE0574" w:rsidP="00203B36">
            <w:pPr>
              <w:rPr>
                <w:u w:val="single"/>
              </w:rPr>
            </w:pPr>
          </w:p>
          <w:p w:rsidR="00FE0574" w:rsidRDefault="00FE0574" w:rsidP="00203B36">
            <w:pPr>
              <w:rPr>
                <w:u w:val="single"/>
              </w:rPr>
            </w:pPr>
          </w:p>
          <w:p w:rsidR="00FE0574" w:rsidRDefault="00FE0574" w:rsidP="00203B36">
            <w:pPr>
              <w:rPr>
                <w:u w:val="single"/>
              </w:rPr>
            </w:pPr>
          </w:p>
          <w:p w:rsidR="00FE0574" w:rsidRDefault="006F2013" w:rsidP="00203B36">
            <w:r>
              <w:t xml:space="preserve">Residuals are </w:t>
            </w:r>
            <w:r w:rsidR="00C63444">
              <w:t>dependent of each other,</w:t>
            </w:r>
          </w:p>
          <w:p w:rsidR="00C63444" w:rsidRDefault="00C63444" w:rsidP="00203B36">
            <w:r>
              <w:t>(no auto-correlation )</w:t>
            </w:r>
          </w:p>
          <w:p w:rsidR="00C63444" w:rsidRPr="006F2013" w:rsidRDefault="00C63444" w:rsidP="00203B36">
            <w:r>
              <w:t>A</w:t>
            </w:r>
            <w:r w:rsidR="00EC50C5">
              <w:t>nd</w:t>
            </w:r>
            <w:r>
              <w:t xml:space="preserve"> residuals are symmetrically distributed, hence </w:t>
            </w:r>
            <w:r w:rsidR="00EC50C5">
              <w:t>homoscedasticity in nature</w:t>
            </w:r>
          </w:p>
        </w:tc>
      </w:tr>
      <w:tr w:rsidR="00BC2AB1" w:rsidTr="00BC2AB1">
        <w:trPr>
          <w:trHeight w:val="2962"/>
        </w:trPr>
        <w:tc>
          <w:tcPr>
            <w:tcW w:w="4508" w:type="dxa"/>
          </w:tcPr>
          <w:p w:rsidR="00BC2AB1" w:rsidRDefault="005E663E" w:rsidP="00203B36">
            <w:pPr>
              <w:rPr>
                <w:u w:val="single"/>
              </w:rPr>
            </w:pPr>
            <w:r>
              <w:object w:dxaOrig="6300" w:dyaOrig="4350">
                <v:shape id="_x0000_i1033" type="#_x0000_t75" style="width:191.25pt;height:123pt" o:ole="">
                  <v:imagedata r:id="rId24" o:title=""/>
                </v:shape>
                <o:OLEObject Type="Embed" ProgID="PBrush" ShapeID="_x0000_i1033" DrawAspect="Content" ObjectID="_1654406627" r:id="rId25"/>
              </w:object>
            </w:r>
          </w:p>
        </w:tc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/>
          <w:p w:rsidR="00C63444" w:rsidRPr="00C63444" w:rsidRDefault="00C63444" w:rsidP="00203B36">
            <w:r>
              <w:t>Residuals are normally distributed</w:t>
            </w:r>
          </w:p>
        </w:tc>
      </w:tr>
      <w:tr w:rsidR="00BC2AB1" w:rsidTr="00C63444">
        <w:trPr>
          <w:trHeight w:val="3126"/>
        </w:trPr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857952" w:rsidP="00203B36">
            <w:pPr>
              <w:rPr>
                <w:u w:val="single"/>
              </w:rPr>
            </w:pPr>
            <w:r>
              <w:object w:dxaOrig="11940" w:dyaOrig="1125">
                <v:shape id="_x0000_i1035" type="#_x0000_t75" style="width:201pt;height:42.75pt" o:ole="">
                  <v:imagedata r:id="rId26" o:title=""/>
                </v:shape>
                <o:OLEObject Type="Embed" ProgID="PBrush" ShapeID="_x0000_i1035" DrawAspect="Content" ObjectID="_1654406628" r:id="rId27"/>
              </w:object>
            </w:r>
          </w:p>
        </w:tc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pPr>
              <w:rPr>
                <w:u w:val="single"/>
              </w:rPr>
            </w:pPr>
          </w:p>
          <w:p w:rsidR="00C63444" w:rsidRDefault="00C63444" w:rsidP="00203B36">
            <w:r w:rsidRPr="00C63444">
              <w:t xml:space="preserve">VIF </w:t>
            </w:r>
            <w:r>
              <w:t xml:space="preserve">values are &lt;10,hence the input variables are independent of each other     </w:t>
            </w:r>
          </w:p>
          <w:p w:rsidR="00C63444" w:rsidRPr="00C63444" w:rsidRDefault="00C63444" w:rsidP="00203B36">
            <w:r>
              <w:t>( No multi</w:t>
            </w:r>
            <w:r w:rsidR="00EC50C5">
              <w:t>-</w:t>
            </w:r>
            <w:proofErr w:type="spellStart"/>
            <w:r>
              <w:t>collineari</w:t>
            </w:r>
            <w:r w:rsidR="00EC50C5">
              <w:t>t</w:t>
            </w:r>
            <w:r>
              <w:t>y</w:t>
            </w:r>
            <w:proofErr w:type="spellEnd"/>
            <w:r>
              <w:t>)</w:t>
            </w:r>
          </w:p>
        </w:tc>
      </w:tr>
      <w:tr w:rsidR="00BC2AB1" w:rsidTr="00C63444">
        <w:trPr>
          <w:trHeight w:val="2967"/>
        </w:trPr>
        <w:tc>
          <w:tcPr>
            <w:tcW w:w="4508" w:type="dxa"/>
          </w:tcPr>
          <w:p w:rsidR="00BC2AB1" w:rsidRDefault="005E663E" w:rsidP="00203B36">
            <w:pPr>
              <w:rPr>
                <w:u w:val="single"/>
              </w:rPr>
            </w:pPr>
            <w:r>
              <w:object w:dxaOrig="5910" w:dyaOrig="4470">
                <v:shape id="_x0000_i1034" type="#_x0000_t75" style="width:212.25pt;height:120.75pt" o:ole="">
                  <v:imagedata r:id="rId28" o:title=""/>
                </v:shape>
                <o:OLEObject Type="Embed" ProgID="PBrush" ShapeID="_x0000_i1034" DrawAspect="Content" ObjectID="_1654406629" r:id="rId29"/>
              </w:object>
            </w:r>
          </w:p>
        </w:tc>
        <w:tc>
          <w:tcPr>
            <w:tcW w:w="4508" w:type="dxa"/>
          </w:tcPr>
          <w:p w:rsidR="00BC2AB1" w:rsidRDefault="00BC2AB1" w:rsidP="00203B36">
            <w:pPr>
              <w:rPr>
                <w:u w:val="single"/>
              </w:rPr>
            </w:pPr>
          </w:p>
          <w:p w:rsidR="00EC50C5" w:rsidRDefault="00EC50C5" w:rsidP="00203B36">
            <w:pPr>
              <w:rPr>
                <w:u w:val="single"/>
              </w:rPr>
            </w:pPr>
          </w:p>
          <w:p w:rsidR="00EC50C5" w:rsidRDefault="00EC50C5" w:rsidP="00203B36">
            <w:pPr>
              <w:rPr>
                <w:u w:val="single"/>
              </w:rPr>
            </w:pPr>
          </w:p>
          <w:p w:rsidR="00EC50C5" w:rsidRDefault="00EC50C5" w:rsidP="00203B36">
            <w:pPr>
              <w:rPr>
                <w:u w:val="single"/>
              </w:rPr>
            </w:pPr>
          </w:p>
          <w:p w:rsidR="00EC50C5" w:rsidRDefault="00EC50C5" w:rsidP="00203B36">
            <w:pPr>
              <w:rPr>
                <w:u w:val="single"/>
              </w:rPr>
            </w:pPr>
          </w:p>
          <w:p w:rsidR="00EC50C5" w:rsidRPr="00EC50C5" w:rsidRDefault="00EC50C5" w:rsidP="00203B36">
            <w:r w:rsidRPr="00EC50C5">
              <w:t>Res</w:t>
            </w:r>
            <w:r>
              <w:t>iduals have equal variance</w:t>
            </w:r>
          </w:p>
        </w:tc>
      </w:tr>
    </w:tbl>
    <w:p w:rsidR="00BC2AB1" w:rsidRDefault="00BC2AB1" w:rsidP="00203B36">
      <w:pPr>
        <w:rPr>
          <w:u w:val="single"/>
        </w:rPr>
      </w:pPr>
    </w:p>
    <w:p w:rsidR="00C63444" w:rsidRDefault="00C63444" w:rsidP="00203B36">
      <w:pPr>
        <w:rPr>
          <w:u w:val="singl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F2B0A" w:rsidTr="006F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F2B0A" w:rsidRDefault="007651EA" w:rsidP="00203B36">
            <w:pPr>
              <w:rPr>
                <w:u w:val="single"/>
              </w:rPr>
            </w:pPr>
            <w:r>
              <w:rPr>
                <w:u w:val="single"/>
              </w:rPr>
              <w:t>MODEL</w:t>
            </w:r>
          </w:p>
        </w:tc>
        <w:tc>
          <w:tcPr>
            <w:tcW w:w="1502" w:type="dxa"/>
          </w:tcPr>
          <w:p w:rsidR="006F2B0A" w:rsidRDefault="007651EA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MULTIPL R2</w:t>
            </w:r>
          </w:p>
        </w:tc>
        <w:tc>
          <w:tcPr>
            <w:tcW w:w="1503" w:type="dxa"/>
          </w:tcPr>
          <w:p w:rsidR="006F2B0A" w:rsidRDefault="007651EA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ADJUSTED R2</w:t>
            </w:r>
          </w:p>
        </w:tc>
        <w:tc>
          <w:tcPr>
            <w:tcW w:w="1503" w:type="dxa"/>
          </w:tcPr>
          <w:p w:rsidR="006F2B0A" w:rsidRDefault="007651EA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TRAIN ERROR</w:t>
            </w:r>
          </w:p>
        </w:tc>
        <w:tc>
          <w:tcPr>
            <w:tcW w:w="1503" w:type="dxa"/>
          </w:tcPr>
          <w:p w:rsidR="006F2B0A" w:rsidRDefault="007651EA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TEST ERROR</w:t>
            </w:r>
          </w:p>
        </w:tc>
        <w:tc>
          <w:tcPr>
            <w:tcW w:w="1503" w:type="dxa"/>
          </w:tcPr>
          <w:p w:rsidR="006F2B0A" w:rsidRDefault="00EA57DD" w:rsidP="002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INFERENCE</w:t>
            </w:r>
          </w:p>
        </w:tc>
      </w:tr>
      <w:tr w:rsidR="006F2B0A" w:rsidTr="006F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F2B0A" w:rsidRPr="007651EA" w:rsidRDefault="00857952" w:rsidP="00203B36">
            <w:pPr>
              <w:rPr>
                <w:b w:val="0"/>
              </w:rPr>
            </w:pPr>
            <w:r>
              <w:rPr>
                <w:b w:val="0"/>
              </w:rPr>
              <w:t>Model1</w:t>
            </w:r>
          </w:p>
        </w:tc>
        <w:tc>
          <w:tcPr>
            <w:tcW w:w="1502" w:type="dxa"/>
          </w:tcPr>
          <w:p w:rsidR="006F2B0A" w:rsidRPr="007651EA" w:rsidRDefault="00857952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0.863</w:t>
            </w:r>
          </w:p>
        </w:tc>
        <w:tc>
          <w:tcPr>
            <w:tcW w:w="1503" w:type="dxa"/>
          </w:tcPr>
          <w:p w:rsidR="006F2B0A" w:rsidRPr="007651EA" w:rsidRDefault="00857952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0.863</w:t>
            </w:r>
          </w:p>
        </w:tc>
        <w:tc>
          <w:tcPr>
            <w:tcW w:w="1503" w:type="dxa"/>
          </w:tcPr>
          <w:p w:rsidR="006F2B0A" w:rsidRPr="00EA57DD" w:rsidRDefault="00857952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1361.7</w:t>
            </w:r>
          </w:p>
        </w:tc>
        <w:tc>
          <w:tcPr>
            <w:tcW w:w="1503" w:type="dxa"/>
          </w:tcPr>
          <w:p w:rsidR="006F2B0A" w:rsidRPr="00EA57DD" w:rsidRDefault="00857952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1361.7</w:t>
            </w:r>
          </w:p>
        </w:tc>
        <w:tc>
          <w:tcPr>
            <w:tcW w:w="1503" w:type="dxa"/>
          </w:tcPr>
          <w:p w:rsidR="006F2B0A" w:rsidRPr="00EA57DD" w:rsidRDefault="00857952" w:rsidP="002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 fit model</w:t>
            </w:r>
          </w:p>
        </w:tc>
      </w:tr>
      <w:tr w:rsidR="00857952" w:rsidTr="006F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7952" w:rsidRDefault="00857952" w:rsidP="00203B36">
            <w:pPr>
              <w:rPr>
                <w:b w:val="0"/>
              </w:rPr>
            </w:pPr>
            <w:r>
              <w:rPr>
                <w:b w:val="0"/>
              </w:rPr>
              <w:t>Model2</w:t>
            </w:r>
          </w:p>
        </w:tc>
        <w:tc>
          <w:tcPr>
            <w:tcW w:w="1502" w:type="dxa"/>
          </w:tcPr>
          <w:p w:rsidR="00857952" w:rsidRDefault="00857952" w:rsidP="002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</w:t>
            </w:r>
          </w:p>
        </w:tc>
        <w:tc>
          <w:tcPr>
            <w:tcW w:w="1503" w:type="dxa"/>
          </w:tcPr>
          <w:p w:rsidR="00857952" w:rsidRDefault="00857952" w:rsidP="002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1503" w:type="dxa"/>
          </w:tcPr>
          <w:p w:rsidR="00857952" w:rsidRDefault="00857952" w:rsidP="002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1159.7</w:t>
            </w:r>
          </w:p>
        </w:tc>
        <w:tc>
          <w:tcPr>
            <w:tcW w:w="1503" w:type="dxa"/>
          </w:tcPr>
          <w:p w:rsidR="00857952" w:rsidRDefault="00857952" w:rsidP="002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1159.7</w:t>
            </w:r>
          </w:p>
        </w:tc>
        <w:tc>
          <w:tcPr>
            <w:tcW w:w="1503" w:type="dxa"/>
          </w:tcPr>
          <w:p w:rsidR="00857952" w:rsidRDefault="00857952" w:rsidP="00857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Right fit model</w:t>
            </w:r>
          </w:p>
        </w:tc>
      </w:tr>
    </w:tbl>
    <w:p w:rsidR="00C63444" w:rsidRDefault="00C63444" w:rsidP="00203B36">
      <w:pPr>
        <w:rPr>
          <w:u w:val="single"/>
        </w:rPr>
      </w:pPr>
    </w:p>
    <w:p w:rsidR="00EA57DD" w:rsidRDefault="000C7366" w:rsidP="00203B36">
      <w:pPr>
        <w:rPr>
          <w:u w:val="single"/>
        </w:rPr>
      </w:pPr>
      <w:r>
        <w:rPr>
          <w:u w:val="single"/>
        </w:rPr>
        <w:t>PYTHON CODE</w:t>
      </w:r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import</w:t>
      </w:r>
      <w:proofErr w:type="gramEnd"/>
      <w:r w:rsidRPr="00CE5D0A">
        <w:rPr>
          <w:u w:val="single"/>
        </w:rPr>
        <w:t xml:space="preserve"> pandas as </w:t>
      </w:r>
      <w:proofErr w:type="spellStart"/>
      <w:r w:rsidRPr="00CE5D0A">
        <w:rPr>
          <w:u w:val="single"/>
        </w:rPr>
        <w:t>pd</w:t>
      </w:r>
      <w:proofErr w:type="spellEnd"/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cor=</w:t>
      </w:r>
      <w:proofErr w:type="gramEnd"/>
      <w:r w:rsidRPr="00CE5D0A">
        <w:rPr>
          <w:u w:val="single"/>
        </w:rPr>
        <w:t>pd.read_csv("C:/Users/USER/Desktop/ToyotaCorolla.csv",encoding= '</w:t>
      </w:r>
      <w:proofErr w:type="spellStart"/>
      <w:r w:rsidRPr="00CE5D0A">
        <w:rPr>
          <w:u w:val="single"/>
        </w:rPr>
        <w:t>unicode_escape</w:t>
      </w:r>
      <w:proofErr w:type="spellEnd"/>
      <w:r w:rsidRPr="00CE5D0A">
        <w:rPr>
          <w:u w:val="single"/>
        </w:rPr>
        <w:t>')</w:t>
      </w:r>
    </w:p>
    <w:p w:rsidR="00CE5D0A" w:rsidRPr="00CE5D0A" w:rsidRDefault="00CE5D0A" w:rsidP="00CE5D0A">
      <w:pPr>
        <w:rPr>
          <w:u w:val="single"/>
        </w:rPr>
      </w:pPr>
      <w:r w:rsidRPr="00CE5D0A">
        <w:rPr>
          <w:u w:val="single"/>
        </w:rPr>
        <w:t>dataset=cor[['Price','Age_08_04','KM','HP','Doors','cc','Gears','Quarterly_Tax','Weight']]</w:t>
      </w:r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dataset=</w:t>
      </w:r>
      <w:proofErr w:type="spellStart"/>
      <w:proofErr w:type="gramEnd"/>
      <w:r w:rsidRPr="00CE5D0A">
        <w:rPr>
          <w:u w:val="single"/>
        </w:rPr>
        <w:t>pd.DataFrame</w:t>
      </w:r>
      <w:proofErr w:type="spellEnd"/>
      <w:r w:rsidRPr="00CE5D0A">
        <w:rPr>
          <w:u w:val="single"/>
        </w:rPr>
        <w:t>(dataset)</w:t>
      </w:r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import</w:t>
      </w:r>
      <w:proofErr w:type="gramEnd"/>
      <w:r w:rsidRPr="00CE5D0A">
        <w:rPr>
          <w:u w:val="single"/>
        </w:rPr>
        <w:t xml:space="preserve"> </w:t>
      </w:r>
      <w:proofErr w:type="spellStart"/>
      <w:r w:rsidRPr="00CE5D0A">
        <w:rPr>
          <w:u w:val="single"/>
        </w:rPr>
        <w:t>numpy</w:t>
      </w:r>
      <w:proofErr w:type="spellEnd"/>
      <w:r w:rsidRPr="00CE5D0A">
        <w:rPr>
          <w:u w:val="single"/>
        </w:rPr>
        <w:t xml:space="preserve"> as </w:t>
      </w:r>
      <w:proofErr w:type="spellStart"/>
      <w:r w:rsidRPr="00CE5D0A">
        <w:rPr>
          <w:u w:val="single"/>
        </w:rPr>
        <w:t>np</w:t>
      </w:r>
      <w:proofErr w:type="spellEnd"/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import</w:t>
      </w:r>
      <w:proofErr w:type="gramEnd"/>
      <w:r w:rsidRPr="00CE5D0A">
        <w:rPr>
          <w:u w:val="single"/>
        </w:rPr>
        <w:t xml:space="preserve"> </w:t>
      </w:r>
      <w:proofErr w:type="spellStart"/>
      <w:r w:rsidRPr="00CE5D0A">
        <w:rPr>
          <w:u w:val="single"/>
        </w:rPr>
        <w:t>scipy</w:t>
      </w:r>
      <w:proofErr w:type="spellEnd"/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from</w:t>
      </w:r>
      <w:proofErr w:type="gramEnd"/>
      <w:r w:rsidRPr="00CE5D0A">
        <w:rPr>
          <w:u w:val="single"/>
        </w:rPr>
        <w:t xml:space="preserve"> </w:t>
      </w:r>
      <w:proofErr w:type="spellStart"/>
      <w:r w:rsidRPr="00CE5D0A">
        <w:rPr>
          <w:u w:val="single"/>
        </w:rPr>
        <w:t>scipy</w:t>
      </w:r>
      <w:proofErr w:type="spellEnd"/>
      <w:r w:rsidRPr="00CE5D0A">
        <w:rPr>
          <w:u w:val="single"/>
        </w:rPr>
        <w:t xml:space="preserve"> import stats</w:t>
      </w:r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import</w:t>
      </w:r>
      <w:proofErr w:type="gramEnd"/>
      <w:r w:rsidRPr="00CE5D0A">
        <w:rPr>
          <w:u w:val="single"/>
        </w:rPr>
        <w:t xml:space="preserve"> </w:t>
      </w:r>
      <w:proofErr w:type="spellStart"/>
      <w:r w:rsidRPr="00CE5D0A">
        <w:rPr>
          <w:u w:val="single"/>
        </w:rPr>
        <w:t>statsmodels.formula.api</w:t>
      </w:r>
      <w:proofErr w:type="spellEnd"/>
      <w:r w:rsidRPr="00CE5D0A">
        <w:rPr>
          <w:u w:val="single"/>
        </w:rPr>
        <w:t xml:space="preserve"> as </w:t>
      </w:r>
      <w:proofErr w:type="spellStart"/>
      <w:r w:rsidRPr="00CE5D0A">
        <w:rPr>
          <w:u w:val="single"/>
        </w:rPr>
        <w:t>smf</w:t>
      </w:r>
      <w:proofErr w:type="spellEnd"/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import</w:t>
      </w:r>
      <w:proofErr w:type="gramEnd"/>
      <w:r w:rsidRPr="00CE5D0A">
        <w:rPr>
          <w:u w:val="single"/>
        </w:rPr>
        <w:t xml:space="preserve"> </w:t>
      </w:r>
      <w:proofErr w:type="spellStart"/>
      <w:r w:rsidRPr="00CE5D0A">
        <w:rPr>
          <w:u w:val="single"/>
        </w:rPr>
        <w:t>matplotlib.pylab</w:t>
      </w:r>
      <w:proofErr w:type="spellEnd"/>
      <w:r w:rsidRPr="00CE5D0A">
        <w:rPr>
          <w:u w:val="single"/>
        </w:rPr>
        <w:t xml:space="preserve"> as </w:t>
      </w:r>
      <w:proofErr w:type="spellStart"/>
      <w:r w:rsidRPr="00CE5D0A">
        <w:rPr>
          <w:u w:val="single"/>
        </w:rPr>
        <w:t>plt</w:t>
      </w:r>
      <w:proofErr w:type="spellEnd"/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import</w:t>
      </w:r>
      <w:proofErr w:type="gramEnd"/>
      <w:r w:rsidRPr="00CE5D0A">
        <w:rPr>
          <w:u w:val="single"/>
        </w:rPr>
        <w:t xml:space="preserve"> </w:t>
      </w:r>
      <w:proofErr w:type="spellStart"/>
      <w:r w:rsidRPr="00CE5D0A">
        <w:rPr>
          <w:u w:val="single"/>
        </w:rPr>
        <w:t>seaborn</w:t>
      </w:r>
      <w:proofErr w:type="spellEnd"/>
      <w:r w:rsidRPr="00CE5D0A">
        <w:rPr>
          <w:u w:val="single"/>
        </w:rPr>
        <w:t xml:space="preserve"> as </w:t>
      </w:r>
      <w:proofErr w:type="spellStart"/>
      <w:r w:rsidRPr="00CE5D0A">
        <w:rPr>
          <w:u w:val="single"/>
        </w:rPr>
        <w:t>sns</w:t>
      </w:r>
      <w:proofErr w:type="spellEnd"/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lastRenderedPageBreak/>
        <w:t>import</w:t>
      </w:r>
      <w:proofErr w:type="gramEnd"/>
      <w:r w:rsidRPr="00CE5D0A">
        <w:rPr>
          <w:u w:val="single"/>
        </w:rPr>
        <w:t xml:space="preserve"> </w:t>
      </w:r>
      <w:proofErr w:type="spellStart"/>
      <w:r w:rsidRPr="00CE5D0A">
        <w:rPr>
          <w:u w:val="single"/>
        </w:rPr>
        <w:t>statsmodels.api</w:t>
      </w:r>
      <w:proofErr w:type="spellEnd"/>
      <w:r w:rsidRPr="00CE5D0A">
        <w:rPr>
          <w:u w:val="single"/>
        </w:rPr>
        <w:t xml:space="preserve"> as </w:t>
      </w:r>
      <w:proofErr w:type="spellStart"/>
      <w:r w:rsidRPr="00CE5D0A">
        <w:rPr>
          <w:u w:val="single"/>
        </w:rPr>
        <w:t>sm</w:t>
      </w:r>
      <w:proofErr w:type="spellEnd"/>
    </w:p>
    <w:p w:rsidR="00CE5D0A" w:rsidRPr="00CE5D0A" w:rsidRDefault="00CE5D0A" w:rsidP="00CE5D0A">
      <w:pPr>
        <w:rPr>
          <w:u w:val="single"/>
        </w:rPr>
      </w:pPr>
      <w:r w:rsidRPr="00CE5D0A">
        <w:rPr>
          <w:u w:val="single"/>
        </w:rPr>
        <w:t>########</w:t>
      </w:r>
      <w:proofErr w:type="spellStart"/>
      <w:r w:rsidRPr="00CE5D0A">
        <w:rPr>
          <w:u w:val="single"/>
        </w:rPr>
        <w:t>univariet</w:t>
      </w:r>
      <w:proofErr w:type="spellEnd"/>
      <w:r w:rsidRPr="00CE5D0A">
        <w:rPr>
          <w:u w:val="single"/>
        </w:rPr>
        <w:t xml:space="preserve"> analysis</w:t>
      </w:r>
    </w:p>
    <w:p w:rsidR="00CE5D0A" w:rsidRPr="00CE5D0A" w:rsidRDefault="00CE5D0A" w:rsidP="00CE5D0A">
      <w:pPr>
        <w:rPr>
          <w:u w:val="single"/>
        </w:rPr>
      </w:pPr>
      <w:proofErr w:type="spellStart"/>
      <w:proofErr w:type="gramStart"/>
      <w:r w:rsidRPr="00CE5D0A">
        <w:rPr>
          <w:u w:val="single"/>
        </w:rPr>
        <w:t>plt.hist</w:t>
      </w:r>
      <w:proofErr w:type="spellEnd"/>
      <w:r w:rsidRPr="00CE5D0A">
        <w:rPr>
          <w:u w:val="single"/>
        </w:rPr>
        <w:t>(</w:t>
      </w:r>
      <w:proofErr w:type="spellStart"/>
      <w:proofErr w:type="gramEnd"/>
      <w:r w:rsidRPr="00CE5D0A">
        <w:rPr>
          <w:u w:val="single"/>
        </w:rPr>
        <w:t>dataset.Price</w:t>
      </w:r>
      <w:proofErr w:type="spellEnd"/>
      <w:r w:rsidRPr="00CE5D0A">
        <w:rPr>
          <w:u w:val="single"/>
        </w:rPr>
        <w:t>)</w:t>
      </w:r>
    </w:p>
    <w:p w:rsidR="00CE5D0A" w:rsidRPr="00CE5D0A" w:rsidRDefault="00CE5D0A" w:rsidP="00CE5D0A">
      <w:pPr>
        <w:rPr>
          <w:u w:val="single"/>
        </w:rPr>
      </w:pPr>
      <w:proofErr w:type="spellStart"/>
      <w:proofErr w:type="gramStart"/>
      <w:r w:rsidRPr="00CE5D0A">
        <w:rPr>
          <w:u w:val="single"/>
        </w:rPr>
        <w:t>plt.boxplot</w:t>
      </w:r>
      <w:proofErr w:type="spellEnd"/>
      <w:r w:rsidRPr="00CE5D0A">
        <w:rPr>
          <w:u w:val="single"/>
        </w:rPr>
        <w:t>(</w:t>
      </w:r>
      <w:proofErr w:type="spellStart"/>
      <w:proofErr w:type="gramEnd"/>
      <w:r w:rsidRPr="00CE5D0A">
        <w:rPr>
          <w:u w:val="single"/>
        </w:rPr>
        <w:t>dataset.Price</w:t>
      </w:r>
      <w:proofErr w:type="spellEnd"/>
      <w:r w:rsidRPr="00CE5D0A">
        <w:rPr>
          <w:u w:val="single"/>
        </w:rPr>
        <w:t>)</w:t>
      </w:r>
    </w:p>
    <w:p w:rsidR="00CE5D0A" w:rsidRPr="00CE5D0A" w:rsidRDefault="00CE5D0A" w:rsidP="00CE5D0A">
      <w:pPr>
        <w:rPr>
          <w:u w:val="single"/>
        </w:rPr>
      </w:pPr>
    </w:p>
    <w:p w:rsidR="00CE5D0A" w:rsidRPr="00CE5D0A" w:rsidRDefault="00CE5D0A" w:rsidP="00CE5D0A">
      <w:pPr>
        <w:rPr>
          <w:u w:val="single"/>
        </w:rPr>
      </w:pPr>
    </w:p>
    <w:p w:rsidR="00CE5D0A" w:rsidRPr="00CE5D0A" w:rsidRDefault="00CE5D0A" w:rsidP="00CE5D0A">
      <w:pPr>
        <w:rPr>
          <w:u w:val="single"/>
        </w:rPr>
      </w:pPr>
    </w:p>
    <w:p w:rsidR="00CE5D0A" w:rsidRPr="00CE5D0A" w:rsidRDefault="00CE5D0A" w:rsidP="00CE5D0A">
      <w:pPr>
        <w:rPr>
          <w:u w:val="single"/>
        </w:rPr>
      </w:pPr>
      <w:r w:rsidRPr="00CE5D0A">
        <w:rPr>
          <w:u w:val="single"/>
        </w:rPr>
        <w:t xml:space="preserve">#######multi </w:t>
      </w:r>
      <w:proofErr w:type="spellStart"/>
      <w:r w:rsidRPr="00CE5D0A">
        <w:rPr>
          <w:u w:val="single"/>
        </w:rPr>
        <w:t>variet</w:t>
      </w:r>
      <w:proofErr w:type="spellEnd"/>
      <w:r w:rsidRPr="00CE5D0A">
        <w:rPr>
          <w:u w:val="single"/>
        </w:rPr>
        <w:t xml:space="preserve"> analysis########</w:t>
      </w:r>
    </w:p>
    <w:p w:rsidR="00CE5D0A" w:rsidRPr="00CE5D0A" w:rsidRDefault="00CE5D0A" w:rsidP="00CE5D0A">
      <w:pPr>
        <w:rPr>
          <w:u w:val="single"/>
        </w:rPr>
      </w:pPr>
      <w:proofErr w:type="spellStart"/>
      <w:r w:rsidRPr="00CE5D0A">
        <w:rPr>
          <w:u w:val="single"/>
        </w:rPr>
        <w:t>cor_cof</w:t>
      </w:r>
      <w:proofErr w:type="spellEnd"/>
      <w:r w:rsidRPr="00CE5D0A">
        <w:rPr>
          <w:u w:val="single"/>
        </w:rPr>
        <w:t>=</w:t>
      </w:r>
      <w:proofErr w:type="spellStart"/>
      <w:proofErr w:type="gramStart"/>
      <w:r w:rsidRPr="00CE5D0A">
        <w:rPr>
          <w:u w:val="single"/>
        </w:rPr>
        <w:t>np.corrcoef</w:t>
      </w:r>
      <w:proofErr w:type="spellEnd"/>
      <w:r w:rsidRPr="00CE5D0A">
        <w:rPr>
          <w:u w:val="single"/>
        </w:rPr>
        <w:t>(</w:t>
      </w:r>
      <w:proofErr w:type="gramEnd"/>
      <w:r w:rsidRPr="00CE5D0A">
        <w:rPr>
          <w:u w:val="single"/>
        </w:rPr>
        <w:t>dataset)</w:t>
      </w:r>
    </w:p>
    <w:p w:rsidR="00CE5D0A" w:rsidRPr="00CE5D0A" w:rsidRDefault="00CE5D0A" w:rsidP="00CE5D0A">
      <w:pPr>
        <w:rPr>
          <w:u w:val="single"/>
        </w:rPr>
      </w:pPr>
      <w:proofErr w:type="spellStart"/>
      <w:proofErr w:type="gramStart"/>
      <w:r w:rsidRPr="00CE5D0A">
        <w:rPr>
          <w:u w:val="single"/>
        </w:rPr>
        <w:t>sns.pairplot</w:t>
      </w:r>
      <w:proofErr w:type="spellEnd"/>
      <w:r w:rsidRPr="00CE5D0A">
        <w:rPr>
          <w:u w:val="single"/>
        </w:rPr>
        <w:t>(</w:t>
      </w:r>
      <w:proofErr w:type="gramEnd"/>
      <w:r w:rsidRPr="00CE5D0A">
        <w:rPr>
          <w:u w:val="single"/>
        </w:rPr>
        <w:t>dataset)</w:t>
      </w:r>
    </w:p>
    <w:p w:rsidR="00CE5D0A" w:rsidRPr="00CE5D0A" w:rsidRDefault="00CE5D0A" w:rsidP="00CE5D0A">
      <w:pPr>
        <w:rPr>
          <w:u w:val="single"/>
        </w:rPr>
      </w:pPr>
      <w:r w:rsidRPr="00CE5D0A">
        <w:rPr>
          <w:u w:val="single"/>
        </w:rPr>
        <w:t>#######model</w:t>
      </w:r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model=</w:t>
      </w:r>
      <w:proofErr w:type="gramEnd"/>
      <w:r w:rsidRPr="00CE5D0A">
        <w:rPr>
          <w:u w:val="single"/>
        </w:rPr>
        <w:t>smf.ols('Price~Age_08_04+KM+HP+Doors+cc+Gears+Quarterly_Tax+Weight',data=dataset).fit()</w:t>
      </w:r>
      <w:bookmarkStart w:id="0" w:name="_GoBack"/>
    </w:p>
    <w:p w:rsidR="00CE5D0A" w:rsidRPr="00CE5D0A" w:rsidRDefault="00CE5D0A" w:rsidP="00CE5D0A">
      <w:pPr>
        <w:rPr>
          <w:u w:val="single"/>
        </w:rPr>
      </w:pPr>
      <w:proofErr w:type="spellStart"/>
      <w:proofErr w:type="gramStart"/>
      <w:r w:rsidRPr="00CE5D0A">
        <w:rPr>
          <w:u w:val="single"/>
        </w:rPr>
        <w:t>model.summary</w:t>
      </w:r>
      <w:proofErr w:type="spellEnd"/>
      <w:r w:rsidRPr="00CE5D0A">
        <w:rPr>
          <w:u w:val="single"/>
        </w:rPr>
        <w:t>()</w:t>
      </w:r>
      <w:proofErr w:type="gramEnd"/>
    </w:p>
    <w:bookmarkEnd w:id="0"/>
    <w:p w:rsidR="00CE5D0A" w:rsidRPr="00CE5D0A" w:rsidRDefault="00CE5D0A" w:rsidP="00CE5D0A">
      <w:pPr>
        <w:rPr>
          <w:u w:val="single"/>
        </w:rPr>
      </w:pPr>
      <w:r w:rsidRPr="00CE5D0A">
        <w:rPr>
          <w:u w:val="single"/>
        </w:rPr>
        <w:t>##multiple r2 =0.86 and adjusted r2=0.86</w:t>
      </w:r>
    </w:p>
    <w:p w:rsidR="00CE5D0A" w:rsidRPr="00CE5D0A" w:rsidRDefault="00CE5D0A" w:rsidP="00CE5D0A">
      <w:pPr>
        <w:rPr>
          <w:u w:val="single"/>
        </w:rPr>
      </w:pPr>
    </w:p>
    <w:p w:rsidR="00CE5D0A" w:rsidRPr="00CE5D0A" w:rsidRDefault="00CE5D0A" w:rsidP="00CE5D0A">
      <w:pPr>
        <w:rPr>
          <w:u w:val="single"/>
        </w:rPr>
      </w:pPr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fig</w:t>
      </w:r>
      <w:proofErr w:type="gramEnd"/>
      <w:r w:rsidRPr="00CE5D0A">
        <w:rPr>
          <w:u w:val="single"/>
        </w:rPr>
        <w:t xml:space="preserve"> = </w:t>
      </w:r>
      <w:proofErr w:type="spellStart"/>
      <w:r w:rsidRPr="00CE5D0A">
        <w:rPr>
          <w:u w:val="single"/>
        </w:rPr>
        <w:t>sm.graphics.influence_plot</w:t>
      </w:r>
      <w:proofErr w:type="spellEnd"/>
      <w:r w:rsidRPr="00CE5D0A">
        <w:rPr>
          <w:u w:val="single"/>
        </w:rPr>
        <w:t>(model)</w:t>
      </w:r>
    </w:p>
    <w:p w:rsidR="00CE5D0A" w:rsidRPr="00CE5D0A" w:rsidRDefault="00CE5D0A" w:rsidP="00CE5D0A">
      <w:pPr>
        <w:rPr>
          <w:u w:val="single"/>
        </w:rPr>
      </w:pPr>
    </w:p>
    <w:p w:rsidR="00CE5D0A" w:rsidRPr="00CE5D0A" w:rsidRDefault="00CE5D0A" w:rsidP="00CE5D0A">
      <w:pPr>
        <w:rPr>
          <w:u w:val="single"/>
        </w:rPr>
      </w:pPr>
    </w:p>
    <w:p w:rsidR="00CE5D0A" w:rsidRPr="00CE5D0A" w:rsidRDefault="00CE5D0A" w:rsidP="00CE5D0A">
      <w:pPr>
        <w:rPr>
          <w:u w:val="single"/>
        </w:rPr>
      </w:pPr>
      <w:r w:rsidRPr="00CE5D0A">
        <w:rPr>
          <w:u w:val="single"/>
        </w:rPr>
        <w:t>model=smf.ols('Price~Age_08_04+I(Age_08_04^2)+KM+(KM^2)+HP+(HP^2)+Doors+(Doors^2)+cc+I(cc^2)+Gears+I(Gears^2)+Quarterly_Tax+I(Quarterly_Tax^2)+Weight+I(Weight^2)',data=dataset1).fit()</w:t>
      </w:r>
    </w:p>
    <w:p w:rsidR="00CE5D0A" w:rsidRPr="00CE5D0A" w:rsidRDefault="00CE5D0A" w:rsidP="00CE5D0A">
      <w:pPr>
        <w:rPr>
          <w:u w:val="single"/>
        </w:rPr>
      </w:pPr>
      <w:proofErr w:type="spellStart"/>
      <w:proofErr w:type="gramStart"/>
      <w:r w:rsidRPr="00CE5D0A">
        <w:rPr>
          <w:u w:val="single"/>
        </w:rPr>
        <w:t>model.summary</w:t>
      </w:r>
      <w:proofErr w:type="spellEnd"/>
      <w:r w:rsidRPr="00CE5D0A">
        <w:rPr>
          <w:u w:val="single"/>
        </w:rPr>
        <w:t>()</w:t>
      </w:r>
      <w:proofErr w:type="gramEnd"/>
    </w:p>
    <w:p w:rsidR="00CE5D0A" w:rsidRPr="00CE5D0A" w:rsidRDefault="00CE5D0A" w:rsidP="00CE5D0A">
      <w:pPr>
        <w:rPr>
          <w:u w:val="single"/>
        </w:rPr>
      </w:pPr>
    </w:p>
    <w:p w:rsidR="00CE5D0A" w:rsidRPr="00CE5D0A" w:rsidRDefault="00CE5D0A" w:rsidP="00CE5D0A">
      <w:pPr>
        <w:rPr>
          <w:u w:val="single"/>
        </w:rPr>
      </w:pPr>
    </w:p>
    <w:p w:rsidR="00CE5D0A" w:rsidRPr="00CE5D0A" w:rsidRDefault="00CE5D0A" w:rsidP="00CE5D0A">
      <w:pPr>
        <w:rPr>
          <w:u w:val="single"/>
        </w:rPr>
      </w:pPr>
      <w:r w:rsidRPr="00CE5D0A">
        <w:rPr>
          <w:u w:val="single"/>
        </w:rPr>
        <w:t>##########train and test##########</w:t>
      </w:r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from</w:t>
      </w:r>
      <w:proofErr w:type="gramEnd"/>
      <w:r w:rsidRPr="00CE5D0A">
        <w:rPr>
          <w:u w:val="single"/>
        </w:rPr>
        <w:t xml:space="preserve"> </w:t>
      </w:r>
      <w:proofErr w:type="spellStart"/>
      <w:r w:rsidRPr="00CE5D0A">
        <w:rPr>
          <w:u w:val="single"/>
        </w:rPr>
        <w:t>sklearn.model_selection</w:t>
      </w:r>
      <w:proofErr w:type="spellEnd"/>
      <w:r w:rsidRPr="00CE5D0A">
        <w:rPr>
          <w:u w:val="single"/>
        </w:rPr>
        <w:t xml:space="preserve"> import </w:t>
      </w:r>
      <w:proofErr w:type="spellStart"/>
      <w:r w:rsidRPr="00CE5D0A">
        <w:rPr>
          <w:u w:val="single"/>
        </w:rPr>
        <w:t>train_test_split</w:t>
      </w:r>
      <w:proofErr w:type="spellEnd"/>
    </w:p>
    <w:p w:rsidR="00CE5D0A" w:rsidRPr="00CE5D0A" w:rsidRDefault="00CE5D0A" w:rsidP="00CE5D0A">
      <w:pPr>
        <w:rPr>
          <w:u w:val="single"/>
        </w:rPr>
      </w:pPr>
      <w:r w:rsidRPr="00CE5D0A">
        <w:rPr>
          <w:u w:val="single"/>
        </w:rPr>
        <w:t>dataset1_train</w:t>
      </w:r>
      <w:proofErr w:type="gramStart"/>
      <w:r w:rsidRPr="00CE5D0A">
        <w:rPr>
          <w:u w:val="single"/>
        </w:rPr>
        <w:t>,dataset1</w:t>
      </w:r>
      <w:proofErr w:type="gramEnd"/>
      <w:r w:rsidRPr="00CE5D0A">
        <w:rPr>
          <w:u w:val="single"/>
        </w:rPr>
        <w:t>_test=train_test_split(dataset1,test_size=0.2)</w:t>
      </w:r>
    </w:p>
    <w:p w:rsidR="00CE5D0A" w:rsidRPr="00CE5D0A" w:rsidRDefault="00CE5D0A" w:rsidP="00CE5D0A">
      <w:pPr>
        <w:rPr>
          <w:u w:val="single"/>
        </w:rPr>
      </w:pPr>
    </w:p>
    <w:p w:rsidR="00CE5D0A" w:rsidRPr="00CE5D0A" w:rsidRDefault="00CE5D0A" w:rsidP="00CE5D0A">
      <w:pPr>
        <w:rPr>
          <w:u w:val="single"/>
        </w:rPr>
      </w:pPr>
      <w:r w:rsidRPr="00CE5D0A">
        <w:rPr>
          <w:u w:val="single"/>
        </w:rPr>
        <w:t>model=smf.ols('Price~Age_08_04+I(Age_08_04^2)+KM+(KM^2)+HP+(HP^2)+Doors+(Doors^2)+cc+I(cc^2)+Gears+I(Gears^2)+Quarterly_Tax+I(Quarterly_Tax^2)+Weight+I(Weight^2)',data=dataset1_train).fit()</w:t>
      </w:r>
    </w:p>
    <w:p w:rsidR="00CE5D0A" w:rsidRPr="00CE5D0A" w:rsidRDefault="00CE5D0A" w:rsidP="00CE5D0A">
      <w:pPr>
        <w:rPr>
          <w:u w:val="single"/>
        </w:rPr>
      </w:pPr>
      <w:proofErr w:type="spellStart"/>
      <w:proofErr w:type="gramStart"/>
      <w:r w:rsidRPr="00CE5D0A">
        <w:rPr>
          <w:u w:val="single"/>
        </w:rPr>
        <w:lastRenderedPageBreak/>
        <w:t>pred</w:t>
      </w:r>
      <w:proofErr w:type="spellEnd"/>
      <w:r w:rsidRPr="00CE5D0A">
        <w:rPr>
          <w:u w:val="single"/>
        </w:rPr>
        <w:t>=</w:t>
      </w:r>
      <w:proofErr w:type="spellStart"/>
      <w:proofErr w:type="gramEnd"/>
      <w:r w:rsidRPr="00CE5D0A">
        <w:rPr>
          <w:u w:val="single"/>
        </w:rPr>
        <w:t>model.predict</w:t>
      </w:r>
      <w:proofErr w:type="spellEnd"/>
      <w:r w:rsidRPr="00CE5D0A">
        <w:rPr>
          <w:u w:val="single"/>
        </w:rPr>
        <w:t>(dataset1_test)</w:t>
      </w:r>
    </w:p>
    <w:p w:rsidR="00CE5D0A" w:rsidRPr="00CE5D0A" w:rsidRDefault="00CE5D0A" w:rsidP="00CE5D0A">
      <w:pPr>
        <w:rPr>
          <w:u w:val="single"/>
        </w:rPr>
      </w:pPr>
      <w:r w:rsidRPr="00CE5D0A">
        <w:rPr>
          <w:u w:val="single"/>
        </w:rPr>
        <w:t>#######</w:t>
      </w:r>
      <w:proofErr w:type="spellStart"/>
      <w:r w:rsidRPr="00CE5D0A">
        <w:rPr>
          <w:u w:val="single"/>
        </w:rPr>
        <w:t>multuple</w:t>
      </w:r>
      <w:proofErr w:type="spellEnd"/>
      <w:r w:rsidRPr="00CE5D0A">
        <w:rPr>
          <w:u w:val="single"/>
        </w:rPr>
        <w:t xml:space="preserve"> r2 0.89   and adjustedr2=0.89</w:t>
      </w:r>
    </w:p>
    <w:p w:rsidR="00CE5D0A" w:rsidRPr="00CE5D0A" w:rsidRDefault="00CE5D0A" w:rsidP="00CE5D0A">
      <w:pPr>
        <w:rPr>
          <w:u w:val="single"/>
        </w:rPr>
      </w:pPr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err=</w:t>
      </w:r>
      <w:proofErr w:type="gramEnd"/>
      <w:r w:rsidRPr="00CE5D0A">
        <w:rPr>
          <w:u w:val="single"/>
        </w:rPr>
        <w:t>pred-dataset1_test.Price</w:t>
      </w:r>
    </w:p>
    <w:p w:rsidR="00CE5D0A" w:rsidRPr="00CE5D0A" w:rsidRDefault="00CE5D0A" w:rsidP="00CE5D0A">
      <w:pPr>
        <w:rPr>
          <w:u w:val="single"/>
        </w:rPr>
      </w:pPr>
      <w:proofErr w:type="spellStart"/>
      <w:r w:rsidRPr="00CE5D0A">
        <w:rPr>
          <w:u w:val="single"/>
        </w:rPr>
        <w:t>err_sqr</w:t>
      </w:r>
      <w:proofErr w:type="spellEnd"/>
      <w:r w:rsidRPr="00CE5D0A">
        <w:rPr>
          <w:u w:val="single"/>
        </w:rPr>
        <w:t>=err*err</w:t>
      </w:r>
    </w:p>
    <w:p w:rsidR="00CE5D0A" w:rsidRPr="00CE5D0A" w:rsidRDefault="00CE5D0A" w:rsidP="00CE5D0A">
      <w:pPr>
        <w:rPr>
          <w:u w:val="single"/>
        </w:rPr>
      </w:pPr>
      <w:proofErr w:type="spellStart"/>
      <w:r w:rsidRPr="00CE5D0A">
        <w:rPr>
          <w:u w:val="single"/>
        </w:rPr>
        <w:t>err_mean</w:t>
      </w:r>
      <w:proofErr w:type="spellEnd"/>
      <w:r w:rsidRPr="00CE5D0A">
        <w:rPr>
          <w:u w:val="single"/>
        </w:rPr>
        <w:t>=</w:t>
      </w:r>
      <w:proofErr w:type="spellStart"/>
      <w:proofErr w:type="gramStart"/>
      <w:r w:rsidRPr="00CE5D0A">
        <w:rPr>
          <w:u w:val="single"/>
        </w:rPr>
        <w:t>np.mean</w:t>
      </w:r>
      <w:proofErr w:type="spellEnd"/>
      <w:r w:rsidRPr="00CE5D0A">
        <w:rPr>
          <w:u w:val="single"/>
        </w:rPr>
        <w:t>(</w:t>
      </w:r>
      <w:proofErr w:type="spellStart"/>
      <w:proofErr w:type="gramEnd"/>
      <w:r w:rsidRPr="00CE5D0A">
        <w:rPr>
          <w:u w:val="single"/>
        </w:rPr>
        <w:t>err_sqr</w:t>
      </w:r>
      <w:proofErr w:type="spellEnd"/>
      <w:r w:rsidRPr="00CE5D0A">
        <w:rPr>
          <w:u w:val="single"/>
        </w:rPr>
        <w:t>)</w:t>
      </w:r>
    </w:p>
    <w:p w:rsidR="00CE5D0A" w:rsidRPr="00CE5D0A" w:rsidRDefault="00CE5D0A" w:rsidP="00CE5D0A">
      <w:pPr>
        <w:rPr>
          <w:u w:val="single"/>
        </w:rPr>
      </w:pPr>
      <w:proofErr w:type="spellStart"/>
      <w:r w:rsidRPr="00CE5D0A">
        <w:rPr>
          <w:u w:val="single"/>
        </w:rPr>
        <w:t>err_sqrt</w:t>
      </w:r>
      <w:proofErr w:type="spellEnd"/>
      <w:r w:rsidRPr="00CE5D0A">
        <w:rPr>
          <w:u w:val="single"/>
        </w:rPr>
        <w:t>=</w:t>
      </w:r>
      <w:proofErr w:type="spellStart"/>
      <w:proofErr w:type="gramStart"/>
      <w:r w:rsidRPr="00CE5D0A">
        <w:rPr>
          <w:u w:val="single"/>
        </w:rPr>
        <w:t>np.sqrt</w:t>
      </w:r>
      <w:proofErr w:type="spellEnd"/>
      <w:r w:rsidRPr="00CE5D0A">
        <w:rPr>
          <w:u w:val="single"/>
        </w:rPr>
        <w:t>(</w:t>
      </w:r>
      <w:proofErr w:type="spellStart"/>
      <w:proofErr w:type="gramEnd"/>
      <w:r w:rsidRPr="00CE5D0A">
        <w:rPr>
          <w:u w:val="single"/>
        </w:rPr>
        <w:t>err_mean</w:t>
      </w:r>
      <w:proofErr w:type="spellEnd"/>
      <w:r w:rsidRPr="00CE5D0A">
        <w:rPr>
          <w:u w:val="single"/>
        </w:rPr>
        <w:t>)</w:t>
      </w:r>
    </w:p>
    <w:p w:rsidR="00CE5D0A" w:rsidRPr="00CE5D0A" w:rsidRDefault="00CE5D0A" w:rsidP="00CE5D0A">
      <w:pPr>
        <w:rPr>
          <w:u w:val="single"/>
        </w:rPr>
      </w:pPr>
      <w:proofErr w:type="spellStart"/>
      <w:r w:rsidRPr="00CE5D0A">
        <w:rPr>
          <w:u w:val="single"/>
        </w:rPr>
        <w:t>err_sqrt</w:t>
      </w:r>
      <w:proofErr w:type="spellEnd"/>
    </w:p>
    <w:p w:rsidR="00CE5D0A" w:rsidRPr="00CE5D0A" w:rsidRDefault="00CE5D0A" w:rsidP="00CE5D0A">
      <w:pPr>
        <w:rPr>
          <w:u w:val="single"/>
        </w:rPr>
      </w:pPr>
      <w:proofErr w:type="spellStart"/>
      <w:proofErr w:type="gramStart"/>
      <w:r w:rsidRPr="00CE5D0A">
        <w:rPr>
          <w:u w:val="single"/>
        </w:rPr>
        <w:t>pred</w:t>
      </w:r>
      <w:proofErr w:type="spellEnd"/>
      <w:r w:rsidRPr="00CE5D0A">
        <w:rPr>
          <w:u w:val="single"/>
        </w:rPr>
        <w:t>=</w:t>
      </w:r>
      <w:proofErr w:type="spellStart"/>
      <w:proofErr w:type="gramEnd"/>
      <w:r w:rsidRPr="00CE5D0A">
        <w:rPr>
          <w:u w:val="single"/>
        </w:rPr>
        <w:t>model.predict</w:t>
      </w:r>
      <w:proofErr w:type="spellEnd"/>
      <w:r w:rsidRPr="00CE5D0A">
        <w:rPr>
          <w:u w:val="single"/>
        </w:rPr>
        <w:t>(dataset1_train)</w:t>
      </w:r>
    </w:p>
    <w:p w:rsidR="00CE5D0A" w:rsidRPr="00CE5D0A" w:rsidRDefault="00CE5D0A" w:rsidP="00CE5D0A">
      <w:pPr>
        <w:rPr>
          <w:u w:val="single"/>
        </w:rPr>
      </w:pPr>
      <w:proofErr w:type="gramStart"/>
      <w:r w:rsidRPr="00CE5D0A">
        <w:rPr>
          <w:u w:val="single"/>
        </w:rPr>
        <w:t>err=</w:t>
      </w:r>
      <w:proofErr w:type="gramEnd"/>
      <w:r w:rsidRPr="00CE5D0A">
        <w:rPr>
          <w:u w:val="single"/>
        </w:rPr>
        <w:t>pred-dataset1_train.Price</w:t>
      </w:r>
    </w:p>
    <w:p w:rsidR="00CE5D0A" w:rsidRPr="00CE5D0A" w:rsidRDefault="00CE5D0A" w:rsidP="00CE5D0A">
      <w:pPr>
        <w:rPr>
          <w:u w:val="single"/>
        </w:rPr>
      </w:pPr>
      <w:proofErr w:type="spellStart"/>
      <w:r w:rsidRPr="00CE5D0A">
        <w:rPr>
          <w:u w:val="single"/>
        </w:rPr>
        <w:t>err_sqr</w:t>
      </w:r>
      <w:proofErr w:type="spellEnd"/>
      <w:r w:rsidRPr="00CE5D0A">
        <w:rPr>
          <w:u w:val="single"/>
        </w:rPr>
        <w:t>=err*err</w:t>
      </w:r>
    </w:p>
    <w:p w:rsidR="00CE5D0A" w:rsidRPr="00CE5D0A" w:rsidRDefault="00CE5D0A" w:rsidP="00CE5D0A">
      <w:pPr>
        <w:rPr>
          <w:u w:val="single"/>
        </w:rPr>
      </w:pPr>
      <w:proofErr w:type="spellStart"/>
      <w:r w:rsidRPr="00CE5D0A">
        <w:rPr>
          <w:u w:val="single"/>
        </w:rPr>
        <w:t>err_mean</w:t>
      </w:r>
      <w:proofErr w:type="spellEnd"/>
      <w:r w:rsidRPr="00CE5D0A">
        <w:rPr>
          <w:u w:val="single"/>
        </w:rPr>
        <w:t>=</w:t>
      </w:r>
      <w:proofErr w:type="spellStart"/>
      <w:proofErr w:type="gramStart"/>
      <w:r w:rsidRPr="00CE5D0A">
        <w:rPr>
          <w:u w:val="single"/>
        </w:rPr>
        <w:t>np.mean</w:t>
      </w:r>
      <w:proofErr w:type="spellEnd"/>
      <w:r w:rsidRPr="00CE5D0A">
        <w:rPr>
          <w:u w:val="single"/>
        </w:rPr>
        <w:t>(</w:t>
      </w:r>
      <w:proofErr w:type="spellStart"/>
      <w:proofErr w:type="gramEnd"/>
      <w:r w:rsidRPr="00CE5D0A">
        <w:rPr>
          <w:u w:val="single"/>
        </w:rPr>
        <w:t>err_sqr</w:t>
      </w:r>
      <w:proofErr w:type="spellEnd"/>
      <w:r w:rsidRPr="00CE5D0A">
        <w:rPr>
          <w:u w:val="single"/>
        </w:rPr>
        <w:t>)</w:t>
      </w:r>
    </w:p>
    <w:p w:rsidR="00CE5D0A" w:rsidRPr="00CE5D0A" w:rsidRDefault="00CE5D0A" w:rsidP="00CE5D0A">
      <w:pPr>
        <w:rPr>
          <w:u w:val="single"/>
        </w:rPr>
      </w:pPr>
      <w:proofErr w:type="spellStart"/>
      <w:r w:rsidRPr="00CE5D0A">
        <w:rPr>
          <w:u w:val="single"/>
        </w:rPr>
        <w:t>err_sqrt</w:t>
      </w:r>
      <w:proofErr w:type="spellEnd"/>
      <w:r w:rsidRPr="00CE5D0A">
        <w:rPr>
          <w:u w:val="single"/>
        </w:rPr>
        <w:t>=</w:t>
      </w:r>
      <w:proofErr w:type="spellStart"/>
      <w:proofErr w:type="gramStart"/>
      <w:r w:rsidRPr="00CE5D0A">
        <w:rPr>
          <w:u w:val="single"/>
        </w:rPr>
        <w:t>np.sqrt</w:t>
      </w:r>
      <w:proofErr w:type="spellEnd"/>
      <w:r w:rsidRPr="00CE5D0A">
        <w:rPr>
          <w:u w:val="single"/>
        </w:rPr>
        <w:t>(</w:t>
      </w:r>
      <w:proofErr w:type="spellStart"/>
      <w:proofErr w:type="gramEnd"/>
      <w:r w:rsidRPr="00CE5D0A">
        <w:rPr>
          <w:u w:val="single"/>
        </w:rPr>
        <w:t>err_mean</w:t>
      </w:r>
      <w:proofErr w:type="spellEnd"/>
      <w:r w:rsidRPr="00CE5D0A">
        <w:rPr>
          <w:u w:val="single"/>
        </w:rPr>
        <w:t>)</w:t>
      </w:r>
    </w:p>
    <w:p w:rsidR="00CE5D0A" w:rsidRPr="00CE5D0A" w:rsidRDefault="00CE5D0A" w:rsidP="00CE5D0A">
      <w:pPr>
        <w:rPr>
          <w:u w:val="single"/>
        </w:rPr>
      </w:pPr>
      <w:proofErr w:type="spellStart"/>
      <w:r w:rsidRPr="00CE5D0A">
        <w:rPr>
          <w:u w:val="single"/>
        </w:rPr>
        <w:t>err_sqrt</w:t>
      </w:r>
      <w:proofErr w:type="spellEnd"/>
    </w:p>
    <w:p w:rsidR="00CE5D0A" w:rsidRPr="00CE5D0A" w:rsidRDefault="00CE5D0A" w:rsidP="00CE5D0A">
      <w:pPr>
        <w:rPr>
          <w:u w:val="single"/>
        </w:rPr>
      </w:pPr>
      <w:r w:rsidRPr="00CE5D0A">
        <w:rPr>
          <w:u w:val="single"/>
        </w:rPr>
        <w:t>##########train error=1179.6681 and test error=1126.40</w:t>
      </w:r>
    </w:p>
    <w:p w:rsidR="000C7366" w:rsidRPr="00BC2AB1" w:rsidRDefault="00CE5D0A" w:rsidP="00CE5D0A">
      <w:pPr>
        <w:rPr>
          <w:u w:val="single"/>
        </w:rPr>
      </w:pPr>
      <w:r w:rsidRPr="00CE5D0A">
        <w:rPr>
          <w:u w:val="single"/>
        </w:rPr>
        <w:t>###right fit model</w:t>
      </w:r>
    </w:p>
    <w:sectPr w:rsidR="000C7366" w:rsidRPr="00BC2AB1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C98" w:rsidRDefault="00F70C98" w:rsidP="00BD70FA">
      <w:pPr>
        <w:spacing w:after="0" w:line="240" w:lineRule="auto"/>
      </w:pPr>
      <w:r>
        <w:separator/>
      </w:r>
    </w:p>
  </w:endnote>
  <w:endnote w:type="continuationSeparator" w:id="0">
    <w:p w:rsidR="00F70C98" w:rsidRDefault="00F70C98" w:rsidP="00BD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C98" w:rsidRDefault="00F70C98" w:rsidP="00BD70FA">
      <w:pPr>
        <w:spacing w:after="0" w:line="240" w:lineRule="auto"/>
      </w:pPr>
      <w:r>
        <w:separator/>
      </w:r>
    </w:p>
  </w:footnote>
  <w:footnote w:type="continuationSeparator" w:id="0">
    <w:p w:rsidR="00F70C98" w:rsidRDefault="00F70C98" w:rsidP="00BD7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1EA" w:rsidRPr="00BD70FA" w:rsidRDefault="007651EA">
    <w:pPr>
      <w:pStyle w:val="Header"/>
      <w:rPr>
        <w:sz w:val="36"/>
        <w:szCs w:val="36"/>
        <w:lang w:val="en-US"/>
      </w:rPr>
    </w:pPr>
    <w:r>
      <w:rPr>
        <w:lang w:val="en-US"/>
      </w:rPr>
      <w:t xml:space="preserve">                                </w:t>
    </w:r>
    <w:r>
      <w:rPr>
        <w:sz w:val="36"/>
        <w:szCs w:val="36"/>
        <w:lang w:val="en-US"/>
      </w:rPr>
      <w:t>MULTI-LINEAR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FA"/>
    <w:rsid w:val="0003675F"/>
    <w:rsid w:val="00045843"/>
    <w:rsid w:val="0007686F"/>
    <w:rsid w:val="000A26F1"/>
    <w:rsid w:val="000C7366"/>
    <w:rsid w:val="000F1D41"/>
    <w:rsid w:val="00105D1B"/>
    <w:rsid w:val="0013487D"/>
    <w:rsid w:val="001C1324"/>
    <w:rsid w:val="00203B36"/>
    <w:rsid w:val="002E259C"/>
    <w:rsid w:val="003039B7"/>
    <w:rsid w:val="00467874"/>
    <w:rsid w:val="004E2D54"/>
    <w:rsid w:val="00553D9B"/>
    <w:rsid w:val="005B5E36"/>
    <w:rsid w:val="005E1DFE"/>
    <w:rsid w:val="005E663E"/>
    <w:rsid w:val="006A6BDB"/>
    <w:rsid w:val="006F2013"/>
    <w:rsid w:val="006F2B0A"/>
    <w:rsid w:val="00701B4E"/>
    <w:rsid w:val="007651EA"/>
    <w:rsid w:val="008310FC"/>
    <w:rsid w:val="00857952"/>
    <w:rsid w:val="00887213"/>
    <w:rsid w:val="00A30A62"/>
    <w:rsid w:val="00B51D8C"/>
    <w:rsid w:val="00BC2AB1"/>
    <w:rsid w:val="00BD70FA"/>
    <w:rsid w:val="00C63444"/>
    <w:rsid w:val="00C9233F"/>
    <w:rsid w:val="00CE5D0A"/>
    <w:rsid w:val="00D20DEF"/>
    <w:rsid w:val="00E738B5"/>
    <w:rsid w:val="00EA57DD"/>
    <w:rsid w:val="00EC50C5"/>
    <w:rsid w:val="00F12D97"/>
    <w:rsid w:val="00F70C98"/>
    <w:rsid w:val="00FA423B"/>
    <w:rsid w:val="00FE0574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D902F-109B-4F78-BE6B-300E5D13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0FA"/>
  </w:style>
  <w:style w:type="paragraph" w:styleId="Footer">
    <w:name w:val="footer"/>
    <w:basedOn w:val="Normal"/>
    <w:link w:val="FooterChar"/>
    <w:uiPriority w:val="99"/>
    <w:unhideWhenUsed/>
    <w:rsid w:val="00BD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0FA"/>
  </w:style>
  <w:style w:type="paragraph" w:styleId="HTMLPreformatted">
    <w:name w:val="HTML Preformatted"/>
    <w:basedOn w:val="Normal"/>
    <w:link w:val="HTMLPreformattedChar"/>
    <w:uiPriority w:val="99"/>
    <w:unhideWhenUsed/>
    <w:rsid w:val="00BD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0FA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D7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gboefpdfvb">
    <w:name w:val="ggboefpdfvb"/>
    <w:basedOn w:val="DefaultParagraphFont"/>
    <w:rsid w:val="00E738B5"/>
  </w:style>
  <w:style w:type="character" w:customStyle="1" w:styleId="ggboefpdpvb">
    <w:name w:val="ggboefpdpvb"/>
    <w:basedOn w:val="DefaultParagraphFont"/>
    <w:rsid w:val="00E738B5"/>
  </w:style>
  <w:style w:type="character" w:customStyle="1" w:styleId="ggboefpdfwb">
    <w:name w:val="ggboefpdfwb"/>
    <w:basedOn w:val="DefaultParagraphFont"/>
    <w:rsid w:val="00E738B5"/>
  </w:style>
  <w:style w:type="table" w:styleId="GridTable4-Accent6">
    <w:name w:val="Grid Table 4 Accent 6"/>
    <w:basedOn w:val="TableNormal"/>
    <w:uiPriority w:val="49"/>
    <w:rsid w:val="006F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9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2020-06-22T13:45:00Z</dcterms:created>
  <dcterms:modified xsi:type="dcterms:W3CDTF">2020-06-23T03:06:00Z</dcterms:modified>
</cp:coreProperties>
</file>