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722" w:rsidRDefault="00A00722">
      <w:pPr>
        <w:rPr>
          <w:noProof/>
          <w:lang w:eastAsia="en-IN"/>
        </w:rPr>
      </w:pPr>
    </w:p>
    <w:p w:rsidR="00A00722" w:rsidRPr="00A00722" w:rsidRDefault="00A00722">
      <w:pPr>
        <w:rPr>
          <w:noProof/>
          <w:lang w:eastAsia="en-IN"/>
        </w:rPr>
      </w:pPr>
      <w:r w:rsidRPr="00A00722">
        <w:rPr>
          <w:noProof/>
          <w:u w:val="single"/>
          <w:lang w:eastAsia="en-IN"/>
        </w:rPr>
        <w:t>BUSSINESS PROBLEM:</w:t>
      </w:r>
      <w:r>
        <w:rPr>
          <w:noProof/>
          <w:lang w:eastAsia="en-IN"/>
        </w:rPr>
        <w:t xml:space="preserve"> </w:t>
      </w:r>
      <w:r w:rsidR="00D162C9">
        <w:rPr>
          <w:noProof/>
          <w:lang w:eastAsia="en-IN"/>
        </w:rPr>
        <w:t>To Build NAÏVE BAYES model on Salary Data set</w:t>
      </w:r>
    </w:p>
    <w:p w:rsidR="00A00722" w:rsidRDefault="00A00722">
      <w:pPr>
        <w:rPr>
          <w:noProof/>
          <w:lang w:eastAsia="en-IN"/>
        </w:rPr>
      </w:pPr>
    </w:p>
    <w:p w:rsidR="00A00722" w:rsidRDefault="00A00722">
      <w:pPr>
        <w:rPr>
          <w:noProof/>
          <w:lang w:eastAsia="en-IN"/>
        </w:rPr>
      </w:pPr>
    </w:p>
    <w:p w:rsidR="00A00722" w:rsidRDefault="00D162C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217F2D7" wp14:editId="7BCBFD4A">
            <wp:extent cx="399097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22" w:rsidRDefault="00A00722">
      <w:pPr>
        <w:rPr>
          <w:noProof/>
          <w:lang w:eastAsia="en-IN"/>
        </w:rPr>
      </w:pPr>
    </w:p>
    <w:p w:rsidR="00A00722" w:rsidRDefault="00A007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0722" w:rsidTr="00A00722">
        <w:trPr>
          <w:trHeight w:val="842"/>
        </w:trPr>
        <w:tc>
          <w:tcPr>
            <w:tcW w:w="9016" w:type="dxa"/>
          </w:tcPr>
          <w:p w:rsidR="00A00722" w:rsidRDefault="00A00722">
            <w:r>
              <w:t>Accuracy=0.81</w:t>
            </w:r>
          </w:p>
        </w:tc>
      </w:tr>
    </w:tbl>
    <w:p w:rsidR="00A00722" w:rsidRDefault="00A00722"/>
    <w:p w:rsidR="00A00722" w:rsidRDefault="00A00722"/>
    <w:p w:rsidR="00A00722" w:rsidRDefault="00A00722"/>
    <w:p w:rsidR="00A00722" w:rsidRDefault="00A00722"/>
    <w:p w:rsidR="00A00722" w:rsidRDefault="00A00722"/>
    <w:p w:rsidR="00A00722" w:rsidRDefault="00A00722"/>
    <w:p w:rsidR="00A00722" w:rsidRDefault="00A00722"/>
    <w:p w:rsidR="00A00722" w:rsidRDefault="00A00722"/>
    <w:p w:rsidR="00A00722" w:rsidRDefault="00A00722"/>
    <w:p w:rsidR="00A00722" w:rsidRDefault="00A00722"/>
    <w:p w:rsidR="00A00722" w:rsidRDefault="00A00722"/>
    <w:p w:rsidR="00A00722" w:rsidRPr="00D162C9" w:rsidRDefault="00D162C9">
      <w:pPr>
        <w:rPr>
          <w:u w:val="single"/>
        </w:rPr>
      </w:pPr>
      <w:r w:rsidRPr="00D162C9">
        <w:rPr>
          <w:u w:val="single"/>
        </w:rPr>
        <w:t>HISTOGRAM FOR AGE</w:t>
      </w:r>
    </w:p>
    <w:p w:rsidR="00A00722" w:rsidRDefault="00A00722">
      <w:r>
        <w:rPr>
          <w:noProof/>
          <w:lang w:eastAsia="en-IN"/>
        </w:rPr>
        <w:drawing>
          <wp:inline distT="0" distB="0" distL="0" distR="0">
            <wp:extent cx="470535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C9" w:rsidRDefault="00D162C9">
      <w:pPr>
        <w:rPr>
          <w:u w:val="single"/>
        </w:rPr>
      </w:pPr>
      <w:r w:rsidRPr="00D162C9">
        <w:rPr>
          <w:u w:val="single"/>
        </w:rPr>
        <w:t>BOXPLOT FOR AGE</w:t>
      </w:r>
    </w:p>
    <w:p w:rsidR="00D162C9" w:rsidRDefault="00D162C9">
      <w:pPr>
        <w:rPr>
          <w:u w:val="single"/>
        </w:rPr>
      </w:pPr>
    </w:p>
    <w:p w:rsidR="00D162C9" w:rsidRDefault="00D162C9">
      <w:pPr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477202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C9" w:rsidRDefault="00D162C9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62C9" w:rsidTr="00D162C9">
        <w:trPr>
          <w:trHeight w:val="862"/>
        </w:trPr>
        <w:tc>
          <w:tcPr>
            <w:tcW w:w="9016" w:type="dxa"/>
          </w:tcPr>
          <w:p w:rsidR="00D162C9" w:rsidRDefault="00D162C9" w:rsidP="00D162C9">
            <w:r>
              <w:t>Shows more number of people working are from age 20-50</w:t>
            </w:r>
          </w:p>
          <w:p w:rsidR="00D162C9" w:rsidRDefault="00D162C9" w:rsidP="00D162C9">
            <w:r>
              <w:t xml:space="preserve">Shows </w:t>
            </w:r>
            <w:r>
              <w:t>less</w:t>
            </w:r>
            <w:r>
              <w:t xml:space="preserve"> number of p</w:t>
            </w:r>
            <w:r>
              <w:t>eople working are from age 60-80</w:t>
            </w:r>
            <w:bookmarkStart w:id="0" w:name="_GoBack"/>
            <w:bookmarkEnd w:id="0"/>
          </w:p>
          <w:p w:rsidR="00D162C9" w:rsidRPr="00D162C9" w:rsidRDefault="00D162C9" w:rsidP="00D162C9"/>
        </w:tc>
      </w:tr>
    </w:tbl>
    <w:p w:rsidR="00D162C9" w:rsidRPr="00D162C9" w:rsidRDefault="00D162C9">
      <w:pPr>
        <w:rPr>
          <w:u w:val="single"/>
        </w:rPr>
      </w:pPr>
    </w:p>
    <w:sectPr w:rsidR="00D162C9" w:rsidRPr="00D162C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7E9" w:rsidRDefault="003157E9" w:rsidP="00A00722">
      <w:pPr>
        <w:spacing w:after="0" w:line="240" w:lineRule="auto"/>
      </w:pPr>
      <w:r>
        <w:separator/>
      </w:r>
    </w:p>
  </w:endnote>
  <w:endnote w:type="continuationSeparator" w:id="0">
    <w:p w:rsidR="003157E9" w:rsidRDefault="003157E9" w:rsidP="00A0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7E9" w:rsidRDefault="003157E9" w:rsidP="00A00722">
      <w:pPr>
        <w:spacing w:after="0" w:line="240" w:lineRule="auto"/>
      </w:pPr>
      <w:r>
        <w:separator/>
      </w:r>
    </w:p>
  </w:footnote>
  <w:footnote w:type="continuationSeparator" w:id="0">
    <w:p w:rsidR="003157E9" w:rsidRDefault="003157E9" w:rsidP="00A00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722" w:rsidRPr="00A00722" w:rsidRDefault="00A00722">
    <w:pPr>
      <w:pStyle w:val="Header"/>
      <w:rPr>
        <w:sz w:val="48"/>
        <w:szCs w:val="48"/>
        <w:lang w:val="en-US"/>
      </w:rPr>
    </w:pPr>
    <w:r>
      <w:rPr>
        <w:lang w:val="en-US"/>
      </w:rPr>
      <w:t xml:space="preserve">                                           </w:t>
    </w:r>
    <w:r w:rsidRPr="00A00722">
      <w:rPr>
        <w:sz w:val="48"/>
        <w:szCs w:val="48"/>
        <w:lang w:val="en-US"/>
      </w:rPr>
      <w:t>NAÏVE BAYES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22"/>
    <w:rsid w:val="0000460D"/>
    <w:rsid w:val="003157E9"/>
    <w:rsid w:val="00A00722"/>
    <w:rsid w:val="00A020BD"/>
    <w:rsid w:val="00D1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F4672-982E-4959-AC01-BEC79564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722"/>
  </w:style>
  <w:style w:type="paragraph" w:styleId="Footer">
    <w:name w:val="footer"/>
    <w:basedOn w:val="Normal"/>
    <w:link w:val="FooterChar"/>
    <w:uiPriority w:val="99"/>
    <w:unhideWhenUsed/>
    <w:rsid w:val="00A0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722"/>
  </w:style>
  <w:style w:type="table" w:styleId="TableGrid">
    <w:name w:val="Table Grid"/>
    <w:basedOn w:val="TableNormal"/>
    <w:uiPriority w:val="39"/>
    <w:rsid w:val="00A007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2020-08-14T09:51:00Z</dcterms:created>
  <dcterms:modified xsi:type="dcterms:W3CDTF">2020-08-14T10:13:00Z</dcterms:modified>
</cp:coreProperties>
</file>