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BFDC" w14:textId="1E918DAF" w:rsidR="007132BE" w:rsidRDefault="007132BE" w:rsidP="007132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7</w:t>
      </w:r>
    </w:p>
    <w:p w14:paraId="3AD662A2" w14:textId="77777777" w:rsidR="007132BE" w:rsidRDefault="007132BE" w:rsidP="007132BE"/>
    <w:p w14:paraId="541E59D7" w14:textId="34959F79" w:rsidR="00EB48E5" w:rsidRDefault="00EB48E5" w:rsidP="00EB48E5">
      <w:pPr>
        <w:pStyle w:val="ListParagraph"/>
        <w:numPr>
          <w:ilvl w:val="0"/>
          <w:numId w:val="1"/>
        </w:numPr>
      </w:pPr>
      <w:r>
        <w:t>If I have a dataset which has images of dogs and cats of size 28x28. I need to predict output image as a dog or a cat. Fill out the parameters that is used to build a simple ANN model</w:t>
      </w:r>
    </w:p>
    <w:p w14:paraId="6B13A9BD" w14:textId="3D3C452A" w:rsidR="00EB48E5" w:rsidRDefault="00EB48E5" w:rsidP="00EB48E5">
      <w:pPr>
        <w:pStyle w:val="ListParagraph"/>
      </w:pPr>
      <w:r>
        <w:t>Input layer should have _____ number of neurons</w:t>
      </w:r>
    </w:p>
    <w:p w14:paraId="186F9615" w14:textId="579AE52F" w:rsidR="00C70551" w:rsidRDefault="00EB48E5" w:rsidP="00EB48E5">
      <w:pPr>
        <w:pStyle w:val="ListParagraph"/>
      </w:pPr>
      <w:r>
        <w:t>Output layer should have _____ number of neurons</w:t>
      </w:r>
    </w:p>
    <w:p w14:paraId="6C571769" w14:textId="0B2FE665" w:rsidR="00EB48E5" w:rsidRDefault="00EB48E5" w:rsidP="00EB48E5">
      <w:pPr>
        <w:pStyle w:val="ListParagraph"/>
      </w:pPr>
      <w:r>
        <w:t>____ activation function is used in the output layer</w:t>
      </w:r>
    </w:p>
    <w:p w14:paraId="47A672A1" w14:textId="6CFEEABE" w:rsidR="00EB48E5" w:rsidRDefault="00EB48E5" w:rsidP="00EB48E5">
      <w:pPr>
        <w:pStyle w:val="ListParagraph"/>
      </w:pPr>
      <w:r>
        <w:t>____ will be the loss function</w:t>
      </w:r>
    </w:p>
    <w:p w14:paraId="0A8068DF" w14:textId="7B43F193" w:rsidR="000B5581" w:rsidRDefault="000B5581" w:rsidP="00EB48E5">
      <w:pPr>
        <w:pStyle w:val="ListParagraph"/>
      </w:pPr>
    </w:p>
    <w:p w14:paraId="789787F0" w14:textId="62D9DE35" w:rsidR="000B5581" w:rsidRDefault="000B5581" w:rsidP="000B5581">
      <w:r>
        <w:t>SOL:</w:t>
      </w:r>
    </w:p>
    <w:p w14:paraId="234D4E02" w14:textId="10F69F29" w:rsidR="000B5581" w:rsidRDefault="000B5581" w:rsidP="000B5581">
      <w:pPr>
        <w:pStyle w:val="ListParagraph"/>
      </w:pPr>
      <w:r w:rsidRPr="000B5581">
        <w:rPr>
          <w:b/>
          <w:bCs/>
        </w:rPr>
        <w:t>Input layer should have _____ number of neurons</w:t>
      </w:r>
      <w:r w:rsidRPr="000B5581">
        <w:rPr>
          <w:b/>
          <w:bCs/>
        </w:rPr>
        <w:t>:</w:t>
      </w:r>
      <w:r>
        <w:t xml:space="preserve"> 28x28</w:t>
      </w:r>
    </w:p>
    <w:p w14:paraId="67B66DBA" w14:textId="2E631D6D" w:rsidR="000B5581" w:rsidRPr="000B5581" w:rsidRDefault="000B5581" w:rsidP="000B5581">
      <w:pPr>
        <w:pStyle w:val="ListParagraph"/>
        <w:rPr>
          <w:b/>
          <w:bCs/>
        </w:rPr>
      </w:pPr>
      <w:r w:rsidRPr="000B5581">
        <w:rPr>
          <w:b/>
          <w:bCs/>
        </w:rPr>
        <w:t>Output layer should have _____ number of neurons</w:t>
      </w:r>
      <w:r w:rsidRPr="000B5581">
        <w:rPr>
          <w:b/>
          <w:bCs/>
        </w:rPr>
        <w:t>:</w:t>
      </w:r>
      <w:r>
        <w:rPr>
          <w:b/>
          <w:bCs/>
        </w:rPr>
        <w:t xml:space="preserve"> </w:t>
      </w:r>
      <w:r w:rsidRPr="000B5581">
        <w:t xml:space="preserve">1 </w:t>
      </w:r>
    </w:p>
    <w:p w14:paraId="5C9C71F4" w14:textId="5EB9EEFB" w:rsidR="000B5581" w:rsidRDefault="000B5581" w:rsidP="000B5581">
      <w:pPr>
        <w:pStyle w:val="ListParagraph"/>
      </w:pPr>
      <w:r w:rsidRPr="000B5581">
        <w:rPr>
          <w:b/>
          <w:bCs/>
        </w:rPr>
        <w:t>____ activation function is used in the output layer</w:t>
      </w:r>
      <w:r w:rsidRPr="000B5581">
        <w:rPr>
          <w:b/>
          <w:bCs/>
        </w:rPr>
        <w:t>:</w:t>
      </w:r>
      <w:r>
        <w:t xml:space="preserve"> Sigmoid</w:t>
      </w:r>
    </w:p>
    <w:p w14:paraId="78CC815E" w14:textId="3CD36DB0" w:rsidR="000B5581" w:rsidRDefault="000B5581" w:rsidP="000B5581">
      <w:pPr>
        <w:pStyle w:val="ListParagraph"/>
      </w:pPr>
      <w:bookmarkStart w:id="0" w:name="_GoBack"/>
      <w:r w:rsidRPr="000B5581">
        <w:rPr>
          <w:b/>
          <w:bCs/>
        </w:rPr>
        <w:t>____ will be the loss function</w:t>
      </w:r>
      <w:r w:rsidRPr="000B5581">
        <w:rPr>
          <w:b/>
          <w:bCs/>
        </w:rPr>
        <w:t>:</w:t>
      </w:r>
      <w:r>
        <w:t xml:space="preserve"> </w:t>
      </w:r>
      <w:bookmarkEnd w:id="0"/>
      <w:r>
        <w:t>Binary cross entropy</w:t>
      </w:r>
    </w:p>
    <w:p w14:paraId="5B2E8912" w14:textId="77777777" w:rsidR="000B5581" w:rsidRDefault="000B5581" w:rsidP="000B5581"/>
    <w:p w14:paraId="3F68EB8C" w14:textId="3721259D" w:rsidR="000B5581" w:rsidRDefault="000B5581" w:rsidP="000B5581"/>
    <w:p w14:paraId="0DACC404" w14:textId="77777777" w:rsidR="000B5581" w:rsidRDefault="000B5581" w:rsidP="000B5581"/>
    <w:sectPr w:rsidR="000B55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12006" w14:textId="77777777" w:rsidR="00CF2F55" w:rsidRDefault="00CF2F55" w:rsidP="007132BE">
      <w:pPr>
        <w:spacing w:after="0" w:line="240" w:lineRule="auto"/>
      </w:pPr>
      <w:r>
        <w:separator/>
      </w:r>
    </w:p>
  </w:endnote>
  <w:endnote w:type="continuationSeparator" w:id="0">
    <w:p w14:paraId="5D1F4923" w14:textId="77777777" w:rsidR="00CF2F55" w:rsidRDefault="00CF2F55" w:rsidP="0071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69A9" w14:textId="77777777" w:rsidR="00CF2F55" w:rsidRDefault="00CF2F55" w:rsidP="007132BE">
      <w:pPr>
        <w:spacing w:after="0" w:line="240" w:lineRule="auto"/>
      </w:pPr>
      <w:r>
        <w:separator/>
      </w:r>
    </w:p>
  </w:footnote>
  <w:footnote w:type="continuationSeparator" w:id="0">
    <w:p w14:paraId="7A322540" w14:textId="77777777" w:rsidR="00CF2F55" w:rsidRDefault="00CF2F55" w:rsidP="0071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4D42" w14:textId="337AEA7A" w:rsidR="007132BE" w:rsidRDefault="007132BE">
    <w:pPr>
      <w:pStyle w:val="Header"/>
    </w:pPr>
    <w:r>
      <w:tab/>
    </w:r>
    <w:r>
      <w:tab/>
    </w:r>
    <w:r w:rsidRPr="00222F74">
      <w:rPr>
        <w:noProof/>
      </w:rPr>
      <w:drawing>
        <wp:inline distT="0" distB="0" distL="0" distR="0" wp14:anchorId="079BB821" wp14:editId="7BF37FC9">
          <wp:extent cx="898869" cy="381000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6B55479C-0F90-4143-A7F6-2C415DDA93A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6B55479C-0F90-4143-A7F6-2C415DDA93A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5A03"/>
    <w:multiLevelType w:val="hybridMultilevel"/>
    <w:tmpl w:val="AF62C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7"/>
    <w:rsid w:val="000B5581"/>
    <w:rsid w:val="007132BE"/>
    <w:rsid w:val="00C5321C"/>
    <w:rsid w:val="00C53758"/>
    <w:rsid w:val="00C70551"/>
    <w:rsid w:val="00CF2F55"/>
    <w:rsid w:val="00DD4757"/>
    <w:rsid w:val="00EB48E5"/>
    <w:rsid w:val="00ED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3D14"/>
  <w15:chartTrackingRefBased/>
  <w15:docId w15:val="{82DDA3B4-E21A-4C5A-917B-D1BF2307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Katti</dc:creator>
  <cp:keywords/>
  <dc:description/>
  <cp:lastModifiedBy>Mukund Katti</cp:lastModifiedBy>
  <cp:revision>6</cp:revision>
  <dcterms:created xsi:type="dcterms:W3CDTF">2020-04-30T04:22:00Z</dcterms:created>
  <dcterms:modified xsi:type="dcterms:W3CDTF">2020-05-04T08:22:00Z</dcterms:modified>
</cp:coreProperties>
</file>