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96" w:rsidRPr="00B37C96" w:rsidRDefault="00B37C96" w:rsidP="00B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37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Forecast the </w:t>
      </w:r>
      <w:r w:rsidR="004209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Coca cola sales</w:t>
      </w:r>
      <w:r w:rsidRPr="00B37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 set. Prepare a document for each model explaining </w:t>
      </w:r>
    </w:p>
    <w:p w:rsidR="00B37C96" w:rsidRPr="00B37C96" w:rsidRDefault="00B37C96" w:rsidP="00B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37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</w:t>
      </w:r>
      <w:proofErr w:type="gramEnd"/>
      <w:r w:rsidRPr="00B37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many dummy variables you have created and RMSE value for each model. Finally which model you will use for </w:t>
      </w:r>
    </w:p>
    <w:p w:rsidR="00B37C96" w:rsidRDefault="00B37C96" w:rsidP="00B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37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Forecasting.</w:t>
      </w:r>
    </w:p>
    <w:p w:rsidR="00B37C96" w:rsidRDefault="00B37C96" w:rsidP="00B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37C96" w:rsidRPr="00B37C96" w:rsidRDefault="00B37C96" w:rsidP="00B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BUSSINESS PROBLEM: TO FORCAST THE </w:t>
      </w:r>
      <w:r w:rsidR="004209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COCA COLA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DATA.</w:t>
      </w:r>
    </w:p>
    <w:p w:rsidR="00B37C96" w:rsidRDefault="00B37C9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37C96" w:rsidRDefault="00B37C9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37C96" w:rsidRDefault="004209C4">
      <w:r>
        <w:rPr>
          <w:noProof/>
          <w:lang w:eastAsia="en-IN"/>
        </w:rPr>
        <w:drawing>
          <wp:inline distT="0" distB="0" distL="0" distR="0">
            <wp:extent cx="23526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7C96" w:rsidTr="00B37C96">
        <w:trPr>
          <w:trHeight w:val="406"/>
        </w:trPr>
        <w:tc>
          <w:tcPr>
            <w:tcW w:w="9016" w:type="dxa"/>
          </w:tcPr>
          <w:p w:rsidR="00B37C96" w:rsidRDefault="00B37C96">
            <w:r>
              <w:t xml:space="preserve">ADDITIVE SEASONALITY WITH QUADRATIC TREND IS GIVING LEAST RMSE VALUE </w:t>
            </w:r>
          </w:p>
          <w:p w:rsidR="00B37C96" w:rsidRDefault="00B37C96"/>
        </w:tc>
      </w:tr>
    </w:tbl>
    <w:p w:rsidR="00B37C96" w:rsidRDefault="00B37C96"/>
    <w:p w:rsidR="00B37C96" w:rsidRDefault="00B37C96"/>
    <w:sectPr w:rsidR="00B37C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DAA" w:rsidRDefault="00344DAA" w:rsidP="00B37C96">
      <w:pPr>
        <w:spacing w:after="0" w:line="240" w:lineRule="auto"/>
      </w:pPr>
      <w:r>
        <w:separator/>
      </w:r>
    </w:p>
  </w:endnote>
  <w:endnote w:type="continuationSeparator" w:id="0">
    <w:p w:rsidR="00344DAA" w:rsidRDefault="00344DAA" w:rsidP="00B3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DAA" w:rsidRDefault="00344DAA" w:rsidP="00B37C96">
      <w:pPr>
        <w:spacing w:after="0" w:line="240" w:lineRule="auto"/>
      </w:pPr>
      <w:r>
        <w:separator/>
      </w:r>
    </w:p>
  </w:footnote>
  <w:footnote w:type="continuationSeparator" w:id="0">
    <w:p w:rsidR="00344DAA" w:rsidRDefault="00344DAA" w:rsidP="00B37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C96" w:rsidRPr="00B37C96" w:rsidRDefault="00B37C96">
    <w:pPr>
      <w:pStyle w:val="Header"/>
      <w:rPr>
        <w:sz w:val="48"/>
        <w:szCs w:val="48"/>
        <w:lang w:val="en-US"/>
      </w:rPr>
    </w:pPr>
    <w:r>
      <w:rPr>
        <w:lang w:val="en-US"/>
      </w:rPr>
      <w:t xml:space="preserve">                                                            </w:t>
    </w:r>
    <w:r>
      <w:rPr>
        <w:sz w:val="48"/>
        <w:szCs w:val="48"/>
        <w:lang w:val="en-US"/>
      </w:rPr>
      <w:t>TIME SERIES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96"/>
    <w:rsid w:val="00344DAA"/>
    <w:rsid w:val="004209C4"/>
    <w:rsid w:val="00925363"/>
    <w:rsid w:val="00AC0E20"/>
    <w:rsid w:val="00B37C96"/>
    <w:rsid w:val="00B9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729CD-FA60-4F48-BA5D-4599F212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C96"/>
  </w:style>
  <w:style w:type="paragraph" w:styleId="Footer">
    <w:name w:val="footer"/>
    <w:basedOn w:val="Normal"/>
    <w:link w:val="FooterChar"/>
    <w:uiPriority w:val="99"/>
    <w:unhideWhenUsed/>
    <w:rsid w:val="00B3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C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C96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37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2020-08-11T16:25:00Z</dcterms:created>
  <dcterms:modified xsi:type="dcterms:W3CDTF">2020-08-11T16:25:00Z</dcterms:modified>
</cp:coreProperties>
</file>