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CF6" w:rsidRPr="00D87CF6" w:rsidRDefault="00D87CF6" w:rsidP="00D87CF6">
      <w:pPr>
        <w:shd w:val="clear" w:color="auto" w:fill="FFFFFF"/>
        <w:spacing w:before="286" w:after="480" w:line="780" w:lineRule="atLeast"/>
        <w:outlineLvl w:val="0"/>
        <w:rPr>
          <w:rFonts w:ascii="Segoe UI" w:eastAsia="Times New Roman" w:hAnsi="Segoe UI" w:cs="Times New Roman"/>
          <w:sz w:val="24"/>
          <w:szCs w:val="24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  <w:t xml:space="preserve">DevSecOps Project with Jenkins ci-cd | DOTNET </w:t>
      </w:r>
      <w:proofErr w:type="spellStart"/>
      <w:r w:rsidRPr="00D87CF6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</w:rPr>
        <w:t>webapp</w:t>
      </w:r>
      <w:proofErr w:type="spellEnd"/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sz w:val="24"/>
          <w:szCs w:val="24"/>
        </w:rPr>
      </w:pP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3753485"/>
            <wp:effectExtent l="0" t="0" r="635" b="0"/>
            <wp:docPr id="44" name="Picture 44" descr="https://miro.medium.com/v2/resize:fit:700/1*_i6q-0D1Hnf3wrBdSW5q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700/1*_i6q-0D1Hnf3wrBdSW5qj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Hello friends, we will be deploying a .Net-based application. This is an everyday use case scenario used by several organizations. We will be using Jenkins as a CICD tool and deploying our application on a Docker Container and Kubernetes cluster. Hope this detailed blog is useful.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Github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: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hyperlink r:id="rId5" w:tgtFrame="_blank" w:history="1">
        <w:r w:rsidRPr="00D87CF6">
          <w:rPr>
            <w:rFonts w:ascii="Courier New" w:eastAsia="Times New Roman" w:hAnsi="Courier New" w:cs="Courier New"/>
            <w:color w:val="0000FF"/>
            <w:spacing w:val="-1"/>
            <w:sz w:val="23"/>
            <w:szCs w:val="23"/>
            <w:u w:val="single"/>
            <w:shd w:val="clear" w:color="auto" w:fill="F2F2F2"/>
          </w:rPr>
          <w:t>https://github.com/Aj7Ay/DotNet-monitoring.git</w:t>
        </w:r>
      </w:hyperlink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1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Create an Ubuntu T2 Large Instance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2 - Install Jenkins, Docker and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. Create a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Sonarqube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Container using Docker.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lastRenderedPageBreak/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3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Install Plugins like JDK,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Sonarqube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Scanner, OWASP Dependency Check,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4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Create a Pipeline Project in Jenkins using a Declarative Pipeline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Step 5 - Configure Sonar Server in Manage Jenkins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6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we have to install and make the package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Step 7 - Docker Image Build and Push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8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Deploy the image using Docker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Step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9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 Access the Real World Application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Step 10 - Kubernetes setup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Courier New" w:eastAsia="Times New Roman" w:hAnsi="Courier New" w:cs="Courier New"/>
          <w:color w:val="242424"/>
          <w:spacing w:val="-1"/>
          <w:sz w:val="23"/>
          <w:szCs w:val="23"/>
          <w:shd w:val="clear" w:color="auto" w:fill="F2F2F2"/>
        </w:rPr>
        <w:t>Step 11 - Terminate the AWS EC2 Instance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Launch an AWS T2 Large Instance.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Use the image as Ubuntu. You can create a new key pair or use an existing one. Enable HTTP and HTTPS settings in the Security Group.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bookmarkStart w:id="0" w:name="_GoBack"/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81417" cy="1190625"/>
            <wp:effectExtent l="0" t="0" r="5715" b="0"/>
            <wp:docPr id="43" name="Picture 43" descr="https://miro.medium.com/v2/resize:fit:1000/0*5qqT2E2TL42Jsh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1000/0*5qqT2E2TL42Jsh7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75" cy="119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2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Install Jenkins, Docker and </w:t>
      </w:r>
      <w:proofErr w:type="spell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Trivy</w:t>
      </w:r>
      <w:proofErr w:type="spellEnd"/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2A — To Install Jenkins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Connect to your console, and enter these commands to Install Jenkins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vi jenkins.sh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#enter the below code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#!/bin/bash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update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#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upgrade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wget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-O - https://packages.adoptium.net/artifactory/api/gpg/key/public | tee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adoptium.asc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echo "deb [signed-by=/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adoptium.asc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] https://packages.adoptium.net/artifactory/deb $(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awk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-F= '/^VERSION_CODENAME/{print$2}'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os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-release) main" | tee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sources.list.d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adoptium.list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update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install temurin-17-jdk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/bin/java --version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curl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fsSL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https://pkg.jenkins.io/debian-stable/jenkins.io-2023.key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tee \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/share/keyrings/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jenkins-keyring.asc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/dev/null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echo deb [signed-by=/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/share/keyrings/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jenkins-keyring.asc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] \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https://pkg.jenkins.io/debian-stable binary/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tee \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         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sources.list.d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jenkins.list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/dev/null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update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systemctl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start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systemctl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status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</w:t>
      </w:r>
      <w:proofErr w:type="spellEnd"/>
      <w:proofErr w:type="gramEnd"/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chmod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777 jenkins.sh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./jenkins.sh    # this will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installl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</w:t>
      </w:r>
      <w:proofErr w:type="spellEnd"/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Once Jenkins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installed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you will need to go to your AWS EC2 Security Group and open Inbound Port 8080, since Jenkins works on Port 8080.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2200910"/>
            <wp:effectExtent l="0" t="0" r="635" b="8890"/>
            <wp:docPr id="42" name="Picture 42" descr="https://miro.medium.com/v2/resize:fit:700/0*LbwqAkUwvk9jZD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700/0*LbwqAkUwvk9jZDh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Now, grab your Public IP Address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>&lt;EC2 Public IP Address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:8080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&gt;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cat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var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/lib/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jenkins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/secrets/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initialAdminPassword</w:t>
      </w:r>
      <w:proofErr w:type="spellEnd"/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Unlock Jenkins using an administrative password and install the required plugins.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4274185"/>
            <wp:effectExtent l="0" t="0" r="635" b="0"/>
            <wp:docPr id="41" name="Picture 41" descr="https://miro.medium.com/v2/resize:fit:700/0*4S-ynPMIzdVQVW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00/0*4S-ynPMIzdVQVWK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Jenkins will now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get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installed and install all the libraries.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13314" cy="5358765"/>
            <wp:effectExtent l="0" t="0" r="0" b="0"/>
            <wp:docPr id="40" name="Picture 40" descr="https://miro.medium.com/v2/resize:fit:1000/0*xeS1pW7mFSrNpZ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1000/0*xeS1pW7mFSrNpZ0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818" cy="53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996356" cy="5358765"/>
            <wp:effectExtent l="0" t="0" r="0" b="0"/>
            <wp:docPr id="39" name="Picture 39" descr="https://miro.medium.com/v2/resize:fit:1000/0*s4jmBk68vb6e4_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1000/0*s4jmBk68vb6e4_N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380" cy="536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Jenkins Getting Started Screen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13314" cy="5358765"/>
            <wp:effectExtent l="0" t="0" r="0" b="0"/>
            <wp:docPr id="38" name="Picture 38" descr="https://miro.medium.com/v2/resize:fit:1000/0*2uFQWHuoNELUDp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1000/0*2uFQWHuoNELUDpE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800" cy="536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2B — Install Docker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update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docker.io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usermod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$USER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chmod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777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var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/run/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docker.sock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ps</w:t>
      </w:r>
      <w:proofErr w:type="spellEnd"/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After the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installation, we create a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container (Remember added 9000 port in the security group)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6865" cy="2849245"/>
            <wp:effectExtent l="0" t="0" r="635" b="8255"/>
            <wp:docPr id="37" name="Picture 37" descr="https://miro.medium.com/v2/resize:fit:700/0*IMEiQRGK1AIazu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700/0*IMEiQRGK1AIazu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run -d --name sonar -p 9000:9000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sonarqube:lts-community</w:t>
      </w:r>
      <w:proofErr w:type="spellEnd"/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1403350"/>
            <wp:effectExtent l="0" t="0" r="635" b="6350"/>
            <wp:docPr id="36" name="Picture 36" descr="https://miro.medium.com/v2/resize:fit:700/0*eEwOMRT7r7iZ9-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700/0*eEwOMRT7r7iZ9-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 our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is up and running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Enter username and password, click on login and change password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username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admin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password admin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6865" cy="2785745"/>
            <wp:effectExtent l="0" t="0" r="635" b="0"/>
            <wp:docPr id="35" name="Picture 35" descr="https://miro.medium.com/v2/resize:fit:700/0*QIXewgofgflui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700/0*QIXewgofgflui87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3211195"/>
            <wp:effectExtent l="0" t="0" r="635" b="8255"/>
            <wp:docPr id="34" name="Picture 34" descr="https://miro.medium.com/v2/resize:fit:700/0*YEdqbAooIFFMR7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700/0*YEdqbAooIFFMR7X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2C — Install </w:t>
      </w:r>
      <w:proofErr w:type="spell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Trivy</w:t>
      </w:r>
      <w:proofErr w:type="spellEnd"/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wget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apt-transport-https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gnupg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lsb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-release -y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wget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qO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 https://aquasecurity.github.io/trivy-repo/deb/public.key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gpg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dearmor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tee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/share/keyrings/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trivy.gpg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/dev/null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echo "deb [signed-by=/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/share/keyrings/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trivy.gpg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] https://aquasecurity.github.io/trivy-repo/deb $(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lsb_release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) main"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tee -a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sources.list.d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trivy.list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update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-y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Next, we will log in to Jenkins and start to configure our Pipeline in Jenkins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3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Install Plugins like JDK, </w:t>
      </w:r>
      <w:proofErr w:type="spell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Sonarqube</w:t>
      </w:r>
      <w:proofErr w:type="spell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Scanner, OWASP Dependency Check, Docker.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3A — Install Plugin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Plugins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Available Plugins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Install below plugins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1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Install OWASP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 (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Install without restart)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2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SonarQube Scanner (Install without restart)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3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1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Eclipse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Temurin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Installer (Install without restart)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81417" cy="3721100"/>
            <wp:effectExtent l="0" t="0" r="5715" b="0"/>
            <wp:docPr id="33" name="Picture 33" descr="https://miro.medium.com/v2/resize:fit:1000/0*tfb4khf8DcYMLt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1000/0*tfb4khf8DcYMLty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684" cy="37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3B — Configure Java and Maven in Global Tool Configuration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Tools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Install JDK Click on Apply and Save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60152" cy="3168650"/>
            <wp:effectExtent l="0" t="0" r="7620" b="0"/>
            <wp:docPr id="32" name="Picture 32" descr="https://miro.medium.com/v2/resize:fit:1000/0*sDacvoHm0aH9Vg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1000/0*sDacvoHm0aH9VgH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381" cy="31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3C — Create a Job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Label it as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Dotnet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CI-CD, click on Pipeline and OK.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4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Install OWASP Dependency Check Plugins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GotoDashboard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Plugins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OWASP Dependency-Check. Click on it and install it without restart.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2626360"/>
            <wp:effectExtent l="0" t="0" r="635" b="2540"/>
            <wp:docPr id="31" name="Picture 31" descr="https://miro.medium.com/v2/resize:fit:700/0*bW9EL2vaLnY9L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700/0*bW9EL2vaLnY9LO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First, we configured the Plugin and next, we had to configure the Tool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Dashboard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Tools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4540250"/>
            <wp:effectExtent l="0" t="0" r="635" b="0"/>
            <wp:docPr id="30" name="Picture 30" descr="https://miro.medium.com/v2/resize:fit:700/0*QiWBDujqGPFUxF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700/0*QiWBDujqGPFUxFJ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Click on Apply and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Save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here.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Step 5 — Configure Sonar Server in Manage Jenkins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Grab the Public IP Address of your EC2 Instance,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works on Port 9000,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sp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&lt;Public IP&gt;:9000.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your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Server. Click on Administration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Security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Users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Click on Tokens and Update Token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Give it a name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and click on Generate Token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6865" cy="1807845"/>
            <wp:effectExtent l="0" t="0" r="635" b="1905"/>
            <wp:docPr id="29" name="Picture 29" descr="https://miro.medium.com/v2/resize:fit:700/0*LL4UDyq0OBqsiR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700/0*LL4UDyq0OBqsiRY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on Update Token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943193" cy="1180465"/>
            <wp:effectExtent l="0" t="0" r="0" b="635"/>
            <wp:docPr id="28" name="Picture 28" descr="https://miro.medium.com/v2/resize:fit:1000/0*1XoVqM_czUlerD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1000/0*1XoVqM_czUlerDuB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364" cy="118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Create a token with a name and generate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23371" cy="2700458"/>
            <wp:effectExtent l="0" t="0" r="1905" b="5080"/>
            <wp:docPr id="27" name="Picture 27" descr="https://miro.medium.com/v2/resize:fit:1000/0*x74EeiYX9KfEFl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1000/0*x74EeiYX9KfEFli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521" cy="271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Copy this Token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Dashboard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Credentials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Add Secret Text. It should look like this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87742" cy="4295775"/>
            <wp:effectExtent l="0" t="0" r="0" b="0"/>
            <wp:docPr id="26" name="Picture 26" descr="https://miro.medium.com/v2/resize:fit:1000/0*aESEE8R68ME-Nk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1000/0*aESEE8R68ME-Nk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675" cy="430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You will this page once you click on create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13314" cy="1180465"/>
            <wp:effectExtent l="0" t="0" r="0" b="635"/>
            <wp:docPr id="25" name="Picture 25" descr="https://miro.medium.com/v2/resize:fit:1000/0*aM1LKQ1pXEuj-y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1000/0*aM1LKQ1pXEuj-y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898" cy="118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Now, go to Dashboard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Configure System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77110" cy="4816475"/>
            <wp:effectExtent l="0" t="0" r="5080" b="3175"/>
            <wp:docPr id="24" name="Picture 24" descr="https://miro.medium.com/v2/resize:fit:1000/0*CQb880evcSDjrA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1000/0*CQb880evcSDjrAp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968" cy="48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on Apply and Save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The Configure System option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used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in Jenkins to configure different server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Global Tool Configuration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 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used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 configure different tools that we install using Plugins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 will install a sonar scanner in the tools.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98375" cy="4944110"/>
            <wp:effectExtent l="0" t="0" r="2540" b="8890"/>
            <wp:docPr id="23" name="Picture 23" descr="https://miro.medium.com/v2/resize:fit:1000/0*aB8LD6467DnBPQ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1000/0*aB8LD6467DnBPQU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656" cy="495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the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Dashboard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add a quality gate also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Administration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Configuration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Webhooks</w:t>
      </w:r>
      <w:proofErr w:type="spellEnd"/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251538" cy="4316730"/>
            <wp:effectExtent l="0" t="0" r="6985" b="7620"/>
            <wp:docPr id="22" name="Picture 22" descr="https://miro.medium.com/v2/resize:fit:1000/0*8qlzbR1j5gtMCY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1000/0*8qlzbR1j5gtMCYA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22" cy="432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on Create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70784" cy="2094865"/>
            <wp:effectExtent l="0" t="0" r="0" b="635"/>
            <wp:docPr id="21" name="Picture 21" descr="https://miro.medium.com/v2/resize:fit:1000/0*eC4cOnYLsp70En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1000/0*eC4cOnYLsp70EnD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354" cy="21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Add details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&lt;http://jenkins-public-ip:8080&gt;/sonarqube-webhook/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66477" cy="4827270"/>
            <wp:effectExtent l="0" t="0" r="0" b="0"/>
            <wp:docPr id="20" name="Picture 20" descr="https://miro.medium.com/v2/resize:fit:1000/0*L1Snjy8P8Dtgw6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1000/0*L1Snjy8P8Dtgw6F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51" cy="483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Let’s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go to our Pipeline and add the below code Pipeline Script.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pipeline{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agent any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tools{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jdk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'jdk17'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environment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SCANNER_HOME=tool 'sonar-scanner'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stages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stage('clean workspace'){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cleanWs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()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stage('Checkout From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branch: 'main', url: 'https://github.com/Aj7Ay/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DotNet-monitoring.git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Sonarqube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Analysis 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withSonarQubeEnv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('sonar-server')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''' $SCANNER_HOME/bin/sonar-scanner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Dsonar.projectName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Dotnet-Webapp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\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Dsonar.projectKey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Dotnet-Webapp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'''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stage("quality gate"){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steps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waitForQualityGate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abortPipeline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false,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'Sonar-token'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stage("TRIVY File scan"){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fs .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trivy-fs_report.txt"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stage(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"OWASP Dependency Check"){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dependencyCheck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additionalArguments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'--scan ./ --format XML 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odcInstallation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'DP-Check'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dependencyCheckPublisher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pattern: '**/dependency-check-report.xml'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Click on Build now, you will see the stage view like this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3870325"/>
            <wp:effectExtent l="0" t="0" r="635" b="0"/>
            <wp:docPr id="19" name="Picture 19" descr="https://miro.medium.com/v2/resize:fit:700/0*PAw32SPXOXJILP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v2/resize:fit:700/0*PAw32SPXOXJILPSz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To see the report, you can go to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Sonarqube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Server and go to Projects.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98375" cy="1456690"/>
            <wp:effectExtent l="0" t="0" r="2540" b="0"/>
            <wp:docPr id="18" name="Picture 18" descr="https://miro.medium.com/v2/resize:fit:1000/0*t-lBb2-MGClw1J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1000/0*t-lBb2-MGClw1JMX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824" cy="14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You can see the report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has been generated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and the status shows as passed. You can see that there are 522 lines. To see a detailed report, you can go to issues.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Step 6 — we have to install make package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install make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make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-v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6865" cy="1456690"/>
            <wp:effectExtent l="0" t="0" r="635" b="0"/>
            <wp:docPr id="17" name="Picture 17" descr="https://miro.medium.com/v2/resize:fit:700/0*lUEWBFcMo93E_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v2/resize:fit:700/0*lUEWBFcMo93E_ED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Step 7 — Docker Image Build and Push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We need to install the Docker tool in our system,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Dashboard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Plugins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Available plugins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Search for Docker and install these plugins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click on install without restart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070784" cy="4529455"/>
            <wp:effectExtent l="0" t="0" r="0" b="4445"/>
            <wp:docPr id="16" name="Picture 16" descr="https://miro.medium.com/v2/resize:fit:1000/0*eBTX4pFhcJZu8S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v2/resize:fit:1000/0*eBTX4pFhcJZu8Sqx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238" cy="453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Now,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Dashboard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Tools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13314" cy="3700145"/>
            <wp:effectExtent l="0" t="0" r="0" b="0"/>
            <wp:docPr id="15" name="Picture 15" descr="https://miro.medium.com/v2/resize:fit:1000/0*Qc9YkZWxS2epJ2B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v2/resize:fit:1000/0*Qc9YkZWxS2epJ2B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224" cy="37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Add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DockerHub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Username and Password under Global Credentials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77110" cy="4763135"/>
            <wp:effectExtent l="0" t="0" r="5080" b="0"/>
            <wp:docPr id="14" name="Picture 14" descr="https://miro.medium.com/v2/resize:fit:1000/0*LkpI3d7uRQzxFC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v2/resize:fit:1000/0*LkpI3d7uRQzxFCx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97" cy="477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 the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makefile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, we already defined some conditions to build, tag and push images to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dockerhub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13314" cy="3009265"/>
            <wp:effectExtent l="0" t="0" r="0" b="635"/>
            <wp:docPr id="13" name="Picture 13" descr="https://miro.medium.com/v2/resize:fit:1000/0*DY6DHO68cyPXo8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v2/resize:fit:1000/0*DY6DHO68cyPXo8tZ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057" cy="301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>that’s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why we are using make image and make a push in the place of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build -t and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push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Add this stage to Pipeline Script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stage("Docker Build &amp; tag"){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withDockerRegistry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toolName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'){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"make image"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stage("TRIVY"){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image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sevenajay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dotnet-monitoring:latest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trivy.txt"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stage("Docker Push"){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withDockerRegistry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toolName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'){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"make push"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When all stages in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are successfully created then you will see the result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You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log in to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Dockerhub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, and you will see a new image is created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70784" cy="1095375"/>
            <wp:effectExtent l="0" t="0" r="0" b="0"/>
            <wp:docPr id="12" name="Picture 12" descr="https://miro.medium.com/v2/resize:fit:1000/0*x584iFsC0PtrMz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v2/resize:fit:1000/0*x584iFsC0PtrMzx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915" cy="10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stage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view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6865" cy="1754505"/>
            <wp:effectExtent l="0" t="0" r="635" b="0"/>
            <wp:docPr id="11" name="Picture 11" descr="https://miro.medium.com/v2/resize:fit:700/0*zSbCYEiLaaTlaP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v2/resize:fit:700/0*zSbCYEiLaaTlaPl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8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Deploy the image using Docker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Add this stage to your pipeline syntax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stage(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"Deploy to container"){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run -d --name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-p 5000:5000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sevenajay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dotnet-monitoring:latest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You will see the Stage View like this,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92049" cy="2265045"/>
            <wp:effectExtent l="0" t="0" r="0" b="1905"/>
            <wp:docPr id="10" name="Picture 10" descr="https://miro.medium.com/v2/resize:fit:1000/0*1RxEgYc3N8XB-L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v2/resize:fit:1000/0*1RxEgYc3N8XB-LH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76" cy="226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(Add port 5000 to Security Group)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6865" cy="1520190"/>
            <wp:effectExtent l="0" t="0" r="635" b="3810"/>
            <wp:docPr id="9" name="Picture 9" descr="https://miro.medium.com/v2/resize:fit:700/0*Bz6-H4PLQTKiUY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v2/resize:fit:700/0*Bz6-H4PLQTKiUYz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And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you can access your application on Port 5000. This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is a Real World Application that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has all Functional Tabs.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&lt;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public-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ip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jenkins:5000&gt;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Step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9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— Access the Real World Application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80885" cy="4167963"/>
            <wp:effectExtent l="0" t="0" r="5715" b="4445"/>
            <wp:docPr id="8" name="Picture 8" descr="https://miro.medium.com/v2/resize:fit:1000/0*BxM0ZWSy9Jbsiv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v2/resize:fit:1000/0*BxM0ZWSy9Jbsiv4c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375" cy="41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13314" cy="5358765"/>
            <wp:effectExtent l="0" t="0" r="0" b="0"/>
            <wp:docPr id="7" name="Picture 7" descr="https://miro.medium.com/v2/resize:fit:1000/0*I211dcLMETydM_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iro.medium.com/v2/resize:fit:1000/0*I211dcLMETydM_A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727" cy="537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Step 10 -Kubernetes setup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Take-Two Ubuntu 20.04 instances one for k8s master and the other one for worker.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Install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Kubectl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on Jenkins machine also.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proofErr w:type="spell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Kubectl</w:t>
      </w:r>
      <w:proofErr w:type="spell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on Jenkins to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be installed</w:t>
      </w:r>
      <w:proofErr w:type="gramEnd"/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update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 install curl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curl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-LO https://dl.k8s.io/release/$(curl -L -s https://dl.k8s.io/release/stable.txt)/bin/linux/amd64/kubectl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install -o root -g root -m 0755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/local/bin/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version --client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Part 1 — — — — — Master Node — — — — — —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hostnamectl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set-hostname K8s-master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— — — — — Worker Node — — — — — —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hostnamectl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set-hostname K8s-worker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Part 2 — — — — — — Both </w:t>
      </w:r>
      <w:proofErr w:type="gramStart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Master &amp;</w:t>
      </w:r>
      <w:proofErr w:type="gramEnd"/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 xml:space="preserve"> Node — — — — —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update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-y docker.io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usermod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–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Ubuntu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newgrp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chmod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777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var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/run/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docker.sock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curl -s https://packages.cloud.google.com/apt/doc/apt-key.gpg |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apt-key add -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tee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/apt/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sources.list.d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kubernetes.list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&lt;&lt;EOF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deb https://apt.kubernetes.io/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kubernetes-xenial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main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EOF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update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apt-get install -y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kubelet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kubeadm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snap install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kube-apiserver</w:t>
      </w:r>
      <w:proofErr w:type="spellEnd"/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Part 3 — — — — — — — — Master — — — — — — — -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kubeadm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init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--pod-network-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cidr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=10.244.0.0/16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# in case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your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in root exit from it and run below commands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mkdir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-p $HOME/.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etc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kubernetes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admin.conf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$HOME/.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config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chown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$(id -u):$(id -g) $HOME/.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config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apply -f https://raw.githubusercontent.com/coreos/flannel/master/Documentation/kube-flannel.yml</w:t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— — — — — Worker Node — — — — — —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sudo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kubeadm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join &lt;master-node-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ip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&gt;:&lt;master-node-port&gt; --token &lt;token&gt; --discovery-token-ca-cert-hash &lt;hash&gt;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Copy the </w:t>
      </w:r>
      <w:proofErr w:type="spell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config</w:t>
      </w:r>
      <w:proofErr w:type="spell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file to Jenkins master or the local file manager and save it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017621" cy="5358765"/>
            <wp:effectExtent l="0" t="0" r="0" b="0"/>
            <wp:docPr id="6" name="Picture 6" descr="https://miro.medium.com/v2/resize:fit:1000/0*8ELj9oxyCHAKeh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v2/resize:fit:1000/0*8ELj9oxyCHAKehJ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610" cy="53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copy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it and save it in documents or another folder save it as secret-file.txt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lastRenderedPageBreak/>
        <w:t xml:space="preserve">Install Kubernetes Plugin,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Once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it’s installed successfully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7102682" cy="4083050"/>
            <wp:effectExtent l="0" t="0" r="3175" b="0"/>
            <wp:docPr id="5" name="Picture 5" descr="https://miro.medium.com/v2/resize:fit:1000/0*XzLOo-D8tJMDBw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v2/resize:fit:1000/0*XzLOo-D8tJMDBww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222" cy="408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spellStart"/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goto</w:t>
      </w:r>
      <w:proofErr w:type="spellEnd"/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Jenkins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manage credentials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Click on Jenkins global </w:t>
      </w:r>
      <w:r w:rsidRPr="00D87CF6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</w:rPr>
        <w:t>→</w:t>
      </w: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add credentials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219640" cy="4305935"/>
            <wp:effectExtent l="0" t="0" r="635" b="0"/>
            <wp:docPr id="4" name="Picture 4" descr="https://miro.medium.com/v2/resize:fit:1000/0*vFapnnz6o8Vl8NO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iro.medium.com/v2/resize:fit:1000/0*vFapnnz6o8Vl8NO-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401" cy="431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the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final step to deploy on the Kubernetes cluster, add this stage to the pipeline.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stage(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'Deploy to k8s'){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dir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('K8S')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withKubeConfig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caCertificate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clusterName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contextName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'k8s', namespace: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restrictKubeConfigAccess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false,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serverUrl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apply -f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deployment.yaml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 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Before starting a new </w:t>
      </w: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build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remove Old containers.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76770" cy="4646428"/>
            <wp:effectExtent l="0" t="0" r="5080" b="1905"/>
            <wp:docPr id="3" name="Picture 3" descr="https://miro.medium.com/v2/resize:fit:1000/0*BIUOUCXlnJOzLPY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miro.medium.com/v2/resize:fit:1000/0*BIUOUCXlnJOzLPY-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767" cy="46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Output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spellStart"/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get svc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#then copy the port of service we created for deployment its between 30000-36656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&lt;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worker-ip:svc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port&gt;</w:t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7165975" cy="4476307"/>
            <wp:effectExtent l="0" t="0" r="0" b="635"/>
            <wp:docPr id="2" name="Picture 2" descr="https://miro.medium.com/v2/resize:fit:1000/0*Kz5N9sFn9Qyoc5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iro.medium.com/v2/resize:fit:1000/0*Kz5N9sFn9Qyoc5UJ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135" cy="448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D87CF6"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9526905" cy="5358765"/>
            <wp:effectExtent l="0" t="0" r="0" b="0"/>
            <wp:docPr id="1" name="Picture 1" descr="https://miro.medium.com/v2/resize:fit:1000/0*MgjQfJutNKrOpE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v2/resize:fit:1000/0*MgjQfJutNKrOpEPB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90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F6" w:rsidRPr="00D87CF6" w:rsidRDefault="00D87CF6" w:rsidP="00D87CF6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D87CF6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Step 11 — Terminate the AWS EC2 Instance</w:t>
      </w:r>
    </w:p>
    <w:p w:rsidR="00D87CF6" w:rsidRPr="00D87CF6" w:rsidRDefault="00D87CF6" w:rsidP="00D87CF6">
      <w:pPr>
        <w:shd w:val="clear" w:color="auto" w:fill="FFFFFF"/>
        <w:spacing w:before="206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Lastly, do not forget to terminate the AWS EC2 Instance.</w:t>
      </w:r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proofErr w:type="gramStart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>complete</w:t>
      </w:r>
      <w:proofErr w:type="gramEnd"/>
      <w:r w:rsidRPr="00D87CF6">
        <w:rPr>
          <w:rFonts w:ascii="Georgia" w:eastAsia="Times New Roman" w:hAnsi="Georgia" w:cs="Segoe UI"/>
          <w:color w:val="242424"/>
          <w:spacing w:val="-1"/>
          <w:sz w:val="30"/>
          <w:szCs w:val="30"/>
        </w:rPr>
        <w:t xml:space="preserve"> pipeline</w:t>
      </w:r>
    </w:p>
    <w:p w:rsidR="00D87CF6" w:rsidRPr="00D87CF6" w:rsidRDefault="00D87CF6" w:rsidP="00D87CF6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</w:rPr>
      </w:pP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pipeline{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agent any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tools{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jdk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'jdk17'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environment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SCANNER_HOME=tool 'sonar-scanner'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stages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stage('clean workspace'){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cleanWs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()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stage('Checkout From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branch: 'main', url: 'https://github.com/Aj7Ay/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DotNet-monitoring.git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Sonarqube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Analysis 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withSonarQubeEnv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('sonar-server')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''' $SCANNER_HOME/bin/sonar-scanner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Dsonar.projectName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Dotnet-Webapp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\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-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Dsonar.projectKey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=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Dotnet-Webapp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'''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stage("quality gate"){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steps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waitForQualityGate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abortPipeline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false,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'Sonar-token'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stage("TRIVY File scan"){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fs .</w:t>
      </w:r>
      <w:proofErr w:type="gram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gram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&gt; trivy-fs_report.txt"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stage("OWASP Dependency Check"){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dependencyCheck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additionalArguments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'--scan ./ --format XML 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odcInstallation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'DP-Check'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dependencyCheckPublisher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pattern: '**/dependency-check-report.xml'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stage("Docker Build &amp; tag"){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withDockerRegistry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toolName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'){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"make image"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stage("TRIVY"){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trivy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image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sevenajay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dotnet-monitoring:latest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&gt; trivy.txt"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stage("Docker Push"){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script{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withDockerRegistry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toolName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'){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"make push"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stage("Deploy to container"){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lastRenderedPageBreak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"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docker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run -d --name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-p 5000:5000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sevenajay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/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dotnet-monitoring:latest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"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stage('Deploy to k8s'){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steps{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dir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('K8S')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withKubeConfig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(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caCertificate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clusterName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contextName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credentialsId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'k8s', namespace: '',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restrictKubeConfigAccess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: false,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serverUrl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: '') {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sh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'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kubectl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 apply -f </w:t>
      </w:r>
      <w:proofErr w:type="spellStart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>deployment.yaml</w:t>
      </w:r>
      <w:proofErr w:type="spellEnd"/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t xml:space="preserve">' 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    }   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 xml:space="preserve">    }</w:t>
      </w:r>
      <w:r w:rsidRPr="00D87CF6">
        <w:rPr>
          <w:rFonts w:ascii="Courier New" w:eastAsia="Times New Roman" w:hAnsi="Courier New" w:cs="Courier New"/>
          <w:color w:val="242424"/>
          <w:spacing w:val="-5"/>
          <w:sz w:val="21"/>
          <w:szCs w:val="21"/>
        </w:rPr>
        <w:br/>
        <w:t>}</w:t>
      </w:r>
      <w:proofErr w:type="gramEnd"/>
    </w:p>
    <w:p w:rsidR="00D87CF6" w:rsidRPr="00D87CF6" w:rsidRDefault="00D87CF6" w:rsidP="00D87CF6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</w:rPr>
      </w:pPr>
      <w:r w:rsidRPr="00D87CF6">
        <w:rPr>
          <w:rFonts w:ascii="Georgia" w:eastAsia="Times New Roman" w:hAnsi="Georgia" w:cs="Segoe UI"/>
          <w:b/>
          <w:bCs/>
          <w:color w:val="242424"/>
          <w:spacing w:val="-1"/>
          <w:sz w:val="30"/>
          <w:szCs w:val="30"/>
        </w:rPr>
        <w:t>If this post was helpful, please follow and click the like button below to show your support.</w:t>
      </w:r>
    </w:p>
    <w:p w:rsidR="003D3C56" w:rsidRDefault="003D3C56"/>
    <w:sectPr w:rsidR="003D3C56" w:rsidSect="00D87C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CF6"/>
    <w:rsid w:val="003D3C56"/>
    <w:rsid w:val="009A5AD9"/>
    <w:rsid w:val="00D8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FB68B-1EA4-4617-8D74-21284C53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7C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C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87CF6"/>
    <w:rPr>
      <w:color w:val="0000FF"/>
      <w:u w:val="single"/>
    </w:rPr>
  </w:style>
  <w:style w:type="character" w:customStyle="1" w:styleId="be">
    <w:name w:val="be"/>
    <w:basedOn w:val="DefaultParagraphFont"/>
    <w:rsid w:val="00D87CF6"/>
  </w:style>
  <w:style w:type="paragraph" w:customStyle="1" w:styleId="be1">
    <w:name w:val="be1"/>
    <w:basedOn w:val="Normal"/>
    <w:rsid w:val="00D87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h">
    <w:name w:val="ih"/>
    <w:basedOn w:val="DefaultParagraphFont"/>
    <w:rsid w:val="00D87CF6"/>
  </w:style>
  <w:style w:type="character" w:customStyle="1" w:styleId="pw-responses-count">
    <w:name w:val="pw-responses-count"/>
    <w:basedOn w:val="DefaultParagraphFont"/>
    <w:rsid w:val="00D87CF6"/>
  </w:style>
  <w:style w:type="paragraph" w:customStyle="1" w:styleId="pw-post-body-paragraph">
    <w:name w:val="pw-post-body-paragraph"/>
    <w:basedOn w:val="Normal"/>
    <w:rsid w:val="00D87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87C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7C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7CF6"/>
    <w:rPr>
      <w:rFonts w:ascii="Courier New" w:eastAsia="Times New Roman" w:hAnsi="Courier New" w:cs="Courier New"/>
      <w:sz w:val="20"/>
      <w:szCs w:val="20"/>
    </w:rPr>
  </w:style>
  <w:style w:type="character" w:customStyle="1" w:styleId="pk">
    <w:name w:val="pk"/>
    <w:basedOn w:val="DefaultParagraphFont"/>
    <w:rsid w:val="00D87CF6"/>
  </w:style>
  <w:style w:type="character" w:styleId="Strong">
    <w:name w:val="Strong"/>
    <w:basedOn w:val="DefaultParagraphFont"/>
    <w:uiPriority w:val="22"/>
    <w:qFormat/>
    <w:rsid w:val="00D87C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48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1842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3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6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54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84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480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26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792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664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12" w:space="0" w:color="FFFFFF"/>
                                                        <w:left w:val="single" w:sz="12" w:space="0" w:color="FFFFFF"/>
                                                        <w:bottom w:val="single" w:sz="12" w:space="0" w:color="FFFFFF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1667709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2701324">
                                              <w:marLeft w:val="-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8372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52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504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355162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3091514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7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42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889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925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949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6854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1638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8511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60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3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98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219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7123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405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650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6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087630">
                                  <w:marLeft w:val="0"/>
                                  <w:marRight w:val="0"/>
                                  <w:marTop w:val="480"/>
                                  <w:marBottom w:val="0"/>
                                  <w:divBdr>
                                    <w:top w:val="single" w:sz="6" w:space="2" w:color="F2F2F2"/>
                                    <w:left w:val="none" w:sz="0" w:space="0" w:color="auto"/>
                                    <w:bottom w:val="single" w:sz="6" w:space="2" w:color="F2F2F2"/>
                                    <w:right w:val="none" w:sz="0" w:space="0" w:color="auto"/>
                                  </w:divBdr>
                                  <w:divsChild>
                                    <w:div w:id="1812475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21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119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47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036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0877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4106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721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188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021675">
                                          <w:marLeft w:val="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40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41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186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114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870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64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0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1543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91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262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2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53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450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7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73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0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9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9153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3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73596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7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515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05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97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3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0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570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9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2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863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27856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20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33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90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1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32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2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6914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6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15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16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1926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0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2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8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83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021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520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54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9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6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876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7175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6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48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44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86060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6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1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681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679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05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16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26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547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48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5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21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766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2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5005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8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61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27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873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3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20548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1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12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4216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2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40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5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4674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5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97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6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9741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411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4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41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839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799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2197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5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6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9292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82315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5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0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487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592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85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65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4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2452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51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65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91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4347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4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9310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84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66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3796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9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7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2881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85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1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8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62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50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5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8134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72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7004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69223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1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06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353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7137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77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7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2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0846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3954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65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3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699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8899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2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1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24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1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723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hyperlink" Target="https://github.com/Aj7Ay/DotNet-monitoring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35</Pages>
  <Words>2190</Words>
  <Characters>12488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2023-10-23T07:59:00Z</dcterms:created>
  <dcterms:modified xsi:type="dcterms:W3CDTF">2023-10-23T08:12:00Z</dcterms:modified>
</cp:coreProperties>
</file>