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20" w:rsidRPr="00960720" w:rsidRDefault="00960720" w:rsidP="0096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7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1125" cy="2486025"/>
            <wp:effectExtent l="0" t="0" r="9525" b="0"/>
            <wp:docPr id="2" name="Picture 2" descr="https://miro.medium.com/v2/resize:fit:545/0*-b8Vou6uHJ6MFt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545/0*-b8Vou6uHJ6MFtA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20" w:rsidRPr="00960720" w:rsidRDefault="00960720" w:rsidP="0096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720">
        <w:rPr>
          <w:rFonts w:ascii="Times New Roman" w:eastAsia="Times New Roman" w:hAnsi="Times New Roman" w:cs="Times New Roman"/>
          <w:sz w:val="24"/>
          <w:szCs w:val="24"/>
        </w:rPr>
        <w:t>Helm Overview</w:t>
      </w:r>
    </w:p>
    <w:p w:rsidR="00960720" w:rsidRPr="00960720" w:rsidRDefault="00960720" w:rsidP="0096072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960720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What is Helm?</w:t>
      </w:r>
    </w:p>
    <w:p w:rsidR="00960720" w:rsidRPr="00960720" w:rsidRDefault="00960720" w:rsidP="0096072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Helm is a package manager in Kubernetes. Helm is a collection of tools that automates the process of installing, updating, upgrading, configuring, and removing software. It allows you </w:t>
      </w:r>
      <w:proofErr w:type="gramStart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to easily install</w:t>
      </w:r>
      <w:proofErr w:type="gramEnd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an application without having prior knowledge of its setup.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For more details regarding helm, please click </w:t>
      </w:r>
      <w:hyperlink r:id="rId6" w:tgtFrame="_blank" w:history="1">
        <w:r w:rsidRPr="00960720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</w:rPr>
          <w:t>here</w:t>
        </w:r>
      </w:hyperlink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Your application can have multiple </w:t>
      </w:r>
      <w:proofErr w:type="gramStart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versions,</w:t>
      </w:r>
      <w:proofErr w:type="gramEnd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it can run in multiple environments. In Kubernetes, an application is made of several files known as manifests such as </w:t>
      </w:r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 xml:space="preserve">Deployments, Services, </w:t>
      </w:r>
      <w:proofErr w:type="spellStart"/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ConfigMaps</w:t>
      </w:r>
      <w:proofErr w:type="spellEnd"/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, Ingress</w:t>
      </w:r>
      <w:r w:rsidRPr="00960720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, </w:t>
      </w: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etc</w:t>
      </w:r>
      <w:r w:rsidRPr="00960720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.</w:t>
      </w: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Thus, Helm is used to simplify the installation and management of Kubernetes applications by using the below concepts.</w:t>
      </w:r>
    </w:p>
    <w:p w:rsidR="00960720" w:rsidRPr="00960720" w:rsidRDefault="00960720" w:rsidP="00960720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</w:t>
      </w:r>
      <w:r w:rsidRPr="0096072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 chart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is a Helm package. It groups all of the necessary manifests to run an application within the Kubernetes Cluster.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2. A </w:t>
      </w:r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Repository</w:t>
      </w: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 is the place where charts </w:t>
      </w:r>
      <w:proofErr w:type="gramStart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can be collected and shared</w:t>
      </w:r>
      <w:proofErr w:type="gramEnd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gramStart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3. A </w:t>
      </w:r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Values</w:t>
      </w:r>
      <w:proofErr w:type="gramEnd"/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 </w:t>
      </w: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is a file where you can define the different values related to your service, deployment, ingress, etc.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gramStart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4. A </w:t>
      </w:r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templates</w:t>
      </w:r>
      <w:proofErr w:type="gramEnd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is a directory in which you can define the manifest file for your deployments and services.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5. A </w:t>
      </w:r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Release</w:t>
      </w: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 is an instance of a chart running in a Kubernetes cluster. One chart </w:t>
      </w:r>
      <w:proofErr w:type="gramStart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can often be installed</w:t>
      </w:r>
      <w:proofErr w:type="gramEnd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many times into the same cluster and each time it is installed, a new release is created.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With helm, application manifests </w:t>
      </w:r>
      <w:proofErr w:type="gramStart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are packaged</w:t>
      </w:r>
      <w:proofErr w:type="gramEnd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into a single Chart. This Chart</w:t>
      </w:r>
      <w:r w:rsidRPr="00960720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 </w:t>
      </w:r>
      <w:proofErr w:type="gramStart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can be put</w:t>
      </w:r>
      <w:proofErr w:type="gramEnd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into a Repository</w:t>
      </w:r>
      <w:r w:rsidRPr="00960720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 </w:t>
      </w: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and from there you can pick the chart and install that in your cluster.</w:t>
      </w:r>
    </w:p>
    <w:p w:rsidR="00960720" w:rsidRPr="00960720" w:rsidRDefault="00960720" w:rsidP="0096072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960720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Helm Installation:</w:t>
      </w:r>
    </w:p>
    <w:p w:rsidR="00960720" w:rsidRPr="00960720" w:rsidRDefault="00960720" w:rsidP="00960720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Helm can be install in the multiple ways. One of the ways is to install via script.</w:t>
      </w:r>
    </w:p>
    <w:p w:rsidR="00960720" w:rsidRPr="00960720" w:rsidRDefault="00960720" w:rsidP="00960720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Run the below commands and it will install helm.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gram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curl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-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fsSL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-o get_helm.sh https://raw.githubusercontent.com/helm/helm/main/scripts/get-helm-3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960720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chmod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700 get_helm.sh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./get_helm.sh</w:t>
      </w:r>
    </w:p>
    <w:p w:rsidR="00960720" w:rsidRPr="00960720" w:rsidRDefault="00960720" w:rsidP="00960720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For other options, you can check </w:t>
      </w:r>
      <w:hyperlink r:id="rId7" w:tgtFrame="_blank" w:history="1">
        <w:r w:rsidRPr="0096072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this</w:t>
        </w:r>
      </w:hyperlink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Once helm </w:t>
      </w:r>
      <w:proofErr w:type="gramStart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gets</w:t>
      </w:r>
      <w:proofErr w:type="gramEnd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installed you can follow this below steps. For this </w:t>
      </w:r>
      <w:proofErr w:type="gramStart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tutorial</w:t>
      </w:r>
      <w:proofErr w:type="gramEnd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I will show a basic example of helm chart but in the production the chart will be complex.</w:t>
      </w:r>
    </w:p>
    <w:p w:rsidR="00960720" w:rsidRPr="00960720" w:rsidRDefault="00960720" w:rsidP="0096072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960720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lastRenderedPageBreak/>
        <w:t>Prerequisites:</w:t>
      </w:r>
    </w:p>
    <w:p w:rsidR="00960720" w:rsidRPr="00960720" w:rsidRDefault="00960720" w:rsidP="00960720">
      <w:pPr>
        <w:numPr>
          <w:ilvl w:val="0"/>
          <w:numId w:val="4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Overview of Kubernetes</w:t>
      </w:r>
    </w:p>
    <w:p w:rsidR="00960720" w:rsidRPr="00960720" w:rsidRDefault="00960720" w:rsidP="00960720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A running </w:t>
      </w:r>
      <w:proofErr w:type="spell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kubernetes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cluster</w:t>
      </w:r>
    </w:p>
    <w:p w:rsidR="00960720" w:rsidRPr="00960720" w:rsidRDefault="00960720" w:rsidP="00960720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Helm installed</w:t>
      </w:r>
    </w:p>
    <w:p w:rsidR="00960720" w:rsidRPr="00960720" w:rsidRDefault="00960720" w:rsidP="00960720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Create Helm Chart</w:t>
      </w:r>
    </w:p>
    <w:p w:rsidR="00960720" w:rsidRPr="00960720" w:rsidRDefault="00960720" w:rsidP="00960720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Run the below command and create a helm chart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C02CR96VMD6M</w:t>
      </w:r>
      <w:proofErr w:type="gramStart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:Desktop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3F6E74"/>
          <w:spacing w:val="-5"/>
          <w:sz w:val="21"/>
          <w:szCs w:val="21"/>
        </w:rPr>
        <w:t xml:space="preserve">$ 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helm create my-web-app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Creating my-web-app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C02CR96VMD6M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:Desktop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$</w:t>
      </w:r>
    </w:p>
    <w:p w:rsidR="00960720" w:rsidRPr="00960720" w:rsidRDefault="00960720" w:rsidP="00960720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 above command will create below files &amp; directories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C02CR96VMD6M</w:t>
      </w:r>
      <w:proofErr w:type="gram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:Desktop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$ ls -la my-web-app/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total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24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drwxr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xr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-x@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7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staff 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224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Nov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18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35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.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proofErr w:type="gram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drwx</w:t>
      </w:r>
      <w:proofErr w:type="spellEnd"/>
      <w:proofErr w:type="gramEnd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------@ 18 </w:t>
      </w:r>
      <w:proofErr w:type="spellStart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  staff   576 Nov  3 18:35 ..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-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rw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-r</w:t>
      </w:r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--r--@  1 </w:t>
      </w:r>
      <w:proofErr w:type="spellStart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  staff   349 Nov  3 18:35 .</w:t>
      </w:r>
      <w:proofErr w:type="spellStart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helmignore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-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rw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-r</w:t>
      </w:r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--r--@  1 </w:t>
      </w:r>
      <w:proofErr w:type="spellStart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  staff  1146 Nov  3 18:35 </w:t>
      </w:r>
      <w:proofErr w:type="spellStart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Chart.yaml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drwxr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xr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-x@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staff  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64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Nov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18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35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charts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drwxr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xr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-x@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staff 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320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Nov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18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35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templates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-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rw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-r</w:t>
      </w:r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--r--@  1 </w:t>
      </w:r>
      <w:proofErr w:type="spellStart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  staff  1877 Nov  3 18:35 </w:t>
      </w:r>
      <w:proofErr w:type="spellStart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values.yaml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C02CR96VMD6M:Desktop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$</w:t>
      </w:r>
    </w:p>
    <w:p w:rsidR="00960720" w:rsidRPr="00960720" w:rsidRDefault="00960720" w:rsidP="00960720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proofErr w:type="gram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Chart.yaml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: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A YAML file that contains information about the chart. This file contains the metadata related to the chart.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spellStart"/>
      <w:proofErr w:type="gramStart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apiVersion</w:t>
      </w:r>
      <w:proofErr w:type="spellEnd"/>
      <w:proofErr w:type="gramEnd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The chart API version (required)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name: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The name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of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the chart (required)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description: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A </w:t>
      </w:r>
      <w:r w:rsidRPr="00960720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single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-sentence description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of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this project (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optional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type: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The type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of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the chart (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i.e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application) (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optional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version: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A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SemVer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version (required)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kubeVersion</w:t>
      </w:r>
      <w:proofErr w:type="spellEnd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A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SemVer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range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of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compatible Kubernetes versions (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optional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appVersion</w:t>
      </w:r>
      <w:proofErr w:type="spellEnd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The version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of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the app that this contains (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optional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). </w:t>
      </w:r>
      <w:proofErr w:type="gram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Needn</w:t>
      </w:r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't</w:t>
      </w:r>
      <w:proofErr w:type="gramEnd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 be </w:t>
      </w:r>
      <w:proofErr w:type="spellStart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SemVer</w:t>
      </w:r>
      <w:proofErr w:type="spellEnd"/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. </w:t>
      </w:r>
      <w:r w:rsidRPr="00960720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lastRenderedPageBreak/>
        <w:t>Quotes recommended.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gramStart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maintainers</w:t>
      </w:r>
      <w:proofErr w:type="gramEnd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# (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optional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- name: The maintainers name (required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for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each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maintainer)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email: The maintainers email (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optional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for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each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maintainer)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url: A URL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for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the maintainer (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optional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for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each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maintainer)</w:t>
      </w:r>
    </w:p>
    <w:p w:rsidR="00960720" w:rsidRPr="00960720" w:rsidRDefault="00960720" w:rsidP="00960720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The </w:t>
      </w:r>
      <w:proofErr w:type="spellStart"/>
      <w:r w:rsidRPr="0096072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apiVersion</w:t>
      </w:r>
      <w:proofErr w:type="spellEnd"/>
      <w:r w:rsidRPr="0096072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 Parameter</w:t>
      </w:r>
    </w:p>
    <w:p w:rsidR="00960720" w:rsidRPr="00960720" w:rsidRDefault="00960720" w:rsidP="00960720">
      <w:pPr>
        <w:numPr>
          <w:ilvl w:val="0"/>
          <w:numId w:val="10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 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apiVersion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field should be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v2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for Helm charts that require at least Helm 3. Charts supporting previous Helm versions have an 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apiVersion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set to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v1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and are still installable by Helm 3.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2. </w:t>
      </w:r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The </w:t>
      </w:r>
      <w:r w:rsidRPr="0096072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version</w:t>
      </w:r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 Parameter</w:t>
      </w:r>
    </w:p>
    <w:p w:rsidR="00960720" w:rsidRPr="00960720" w:rsidRDefault="00960720" w:rsidP="00960720">
      <w:pPr>
        <w:numPr>
          <w:ilvl w:val="0"/>
          <w:numId w:val="1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Every chart must have a version number. A version must follow the </w:t>
      </w:r>
      <w:proofErr w:type="spell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fldChar w:fldCharType="begin"/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instrText xml:space="preserve"> HYPERLINK "https://semver.org/spec/v2.0.0.html" \t "_blank" </w:instrTex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fldChar w:fldCharType="separate"/>
      </w:r>
      <w:r w:rsidRPr="00960720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</w:rPr>
        <w:t>SemVer</w:t>
      </w:r>
      <w:proofErr w:type="spellEnd"/>
      <w:r w:rsidRPr="00960720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</w:rPr>
        <w:t xml:space="preserve"> 2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fldChar w:fldCharType="end"/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standard.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3. </w:t>
      </w:r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The </w:t>
      </w:r>
      <w:proofErr w:type="spellStart"/>
      <w:r w:rsidRPr="0096072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appVersion</w:t>
      </w:r>
      <w:proofErr w:type="spellEnd"/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 Parameter</w:t>
      </w:r>
    </w:p>
    <w:p w:rsidR="00960720" w:rsidRPr="00960720" w:rsidRDefault="00960720" w:rsidP="00960720">
      <w:pPr>
        <w:numPr>
          <w:ilvl w:val="0"/>
          <w:numId w:val="1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Note that the 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appVersion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 field </w:t>
      </w: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is not related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to the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version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field. It is a way of specifying the version of the application.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4. </w:t>
      </w:r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The </w:t>
      </w:r>
      <w:proofErr w:type="spellStart"/>
      <w:r w:rsidRPr="0096072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kubeVersion</w:t>
      </w:r>
      <w:proofErr w:type="spellEnd"/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 Field</w:t>
      </w:r>
    </w:p>
    <w:p w:rsidR="00960720" w:rsidRPr="00960720" w:rsidRDefault="00960720" w:rsidP="00960720">
      <w:pPr>
        <w:numPr>
          <w:ilvl w:val="0"/>
          <w:numId w:val="1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 optional 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kubeVersion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 field can define </w:t>
      </w:r>
      <w:proofErr w:type="spell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semver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constraints on supported Kubernetes versions. Helm will validate the version constraints when installing the chart and fail if the cluster runs an unsupported Kubernetes version.</w:t>
      </w:r>
    </w:p>
    <w:p w:rsidR="00960720" w:rsidRPr="00960720" w:rsidRDefault="00960720" w:rsidP="00960720">
      <w:pPr>
        <w:numPr>
          <w:ilvl w:val="0"/>
          <w:numId w:val="13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proofErr w:type="gram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values.yaml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: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A YAML file that contains configuration values for your chart.</w:t>
      </w:r>
    </w:p>
    <w:p w:rsidR="00960720" w:rsidRPr="00960720" w:rsidRDefault="00960720" w:rsidP="00960720">
      <w:pPr>
        <w:numPr>
          <w:ilvl w:val="0"/>
          <w:numId w:val="13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gram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lastRenderedPageBreak/>
        <w:t>templates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: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You need to create the deployment and service file for your application and put those inside this directory.</w:t>
      </w:r>
    </w:p>
    <w:p w:rsidR="00960720" w:rsidRPr="00960720" w:rsidRDefault="00960720" w:rsidP="00960720">
      <w:pPr>
        <w:numPr>
          <w:ilvl w:val="0"/>
          <w:numId w:val="13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gram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charts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: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A directory contains any charts upon which this chart depends.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2. Define the metadata of in </w:t>
      </w:r>
      <w:proofErr w:type="spellStart"/>
      <w:r w:rsidRPr="0096072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Chart.yaml</w:t>
      </w:r>
      <w:proofErr w:type="spellEnd"/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 file.</w:t>
      </w:r>
    </w:p>
    <w:p w:rsidR="00960720" w:rsidRPr="00960720" w:rsidRDefault="00960720" w:rsidP="00960720">
      <w:pPr>
        <w:numPr>
          <w:ilvl w:val="0"/>
          <w:numId w:val="1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For this </w:t>
      </w: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tutorial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 have defined the metadata in the file like below. You can modify as per your need.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spellStart"/>
      <w:proofErr w:type="gram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apiVersion</w:t>
      </w:r>
      <w:proofErr w:type="spellEnd"/>
      <w:proofErr w:type="gram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v2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my-web-app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description: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A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Helm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chart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for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portfolio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website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type: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application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version: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appVersion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maintainers: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-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Soni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email: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dksoni4530@gmail.com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3. Define the configuration in the </w:t>
      </w:r>
      <w:proofErr w:type="spellStart"/>
      <w:r w:rsidRPr="00960720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</w:rPr>
        <w:t>values.yaml</w:t>
      </w:r>
      <w:proofErr w:type="spellEnd"/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 file</w:t>
      </w:r>
    </w:p>
    <w:p w:rsidR="00960720" w:rsidRPr="00960720" w:rsidRDefault="00960720" w:rsidP="00960720">
      <w:pPr>
        <w:numPr>
          <w:ilvl w:val="0"/>
          <w:numId w:val="1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 have defined the configuration in 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values.yaml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as per below.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spellStart"/>
      <w:proofErr w:type="gram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replicaCount</w:t>
      </w:r>
      <w:proofErr w:type="spellEnd"/>
      <w:proofErr w:type="gram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image: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repository: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dhruvin30/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dhsoniweb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tag: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latest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pullPolicy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IfNotPresent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service: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my-web-app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type: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LoadBalancer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port: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80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nameSpace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mywebapp</w:t>
      </w:r>
      <w:proofErr w:type="spellEnd"/>
    </w:p>
    <w:p w:rsidR="00960720" w:rsidRPr="00960720" w:rsidRDefault="00960720" w:rsidP="00960720">
      <w:pPr>
        <w:numPr>
          <w:ilvl w:val="0"/>
          <w:numId w:val="16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proofErr w:type="gram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replicaCount</w:t>
      </w:r>
      <w:proofErr w:type="spellEnd"/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is set to 3 and it will create 3 replica of our pod.</w:t>
      </w:r>
    </w:p>
    <w:p w:rsidR="00960720" w:rsidRPr="00960720" w:rsidRDefault="00960720" w:rsidP="00960720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Under the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image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</w:t>
      </w: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section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there are 3 parameters.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 </w:t>
      </w:r>
      <w:proofErr w:type="gram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dhruvin30/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dhsoniweb</w:t>
      </w:r>
      <w:proofErr w:type="spellEnd"/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 is the name of my repository and image which is present on the </w:t>
      </w:r>
      <w:proofErr w:type="spell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docker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hub. </w:t>
      </w:r>
      <w:proofErr w:type="gram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tag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is set to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latest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so it will fetch the latest image.</w:t>
      </w:r>
    </w:p>
    <w:p w:rsidR="00960720" w:rsidRPr="00960720" w:rsidRDefault="00960720" w:rsidP="00960720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proofErr w:type="gram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pullPolicy</w:t>
      </w:r>
      <w:proofErr w:type="spellEnd"/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is set to 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IfNotPresent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so it will only fetch the image if it’s already not present in the cluster.</w:t>
      </w:r>
    </w:p>
    <w:p w:rsidR="00960720" w:rsidRPr="00960720" w:rsidRDefault="00960720" w:rsidP="00960720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Under the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service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</w:t>
      </w: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section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 have defined below parameters.</w:t>
      </w:r>
    </w:p>
    <w:p w:rsidR="00960720" w:rsidRPr="00960720" w:rsidRDefault="00960720" w:rsidP="00960720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gram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name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is for the metadata and label part.</w:t>
      </w:r>
    </w:p>
    <w:p w:rsidR="00960720" w:rsidRPr="00960720" w:rsidRDefault="00960720" w:rsidP="00960720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gram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type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is set to 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LoadBalancer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 so it will create the </w:t>
      </w:r>
      <w:proofErr w:type="spell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loadbalancer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service.</w:t>
      </w:r>
    </w:p>
    <w:p w:rsidR="00960720" w:rsidRPr="00960720" w:rsidRDefault="00960720" w:rsidP="00960720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port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is set to 80 so service will listen on port 80</w:t>
      </w:r>
    </w:p>
    <w:p w:rsidR="00960720" w:rsidRPr="00960720" w:rsidRDefault="00960720" w:rsidP="00960720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proofErr w:type="gram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nameSpace</w:t>
      </w:r>
      <w:proofErr w:type="spellEnd"/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is set to 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mywebapp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so all the resources will create in this namespace.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3. Create the deployment and service file for your application</w:t>
      </w:r>
    </w:p>
    <w:p w:rsidR="00960720" w:rsidRPr="00960720" w:rsidRDefault="00960720" w:rsidP="00960720">
      <w:pPr>
        <w:numPr>
          <w:ilvl w:val="0"/>
          <w:numId w:val="17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Now, </w:t>
      </w: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In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the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templates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folder create below file for the deployment and service.</w:t>
      </w:r>
    </w:p>
    <w:p w:rsidR="00960720" w:rsidRPr="00960720" w:rsidRDefault="00960720" w:rsidP="00960720">
      <w:pPr>
        <w:numPr>
          <w:ilvl w:val="0"/>
          <w:numId w:val="18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r w:rsidRPr="00960720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deployment.yaml</w:t>
      </w:r>
      <w:proofErr w:type="spellEnd"/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apiVersion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apps/v1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kind: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Deployment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metadata: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{{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.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Chart.Name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}}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namespace: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{{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.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Values.service.nameSpace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}}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spec: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replicas: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{{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.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Values.replicaCount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}}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selector: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matchLabels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app: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{{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.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Chart.Name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}}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template: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metadata: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labels: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app: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{{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.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Chart.Name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}}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spec: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containers: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-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{{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.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Chart.Name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}}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image: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"</w:t>
      </w:r>
      <w:r w:rsidRPr="00960720">
        <w:rPr>
          <w:rFonts w:ascii="Courier New" w:eastAsia="Times New Roman" w:hAnsi="Courier New" w:cs="Courier New"/>
          <w:color w:val="3F6E74"/>
          <w:spacing w:val="-5"/>
          <w:sz w:val="21"/>
          <w:szCs w:val="21"/>
        </w:rPr>
        <w:t>{{ .</w:t>
      </w:r>
      <w:proofErr w:type="spellStart"/>
      <w:r w:rsidRPr="00960720">
        <w:rPr>
          <w:rFonts w:ascii="Courier New" w:eastAsia="Times New Roman" w:hAnsi="Courier New" w:cs="Courier New"/>
          <w:color w:val="3F6E74"/>
          <w:spacing w:val="-5"/>
          <w:sz w:val="21"/>
          <w:szCs w:val="21"/>
        </w:rPr>
        <w:t>Values.image.repository</w:t>
      </w:r>
      <w:proofErr w:type="spellEnd"/>
      <w:r w:rsidRPr="00960720">
        <w:rPr>
          <w:rFonts w:ascii="Courier New" w:eastAsia="Times New Roman" w:hAnsi="Courier New" w:cs="Courier New"/>
          <w:color w:val="3F6E74"/>
          <w:spacing w:val="-5"/>
          <w:sz w:val="21"/>
          <w:szCs w:val="21"/>
        </w:rPr>
        <w:t xml:space="preserve"> }}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3F6E74"/>
          <w:spacing w:val="-5"/>
          <w:sz w:val="21"/>
          <w:szCs w:val="21"/>
        </w:rPr>
        <w:t>{{ .</w:t>
      </w:r>
      <w:proofErr w:type="spellStart"/>
      <w:r w:rsidRPr="00960720">
        <w:rPr>
          <w:rFonts w:ascii="Courier New" w:eastAsia="Times New Roman" w:hAnsi="Courier New" w:cs="Courier New"/>
          <w:color w:val="3F6E74"/>
          <w:spacing w:val="-5"/>
          <w:sz w:val="21"/>
          <w:szCs w:val="21"/>
        </w:rPr>
        <w:t>Values.image.tag</w:t>
      </w:r>
      <w:proofErr w:type="spellEnd"/>
      <w:r w:rsidRPr="00960720">
        <w:rPr>
          <w:rFonts w:ascii="Courier New" w:eastAsia="Times New Roman" w:hAnsi="Courier New" w:cs="Courier New"/>
          <w:color w:val="3F6E74"/>
          <w:spacing w:val="-5"/>
          <w:sz w:val="21"/>
          <w:szCs w:val="21"/>
        </w:rPr>
        <w:t xml:space="preserve"> }}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"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lastRenderedPageBreak/>
        <w:t xml:space="preserve">          </w:t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imagePullPolicy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{{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.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Values.image.pullPolicy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}}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ports: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-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http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  </w:t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containerPort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80</w:t>
      </w:r>
    </w:p>
    <w:p w:rsidR="00960720" w:rsidRPr="00960720" w:rsidRDefault="00960720" w:rsidP="00960720">
      <w:pPr>
        <w:numPr>
          <w:ilvl w:val="0"/>
          <w:numId w:val="19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 above file will take the values from the 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values.yaml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file and create the deployment for your application.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 xml:space="preserve">2. </w:t>
      </w:r>
      <w:proofErr w:type="spellStart"/>
      <w:proofErr w:type="gramStart"/>
      <w:r w:rsidRPr="00960720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service.yaml</w:t>
      </w:r>
      <w:proofErr w:type="spellEnd"/>
      <w:proofErr w:type="gramEnd"/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apiVersion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kind: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Service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metadata: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{{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.Values.service.name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}}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namespace: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{{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.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Values.service.nameSpace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}}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spec: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type: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{{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.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Values.service.type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}}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ports: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-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port: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{{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.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Values.service.port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}}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protocol: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TCP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selector: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app: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{{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.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Chart.Name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}}</w:t>
      </w:r>
    </w:p>
    <w:p w:rsidR="00960720" w:rsidRPr="00960720" w:rsidRDefault="00960720" w:rsidP="00960720">
      <w:pPr>
        <w:numPr>
          <w:ilvl w:val="0"/>
          <w:numId w:val="20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 above file will take the values from the 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values.yaml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 file and create the service of type </w:t>
      </w:r>
      <w:proofErr w:type="spell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loadbalancer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Now, you code it ready. You need to package your chart using the below command.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gram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helm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package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.</w:t>
      </w:r>
    </w:p>
    <w:p w:rsidR="00960720" w:rsidRPr="00960720" w:rsidRDefault="00960720" w:rsidP="00960720">
      <w:pPr>
        <w:numPr>
          <w:ilvl w:val="0"/>
          <w:numId w:val="2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 above command will all the files and dependencies and create a tar file like below.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lastRenderedPageBreak/>
        <w:t>-</w:t>
      </w:r>
      <w:proofErr w:type="spellStart"/>
      <w:proofErr w:type="gram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rw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r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--r--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@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staff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14331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Nov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15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37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my-web-app-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.tgz</w:t>
      </w:r>
    </w:p>
    <w:p w:rsidR="00960720" w:rsidRPr="00960720" w:rsidRDefault="00960720" w:rsidP="00960720">
      <w:pPr>
        <w:numPr>
          <w:ilvl w:val="0"/>
          <w:numId w:val="2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Now, in order to install the chart in your cluster and make your application running, you need to run the below command.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gram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helm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install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my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-web-app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my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-web-app-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.tgz</w:t>
      </w:r>
    </w:p>
    <w:p w:rsidR="00960720" w:rsidRPr="00960720" w:rsidRDefault="00960720" w:rsidP="00960720">
      <w:pPr>
        <w:numPr>
          <w:ilvl w:val="0"/>
          <w:numId w:val="2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 above command will create a new release for your application. You can check this using below command.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C02CR96VMD6M</w:t>
      </w:r>
      <w:proofErr w:type="gramStart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:Helm</w:t>
      </w:r>
      <w:proofErr w:type="gramEnd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-Demo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3F6E74"/>
          <w:spacing w:val="-5"/>
          <w:sz w:val="21"/>
          <w:szCs w:val="21"/>
        </w:rPr>
        <w:t xml:space="preserve">$ 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helm list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NAME       NAMESPACE REVISION UPDATED                              STATUS   CHART            APP VERSION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my-web-app default 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    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2023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15:37:59.491666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+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0530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IST deployed my-web-app-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    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C02CR96VMD6M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:Helm-Demo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$</w:t>
      </w:r>
    </w:p>
    <w:p w:rsidR="00960720" w:rsidRPr="00960720" w:rsidRDefault="00960720" w:rsidP="00960720">
      <w:pPr>
        <w:numPr>
          <w:ilvl w:val="0"/>
          <w:numId w:val="2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In order to check the values of your release you can run the below command.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C02CR96VMD6M</w:t>
      </w:r>
      <w:proofErr w:type="gram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:Desktop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$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helm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show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values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my-web-app/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replicaCount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image: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repository: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dhruvin30/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dhsoniweb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tag: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latest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pullPolicy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IfNotPresent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service: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my-web-app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type: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LoadBalancer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port: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80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nameSpace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mywebapp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C02CR96VMD6M:Desktop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$</w:t>
      </w:r>
    </w:p>
    <w:p w:rsidR="00960720" w:rsidRPr="00960720" w:rsidRDefault="00960720" w:rsidP="00960720">
      <w:pPr>
        <w:numPr>
          <w:ilvl w:val="0"/>
          <w:numId w:val="2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You can validate your chart using the below command.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lastRenderedPageBreak/>
        <w:t>C02CR96VMD6M</w:t>
      </w:r>
      <w:proofErr w:type="gramStart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:Desktop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3F6E74"/>
          <w:spacing w:val="-5"/>
          <w:sz w:val="21"/>
          <w:szCs w:val="21"/>
        </w:rPr>
        <w:t xml:space="preserve">$ 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helm lint my-web-app/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==&gt;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Linting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Helm-Demo/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[INFO]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Chart.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yaml</w:t>
      </w:r>
      <w:proofErr w:type="spellEnd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icon is recommended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chart(s)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linted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chart(s) failed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C02CR96VMD6M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:Desktop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$</w:t>
      </w:r>
    </w:p>
    <w:p w:rsidR="00960720" w:rsidRPr="00960720" w:rsidRDefault="00960720" w:rsidP="0096072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960720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Update the release</w:t>
      </w:r>
    </w:p>
    <w:p w:rsidR="00960720" w:rsidRPr="00960720" w:rsidRDefault="00960720" w:rsidP="00960720">
      <w:pPr>
        <w:numPr>
          <w:ilvl w:val="0"/>
          <w:numId w:val="26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Let’s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say now you have to update your application and need to make a new release of it. You can follow the below steps for that.</w:t>
      </w:r>
    </w:p>
    <w:p w:rsidR="00960720" w:rsidRPr="00960720" w:rsidRDefault="00960720" w:rsidP="00960720">
      <w:pPr>
        <w:numPr>
          <w:ilvl w:val="0"/>
          <w:numId w:val="26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In this tutorial I will use the </w:t>
      </w:r>
      <w:proofErr w:type="spell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image of tag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v1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 for my application. </w:t>
      </w: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So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, I have changed the content in the 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values.yaml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file as per below.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C02CR96VMD6M</w:t>
      </w:r>
      <w:proofErr w:type="gram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:Helm</w:t>
      </w:r>
      <w:proofErr w:type="gramEnd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-Demo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$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cat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values.yaml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replicaCount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image: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repository: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dhruvin30/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dhsoniweb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tag: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pullPolicy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IfNotPresent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service: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my-web-app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type: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LoadBalancer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port: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80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nameSpace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mywebapp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C02CR96VMD6M:Helm-Demo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$</w:t>
      </w:r>
    </w:p>
    <w:p w:rsidR="00960720" w:rsidRPr="00960720" w:rsidRDefault="00960720" w:rsidP="00960720">
      <w:pPr>
        <w:numPr>
          <w:ilvl w:val="0"/>
          <w:numId w:val="27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 have updated the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tag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from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latest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to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v1</w:t>
      </w:r>
    </w:p>
    <w:p w:rsidR="00960720" w:rsidRPr="00960720" w:rsidRDefault="00960720" w:rsidP="00960720">
      <w:pPr>
        <w:numPr>
          <w:ilvl w:val="0"/>
          <w:numId w:val="27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Now, you need to run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helm upgrade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command in order to create the new release.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C02CR96VMD6M</w:t>
      </w:r>
      <w:proofErr w:type="gramStart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:Helm</w:t>
      </w:r>
      <w:proofErr w:type="gramEnd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-Demo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3F6E74"/>
          <w:spacing w:val="-5"/>
          <w:sz w:val="21"/>
          <w:szCs w:val="21"/>
        </w:rPr>
        <w:t xml:space="preserve">$ 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helm upgrade -f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values.yaml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my-web-app .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Release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"my-web-app"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gram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has been upgraded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 Happy Helming!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NAME: my-web-app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LAST DEPLOYED: Fri </w:t>
      </w:r>
      <w:proofErr w:type="gram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Nov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19:23:02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2023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NAMESPACE: default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STATUS: deployed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REVISION: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lastRenderedPageBreak/>
        <w:t>TEST SUITE: None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C02CR96VMD6M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:Helm-Demo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$</w:t>
      </w:r>
    </w:p>
    <w:p w:rsidR="00960720" w:rsidRPr="00960720" w:rsidRDefault="00960720" w:rsidP="00960720">
      <w:pPr>
        <w:numPr>
          <w:ilvl w:val="0"/>
          <w:numId w:val="28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Now, you can see the release </w:t>
      </w: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has been updated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C02CR96VMD6M</w:t>
      </w:r>
      <w:proofErr w:type="gramStart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:Helm</w:t>
      </w:r>
      <w:proofErr w:type="gramEnd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-Demo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3F6E74"/>
          <w:spacing w:val="-5"/>
          <w:sz w:val="21"/>
          <w:szCs w:val="21"/>
        </w:rPr>
        <w:t xml:space="preserve">$ 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helm list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NAME       NAMESPACE REVISION UPDATED                              STATUS   CHART            APP VERSION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my-web-app default 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    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2023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19:23:02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168776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+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0530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IST deployed my-web-app-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    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C02CR96VMD6M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:Helm-Demo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$</w:t>
      </w:r>
    </w:p>
    <w:p w:rsidR="00960720" w:rsidRPr="00960720" w:rsidRDefault="00960720" w:rsidP="00960720">
      <w:pPr>
        <w:numPr>
          <w:ilvl w:val="0"/>
          <w:numId w:val="29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Now, you can see the values </w:t>
      </w: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has been updated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C02CR96VMD6M</w:t>
      </w:r>
      <w:proofErr w:type="gram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:Desktop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$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helm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show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values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my-web-app/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replicaCount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image: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repository: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dhruvin30/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dhsoniweb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tag: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pullPolicy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IfNotPresent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service: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my-web-app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type: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LoadBalancer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port: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80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nameSpace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mywebapp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C02CR96VMD6M:Desktop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$</w:t>
      </w:r>
    </w:p>
    <w:p w:rsidR="00960720" w:rsidRPr="00960720" w:rsidRDefault="00960720" w:rsidP="00960720">
      <w:pPr>
        <w:numPr>
          <w:ilvl w:val="0"/>
          <w:numId w:val="30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You can use the below command as well to get the values.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C02CR96VMD6M</w:t>
      </w:r>
      <w:proofErr w:type="gram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:Desktop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$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helm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get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values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my-web-app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USER-SUPPLIED VALUES: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image: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pullPolicy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IfNotPresent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repository: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dhruvin30/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dhsoniweb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tag: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v1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replicaCount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service: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my-web-app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proofErr w:type="spellStart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nameSpace</w:t>
      </w:r>
      <w:proofErr w:type="spellEnd"/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mywebapp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port: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80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lastRenderedPageBreak/>
        <w:t xml:space="preserve">  </w:t>
      </w:r>
      <w:r w:rsidRPr="00960720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type: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LoadBalancer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C02CR96VMD6M:Desktop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$</w:t>
      </w:r>
    </w:p>
    <w:p w:rsidR="00960720" w:rsidRPr="00960720" w:rsidRDefault="00960720" w:rsidP="0096072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960720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Roll back the release</w:t>
      </w:r>
    </w:p>
    <w:p w:rsidR="00960720" w:rsidRPr="00960720" w:rsidRDefault="00960720" w:rsidP="00960720">
      <w:pPr>
        <w:numPr>
          <w:ilvl w:val="0"/>
          <w:numId w:val="31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Now, </w:t>
      </w: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let’s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say for some reason you need to roll back to the previous version then also you can run the below command.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C02CR96VMD6M</w:t>
      </w:r>
      <w:proofErr w:type="gramStart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:Desktop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3F6E74"/>
          <w:spacing w:val="-5"/>
          <w:sz w:val="21"/>
          <w:szCs w:val="21"/>
        </w:rPr>
        <w:t xml:space="preserve">$ 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helm rollback my-web-app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Rollback was a success! Happy Helming!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>C02CR96VMD6M</w:t>
      </w:r>
      <w:proofErr w:type="gramStart"/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:Desktop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$</w:t>
      </w:r>
    </w:p>
    <w:p w:rsidR="00960720" w:rsidRPr="00960720" w:rsidRDefault="00960720" w:rsidP="00960720">
      <w:pPr>
        <w:numPr>
          <w:ilvl w:val="0"/>
          <w:numId w:val="3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As you can </w:t>
      </w: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see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 have rolled back to the previous release of my application.</w:t>
      </w:r>
    </w:p>
    <w:p w:rsidR="00960720" w:rsidRPr="00960720" w:rsidRDefault="00960720" w:rsidP="00960720">
      <w:pPr>
        <w:numPr>
          <w:ilvl w:val="0"/>
          <w:numId w:val="3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The above rolls back our release to its very first release version. A release version is an incremental revision. Every time an install, upgrade, or rollback happens, the revision number is incremented by </w:t>
      </w: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1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. The first revision number is always </w:t>
      </w: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1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. </w:t>
      </w:r>
      <w:proofErr w:type="gram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And</w:t>
      </w:r>
      <w:proofErr w:type="gram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we can use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helm history [RELEASE]</w:t>
      </w: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to see revision numbers for a certain release.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REVISION UPDATED                  STATUS     CHART            APP VERSION DESCRIPTION     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      Fri </w:t>
      </w:r>
      <w:proofErr w:type="gram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Nov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15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37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59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2023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superseded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my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-web-app-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     Install complete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      Fri Nov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19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02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2023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superseded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my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-web-app-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     Upgrade complete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      Fri Nov 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19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37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2023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deployed   </w:t>
      </w:r>
      <w:r w:rsidRPr="00960720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my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-web-app-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1.0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.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     Rollback to </w:t>
      </w:r>
      <w:r w:rsidRPr="00960720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 </w:t>
      </w:r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C02CR96VMD6M:Desktop </w:t>
      </w:r>
      <w:proofErr w:type="spell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dhruvins</w:t>
      </w:r>
      <w:proofErr w:type="spell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$</w:t>
      </w:r>
    </w:p>
    <w:p w:rsidR="00960720" w:rsidRPr="00960720" w:rsidRDefault="00960720" w:rsidP="00960720">
      <w:pPr>
        <w:numPr>
          <w:ilvl w:val="0"/>
          <w:numId w:val="3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You can verify your application by copying the DNS of the </w:t>
      </w:r>
      <w:proofErr w:type="spellStart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loadbalancer</w:t>
      </w:r>
      <w:proofErr w:type="spellEnd"/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in browser.</w:t>
      </w:r>
    </w:p>
    <w:p w:rsidR="00960720" w:rsidRPr="00960720" w:rsidRDefault="00960720" w:rsidP="0096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72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4019550"/>
            <wp:effectExtent l="0" t="0" r="0" b="0"/>
            <wp:docPr id="1" name="Picture 1" descr="https://miro.medium.com/v2/resize:fit:700/1*t-LScndMps69C-zL3AmH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700/1*t-LScndMps69C-zL3AmHm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20" w:rsidRPr="00960720" w:rsidRDefault="00960720" w:rsidP="00960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720">
        <w:rPr>
          <w:rFonts w:ascii="Times New Roman" w:eastAsia="Times New Roman" w:hAnsi="Times New Roman" w:cs="Times New Roman"/>
          <w:sz w:val="24"/>
          <w:szCs w:val="24"/>
        </w:rPr>
        <w:t>Application</w:t>
      </w:r>
    </w:p>
    <w:p w:rsidR="00960720" w:rsidRPr="00960720" w:rsidRDefault="00960720" w:rsidP="0096072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960720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Uninstalling a Chart</w:t>
      </w:r>
    </w:p>
    <w:p w:rsidR="00960720" w:rsidRPr="00960720" w:rsidRDefault="00960720" w:rsidP="00960720">
      <w:pPr>
        <w:numPr>
          <w:ilvl w:val="0"/>
          <w:numId w:val="34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If you need to uninstall the chart then you can run the below command.</w:t>
      </w:r>
    </w:p>
    <w:p w:rsidR="00960720" w:rsidRPr="00960720" w:rsidRDefault="00960720" w:rsidP="0096072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gramStart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helm</w:t>
      </w:r>
      <w:proofErr w:type="gramEnd"/>
      <w:r w:rsidRPr="00960720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uninstall [RELEASE]</w:t>
      </w:r>
    </w:p>
    <w:p w:rsidR="00960720" w:rsidRPr="00960720" w:rsidRDefault="00960720" w:rsidP="0096072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960720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Conclusion</w:t>
      </w:r>
    </w:p>
    <w:p w:rsidR="00960720" w:rsidRPr="00960720" w:rsidRDefault="00960720" w:rsidP="0096072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This article has covered the basic usage patterns of the </w:t>
      </w:r>
      <w:r w:rsidRPr="0096072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helm</w:t>
      </w: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 including creating, installing, updating, upgrading, </w:t>
      </w:r>
      <w:proofErr w:type="spellStart"/>
      <w:proofErr w:type="gramStart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rollingback</w:t>
      </w:r>
      <w:proofErr w:type="spellEnd"/>
      <w:proofErr w:type="gramEnd"/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and uninstalling Helm Charts.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You can find the entire code </w:t>
      </w:r>
      <w:hyperlink r:id="rId9" w:tgtFrame="_blank" w:history="1">
        <w:r w:rsidRPr="00960720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</w:rPr>
          <w:t>here</w:t>
        </w:r>
      </w:hyperlink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Feel free to check out my other repositories as well.</w:t>
      </w:r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Follow me on </w:t>
      </w:r>
      <w:hyperlink r:id="rId10" w:tgtFrame="_blank" w:history="1">
        <w:r w:rsidRPr="00960720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</w:rPr>
          <w:t>LinkedIn</w:t>
        </w:r>
      </w:hyperlink>
    </w:p>
    <w:p w:rsidR="00960720" w:rsidRPr="00960720" w:rsidRDefault="00960720" w:rsidP="00960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960720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 xml:space="preserve">Follow for more stories like this </w:t>
      </w:r>
      <w:r w:rsidRPr="00960720">
        <w:rPr>
          <w:rFonts w:ascii="Segoe UI Symbol" w:eastAsia="Times New Roman" w:hAnsi="Segoe UI Symbol" w:cs="Segoe UI Symbol"/>
          <w:color w:val="242424"/>
          <w:spacing w:val="-1"/>
          <w:sz w:val="30"/>
          <w:szCs w:val="30"/>
        </w:rPr>
        <w:t>😁</w:t>
      </w:r>
    </w:p>
    <w:p w:rsidR="00D401AD" w:rsidRDefault="00D401AD">
      <w:bookmarkStart w:id="0" w:name="_GoBack"/>
      <w:bookmarkEnd w:id="0"/>
    </w:p>
    <w:sectPr w:rsidR="00D401AD" w:rsidSect="009607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5C1C"/>
    <w:multiLevelType w:val="multilevel"/>
    <w:tmpl w:val="D706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1F44"/>
    <w:multiLevelType w:val="multilevel"/>
    <w:tmpl w:val="35F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021A1"/>
    <w:multiLevelType w:val="multilevel"/>
    <w:tmpl w:val="8BF4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804AE"/>
    <w:multiLevelType w:val="multilevel"/>
    <w:tmpl w:val="8A4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62C03"/>
    <w:multiLevelType w:val="multilevel"/>
    <w:tmpl w:val="46D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054FA"/>
    <w:multiLevelType w:val="multilevel"/>
    <w:tmpl w:val="82E6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C1B96"/>
    <w:multiLevelType w:val="multilevel"/>
    <w:tmpl w:val="E470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C53D2"/>
    <w:multiLevelType w:val="multilevel"/>
    <w:tmpl w:val="BE3A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8697A"/>
    <w:multiLevelType w:val="multilevel"/>
    <w:tmpl w:val="7406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D20E8"/>
    <w:multiLevelType w:val="multilevel"/>
    <w:tmpl w:val="3430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40393"/>
    <w:multiLevelType w:val="multilevel"/>
    <w:tmpl w:val="BD20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618F0"/>
    <w:multiLevelType w:val="multilevel"/>
    <w:tmpl w:val="CD2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B3CF6"/>
    <w:multiLevelType w:val="multilevel"/>
    <w:tmpl w:val="BE6E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76909"/>
    <w:multiLevelType w:val="multilevel"/>
    <w:tmpl w:val="81F8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F3212"/>
    <w:multiLevelType w:val="multilevel"/>
    <w:tmpl w:val="1D38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63530"/>
    <w:multiLevelType w:val="multilevel"/>
    <w:tmpl w:val="5C7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F023A"/>
    <w:multiLevelType w:val="multilevel"/>
    <w:tmpl w:val="20FE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E508B"/>
    <w:multiLevelType w:val="multilevel"/>
    <w:tmpl w:val="65FC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407EC"/>
    <w:multiLevelType w:val="multilevel"/>
    <w:tmpl w:val="4142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9A4172"/>
    <w:multiLevelType w:val="multilevel"/>
    <w:tmpl w:val="0716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71EA3"/>
    <w:multiLevelType w:val="multilevel"/>
    <w:tmpl w:val="22F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45E3A"/>
    <w:multiLevelType w:val="multilevel"/>
    <w:tmpl w:val="681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E1583A"/>
    <w:multiLevelType w:val="multilevel"/>
    <w:tmpl w:val="D1F2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E611F"/>
    <w:multiLevelType w:val="multilevel"/>
    <w:tmpl w:val="70A4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94570"/>
    <w:multiLevelType w:val="multilevel"/>
    <w:tmpl w:val="263C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C711F2"/>
    <w:multiLevelType w:val="multilevel"/>
    <w:tmpl w:val="292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95DB5"/>
    <w:multiLevelType w:val="multilevel"/>
    <w:tmpl w:val="43A2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E6690"/>
    <w:multiLevelType w:val="multilevel"/>
    <w:tmpl w:val="D15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E6D02"/>
    <w:multiLevelType w:val="multilevel"/>
    <w:tmpl w:val="52FC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F1D2F"/>
    <w:multiLevelType w:val="multilevel"/>
    <w:tmpl w:val="B13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A1AEA"/>
    <w:multiLevelType w:val="multilevel"/>
    <w:tmpl w:val="58A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7657FD"/>
    <w:multiLevelType w:val="multilevel"/>
    <w:tmpl w:val="A1CA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CB2A65"/>
    <w:multiLevelType w:val="multilevel"/>
    <w:tmpl w:val="55D2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C5152E"/>
    <w:multiLevelType w:val="multilevel"/>
    <w:tmpl w:val="7568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5"/>
  </w:num>
  <w:num w:numId="3">
    <w:abstractNumId w:val="23"/>
  </w:num>
  <w:num w:numId="4">
    <w:abstractNumId w:val="21"/>
  </w:num>
  <w:num w:numId="5">
    <w:abstractNumId w:val="9"/>
  </w:num>
  <w:num w:numId="6">
    <w:abstractNumId w:val="33"/>
  </w:num>
  <w:num w:numId="7">
    <w:abstractNumId w:val="4"/>
  </w:num>
  <w:num w:numId="8">
    <w:abstractNumId w:val="20"/>
  </w:num>
  <w:num w:numId="9">
    <w:abstractNumId w:val="24"/>
  </w:num>
  <w:num w:numId="10">
    <w:abstractNumId w:val="12"/>
  </w:num>
  <w:num w:numId="11">
    <w:abstractNumId w:val="16"/>
  </w:num>
  <w:num w:numId="12">
    <w:abstractNumId w:val="14"/>
  </w:num>
  <w:num w:numId="13">
    <w:abstractNumId w:val="2"/>
  </w:num>
  <w:num w:numId="14">
    <w:abstractNumId w:val="0"/>
  </w:num>
  <w:num w:numId="15">
    <w:abstractNumId w:val="28"/>
  </w:num>
  <w:num w:numId="16">
    <w:abstractNumId w:val="29"/>
  </w:num>
  <w:num w:numId="17">
    <w:abstractNumId w:val="7"/>
  </w:num>
  <w:num w:numId="18">
    <w:abstractNumId w:val="32"/>
  </w:num>
  <w:num w:numId="19">
    <w:abstractNumId w:val="3"/>
  </w:num>
  <w:num w:numId="20">
    <w:abstractNumId w:val="31"/>
  </w:num>
  <w:num w:numId="21">
    <w:abstractNumId w:val="5"/>
  </w:num>
  <w:num w:numId="22">
    <w:abstractNumId w:val="11"/>
  </w:num>
  <w:num w:numId="23">
    <w:abstractNumId w:val="13"/>
  </w:num>
  <w:num w:numId="24">
    <w:abstractNumId w:val="27"/>
  </w:num>
  <w:num w:numId="25">
    <w:abstractNumId w:val="15"/>
  </w:num>
  <w:num w:numId="26">
    <w:abstractNumId w:val="22"/>
  </w:num>
  <w:num w:numId="27">
    <w:abstractNumId w:val="26"/>
  </w:num>
  <w:num w:numId="28">
    <w:abstractNumId w:val="30"/>
  </w:num>
  <w:num w:numId="29">
    <w:abstractNumId w:val="17"/>
  </w:num>
  <w:num w:numId="30">
    <w:abstractNumId w:val="10"/>
  </w:num>
  <w:num w:numId="31">
    <w:abstractNumId w:val="8"/>
  </w:num>
  <w:num w:numId="32">
    <w:abstractNumId w:val="6"/>
  </w:num>
  <w:num w:numId="33">
    <w:abstractNumId w:val="19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20"/>
    <w:rsid w:val="00960720"/>
    <w:rsid w:val="00D4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4DEE2-E47D-4F0E-8BFE-56E76546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0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72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96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96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07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72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60720"/>
    <w:rPr>
      <w:b/>
      <w:bCs/>
    </w:rPr>
  </w:style>
  <w:style w:type="character" w:styleId="Emphasis">
    <w:name w:val="Emphasis"/>
    <w:basedOn w:val="DefaultParagraphFont"/>
    <w:uiPriority w:val="20"/>
    <w:qFormat/>
    <w:rsid w:val="009607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720"/>
    <w:rPr>
      <w:rFonts w:ascii="Courier New" w:eastAsia="Times New Roman" w:hAnsi="Courier New" w:cs="Courier New"/>
      <w:sz w:val="20"/>
      <w:szCs w:val="20"/>
    </w:rPr>
  </w:style>
  <w:style w:type="character" w:customStyle="1" w:styleId="oq">
    <w:name w:val="oq"/>
    <w:basedOn w:val="DefaultParagraphFont"/>
    <w:rsid w:val="00960720"/>
  </w:style>
  <w:style w:type="character" w:customStyle="1" w:styleId="hljs-builtin">
    <w:name w:val="hljs-built_in"/>
    <w:basedOn w:val="DefaultParagraphFont"/>
    <w:rsid w:val="00960720"/>
  </w:style>
  <w:style w:type="character" w:customStyle="1" w:styleId="hljs-variableconstant">
    <w:name w:val="hljs-variable.constant"/>
    <w:basedOn w:val="DefaultParagraphFont"/>
    <w:rsid w:val="00960720"/>
  </w:style>
  <w:style w:type="character" w:customStyle="1" w:styleId="hljs-symbol">
    <w:name w:val="hljs-symbol"/>
    <w:basedOn w:val="DefaultParagraphFont"/>
    <w:rsid w:val="00960720"/>
  </w:style>
  <w:style w:type="character" w:customStyle="1" w:styleId="hljs-variable">
    <w:name w:val="hljs-variable"/>
    <w:basedOn w:val="DefaultParagraphFont"/>
    <w:rsid w:val="00960720"/>
  </w:style>
  <w:style w:type="character" w:customStyle="1" w:styleId="hljs-number">
    <w:name w:val="hljs-number"/>
    <w:basedOn w:val="DefaultParagraphFont"/>
    <w:rsid w:val="00960720"/>
  </w:style>
  <w:style w:type="character" w:customStyle="1" w:styleId="hljs-comment">
    <w:name w:val="hljs-comment"/>
    <w:basedOn w:val="DefaultParagraphFont"/>
    <w:rsid w:val="00960720"/>
  </w:style>
  <w:style w:type="character" w:styleId="HTMLCode">
    <w:name w:val="HTML Code"/>
    <w:basedOn w:val="DefaultParagraphFont"/>
    <w:uiPriority w:val="99"/>
    <w:semiHidden/>
    <w:unhideWhenUsed/>
    <w:rsid w:val="009607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0720"/>
  </w:style>
  <w:style w:type="character" w:customStyle="1" w:styleId="hljs-type">
    <w:name w:val="hljs-type"/>
    <w:basedOn w:val="DefaultParagraphFont"/>
    <w:rsid w:val="00960720"/>
  </w:style>
  <w:style w:type="character" w:customStyle="1" w:styleId="hljs-attr">
    <w:name w:val="hljs-attr"/>
    <w:basedOn w:val="DefaultParagraphFont"/>
    <w:rsid w:val="00960720"/>
  </w:style>
  <w:style w:type="character" w:customStyle="1" w:styleId="hljs-string">
    <w:name w:val="hljs-string"/>
    <w:basedOn w:val="DefaultParagraphFont"/>
    <w:rsid w:val="00960720"/>
  </w:style>
  <w:style w:type="character" w:customStyle="1" w:styleId="hljs-bullet">
    <w:name w:val="hljs-bullet"/>
    <w:basedOn w:val="DefaultParagraphFont"/>
    <w:rsid w:val="00960720"/>
  </w:style>
  <w:style w:type="character" w:customStyle="1" w:styleId="hljs-template-variable">
    <w:name w:val="hljs-template-variable"/>
    <w:basedOn w:val="DefaultParagraphFont"/>
    <w:rsid w:val="00960720"/>
  </w:style>
  <w:style w:type="character" w:customStyle="1" w:styleId="hljs-selector-attr">
    <w:name w:val="hljs-selector-attr"/>
    <w:basedOn w:val="DefaultParagraphFont"/>
    <w:rsid w:val="00960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elm.sh/docs/intro/insta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m.sh/docs/intro/quickstar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dhruvinkson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nSoni30/Helm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1841</Words>
  <Characters>10499</Characters>
  <Application>Microsoft Office Word</Application>
  <DocSecurity>0</DocSecurity>
  <Lines>87</Lines>
  <Paragraphs>24</Paragraphs>
  <ScaleCrop>false</ScaleCrop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2023-11-09T07:28:00Z</dcterms:created>
  <dcterms:modified xsi:type="dcterms:W3CDTF">2023-11-09T07:29:00Z</dcterms:modified>
</cp:coreProperties>
</file>