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FB" w:rsidRDefault="00F42EFB" w:rsidP="00F42EFB">
      <w:pPr>
        <w:pStyle w:val="pw-post-body-paragraph"/>
        <w:shd w:val="clear" w:color="auto" w:fill="FFFFFF"/>
        <w:spacing w:before="480" w:beforeAutospacing="0" w:after="0" w:afterAutospacing="0" w:line="480" w:lineRule="atLeast"/>
        <w:ind w:firstLine="36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Introduction to Kubernetes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Kubernetes?</w:t>
      </w:r>
    </w:p>
    <w:p w:rsidR="00F42EFB" w:rsidRDefault="00F42EFB" w:rsidP="00F42EFB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is an open-source container orchestration platform that automates the deployment, scaling, and management of containerized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container?</w:t>
      </w:r>
    </w:p>
    <w:p w:rsidR="00F42EFB" w:rsidRDefault="00F42EFB" w:rsidP="00F42EFB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container is a lightweight, standalone, executable software package that includes everything needed to run an application, including code, runtime, system tools, libraries, and settings.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are the benefits of using Kubernetes?</w:t>
      </w:r>
    </w:p>
    <w:p w:rsidR="00F42EFB" w:rsidRDefault="00F42EFB" w:rsidP="00F42EFB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automates application deployment, scaling, and management, making it easy to deploy and manage container-based applications at scale. Other benefits include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: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br/>
        <w:t>Simplified application management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Improved scaling and availability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Easy deployment and rollback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Improved resource utilization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Increased portability and flexibility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cluster?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A Kubernetes cluster is a set of nodes that run containerized applications managed by the Kubernetes control plane.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node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node is a worker machine in Kubernetes that runs containerized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pod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pod is the smallest deployable unit in Kubernetes that represents a single instance of a running process in a container.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Kubernetes Architecture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the Kubernetes control plane?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Kubernetes control plane is a set of components that manages and orchestrates the Kubernetes cluster. It includes the following components: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API server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etcd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-scheduler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-controller-manager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cloud-controller-manager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the API server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The API server is the front-end interface for the Kubernetes control plane that exposes the Kubernetes API.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etcd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etcd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is a distributed, reliable, and highly available key-value store used to store the configuration data for the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the Kubernetes scheduler?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Kubernetes scheduler is responsible for scheduling pods to run on available nodes in the cluster based on available resources and other scheduling requirements.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-controller-manager?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-controller-manager is responsible for running various controller processes that monitor the state of the cluster and make changes as necessary.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the cloud-controller-manager?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cloud-controller-manager is responsible for managing integration with cloud providers, such as AWS, GCP, or Azure.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worker node?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A Kubernetes worker node is a physical or virtual machine that runs containerized applications and services. It includes the following components: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Kubelet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-proxy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container runtime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kubelet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kubelet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an agent that runs on each node and communicates with the Kubernetes API server to manage the container lifecycle.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-proxy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-proxy is responsible for managing network routing between pods and services in the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container runtime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 container runtime is responsible for starting and stopping containers on a node. Examples include Docker,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, and CRI-O.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Why use namespace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Namespaces in Kubernetes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are used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for dividing cluster resources between users. It helps the environment where more than one user spread projects or teams and provides a scope of resources.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Networking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service?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Kubernetes service is an abstraction layer that exposes a set of pods as a network service, allowing them to communicate with each other and with other services outside the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DNS?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DNS is a service that provides DNS resolution for services and pods 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pod network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pod network is a network overlay that connects pods 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the Kubernetes CNI (Container Networking Interface)?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The Kubernetes CNI is a specification that defines a standardized interface for integrating with container networking plugins.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Deploying Applications in Kubernetes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deployment?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Kubernetes deployment defines a desired state for a group of replicas of a pod, and manages the rollout and rollback of updates to the pod replicas.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pod template?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Kubernetes pod template defines the desired configuration for a pod, including the container image, environment variables, and other settings.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replica set?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Kubernetes replica set ensures that a specified number of replicas of a pod are running at any given time.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a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set manages the deployment, scaling, and ongoing state of a set of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pods, such as databases or other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What is a Kubernetes daemon set?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Kubernetes daemon set ensures that a specific pod runs on all or some nodes in the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a Kubernetes job?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Kubernetes job runs a specific task to completion, such as running a batch job or performing a data processing task.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Scheduling and Scaling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scheduling?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scheduling is the process of assigning a running pod to a node in the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scheduling policy?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scheduling policy is a set of rules and criteria used to determine which node in the cluster should run a specific pod.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a Kubernetes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affinities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Kubernetes affinities are rules that determine the preferred scheduling of pods based on various factors, such as the existence of a specific data volume or the location of a specific node.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a Kubernetes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anti-affinities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anti-affinities are rules that determine the preferred scheduling of pod based on factors that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should be avoided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, such as running two replicas of a pod on the same node.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horizontal pod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autoscaling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(HPA)?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HPA automatically scales the number of replicas of a pod based on the current demand for resources.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Vertical Pod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Autoscaling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(VPA)?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VPA automatically adjusts the resource requirements of a pod based on the current resource usage.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cluster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autoscaling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cluster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autoscaling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automatically scales the number of nodes in a cluster based on the current demand for resources.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Monitoring and Logging in Kubernetes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monitoring?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Kubernetes monitoring is the process of monitoring the health and performance of a Kubernetes cluster and its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logging?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logging is the process of collecting and analyzing the logs generated by the applications and services running 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Prometheus?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Prometheus is an open-source monitoring and alerting toolkit that collects metrics and data from the Kubernetes API server.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Grafana?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Grafana is an open-source data visualization and analysis tool that provides real-time monitoring and analysis of Kubernetes clusters.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Fluentd?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Fluentd is an open-source data collection and forwarding tool that aggregates logs and sends them to a central location for analysis and storage.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What is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Kibana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Kibana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an open-source data visualization and analysis tool that provides real-time analysis of logs and other data generated by Kubernetes clusters.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Security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RBAC (Role-Based Access Control)?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RBAC is a method of controlling access to Kubernetes resources based on user roles and permissions.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TLS (Transport Layer Security)?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TLS is a security protocol used to secure client-server communications within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network policies?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network policies are rules that control the flow of network traffic between pods and services within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pod security policies?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Kubernetes pod security policies are a set of policies that control the security settings for pods deployed 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secrets?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secrets are a secure way to store sensitive information, such as passwords, API keys, and other authentication tokens, used by applications running 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pod security context?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pod security context provides a way to set security-related attributes on a per-pod basis, such as user and group IDs, and file permissions.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Tools and APIs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is the command-line tool used to interact with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the Kubernetes API?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The Kubernetes API is a RESTful API used to manage and operate Kubernetes clusters.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Helm?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Helm is a package manager for Kubernetes that helps you deploy, manage and upgrade Kubernetes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Dashboard?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Dashboard is a web-based user interface for managing and monitoring Kubernetes clusters.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Debugging and Troubleshooting in Kubernetes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pod readiness probe?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pod readiness probe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is used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to determine if a pod is ready to serve traffic.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pod liveness probe?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pod liveness probe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is used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to determine if a pod is alive and running.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How do you troubleshoot a Kubernetes pod?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Troubleshooting a Kubernetes pod involves checking logs, investigating resource utilization, and inspecting the pod status and events.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logs?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logs is the command to retrieve the logs generated by a specific pod.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describe?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describe is the command to get detailed information about a Kubernetes object, such as a pod, replication controller, or service.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Kubernetes Cluster Administration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cluster management?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cluster management involves configuring and maintaining the Kubernetes control plane, worker nodes, and network settings.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API server authorization?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API server authorization controls who can access and perform actions against the Kubernetes API server.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What is Kubernetes cluster backup and restore?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cluster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backup and restore involves backing up and restoring the configuration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and data stored in the Kubernetes objects, such as pods, services, and deployments.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How does Kubernetes perform a rolling update?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performs a rolling update by gradually upgrading the replicas of a pod, ensuring that the application remains available and responsive during the update.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Best Practices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are the best practices for deploying applications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Best practices for deploying applications in Kubernetes include: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Using declarative deployment methods, such as Deployments or Helm charts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Separating concerns between services by deploying them in separate namespaces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Using liveness and readiness probes to ensure the health of the application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Setting resource limits and requests to ensure adequate resources for the application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What are the best practices for Kubernetes cluster security?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Best practices for Kubernetes cluster security include: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Implementing Role-Based Access Control (RBAC)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Using network policies to control traffic within the cluster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Restricting external access to cluster components and API servers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Implementing secured node access and communication between nodes in the cluster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are the best practices for Kubernetes performance optimization?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Best practices for Kubernetes performance optimization include: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Setting resource limits and requests to ensure adequate resources for the application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Using horizontal and vertical pod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autoscaling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br/>
        <w:t>Optimizing container images for size and performance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Monitoring and tuning system and application performance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Developing with Kubernetes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operator?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operator is an extension of the Kubernetes API that enables the automation of complex application or cluster management operations.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What is Kubernetes custom resource definition?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custom resource definition is a way to extend the Kubernetes API with custom resources and APIs that are specific to a particular application or framework.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CRD controller?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CRD controller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is used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to define the behavior of the custom resources and their interactions with other Kubernetes components.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Kubernetes Networking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Istio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Istio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an open-source service mesh that provides traffic management, observability, and security for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microservices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-based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service mesh?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service mesh is a dedicated infrastructure layer for managing service-to-service communication within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Ingress?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Kubernetes Ingress is an API object that defines rules for directing inbound traffic to Kubernetes services.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gateway?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gateway is a network entry point that manages incoming and outgoing traffic for a service mesh.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Runtime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a lightweight, non-intrusive container runtime for Kubernetes.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CRI-O?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CRI-O is a container runtime designed specifically for Kubernetes, providing a lightweight and fast container runtime for Kubernetes environments.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What is 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KubeVirt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KubeVirt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an open-source virtual machine runtime for Kubernetes, allowing users to deploy and manage virtual machines alongside Kubernetes workloads.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What is Kubernetes Kata Containers?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Kata Containers is a secure container runtime option for Kubernetes, providing hardware-implemented isolation to ensure security and isolation between containers.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Kubernetes Cloud-Native Development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cloud-native development?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cloud-native development is a software development methodology that maximizes the use of Kubernetes to build, deploy, and manage cloud-native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software development kit (SDK)?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software development kit (SDK) is a set of tools and libraries that help developers build, deploy and manage cloud-native applications on Kubernetes.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Helm?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Kubernetes Helm is a package manager for Kubernetes that provides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templating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and deployment automation for cloud-native applications.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Miscellaneous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What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is the difference between a deployment and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set in Kubernetes?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Deployments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are used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for stateless applications, while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sets are used for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stateful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applications, such as databases or other applications that require persistent and stable storage.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Configuration Management?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Configuration Management is the automated management of configuration files and settings across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container orchestration?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container orchestration is the automated process of deploying, scaling, and managing containerized applications in a Kubernetes cluster.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containerization?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containerization is the process of packaging an application and all its dependencies into a container for deployment and management.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cloud deployment?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Kubernetes cloud deployment is the deployment of Kubernetes clusters on cloud platforms, such as AWS, Azure, or GCP.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What is Kubernetes on-premises deployment?</w:t>
      </w:r>
    </w:p>
    <w:p w:rsidR="00F42EFB" w:rsidRDefault="00F42EFB" w:rsidP="00F42E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Kubernetes on-premises deployment is the deployment of Kubernetes clusters on private or enterprise servers and data centers.</w:t>
      </w:r>
    </w:p>
    <w:p w:rsidR="00925AB2" w:rsidRDefault="00925AB2">
      <w:bookmarkStart w:id="0" w:name="_GoBack"/>
      <w:bookmarkEnd w:id="0"/>
    </w:p>
    <w:sectPr w:rsidR="0092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252"/>
    <w:multiLevelType w:val="hybridMultilevel"/>
    <w:tmpl w:val="F4E6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FB"/>
    <w:rsid w:val="00925AB2"/>
    <w:rsid w:val="00F4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34D9"/>
  <w15:chartTrackingRefBased/>
  <w15:docId w15:val="{49ECBFE5-EA47-46DF-9F41-57FBC8A9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4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2023-09-20T08:53:00Z</dcterms:created>
  <dcterms:modified xsi:type="dcterms:W3CDTF">2023-09-20T08:58:00Z</dcterms:modified>
</cp:coreProperties>
</file>