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2FE73" w14:textId="13624321" w:rsidR="003371C9" w:rsidRPr="00C21570" w:rsidRDefault="009A2192" w:rsidP="00C21570">
      <w:pPr>
        <w:jc w:val="center"/>
        <w:rPr>
          <w:u w:val="single"/>
          <w:lang w:val="en-US"/>
        </w:rPr>
      </w:pPr>
      <w:r w:rsidRPr="00C21570">
        <w:rPr>
          <w:u w:val="single"/>
          <w:lang w:val="en-US"/>
        </w:rPr>
        <w:t>DATAPI</w:t>
      </w:r>
      <w:r w:rsidR="00425AFF">
        <w:rPr>
          <w:u w:val="single"/>
          <w:lang w:val="en-US"/>
        </w:rPr>
        <w:t>PE</w:t>
      </w:r>
      <w:r w:rsidRPr="00C21570">
        <w:rPr>
          <w:u w:val="single"/>
          <w:lang w:val="en-US"/>
        </w:rPr>
        <w:t>LINE FOR DATA ENGINEERING</w:t>
      </w:r>
    </w:p>
    <w:p w14:paraId="1829D170" w14:textId="17547AED" w:rsidR="00C21570" w:rsidRDefault="00C21570">
      <w:pPr>
        <w:rPr>
          <w:lang w:val="en-US"/>
        </w:rPr>
      </w:pPr>
    </w:p>
    <w:p w14:paraId="1EFC8348" w14:textId="3F2FA792" w:rsidR="00C21570" w:rsidRDefault="00C215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3ECC3E" wp14:editId="2D650FBC">
                <wp:simplePos x="0" y="0"/>
                <wp:positionH relativeFrom="column">
                  <wp:posOffset>2222500</wp:posOffset>
                </wp:positionH>
                <wp:positionV relativeFrom="paragraph">
                  <wp:posOffset>81915</wp:posOffset>
                </wp:positionV>
                <wp:extent cx="1225550" cy="1168400"/>
                <wp:effectExtent l="0" t="0" r="1270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1168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65CBB7" w14:textId="47231F4A" w:rsidR="00C21570" w:rsidRP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ECC3E" id="Rectangle 1" o:spid="_x0000_s1026" style="position:absolute;margin-left:175pt;margin-top:6.45pt;width:96.5pt;height:9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eixawIAAB4FAAAOAAAAZHJzL2Uyb0RvYy54bWysVN9v2jAQfp+0/8Hy+whB0HWooUJUnSZV&#10;bVU69dk4NkRzfN7ZkLC/fmcnpF3H07QXx5f7/d13vrpua8MOCn0FtuD5aMyZshLKym4L/v359tMl&#10;Zz4IWwoDVhX8qDy/Xnz8cNW4uZrADkypkFEQ6+eNK/guBDfPMi93qhZ+BE5ZUmrAWgQScZuVKBqK&#10;XptsMh5fZA1g6RCk8p7+3nRKvkjxtVYyPGjtVWCm4FRbSCemcxPPbHEl5lsUblfJvgzxD1XUorKU&#10;dAh1I4Jge6z+ClVXEsGDDiMJdQZaV1KlHqibfPyum/VOOJV6IXC8G2Dy/y+svD88IqtKmh1nVtQ0&#10;oicCTditUSyP8DTOz8lq7R6xlzxdY6+txjp+qQvWJkiPA6SqDUzSz3wymc1mhLwkXZ5fXE7HCfTs&#10;1d2hD18V1CxeCo6UPkEpDnc+UEoyPZmQEMvpCki3cDQq1mDsk9LUB6WcJO/EILUyyA6CZi+kVDZc&#10;xIYoXrKObroyZnDMzzmakFAgp942uqnErMFxfM7xz4yDR8oKNgzOdWUBzwUofwyZO/tT913Psf3Q&#10;btp+KBsojzRJhI7i3snbivC8Ez48CiRO0wxoT8MDHdpAU3Dob5ztAH+d+x/tiWqk5ayhHSm4/7kX&#10;qDgz3yyR8Es+ncalSsJ09nlCAr7VbN5q7L5eAY2CiEbVpWu0D+Z01Qj1C63zMmYllbCSchdcBjwJ&#10;q9DtLj0IUi2XyYwWyYlwZ9dOxuAR4MiX5/ZFoOtJFYiP93DaJzF/x63ONnpaWO4D6CoRL0Lc4dpD&#10;T0uY+NM/GHHL38rJ6vVZW/wGAAD//wMAUEsDBBQABgAIAAAAIQCIFuKl3QAAAAoBAAAPAAAAZHJz&#10;L2Rvd25yZXYueG1sTI/NTsMwEITvSLyDtUjcqNOGViTEqQqocC3l77qNlyQiXkex04a3ZznBcWdG&#10;s98U68l16khDaD0bmM8SUMSVty3XBl5ftlc3oEJEtth5JgPfFGBdnp8VmFt/4mc67mOtpIRDjgaa&#10;GPtc61A15DDMfE8s3qcfHEY5h1rbAU9S7jq9SJKVdtiyfGiwp/uGqq/96AyM1ePdR91vdg/blJ+0&#10;n2fu7d0ac3kxbW5BRZriXxh+8QUdSmE6+JFtUJ2BdJnIlijGIgMlgeV1KsJBhGyVgS4L/X9C+QMA&#10;AP//AwBQSwECLQAUAAYACAAAACEAtoM4kv4AAADhAQAAEwAAAAAAAAAAAAAAAAAAAAAAW0NvbnRl&#10;bnRfVHlwZXNdLnhtbFBLAQItABQABgAIAAAAIQA4/SH/1gAAAJQBAAALAAAAAAAAAAAAAAAAAC8B&#10;AABfcmVscy8ucmVsc1BLAQItABQABgAIAAAAIQB1ceixawIAAB4FAAAOAAAAAAAAAAAAAAAAAC4C&#10;AABkcnMvZTJvRG9jLnhtbFBLAQItABQABgAIAAAAIQCIFuKl3QAAAAoBAAAPAAAAAAAAAAAAAAAA&#10;AMUEAABkcnMvZG93bnJldi54bWxQSwUGAAAAAAQABADzAAAAzwUAAAAA&#10;" fillcolor="white [3201]" strokecolor="#70ad47 [3209]" strokeweight="1pt">
                <v:textbox>
                  <w:txbxContent>
                    <w:p w14:paraId="0F65CBB7" w14:textId="47231F4A" w:rsidR="00C21570" w:rsidRP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Sources</w:t>
                      </w:r>
                    </w:p>
                  </w:txbxContent>
                </v:textbox>
              </v:rect>
            </w:pict>
          </mc:Fallback>
        </mc:AlternateContent>
      </w:r>
    </w:p>
    <w:p w14:paraId="289DA71C" w14:textId="46C2EF01" w:rsidR="009A2192" w:rsidRDefault="00C215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F37348" wp14:editId="05DE5D07">
                <wp:simplePos x="0" y="0"/>
                <wp:positionH relativeFrom="column">
                  <wp:posOffset>457200</wp:posOffset>
                </wp:positionH>
                <wp:positionV relativeFrom="paragraph">
                  <wp:posOffset>5054600</wp:posOffset>
                </wp:positionV>
                <wp:extent cx="1606550" cy="831850"/>
                <wp:effectExtent l="0" t="0" r="12700" b="25400"/>
                <wp:wrapNone/>
                <wp:docPr id="12" name="Flowchart: Sequential Access Storag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318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E03786" w14:textId="7E816D5E" w:rsidR="00C21570" w:rsidRDefault="00425AFF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ETL Transformation </w:t>
                            </w:r>
                          </w:p>
                          <w:p w14:paraId="6F554D4D" w14:textId="77777777" w:rsidR="00C21570" w:rsidRP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F37348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Flowchart: Sequential Access Storage 12" o:spid="_x0000_s1027" type="#_x0000_t131" style="position:absolute;margin-left:36pt;margin-top:398pt;width:126.5pt;height:65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gIiAIAAFIFAAAOAAAAZHJzL2Uyb0RvYy54bWysVM1u2zAMvg/YOwi6r46zNuuMOkWQosOA&#10;ri2WDj0rshQLkyVVYmJnTz9KdpxuzWnYxSZFfvwnr667RpOd8EFZU9L8bEKJMNxWymxK+uPp9sMl&#10;JQGYqZi2RpR0LwK9nr9/d9W6QkxtbXUlPEEjJhStK2kN4IosC7wWDQtn1gmDQml9wwBZv8kqz1q0&#10;3uhsOpnMstb6ynnLRQj4etML6TzZl1JweJAyCCC6pBgbpK9P33X8ZvMrVmw8c7XiQxjsH6JomDLo&#10;dDR1w4CRrVdvTDWKexushDNum8xKqbhIOWA2+eSvbFY1cyLlgsUJbixT+H9m+f3u0RNVYe+mlBjW&#10;YI9utW15zTwUZCVetsKAYposeKwxWYH1bCMIqmPtWhcKNLFyj37gApKxEJ30TfxjiqRL9d6P9RYd&#10;EI6P+Wwyu7jAtnCUXX7ML5FGM9kR7XyAL8I2JBIllRjZMkb2jW2MAMWf+gKxgu3uAvTYAwYNxfD6&#10;gBIFey1iTNp8FxKTxhCmqWtp3MRSe7JjOCgMUzUwG2JJ2hEmldYjMD8F1JAPoEE3wkQawxE4OQX8&#10;0+OISF6tgRHcKGP9KQPVz9Fzr3/Ivs85pg/duus7HWOML2tb7bH73vZrERy/VVjnOxbgkXncA2wN&#10;7jY84CeWvqR2oCiprf916j3q43iilJIW96qk4WXLvKBEfzU4uJ/z8/O4iIk5v/g0Rca/lqxfS8y2&#10;WVrsSI5XxPFERn3QB1J62zzjCVhEryhihqPvknLwB2YJ/b7jEeFisUhquHyOwZ1ZOR6NxzrHsXnq&#10;npl3w7ABjum9PezgmxHrdSPS2MUWrFRp/o51HTqAi5tGejgy8TK85pPW8RTOfwMAAP//AwBQSwME&#10;FAAGAAgAAAAhAHsEYLLhAAAACgEAAA8AAABkcnMvZG93bnJldi54bWxMj0FLw0AQhe+C/2EZwZvd&#10;GLVtYjZFChVEEayF6m2TjEkwOxt2N03y7x1Pepo3zOPN97LNZDpxQudbSwquFxEIpNJWLdUKDu+7&#10;qzUIHzRVurOECmb0sMnPzzKdVnakNzztQy04hHyqFTQh9KmUvmzQaL+wPRLfvqwzOvDqalk5PXK4&#10;6WQcRUtpdEv8odE9bhssv/eDUfD5QrdPr8dtMR6S2e0+hmIuH5+VuryYHu5BBJzCnxl+8RkdcmYq&#10;7ECVF52CVcxVAs9kyYINN/Edi0JBEq8ikHkm/1fIfwAAAP//AwBQSwECLQAUAAYACAAAACEAtoM4&#10;kv4AAADhAQAAEwAAAAAAAAAAAAAAAAAAAAAAW0NvbnRlbnRfVHlwZXNdLnhtbFBLAQItABQABgAI&#10;AAAAIQA4/SH/1gAAAJQBAAALAAAAAAAAAAAAAAAAAC8BAABfcmVscy8ucmVsc1BLAQItABQABgAI&#10;AAAAIQC+HLgIiAIAAFIFAAAOAAAAAAAAAAAAAAAAAC4CAABkcnMvZTJvRG9jLnhtbFBLAQItABQA&#10;BgAIAAAAIQB7BGCy4QAAAAoBAAAPAAAAAAAAAAAAAAAAAOIEAABkcnMvZG93bnJldi54bWxQSwUG&#10;AAAAAAQABADzAAAA8AUAAAAA&#10;" fillcolor="white [3201]" strokecolor="#70ad47 [3209]" strokeweight="1pt">
                <v:textbox>
                  <w:txbxContent>
                    <w:p w14:paraId="6FE03786" w14:textId="7E816D5E" w:rsidR="00C21570" w:rsidRDefault="00425AFF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ETL Transformation </w:t>
                      </w:r>
                    </w:p>
                    <w:p w14:paraId="6F554D4D" w14:textId="77777777" w:rsidR="00C21570" w:rsidRP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ABD076" wp14:editId="05400A87">
                <wp:simplePos x="0" y="0"/>
                <wp:positionH relativeFrom="column">
                  <wp:posOffset>361950</wp:posOffset>
                </wp:positionH>
                <wp:positionV relativeFrom="paragraph">
                  <wp:posOffset>946150</wp:posOffset>
                </wp:positionV>
                <wp:extent cx="1606550" cy="831850"/>
                <wp:effectExtent l="0" t="0" r="12700" b="25400"/>
                <wp:wrapNone/>
                <wp:docPr id="11" name="Flowchart: Sequential Access Storag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318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C0616" w14:textId="77A57FC8" w:rsid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Collection and Ingestion</w:t>
                            </w:r>
                          </w:p>
                          <w:p w14:paraId="0C724B98" w14:textId="77777777" w:rsidR="00C21570" w:rsidRP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BD076" id="Flowchart: Sequential Access Storage 11" o:spid="_x0000_s1028" type="#_x0000_t131" style="position:absolute;margin-left:28.5pt;margin-top:74.5pt;width:126.5pt;height:65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+LiwIAAFIFAAAOAAAAZHJzL2Uyb0RvYy54bWysVE1v2zAMvQ/YfxB0Xx1nbdYZdYogRYcB&#10;XVssGXpWZCkWJkuqxMTOfv0o2XG7NadhF5k0P0Q+Purqums02QsflDUlzc8mlAjDbaXMtqQ/1rcf&#10;LikJwEzFtDWipAcR6PX8/bur1hViamurK+EJJjGhaF1JawBXZFngtWhYOLNOGDRK6xsGqPptVnnW&#10;YvZGZ9PJZJa11lfOWy5CwL83vZHOU34pBYcHKYMAokuKtUE6fTo38czmV6zYeuZqxYcy2D9U0TBl&#10;8NIx1Q0DRnZevUnVKO5tsBLOuG0yK6XiIvWA3eSTv7pZ1cyJ1AuCE9wIU/h/afn9/tETVeHsckoM&#10;a3BGt9q2vGYeCrISzzthQDFNFjxiTFZgPdsKgu6IXetCgSlW7tEPWkAxAtFJ38Qvtki6hPdhxFt0&#10;QDj+zGeT2cUFjoWj7fJjfokypsleop0P8EXYhkShpBIrW8bKvrGtEaD4ugeIFWx/F6CPPcZgolhe&#10;X1CS4KBFrEmb70Ji01jCNE0t0U0stSd7hkRh2KqB2VBL8o5hUmk9BuanAjUkVLCBwTeGiUTDMXBy&#10;KvDPG8eIdKs1MAY3ylh/KkH1c7y59z923/cc24du06VJT4+T29jqgNP3tl+L4PitQpzvWIBH5nEP&#10;cDS42/CAR4S+pHaQKKmt/3Xqf/RHeqKVkhb3qqThece8oER/NUjcz/n5eVzEpJxffJqi4l9bNq8t&#10;ZtcsLU4EuYnVJTH6gz6K0tvmCZ+ARbwVTcxwvLukHPxRWUK/7/iIcLFYJDdcPsfgzqwcj8kjzpE2&#10;6+6JeTeQDZCm9/a4g28o1vvGSGMXO7BSJf5FpHtchwng4iZKD49MfBle68nr5Smc/wYAAP//AwBQ&#10;SwMEFAAGAAgAAAAhACtUKUzgAAAACgEAAA8AAABkcnMvZG93bnJldi54bWxMj0FLw0AQhe+C/2EZ&#10;wZvdtFZtYzZFChXEIlgL6m2THZNgdjbsbprk3zue9PZm5vHme9lmtK04oQ+NIwXzWQICqXSmoUrB&#10;8W13tQIRoiajW0eoYMIAm/z8LNOpcQO94ukQK8EhFFKtoI6xS6UMZY1Wh5nrkPj25bzVkUdfSeP1&#10;wOG2lYskuZVWN8Qfat3htsby+9BbBZ97Wj69vG+L4bie/O6jL6by8Vmpy4vx4R5ExDH+meEXn9Eh&#10;Z6bC9WSCaBXc3HGVyPvlmgUbrucJi0LBYsVC5pn8XyH/AQAA//8DAFBLAQItABQABgAIAAAAIQC2&#10;gziS/gAAAOEBAAATAAAAAAAAAAAAAAAAAAAAAABbQ29udGVudF9UeXBlc10ueG1sUEsBAi0AFAAG&#10;AAgAAAAhADj9If/WAAAAlAEAAAsAAAAAAAAAAAAAAAAALwEAAF9yZWxzLy5yZWxzUEsBAi0AFAAG&#10;AAgAAAAhAODCP4uLAgAAUgUAAA4AAAAAAAAAAAAAAAAALgIAAGRycy9lMm9Eb2MueG1sUEsBAi0A&#10;FAAGAAgAAAAhACtUKUzgAAAACgEAAA8AAAAAAAAAAAAAAAAA5QQAAGRycy9kb3ducmV2LnhtbFBL&#10;BQYAAAAABAAEAPMAAADyBQAAAAA=&#10;" fillcolor="white [3201]" strokecolor="#70ad47 [3209]" strokeweight="1pt">
                <v:textbox>
                  <w:txbxContent>
                    <w:p w14:paraId="32AC0616" w14:textId="77A57FC8" w:rsid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Collection and Ingestion</w:t>
                      </w:r>
                    </w:p>
                    <w:p w14:paraId="0C724B98" w14:textId="77777777" w:rsidR="00C21570" w:rsidRP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90BF" wp14:editId="47525840">
                <wp:simplePos x="0" y="0"/>
                <wp:positionH relativeFrom="column">
                  <wp:posOffset>463550</wp:posOffset>
                </wp:positionH>
                <wp:positionV relativeFrom="paragraph">
                  <wp:posOffset>2985135</wp:posOffset>
                </wp:positionV>
                <wp:extent cx="1606550" cy="831850"/>
                <wp:effectExtent l="0" t="0" r="12700" b="25400"/>
                <wp:wrapNone/>
                <wp:docPr id="8" name="Flowchart: Sequential Access Storag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83185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CAFE" w14:textId="2E117227" w:rsid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Preprocessing</w:t>
                            </w:r>
                          </w:p>
                          <w:p w14:paraId="6E551676" w14:textId="77777777" w:rsidR="00C21570" w:rsidRP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690BF" id="Flowchart: Sequential Access Storage 8" o:spid="_x0000_s1029" type="#_x0000_t131" style="position:absolute;margin-left:36.5pt;margin-top:235.05pt;width:126.5pt;height:6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C8iAIAAFAFAAAOAAAAZHJzL2Uyb0RvYy54bWysVM1u2zAMvg/YOwi6r47TNsuMOkWQosOA&#10;bi2WDj0rshQLkyVVYmJnTz9KdtxuzWnYxSZFfvwnr667RpO98EFZU9L8bEKJMNxWymxL+uPx9sOc&#10;kgDMVExbI0p6EIFeL96/u2pdIaa2troSnqARE4rWlbQGcEWWBV6LhoUz64RBobS+YYCs32aVZy1a&#10;b3Q2nUxmWWt95bzlIgR8vemFdJHsSyk43EsZBBBdUowN0ten7yZ+s8UVK7aeuVrxIQz2D1E0TBl0&#10;Opq6YcDIzqs3phrFvQ1Wwhm3TWalVFykHDCbfPJXNuuaOZFyweIEN5Yp/D+z/Nv+wRNVlRQbZViD&#10;LbrVtuU181CQtXjeCQOKabLkscRkDdazrSDzWLnWhQINrN2DH7iAZCxDJ30T/5gg6VK1D2O1RQeE&#10;42M+m8wuL7EpHGXz83yONJrJXtDOB/gsbEMiUVKJga1iYF/Z1ghQ/LEvDyvY/i5Ajz1i0FAMrw8o&#10;UXDQIsakzXchMWUMYZp6loZNrLQne4ZjwjBTA7MhlqQdYVJpPQLzU0AN+QAadCNMpCEcgZNTwD89&#10;jojk1RoYwY0y1p8yUP0cPff6x+z7nGP60G261OfzGGN82djqgL33tl+K4PitwjrfsQAPzOMWYGtw&#10;s+EeP7H0JbUDRUlt/a9T71EfhxOllLS4VSUNzzvmBSX6i8Gx/ZRfXMQ1TMzF5ccpMv61ZPNaYnbN&#10;ymJHcrwhjicy6oM+ktLb5gkPwDJ6RREzHH2XlIM/Mivotx1PCBfLZVLD1XMM7sza8Wg81jmOzWP3&#10;xLwbhg1wTL/Z4wa+GbFeNyKNXe7ASpXm76WuQwdwbdNIDycm3oXXfNJ6OYSL3wAAAP//AwBQSwME&#10;FAAGAAgAAAAhAKevjkHiAAAACgEAAA8AAABkcnMvZG93bnJldi54bWxMj1FLwzAUhd8F/0O4gm8u&#10;6TY6rU2HDCaIMnAO1Le0iW2xuSlJurb/3uuTPp57Dud+J99OtmNn40PrUEKyEMAMVk63WEs4ve1v&#10;boGFqFCrzqGRMJsA2+LyIleZdiO+mvMx1oxKMGRKQhNjn3EeqsZYFRauN0jel/NWRZK+5tqrkcpt&#10;x5dCpNyqFulDo3qza0z1fRyshM8XXD8d3nfleLqb/f5jKOfq8VnK66vp4R5YNFP8C8MvPqFDQUyl&#10;G1AH1knYrGhKlLDeiAQYBVbLlC6lhFQkCfAi5/8nFD8AAAD//wMAUEsBAi0AFAAGAAgAAAAhALaD&#10;OJL+AAAA4QEAABMAAAAAAAAAAAAAAAAAAAAAAFtDb250ZW50X1R5cGVzXS54bWxQSwECLQAUAAYA&#10;CAAAACEAOP0h/9YAAACUAQAACwAAAAAAAAAAAAAAAAAvAQAAX3JlbHMvLnJlbHNQSwECLQAUAAYA&#10;CAAAACEAUbCgvIgCAABQBQAADgAAAAAAAAAAAAAAAAAuAgAAZHJzL2Uyb0RvYy54bWxQSwECLQAU&#10;AAYACAAAACEAp6+OQeIAAAAKAQAADwAAAAAAAAAAAAAAAADiBAAAZHJzL2Rvd25yZXYueG1sUEsF&#10;BgAAAAAEAAQA8wAAAPEFAAAAAA==&#10;" fillcolor="white [3201]" strokecolor="#70ad47 [3209]" strokeweight="1pt">
                <v:textbox>
                  <w:txbxContent>
                    <w:p w14:paraId="73A2CAFE" w14:textId="2E117227" w:rsid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Preprocessing</w:t>
                      </w:r>
                    </w:p>
                    <w:p w14:paraId="6E551676" w14:textId="77777777" w:rsidR="00C21570" w:rsidRP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0BA62C" wp14:editId="26C81695">
                <wp:simplePos x="0" y="0"/>
                <wp:positionH relativeFrom="margin">
                  <wp:align>center</wp:align>
                </wp:positionH>
                <wp:positionV relativeFrom="paragraph">
                  <wp:posOffset>5905500</wp:posOffset>
                </wp:positionV>
                <wp:extent cx="1282700" cy="1174750"/>
                <wp:effectExtent l="0" t="0" r="1270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E4CC9" w14:textId="77777777" w:rsidR="000478D5" w:rsidRDefault="000478D5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Datawarehouse</w:t>
                            </w:r>
                          </w:p>
                          <w:p w14:paraId="24C0D8DE" w14:textId="785FAD1B" w:rsidR="00C21570" w:rsidRPr="00C21570" w:rsidRDefault="000478D5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</w:t>
                            </w:r>
                            <w:r w:rsidR="00425AFF">
                              <w:rPr>
                                <w:lang w:val="en-US"/>
                              </w:rPr>
                              <w:t>Big query</w:t>
                            </w:r>
                            <w:r>
                              <w:rPr>
                                <w:lang w:val="en-US"/>
                              </w:rPr>
                              <w:t xml:space="preserve"> Table)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0BA62C" id="Rectangle 4" o:spid="_x0000_s1030" style="position:absolute;margin-left:0;margin-top:465pt;width:101pt;height:92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Yq9bgIAACUFAAAOAAAAZHJzL2Uyb0RvYy54bWysVN9P2zAQfp+0/8Hy+5qmKhQqUlSBmCZV&#10;gICJZ9ex22iOzzu7Tbq/fmcnDYz1adqL48v9/u47X123tWF7hb4CW/B8NOZMWQllZTcF//5y9+WC&#10;Mx+ELYUBqwp+UJ5fLz5/umrcXE1gC6ZUyCiI9fPGFXwbgptnmZdbVQs/AqcsKTVgLQKJuMlKFA1F&#10;r002GY/PswawdAhSeU9/bzslX6T4WisZHrT2KjBTcKotpBPTuY5ntrgS8w0Kt61kX4b4hypqUVlK&#10;OoS6FUGwHVZ/haorieBBh5GEOgOtK6lSD9RNPv7QzfNWOJV6IXC8G2Dy/y+svN8/IqvKgk85s6Km&#10;ET0RaMJujGLTCE/j/Jysnt0j9pKna+y11VjHL3XB2gTpYYBUtYFJ+plPLiazMSEvSZfns+nsLIGe&#10;vbk79OGrgprFS8GR0icoxX7lA6Uk06MJCbGcroB0CwejYg3GPilNfVDKSfJODFI3Btle0OyFlMqG&#10;89gQxUvW0U1XxgyO+SlHE/LeqbeNbioxa3Acn3L8M+PgkbKCDYNzXVnAUwHKH0Pmzv7YfddzbD+0&#10;67YfXj+bNZQHGihCx3Tv5F1FsK6ED48Cido0ClrX8ECHNtAUHPobZ1vAX6f+R3tiHGk5a2hVCu5/&#10;7gQqzsw3S1y8zKfTuFtJmJ7NJiTge836vcbu6hugieT0MDiZrtE+mONVI9SvtNXLmJVUwkrKXXAZ&#10;8CjchG6F6V2QarlMZrRPToSVfXYyBo84R9q8tK8CXc+tQLS8h+NaifkHinW20dPCchdAV4l/EekO&#10;134CtIuJRv27EZf9vZys3l63xW8AAAD//wMAUEsDBBQABgAIAAAAIQDpeYXb3AAAAAkBAAAPAAAA&#10;ZHJzL2Rvd25yZXYueG1sTI/NTsMwEITvSLyDtUjcqJ1UIBriVAVUuEL5u27jJYmI11HstOHtWU5w&#10;m9WMZr8p17Pv1YHG2AW2kC0MKOI6uI4bC68v24trUDEhO+wDk4VvirCuTk9KLFw48jMddqlRUsKx&#10;QAttSkOhdaxb8hgXYSAW7zOMHpOcY6PdiEcp973OjbnSHjuWDy0OdNdS/bWbvIWpfrj9aIbN0/12&#10;yY86ZCv/9u6sPT+bNzegEs3pLwy/+IIOlTDtw8Quqt6CDEkWVksjQuzc5CL2ksuySwO6KvX/BdUP&#10;AAAA//8DAFBLAQItABQABgAIAAAAIQC2gziS/gAAAOEBAAATAAAAAAAAAAAAAAAAAAAAAABbQ29u&#10;dGVudF9UeXBlc10ueG1sUEsBAi0AFAAGAAgAAAAhADj9If/WAAAAlAEAAAsAAAAAAAAAAAAAAAAA&#10;LwEAAF9yZWxzLy5yZWxzUEsBAi0AFAAGAAgAAAAhABd1ir1uAgAAJQUAAA4AAAAAAAAAAAAAAAAA&#10;LgIAAGRycy9lMm9Eb2MueG1sUEsBAi0AFAAGAAgAAAAhAOl5hdvcAAAACQEAAA8AAAAAAAAAAAAA&#10;AAAAyAQAAGRycy9kb3ducmV2LnhtbFBLBQYAAAAABAAEAPMAAADRBQAAAAA=&#10;" fillcolor="white [3201]" strokecolor="#70ad47 [3209]" strokeweight="1pt">
                <v:textbox>
                  <w:txbxContent>
                    <w:p w14:paraId="69BE4CC9" w14:textId="77777777" w:rsidR="000478D5" w:rsidRDefault="000478D5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Datawarehouse</w:t>
                      </w:r>
                    </w:p>
                    <w:p w14:paraId="24C0D8DE" w14:textId="785FAD1B" w:rsidR="00C21570" w:rsidRPr="00C21570" w:rsidRDefault="000478D5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</w:t>
                      </w:r>
                      <w:r w:rsidR="00425AFF">
                        <w:rPr>
                          <w:lang w:val="en-US"/>
                        </w:rPr>
                        <w:t>Big query</w:t>
                      </w:r>
                      <w:r>
                        <w:rPr>
                          <w:lang w:val="en-US"/>
                        </w:rPr>
                        <w:t xml:space="preserve"> Table)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CFC46" wp14:editId="50F6AD98">
                <wp:simplePos x="0" y="0"/>
                <wp:positionH relativeFrom="margin">
                  <wp:align>center</wp:align>
                </wp:positionH>
                <wp:positionV relativeFrom="paragraph">
                  <wp:posOffset>5003800</wp:posOffset>
                </wp:positionV>
                <wp:extent cx="247650" cy="857250"/>
                <wp:effectExtent l="19050" t="0" r="19050" b="38100"/>
                <wp:wrapNone/>
                <wp:docPr id="7" name="Arrow: Dow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9D4A50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7" o:spid="_x0000_s1026" type="#_x0000_t67" style="position:absolute;margin-left:0;margin-top:394pt;width:19.5pt;height:67.5pt;flip:x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sgtaQIAACIFAAAOAAAAZHJzL2Uyb0RvYy54bWysVE1PGzEQvVfqf7B8L5tEgdAVGxSBaCsh&#10;igoVZ+O1iVXb446dbNJf37F3syCKVKnqxRp7Zt58vfHZ+c5ZtlUYDfiGT48mnCkvoTX+qeHf768+&#10;nHIWk/CtsOBVw/cq8vPl+3dnXajVDNZgW4WMQHysu9DwdUqhrqoo18qJeARBeVJqQCcSXfGpalF0&#10;hO5sNZtMTqoOsA0IUsVIr5e9ki8LvtZKpq9aR5WYbTjllsqJ5XzMZ7U8E/UTirA2ckhD/EMWThhP&#10;QUeoS5EE26D5A8oZiRBBpyMJrgKtjVSlBqpmOnlVzd1aBFVqoebEMLYp/j9YebO9RWbahi8488LR&#10;iFaI0NXsEjrPFrlBXYg12d2FWxxukcRc7U6jY9qa8JlmX+qnitiutHc/tlftEpP0OJsvTo5pCJJU&#10;p8eLGcmEV/UwGS5gTJ8UOJaFhreUQUmmIIvtdUy9/cGOnHNufTZFSnurMpL135SmsnLU4l0IpS4s&#10;sq0gKggplU8nQ/xind20sXZ07At65WjTdHAabLObKkQbHSd/jzh6lKjg0+jsjAd8C6D9MUbu7Q/V&#10;9zXn8h+h3dM0EXqaxyCvDHXyWsR0K5B4Tc2nXU1f6dAWuobDIHG2Bvz11nu2J7qRlrOO9qTh8edG&#10;oOLMfvFExI/T+TwvVrnMaap0wZeax5cav3EXQP2f0q8QZBGzfbIHUSO4B1rpVY5KKuElxW64THi4&#10;XKR+f+lTkGq1Kma0TEGka38X5IGJmST3uweBYaBTIh7ewGGnRP2KUL1tnoeH1SaBNoVtz30d+k2L&#10;WEg7fBp501/ei9Xz17b8DQAA//8DAFBLAwQUAAYACAAAACEASxtr3N4AAAAHAQAADwAAAGRycy9k&#10;b3ducmV2LnhtbEyPMU/DMBCFd6T+B+sqsVGbVCppiFO1QAcWKkoH2Nz4SKLG5xC7afj3HBNM907v&#10;9N53+Wp0rRiwD40nDbczBQKp9LahSsPhbXuTggjRkDWtJ9TwjQFWxeQqN5n1F3rFYR8rwSEUMqOh&#10;jrHLpAxljc6Eme+Q2Pv0vTOR176StjcXDnetTJRaSGca4obadPhQY3nan52G+Pz+sRj8y5O1p+3m&#10;8DWqx12itL6ejut7EBHH+HcMv/iMDgUzHf2ZbBCtBn4karhLUxZsz5c8jxqWyVyBLHL5n7/4AQAA&#10;//8DAFBLAQItABQABgAIAAAAIQC2gziS/gAAAOEBAAATAAAAAAAAAAAAAAAAAAAAAABbQ29udGVu&#10;dF9UeXBlc10ueG1sUEsBAi0AFAAGAAgAAAAhADj9If/WAAAAlAEAAAsAAAAAAAAAAAAAAAAALwEA&#10;AF9yZWxzLy5yZWxzUEsBAi0AFAAGAAgAAAAhAKW2yC1pAgAAIgUAAA4AAAAAAAAAAAAAAAAALgIA&#10;AGRycy9lMm9Eb2MueG1sUEsBAi0AFAAGAAgAAAAhAEsba9zeAAAABwEAAA8AAAAAAAAAAAAAAAAA&#10;wwQAAGRycy9kb3ducmV2LnhtbFBLBQYAAAAABAAEAPMAAADOBQAAAAA=&#10;" adj="18480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D533A1" wp14:editId="74238504">
                <wp:simplePos x="0" y="0"/>
                <wp:positionH relativeFrom="column">
                  <wp:posOffset>2774950</wp:posOffset>
                </wp:positionH>
                <wp:positionV relativeFrom="paragraph">
                  <wp:posOffset>953135</wp:posOffset>
                </wp:positionV>
                <wp:extent cx="215900" cy="857250"/>
                <wp:effectExtent l="19050" t="0" r="12700" b="38100"/>
                <wp:wrapNone/>
                <wp:docPr id="5" name="Arrow: Dow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7C9C4D" id="Arrow: Down 5" o:spid="_x0000_s1026" type="#_x0000_t67" style="position:absolute;margin-left:218.5pt;margin-top:75.05pt;width:17pt;height:6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jOZAIAABgFAAAOAAAAZHJzL2Uyb0RvYy54bWysVN9P2zAQfp+0/8Hy+0hTUQYRKapATJMQ&#10;oMHEs+vYbTTb553dpt1fv7OTBsb6NO3FufP9/vKdL6921rCtwtCCq3l5MuFMOQlN61Y1//58++mc&#10;sxCFa4QBp2q+V4FfzT9+uOx8paawBtMoZJTEharzNV/H6KuiCHKtrAgn4JUjowa0IpKKq6JB0VF2&#10;a4rpZHJWdICNR5AqBLq96Y18nvNrrWR80DqoyEzNqbeYT8znMp3F/FJUKxR+3cqhDfEPXVjROio6&#10;proRUbANtn+lsq1ECKDjiQRbgNatVHkGmqacvJvmaS28yrMQOMGPMIX/l1bebx+RtU3NZ5w5YekX&#10;LRChq9gNdI7NEkCdDxX5PflHHLRAYpp2p9GmL83BdhnU/Qiq2kUm6XJazi4mBL0k0/ns83SWQS9e&#10;gz2G+EWBZUmoeUN1cwsZT7G9C5Gqkv/Bj5TUUd9DluLeqNSGcd+UpmFS1RydaaSuDbKtIAIIKZWL&#10;Z2kmype9U5hujRkDy2OBJpZD0OCbwlSm1xg4ORb4Z8UxIlcFF8dg2zrAYwmaH2Pl3v8wfT9zGn8J&#10;zZ7+IUJP7uDlbUtI3okQHwUSmwl82tD4QIc20NUcBomzNeCvY/fJn0hGVs462o6ah58bgYoz89UR&#10;/S7K09O0Tlk5pb9KCr61LN9a3MZeA+Ff0lvgZRaTfzQHUSPYF1rkRapKJuEk1a65jHhQrmO/tfQU&#10;SLVYZDdaIS/inXvyMiVPqCaSPO9eBPqBTpF4eA+HTRLVO0L1vinSwWITQbeZba+4DnjT+mXSDE9F&#10;2u+3evZ6fdDmvwEAAP//AwBQSwMEFAAGAAgAAAAhAI5b9ivgAAAACwEAAA8AAABkcnMvZG93bnJl&#10;di54bWxMj8FOwzAQRO9I/IO1SFwQdRJaWoU4FaJCHKiEKChnN17iqPE6it3W/D3LCY47M5p9U62T&#10;G8QJp9B7UpDPMhBIrTc9dQo+P55vVyBC1GT04AkVfGOAdX15UenS+DO942kXO8ElFEqtwMY4llKG&#10;1qLTYeZHJPa+/OR05HPqpJn0mcvdIIssu5dO98QfrB7xyWJ72B2dgs0r2tS+ULPZ3jTuMDU2FW9J&#10;qeur9PgAImKKf2H4xWd0qJlp749kghgUzO+WvCWyschyEJyYL3NW9gqK1SIHWVfy/4b6BwAA//8D&#10;AFBLAQItABQABgAIAAAAIQC2gziS/gAAAOEBAAATAAAAAAAAAAAAAAAAAAAAAABbQ29udGVudF9U&#10;eXBlc10ueG1sUEsBAi0AFAAGAAgAAAAhADj9If/WAAAAlAEAAAsAAAAAAAAAAAAAAAAALwEAAF9y&#10;ZWxzLy5yZWxzUEsBAi0AFAAGAAgAAAAhAMj4mM5kAgAAGAUAAA4AAAAAAAAAAAAAAAAALgIAAGRy&#10;cy9lMm9Eb2MueG1sUEsBAi0AFAAGAAgAAAAhAI5b9ivgAAAACwEAAA8AAAAAAAAAAAAAAAAAvgQA&#10;AGRycy9kb3ducmV2LnhtbFBLBQYAAAAABAAEAPMAAADLBQAAAAA=&#10;" adj="18880" fillcolor="white [3201]" strokecolor="#70ad47 [3209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BE7E25" wp14:editId="6DBA213F">
                <wp:simplePos x="0" y="0"/>
                <wp:positionH relativeFrom="margin">
                  <wp:align>center</wp:align>
                </wp:positionH>
                <wp:positionV relativeFrom="paragraph">
                  <wp:posOffset>2947035</wp:posOffset>
                </wp:positionV>
                <wp:extent cx="247650" cy="85725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450F" id="Arrow: Down 6" o:spid="_x0000_s1026" type="#_x0000_t67" style="position:absolute;margin-left:0;margin-top:232.05pt;width:19.5pt;height:67.5pt;flip:x;z-index:25166745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RWMagIAACIFAAAOAAAAZHJzL2Uyb0RvYy54bWysVE1rGzEQvRf6H4TuzdrGcdIl62AS0hZC&#10;GpqUnBWtFItKGnUke+3++o60601IA4XSixhpPt/MG52d75xlW4XRgG/49GjCmfISWuOfGv79/urD&#10;KWcxCd8KC141fK8iP1++f3fWhVrNYA22VcgoiI91Fxq+TinUVRXlWjkRjyAoT0oN6ESiKz5VLYqO&#10;ojtbzSaTRdUBtgFBqhjp9bJX8mWJr7WS6avWUSVmG061pXJiOR/zWS3PRP2EIqyNHMoQ/1CFE8ZT&#10;0jHUpUiCbdD8EcoZiRBBpyMJrgKtjVQFA6GZTl6huVuLoAoWak4MY5vi/wsrb7a3yEzb8AVnXjga&#10;0QoRuppdQufZIjeoC7Emu7twi8MtkpjR7jQ6pq0Jn2n2BT8hYrvS3v3YXrVLTNLjbH6yOKYhSFKd&#10;Hp/MSKZ4VR8mhwsY0ycFjmWh4S1VUIopkcX2Oqbe/mBHzrm2vpoipb1VOZL135QmWDlr8S6EUhcW&#10;2VYQFYSUyqeCjvIX6+ymjbWjYw/olaNN06HowTa7qUK00XHy94yjR8kKPo3OznjAtwK0P8bMvf0B&#10;fY85w3+Edk/TROhpHoO8MtTJaxHTrUDiNTWfdjV9pUNb6BoOg8TZGvDXW+/ZnuhGWs462pOGx58b&#10;gYoz+8UTET9O5/O8WOUyp6nSBV9qHl9q/MZdAPV/Sr9CkEXM9skeRI3gHmilVzkrqYSXlLvhMuHh&#10;cpH6/aVPQarVqpjRMgWRrv1dkAcmZpLc7x4EhoFOiXh4A4edEvUrQvW2eR4eVpsE2hS2Pfd16Dct&#10;YiHt8GnkTX95L1bPX9vyNwAAAP//AwBQSwMEFAAGAAgAAAAhAE/MPT/eAAAABwEAAA8AAABkcnMv&#10;ZG93bnJldi54bWxMj81OwzAQhO9IvIO1SNyonVIiErKp+OuBC4i2h3JzY5NEjdchdtPw9iwnOO7M&#10;aObbYjm5Tox2CK0nhGSmQFiqvGmpRthuVle3IELUZHTnySJ82wDL8vys0LnxJ3q34zrWgkso5Bqh&#10;ibHPpQxVY50OM99bYu/TD05HPodamkGfuNx1cq5UKp1uiRca3dvHxlaH9dEhxJfdRzr612djDquH&#10;7deknt7mCvHyYrq/AxHtFP/C8IvP6FAy094fyQTRIfAjEWGRLhIQbF9nLOwRbrIsAVkW8j9/+QMA&#10;AP//AwBQSwECLQAUAAYACAAAACEAtoM4kv4AAADhAQAAEwAAAAAAAAAAAAAAAAAAAAAAW0NvbnRl&#10;bnRfVHlwZXNdLnhtbFBLAQItABQABgAIAAAAIQA4/SH/1gAAAJQBAAALAAAAAAAAAAAAAAAAAC8B&#10;AABfcmVscy8ucmVsc1BLAQItABQABgAIAAAAIQCPKRWMagIAACIFAAAOAAAAAAAAAAAAAAAAAC4C&#10;AABkcnMvZTJvRG9jLnhtbFBLAQItABQABgAIAAAAIQBPzD0/3gAAAAcBAAAPAAAAAAAAAAAAAAAA&#10;AMQEAABkcnMvZG93bnJldi54bWxQSwUGAAAAAAQABADzAAAAzwUAAAAA&#10;" adj="18480" fillcolor="white [3201]" strokecolor="#70ad47 [3209]" strokeweight="1pt"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B57270" wp14:editId="7679A8D5">
                <wp:simplePos x="0" y="0"/>
                <wp:positionH relativeFrom="column">
                  <wp:posOffset>2209800</wp:posOffset>
                </wp:positionH>
                <wp:positionV relativeFrom="paragraph">
                  <wp:posOffset>1797685</wp:posOffset>
                </wp:positionV>
                <wp:extent cx="1282700" cy="1174750"/>
                <wp:effectExtent l="0" t="0" r="127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878A9" w14:textId="50A710AB" w:rsidR="00C21570" w:rsidRP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Raw Data Storage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B57270" id="Rectangle 2" o:spid="_x0000_s1031" style="position:absolute;margin-left:174pt;margin-top:141.55pt;width:101pt;height:9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s5BbgIAACUFAAAOAAAAZHJzL2Uyb0RvYy54bWysVN9P2zAQfp+0/8Hy+0gTFQoVKapATJMQ&#10;IGDi2XXsNprj885uk+6v39lJA2N9mvbi+HK/v/vOl1ddY9hOoa/Bljw/mXCmrISqtuuSf3+5/XLO&#10;mQ/CVsKAVSXfK8+vFp8/XbZurgrYgKkUMgpi/bx1Jd+E4OZZ5uVGNcKfgFOWlBqwEYFEXGcVipai&#10;NyYrJpOzrAWsHIJU3tPfm17JFym+1kqGB629CsyUnGoL6cR0ruKZLS7FfI3CbWo5lCH+oYpG1JaS&#10;jqFuRBBsi/VfoZpaInjQ4URCk4HWtVSpB+omn3zo5nkjnEq9EDjejTD5/xdW3u8ekdVVyQvOrGho&#10;RE8EmrBro1gR4Wmdn5PVs3vEQfJ0jb12Gpv4pS5YlyDdj5CqLjBJP/PivJhNCHlJujyfTWenCfTs&#10;zd2hD18VNCxeSo6UPkEpdnc+UEoyPZiQEMvpC0i3sDcq1mDsk9LUB6UskndikLo2yHaCZi+kVDac&#10;xYYoXrKObro2ZnTMjzmakA9Og210U4lZo+PkmOOfGUePlBVsGJ2b2gIeC1D9GDP39ofu+55j+6Fb&#10;dWl4p4dJraDa00AReqZ7J29rgvVO+PAokKhNo6B1DQ90aANtyWG4cbYB/HXsf7QnxpGWs5ZWpeT+&#10;51ag4sx8s8TFi3w6jbuVhOnprCAB32tW7zV221wDTSSnh8HJdI32wRyuGqF5pa1exqykElZS7pLL&#10;gAfhOvQrTO+CVMtlMqN9ciLc2WcnY/CIc6TNS/cq0A3cCkTLezislZh/oFhvGz0tLLcBdJ34F5Hu&#10;cR0mQLuYaDS8G3HZ38vJ6u11W/wGAAD//wMAUEsDBBQABgAIAAAAIQDUUkH73wAAAAsBAAAPAAAA&#10;ZHJzL2Rvd25yZXYueG1sTI9LT8MwEITvSPwHa5G4USd9KYRsqgIqXKG8rm68JBHxOoqdNvx7lhMc&#10;Z2c0+02xmVynjjSE1jNCOktAEVfetlwjvL7srjJQIRq2pvNMCN8UYFOenxUmt/7Ez3Tcx1pJCYfc&#10;IDQx9rnWoWrImTDzPbF4n35wJoocam0Hc5Jy1+l5kqy1My3Lh8b0dNdQ9bUfHcJYPdx+1P326X63&#10;4Eft02v39m4RLy+m7Q2oSFP8C8MvvqBDKUwHP7INqkNYLDPZEhHm2SIFJYnVKpHLAWG5zlLQZaH/&#10;byh/AAAA//8DAFBLAQItABQABgAIAAAAIQC2gziS/gAAAOEBAAATAAAAAAAAAAAAAAAAAAAAAABb&#10;Q29udGVudF9UeXBlc10ueG1sUEsBAi0AFAAGAAgAAAAhADj9If/WAAAAlAEAAAsAAAAAAAAAAAAA&#10;AAAALwEAAF9yZWxzLy5yZWxzUEsBAi0AFAAGAAgAAAAhAOBazkFuAgAAJQUAAA4AAAAAAAAAAAAA&#10;AAAALgIAAGRycy9lMm9Eb2MueG1sUEsBAi0AFAAGAAgAAAAhANRSQfvfAAAACwEAAA8AAAAAAAAA&#10;AAAAAAAAyAQAAGRycy9kb3ducmV2LnhtbFBLBQYAAAAABAAEAPMAAADUBQAAAAA=&#10;" fillcolor="white [3201]" strokecolor="#70ad47 [3209]" strokeweight="1pt">
                <v:textbox>
                  <w:txbxContent>
                    <w:p w14:paraId="293878A9" w14:textId="50A710AB" w:rsidR="00C21570" w:rsidRP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Raw Data Storage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97C8FC" wp14:editId="0950796F">
                <wp:simplePos x="0" y="0"/>
                <wp:positionH relativeFrom="column">
                  <wp:posOffset>2197100</wp:posOffset>
                </wp:positionH>
                <wp:positionV relativeFrom="paragraph">
                  <wp:posOffset>3822700</wp:posOffset>
                </wp:positionV>
                <wp:extent cx="1282700" cy="1174750"/>
                <wp:effectExtent l="0" t="0" r="127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1174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C9BC3" w14:textId="3FED0D48" w:rsidR="00C21570" w:rsidRDefault="00C21570" w:rsidP="00C2157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Processed Data</w:t>
                            </w:r>
                            <w:r w:rsidR="000478D5">
                              <w:rPr>
                                <w:lang w:val="en-US"/>
                              </w:rPr>
                              <w:t xml:space="preserve"> (Staging Layer)</w:t>
                            </w:r>
                          </w:p>
                          <w:p w14:paraId="3C97809A" w14:textId="77777777" w:rsidR="000478D5" w:rsidRPr="00C21570" w:rsidRDefault="000478D5" w:rsidP="000478D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97C8FC" id="Rectangle 3" o:spid="_x0000_s1032" style="position:absolute;margin-left:173pt;margin-top:301pt;width:101pt;height:9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zJAbgIAACUFAAAOAAAAZHJzL2Uyb0RvYy54bWysVN9P2zAQfp+0/8Hy+0hTCoWKFFUgpkkI&#10;KmDi2XXsNprj885uk+6v39lJA2N9mvaS+Hy/v/vOV9dtbdhOoa/AFjw/GXGmrISysuuCf3+5+3LB&#10;mQ/ClsKAVQXfK8+v558/XTVupsawAVMqZBTE+lnjCr4Jwc2yzMuNqoU/AacsKTVgLQKJuM5KFA1F&#10;r002Ho3OswawdAhSeU+3t52Sz1N8rZUMj1p7FZgpONUW0hfTdxW/2fxKzNYo3KaSfRniH6qoRWUp&#10;6RDqVgTBtlj9FaquJIIHHU4k1BloXUmVeqBu8tGHbp43wqnUC4Hj3QCT/39h5cNuiawqC37KmRU1&#10;jeiJQBN2bRQ7jfA0zs/I6tktsZc8HWOvrcY6/qkL1iZI9wOkqg1M0mU+vhhPR4S8JF2eTyfTswR6&#10;9ubu0IevCmoWDwVHSp+gFLt7HyglmR5MSIjldAWkU9gbFWsw9klp6oNSjpN3YpC6Mch2gmYvpFQ2&#10;nMeGKF6yjm66MmZwzI85mpD3Tr1tdFOJWYPj6JjjnxkHj5QVbBic68oCHgtQ/hgyd/aH7rueY/uh&#10;XbVpeKmxeLOCck8DReiY7p28qwjWe+HDUiBRm0ZB6xoe6aMNNAWH/sTZBvDXsftoT4wjLWcNrUrB&#10;/c+tQMWZ+WaJi5f5ZBJ3KwmTs+mYBHyvWb3X2G19AzSRnB4GJ9Mx2gdzOGqE+pW2ehGzkkpYSbkL&#10;LgMehJvQrTC9C1ItFsmM9smJcG+fnYzBI86RNi/tq0DXcysQLR/gsFZi9oFinW30tLDYBtBV4t8b&#10;rv0EaBcTjfp3Iy77ezlZvb1u898AAAD//wMAUEsDBBQABgAIAAAAIQDrsVi93wAAAAsBAAAPAAAA&#10;ZHJzL2Rvd25yZXYueG1sTI/NTsMwEITvSLyDtUjcqN0f0hCyqQqo9AptgasbmyQiXkex04a3ZznB&#10;bUY7mv0mX42uFSfbh8YTwnSiQFgqvWmoQjjsNzcpiBA1Gd16sgjfNsCquLzIdWb8mV7taRcrwSUU&#10;Mo1Qx9hlUoaytk6Hie8s8e3T905Htn0lTa/PXO5aOVMqkU43xB9q3dnH2pZfu8EhDOXzw0fVrV+e&#10;NnPaSj+9c2/vBvH6alzfg4h2jH9h+MVndCiY6egHMkG0CPNFwlsiQqJmLDhxu0hZHBGW6VKBLHL5&#10;f0PxAwAA//8DAFBLAQItABQABgAIAAAAIQC2gziS/gAAAOEBAAATAAAAAAAAAAAAAAAAAAAAAABb&#10;Q29udGVudF9UeXBlc10ueG1sUEsBAi0AFAAGAAgAAAAhADj9If/WAAAAlAEAAAsAAAAAAAAAAAAA&#10;AAAALwEAAF9yZWxzLy5yZWxzUEsBAi0AFAAGAAgAAAAhAEtnMkBuAgAAJQUAAA4AAAAAAAAAAAAA&#10;AAAALgIAAGRycy9lMm9Eb2MueG1sUEsBAi0AFAAGAAgAAAAhAOuxWL3fAAAACwEAAA8AAAAAAAAA&#10;AAAAAAAAyAQAAGRycy9kb3ducmV2LnhtbFBLBQYAAAAABAAEAPMAAADUBQAAAAA=&#10;" fillcolor="white [3201]" strokecolor="#70ad47 [3209]" strokeweight="1pt">
                <v:textbox>
                  <w:txbxContent>
                    <w:p w14:paraId="6BDC9BC3" w14:textId="3FED0D48" w:rsidR="00C21570" w:rsidRDefault="00C21570" w:rsidP="00C2157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Processed Data</w:t>
                      </w:r>
                      <w:r w:rsidR="000478D5">
                        <w:rPr>
                          <w:lang w:val="en-US"/>
                        </w:rPr>
                        <w:t xml:space="preserve"> (Staging Layer)</w:t>
                      </w:r>
                    </w:p>
                    <w:p w14:paraId="3C97809A" w14:textId="77777777" w:rsidR="000478D5" w:rsidRPr="00C21570" w:rsidRDefault="000478D5" w:rsidP="000478D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F57DD78" w14:textId="28D811D9" w:rsidR="00C21570" w:rsidRPr="00C21570" w:rsidRDefault="00C21570" w:rsidP="00C21570">
      <w:pPr>
        <w:rPr>
          <w:lang w:val="en-US"/>
        </w:rPr>
      </w:pPr>
    </w:p>
    <w:p w14:paraId="04316FBA" w14:textId="7797E764" w:rsidR="00C21570" w:rsidRPr="00C21570" w:rsidRDefault="00C21570" w:rsidP="00C21570">
      <w:pPr>
        <w:rPr>
          <w:lang w:val="en-US"/>
        </w:rPr>
      </w:pPr>
    </w:p>
    <w:p w14:paraId="1994E9B5" w14:textId="00D67A55" w:rsidR="00C21570" w:rsidRPr="00C21570" w:rsidRDefault="00C21570" w:rsidP="00C21570">
      <w:pPr>
        <w:rPr>
          <w:lang w:val="en-US"/>
        </w:rPr>
      </w:pPr>
    </w:p>
    <w:p w14:paraId="3F1FBD7C" w14:textId="3FB51723" w:rsidR="00C21570" w:rsidRPr="00C21570" w:rsidRDefault="00C21570" w:rsidP="00C21570">
      <w:pPr>
        <w:rPr>
          <w:lang w:val="en-US"/>
        </w:rPr>
      </w:pPr>
    </w:p>
    <w:p w14:paraId="21457DE5" w14:textId="01FB8E6A" w:rsidR="00C21570" w:rsidRPr="00C21570" w:rsidRDefault="00C21570" w:rsidP="00C21570">
      <w:pPr>
        <w:rPr>
          <w:lang w:val="en-US"/>
        </w:rPr>
      </w:pPr>
    </w:p>
    <w:p w14:paraId="2A933247" w14:textId="6BFCA95B" w:rsidR="00C21570" w:rsidRPr="00C21570" w:rsidRDefault="00C21570" w:rsidP="00C21570">
      <w:pPr>
        <w:rPr>
          <w:lang w:val="en-US"/>
        </w:rPr>
      </w:pPr>
    </w:p>
    <w:p w14:paraId="56F9F78D" w14:textId="4E9AC0DA" w:rsidR="00C21570" w:rsidRPr="00C21570" w:rsidRDefault="00C21570" w:rsidP="00C21570">
      <w:pPr>
        <w:rPr>
          <w:lang w:val="en-US"/>
        </w:rPr>
      </w:pPr>
    </w:p>
    <w:p w14:paraId="21E542DD" w14:textId="7342DFB0" w:rsidR="00C21570" w:rsidRPr="00C21570" w:rsidRDefault="00C21570" w:rsidP="00C21570">
      <w:pPr>
        <w:rPr>
          <w:lang w:val="en-US"/>
        </w:rPr>
      </w:pPr>
    </w:p>
    <w:p w14:paraId="678C671C" w14:textId="105C86E6" w:rsidR="00C21570" w:rsidRPr="00C21570" w:rsidRDefault="00C21570" w:rsidP="00C21570">
      <w:pPr>
        <w:rPr>
          <w:lang w:val="en-US"/>
        </w:rPr>
      </w:pPr>
    </w:p>
    <w:p w14:paraId="48AFE458" w14:textId="1ED7E60D" w:rsidR="00C21570" w:rsidRPr="00C21570" w:rsidRDefault="00C21570" w:rsidP="00C21570">
      <w:pPr>
        <w:rPr>
          <w:lang w:val="en-US"/>
        </w:rPr>
      </w:pPr>
    </w:p>
    <w:p w14:paraId="5BA151A5" w14:textId="56C60760" w:rsidR="00C21570" w:rsidRPr="00C21570" w:rsidRDefault="00C21570" w:rsidP="00C21570">
      <w:pPr>
        <w:rPr>
          <w:lang w:val="en-US"/>
        </w:rPr>
      </w:pPr>
    </w:p>
    <w:p w14:paraId="0615BEF4" w14:textId="0B4B3849" w:rsidR="00C21570" w:rsidRPr="00C21570" w:rsidRDefault="00C21570" w:rsidP="00C21570">
      <w:pPr>
        <w:rPr>
          <w:lang w:val="en-US"/>
        </w:rPr>
      </w:pPr>
    </w:p>
    <w:p w14:paraId="5FBB1159" w14:textId="26957274" w:rsidR="00C21570" w:rsidRPr="00C21570" w:rsidRDefault="00C21570" w:rsidP="00C21570">
      <w:pPr>
        <w:rPr>
          <w:lang w:val="en-US"/>
        </w:rPr>
      </w:pPr>
    </w:p>
    <w:p w14:paraId="4E548DED" w14:textId="1CD5A95F" w:rsidR="00C21570" w:rsidRPr="00C21570" w:rsidRDefault="00C21570" w:rsidP="00C21570">
      <w:pPr>
        <w:rPr>
          <w:lang w:val="en-US"/>
        </w:rPr>
      </w:pPr>
    </w:p>
    <w:p w14:paraId="4BCF670B" w14:textId="6EB10069" w:rsidR="00C21570" w:rsidRPr="00C21570" w:rsidRDefault="00C21570" w:rsidP="00C21570">
      <w:pPr>
        <w:rPr>
          <w:lang w:val="en-US"/>
        </w:rPr>
      </w:pPr>
    </w:p>
    <w:p w14:paraId="1769C02C" w14:textId="4EFE0D8F" w:rsidR="00C21570" w:rsidRPr="00C21570" w:rsidRDefault="00C21570" w:rsidP="00C21570">
      <w:pPr>
        <w:rPr>
          <w:lang w:val="en-US"/>
        </w:rPr>
      </w:pPr>
    </w:p>
    <w:p w14:paraId="035AFBEC" w14:textId="547F3F76" w:rsidR="00C21570" w:rsidRPr="00C21570" w:rsidRDefault="00C21570" w:rsidP="00C21570">
      <w:pPr>
        <w:rPr>
          <w:lang w:val="en-US"/>
        </w:rPr>
      </w:pPr>
    </w:p>
    <w:p w14:paraId="30B26A95" w14:textId="47AFB25E" w:rsidR="00C21570" w:rsidRPr="00C21570" w:rsidRDefault="00C21570" w:rsidP="00C21570">
      <w:pPr>
        <w:rPr>
          <w:lang w:val="en-US"/>
        </w:rPr>
      </w:pPr>
    </w:p>
    <w:p w14:paraId="3A5A8AA1" w14:textId="3E850B18" w:rsidR="00C21570" w:rsidRPr="00C21570" w:rsidRDefault="00C21570" w:rsidP="00C21570">
      <w:pPr>
        <w:rPr>
          <w:lang w:val="en-US"/>
        </w:rPr>
      </w:pPr>
    </w:p>
    <w:p w14:paraId="110771F0" w14:textId="65AAABF9" w:rsidR="00C21570" w:rsidRPr="00C21570" w:rsidRDefault="00C21570" w:rsidP="00C21570">
      <w:pPr>
        <w:rPr>
          <w:lang w:val="en-US"/>
        </w:rPr>
      </w:pPr>
    </w:p>
    <w:p w14:paraId="5F945A9A" w14:textId="5964BC68" w:rsidR="00C21570" w:rsidRPr="00C21570" w:rsidRDefault="00C21570" w:rsidP="00C21570">
      <w:pPr>
        <w:rPr>
          <w:lang w:val="en-US"/>
        </w:rPr>
      </w:pPr>
    </w:p>
    <w:p w14:paraId="089CC24B" w14:textId="00D668EE" w:rsidR="00C21570" w:rsidRPr="00C21570" w:rsidRDefault="00C21570" w:rsidP="00C21570">
      <w:pPr>
        <w:rPr>
          <w:lang w:val="en-US"/>
        </w:rPr>
      </w:pPr>
    </w:p>
    <w:p w14:paraId="3C840FFC" w14:textId="3165FFC1" w:rsidR="00C21570" w:rsidRPr="00C21570" w:rsidRDefault="00C21570" w:rsidP="00C21570">
      <w:pPr>
        <w:rPr>
          <w:lang w:val="en-US"/>
        </w:rPr>
      </w:pPr>
    </w:p>
    <w:p w14:paraId="31115FD0" w14:textId="03883726" w:rsidR="00C21570" w:rsidRPr="00C21570" w:rsidRDefault="00425AFF" w:rsidP="00C2157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28FF06" wp14:editId="525034AC">
                <wp:simplePos x="0" y="0"/>
                <wp:positionH relativeFrom="column">
                  <wp:posOffset>425450</wp:posOffset>
                </wp:positionH>
                <wp:positionV relativeFrom="paragraph">
                  <wp:posOffset>276225</wp:posOffset>
                </wp:positionV>
                <wp:extent cx="1606550" cy="914400"/>
                <wp:effectExtent l="0" t="0" r="12700" b="19050"/>
                <wp:wrapNone/>
                <wp:docPr id="16" name="Flowchart: Sequential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914400"/>
                        </a:xfrm>
                        <a:prstGeom prst="flowChartMagneticTa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EAB966" w14:textId="589A062D" w:rsidR="00425AFF" w:rsidRDefault="00425AFF" w:rsidP="00425A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Fetching the data for analyzing</w:t>
                            </w:r>
                          </w:p>
                          <w:p w14:paraId="47EEAC49" w14:textId="77777777" w:rsidR="00425AFF" w:rsidRPr="00C21570" w:rsidRDefault="00425AFF" w:rsidP="00425A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8FF06" id="Flowchart: Sequential Access Storage 16" o:spid="_x0000_s1033" type="#_x0000_t131" style="position:absolute;margin-left:33.5pt;margin-top:21.75pt;width:126.5pt;height:1in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179jAIAAFIFAAAOAAAAZHJzL2Uyb0RvYy54bWysVFtv0zAUfkfiP1h+Z0mqrYNo6VR1GkIa&#10;Y6JDe3Ydu7FwbM8+bVJ+PcdOmg3WJ8SLY+ec71y+c7m67ltN9sIHZU1Fi7OcEmG4rZXZVvTH4+2H&#10;j5QEYKZm2hpR0YMI9Hrx/t1V50oxs43VtfAEjZhQdq6iDYArsyzwRrQsnFknDAql9S0DfPptVnvW&#10;ofVWZ7M8n2ed9bXzlosQ8O/NIKSLZF9KweGblEEA0RXF2CCdPp2beGaLK1ZuPXON4mMY7B+iaJky&#10;6HQydcOAkZ1Xb0y1insbrIQzbtvMSqm4SDlgNkX+VzbrhjmRckFygptoCv/PLL/fP3iiaqzdnBLD&#10;WqzRrbYdb5iHkqzF804YUEyTJY8ckzVYz7aCoDpy17lQoom1e/DjK+A1EtFL38Yvpkj6xPdh4lv0&#10;QDj+LOb5/OICy8JR9qk4P89TQbIXtPMBPgvbknipqMTIVjGyr2xrBCj+OBDESra/C4AhIPaIwUcM&#10;bwgo3eCgRYxJm+9CYtIYwixVLbWbWGlP9gwbhWGqBlKCaC9pR5hUWk/A4hRQQxFZQdCoG2EiteEE&#10;zE8B//Q4IZJXa2ACt8pYf8pA/XPyPOgfsx9yjulDv+lTpS+PldvY+oDV93YYi+D4rUKe71iAB+Zx&#10;DrA0ONvwDY9IfUXteKOksf7Xqf9RH9sTpZR0OFcVDc875gUl+ovBxk1lxkFMj/OLyxn68K8lm9cS&#10;s2tXFitS4BZxPF2jPujjVXrbPuEKWEavKGKGo++KcvDHxwqGecclwsVymdRw+ByDO7N2PBqPPMe2&#10;eeyfmHdjswG26b09zuCbFht0I9LY5Q6sVKn/ItMDr2MFcHBTR4xLJm6G1++k9bIKF78BAAD//wMA&#10;UEsDBBQABgAIAAAAIQDaTTwR3wAAAAkBAAAPAAAAZHJzL2Rvd25yZXYueG1sTI9PS8QwFMTvgt8h&#10;PMGbm+r+tTZdZGEFUQTXBfWWNs+22LyUJN22397nSY/DDDO/ybajbcUJfWgcKbieJSCQSmcaqhQc&#10;3/ZXGxAhajK6dYQKJgywzc/PMp0aN9Arng6xElxCIdUK6hi7VMpQ1mh1mLkOib0v562OLH0ljdcD&#10;l9tW3iTJSlrdEC/UusNdjeX3obcKPp9p8fjyviuG4+3k9x99MZUPT0pdXoz3dyAijvEvDL/4jA45&#10;MxWuJxNEq2C15itRwWK+BMH+nOdAFBzcrJcg80z+f5D/AAAA//8DAFBLAQItABQABgAIAAAAIQC2&#10;gziS/gAAAOEBAAATAAAAAAAAAAAAAAAAAAAAAABbQ29udGVudF9UeXBlc10ueG1sUEsBAi0AFAAG&#10;AAgAAAAhADj9If/WAAAAlAEAAAsAAAAAAAAAAAAAAAAALwEAAF9yZWxzLy5yZWxzUEsBAi0AFAAG&#10;AAgAAAAhAB6HXv2MAgAAUgUAAA4AAAAAAAAAAAAAAAAALgIAAGRycy9lMm9Eb2MueG1sUEsBAi0A&#10;FAAGAAgAAAAhANpNPBHfAAAACQEAAA8AAAAAAAAAAAAAAAAA5gQAAGRycy9kb3ducmV2LnhtbFBL&#10;BQYAAAAABAAEAPMAAADyBQAAAAA=&#10;" fillcolor="white [3201]" strokecolor="#70ad47 [3209]" strokeweight="1pt">
                <v:textbox>
                  <w:txbxContent>
                    <w:p w14:paraId="0DEAB966" w14:textId="589A062D" w:rsidR="00425AFF" w:rsidRDefault="00425AFF" w:rsidP="00425A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Fetching the data for analyzing</w:t>
                      </w:r>
                    </w:p>
                    <w:p w14:paraId="47EEAC49" w14:textId="77777777" w:rsidR="00425AFF" w:rsidRPr="00C21570" w:rsidRDefault="00425AFF" w:rsidP="00425AFF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E57767" wp14:editId="22BAEEB1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247650" cy="857250"/>
                <wp:effectExtent l="19050" t="0" r="19050" b="38100"/>
                <wp:wrapNone/>
                <wp:docPr id="14" name="Arrow: Dow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7650" cy="8572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95B4C9" id="Arrow: Down 14" o:spid="_x0000_s1026" type="#_x0000_t67" style="position:absolute;margin-left:0;margin-top:19.45pt;width:19.5pt;height:67.5pt;flip:x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BVYagIAACQFAAAOAAAAZHJzL2Uyb0RvYy54bWysVNtOGzEQfa/Uf7D8XjaJwqUrNigC0VZC&#10;gICKZ+O1iVXb446dbNKv79i7WRBFqlT1xRp7Zs7czvj0bOss2yiMBnzDpwcTzpSX0Br/3PDvD5ef&#10;TjiLSfhWWPCq4TsV+dni44fTLtRqBiuwrUJGID7WXWj4KqVQV1WUK+VEPICgPCk1oBOJrvhctSg6&#10;Qne2mk0mR1UH2AYEqWKk14teyRcFX2sl043WUSVmG065pXJiOZ/yWS1ORf2MIqyMHNIQ/5CFE8ZT&#10;0BHqQiTB1mj+gHJGIkTQ6UCCq0BrI1WpgaqZTt5Uc78SQZVaqDkxjG2K/w9WXm9ukZmWZjfnzAtH&#10;M1oiQlezC+g8o1dqURdiTZb34RaHWyQx17vV6Ji2JnwlhNIBqoltS4N3Y4PVNjFJj7P58dEhjUGS&#10;6uTweEYy4VU9TIYLGNMXBY5loeEtpVCyKchicxVTb7+3I+ecW59NkdLOqoxk/Z3SVFiOWrwLpdS5&#10;RbYRRAYhpfLpaIhfrLObNtaOjn1Bbxxtmg5Og212U4Vqo+Pk7xFHjxIVfBqdnfGA7wG0P8bIvf2+&#10;+r7mXP4TtDuaJ0JP9BjkpaFOXomYbgUSs6n5tK3phg5toWs4DBJnK8Bf771neyIcaTnraFMaHn+u&#10;BSrO7DdPVPw8nc/zapXLnKZKF3yteXqt8Wt3DtT/Kf0LQRYx2ye7FzWCe6SlXuaopBJeUuyGy4T7&#10;y3nqN5i+BamWy2JG6xREuvL3Qe6ZmEnysH0UGAY6JeLhNey3StRvCNXb5nl4WK4TaFPY9tLXod+0&#10;ioW0w7eRd/31vVi9fG6L3wAAAP//AwBQSwMEFAAGAAgAAAAhAAq16CDcAAAABgEAAA8AAABkcnMv&#10;ZG93bnJldi54bWxMjzFPwzAUhHek/gfrVWKjNo1UmhCnaoEOLFSUDrC58SOJGj+H2E3Dv+cxwXi6&#10;0913+Wp0rRiwD40nDbczBQKp9LahSsPhbXuzBBGiIWtaT6jhGwOsislVbjLrL/SKwz5WgksoZEZD&#10;HWOXSRnKGp0JM98hsffpe2ciy76StjcXLnetnCu1kM40xAu16fChxvK0PzsN8fn9YzH4lydrT9vN&#10;4WtUj7u50vp6Oq7vQUQc418YfvEZHQpmOvoz2SBaDXwkakiWKQh2k5T1kVN3SQqyyOV//OIHAAD/&#10;/wMAUEsBAi0AFAAGAAgAAAAhALaDOJL+AAAA4QEAABMAAAAAAAAAAAAAAAAAAAAAAFtDb250ZW50&#10;X1R5cGVzXS54bWxQSwECLQAUAAYACAAAACEAOP0h/9YAAACUAQAACwAAAAAAAAAAAAAAAAAvAQAA&#10;X3JlbHMvLnJlbHNQSwECLQAUAAYACAAAACEAcSAVWGoCAAAkBQAADgAAAAAAAAAAAAAAAAAuAgAA&#10;ZHJzL2Uyb0RvYy54bWxQSwECLQAUAAYACAAAACEACrXoINwAAAAGAQAADwAAAAAAAAAAAAAAAADE&#10;BAAAZHJzL2Rvd25yZXYueG1sUEsFBgAAAAAEAAQA8wAAAM0FAAAAAA==&#10;" adj="18480" fillcolor="white [3201]" strokecolor="#70ad47 [3209]" strokeweight="1pt">
                <w10:wrap anchorx="margin"/>
              </v:shape>
            </w:pict>
          </mc:Fallback>
        </mc:AlternateContent>
      </w:r>
    </w:p>
    <w:p w14:paraId="3B79A1CB" w14:textId="71A935F7" w:rsidR="00C21570" w:rsidRDefault="00C21570" w:rsidP="00C21570">
      <w:pPr>
        <w:rPr>
          <w:lang w:val="en-US"/>
        </w:rPr>
      </w:pPr>
    </w:p>
    <w:p w14:paraId="009E9DE4" w14:textId="5BBBF81F" w:rsidR="00C21570" w:rsidRDefault="00C21570" w:rsidP="00C21570">
      <w:pPr>
        <w:tabs>
          <w:tab w:val="left" w:pos="2350"/>
        </w:tabs>
        <w:rPr>
          <w:lang w:val="en-US"/>
        </w:rPr>
      </w:pPr>
      <w:r>
        <w:rPr>
          <w:lang w:val="en-US"/>
        </w:rPr>
        <w:tab/>
      </w:r>
    </w:p>
    <w:p w14:paraId="4B9B131E" w14:textId="552AB166" w:rsidR="00C21570" w:rsidRDefault="00425AFF" w:rsidP="00C21570">
      <w:pPr>
        <w:tabs>
          <w:tab w:val="left" w:pos="235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47F273" wp14:editId="77B40C50">
                <wp:simplePos x="0" y="0"/>
                <wp:positionH relativeFrom="margin">
                  <wp:align>center</wp:align>
                </wp:positionH>
                <wp:positionV relativeFrom="paragraph">
                  <wp:posOffset>283210</wp:posOffset>
                </wp:positionV>
                <wp:extent cx="1295400" cy="768350"/>
                <wp:effectExtent l="0" t="0" r="1905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8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B1A12" w14:textId="66EE1557" w:rsidR="00425AFF" w:rsidRPr="00425AFF" w:rsidRDefault="00425AFF" w:rsidP="00425AF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7F273" id="Rectangle 13" o:spid="_x0000_s1034" style="position:absolute;margin-left:0;margin-top:22.3pt;width:102pt;height:60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1ROcAIAACYFAAAOAAAAZHJzL2Uyb0RvYy54bWysVEtv2zAMvg/YfxB0Xx2n6SuoUwQpOgwo&#10;2qLt0LMiS4kxWdQoJXb260fJjpt1OQ272KT4Ej9+1PVNWxu2VegrsAXPT0acKSuhrOyq4N9f775c&#10;cuaDsKUwYFXBd8rzm9nnT9eNm6oxrMGUChklsX7auIKvQ3DTLPNyrWrhT8ApS0YNWItAKq6yEkVD&#10;2WuTjUej86wBLB2CVN7T6W1n5LOUX2slw6PWXgVmCk53C+mL6buM32x2LaYrFG5dyf4a4h9uUYvK&#10;UtEh1a0Igm2w+itVXUkEDzqcSKgz0LqSKvVA3eSjD928rIVTqRcCx7sBJv//0sqH7ROyqqTZnXJm&#10;RU0zeibUhF0ZxeiMAGqcn5Lfi3vCXvMkxm5bjXX8Ux+sTaDuBlBVG5ikw3x8dTYZEfaSbBfnl6dn&#10;CfXsPdqhD18V1CwKBUcqn7AU23sfqCK57l1Iibfp6icp7IyKVzD2WWlqhCqOU3SikFoYZFtBwxdS&#10;KhvOYz+UL3nHMF0ZMwTmxwJNyPug3jeGqUStIXB0LPDPikNEqgo2DMF1ZQGPJSh/DJU7/333Xc+x&#10;/dAu2zS9y/2gllDuaKIIHdW9k3cVwXovfHgSSNymSdC+hkf6aANNwaGXOFsD/jp2Hv2JcmTlrKFd&#10;Kbj/uRGoODPfLJHxKp9M4nIlZXJ2MSYFDy3LQ4vd1AugieT0MjiZxOgfzF7UCPUbrfU8ViWTsJJq&#10;F1wG3CuL0O0wPQxSzefJjRbKiXBvX5yMySPOkTav7ZtA13MrECsfYL9XYvqBYp1vjLQw3wTQVeJf&#10;RLrDtZ8ALWOiUf9wxG0/1JPX+/M2+w0AAP//AwBQSwMEFAAGAAgAAAAhAEUc31HbAAAABwEAAA8A&#10;AABkcnMvZG93bnJldi54bWxMj8FOwzAQRO9I/IO1SNyo0xIiCNlUBVS4ltLC1Y2XJCJeR7HThr9n&#10;OcFxdkYzb4vl5Dp1pCG0nhHmswQUceVtyzXC7m19dQsqRMPWdJ4J4ZsCLMvzs8Lk1p/4lY7bWCsp&#10;4ZAbhCbGPtc6VA05E2a+Jxbv0w/ORJFDre1gTlLuOr1Ikkw707IsNKanx4aqr+3oEMbq+eGj7leb&#10;p/U1v2g/v3P7d4t4eTGt7kFFmuJfGH7xBR1KYTr4kW1QHYI8EhHSNAMl7iJJ5XCQWHaTgS4L/Z+/&#10;/AEAAP//AwBQSwECLQAUAAYACAAAACEAtoM4kv4AAADhAQAAEwAAAAAAAAAAAAAAAAAAAAAAW0Nv&#10;bnRlbnRfVHlwZXNdLnhtbFBLAQItABQABgAIAAAAIQA4/SH/1gAAAJQBAAALAAAAAAAAAAAAAAAA&#10;AC8BAABfcmVscy8ucmVsc1BLAQItABQABgAIAAAAIQB/Y1ROcAIAACYFAAAOAAAAAAAAAAAAAAAA&#10;AC4CAABkcnMvZTJvRG9jLnhtbFBLAQItABQABgAIAAAAIQBFHN9R2wAAAAcBAAAPAAAAAAAAAAAA&#10;AAAAAMoEAABkcnMvZG93bnJldi54bWxQSwUGAAAAAAQABADzAAAA0gUAAAAA&#10;" fillcolor="white [3201]" strokecolor="#70ad47 [3209]" strokeweight="1pt">
                <v:textbox>
                  <w:txbxContent>
                    <w:p w14:paraId="51CB1A12" w14:textId="66EE1557" w:rsidR="00425AFF" w:rsidRPr="00425AFF" w:rsidRDefault="00425AFF" w:rsidP="00425AF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Visualization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CCCE683" w14:textId="7268A228" w:rsidR="00C21570" w:rsidRPr="00955E14" w:rsidRDefault="00C21570" w:rsidP="00C21570">
      <w:pPr>
        <w:tabs>
          <w:tab w:val="left" w:pos="2350"/>
        </w:tabs>
        <w:rPr>
          <w:caps/>
          <w:lang w:val="en-US"/>
        </w:rPr>
      </w:pPr>
      <w:r w:rsidRPr="00955E14">
        <w:rPr>
          <w:caps/>
          <w:lang w:val="en-US"/>
        </w:rPr>
        <w:lastRenderedPageBreak/>
        <w:t xml:space="preserve">Data </w:t>
      </w:r>
      <w:r w:rsidR="00431964" w:rsidRPr="00955E14">
        <w:rPr>
          <w:caps/>
          <w:lang w:val="en-US"/>
        </w:rPr>
        <w:t>Ingestion</w:t>
      </w:r>
      <w:r w:rsidRPr="00955E14">
        <w:rPr>
          <w:caps/>
          <w:lang w:val="en-US"/>
        </w:rPr>
        <w:t xml:space="preserve"> and Collection:</w:t>
      </w:r>
    </w:p>
    <w:p w14:paraId="048CA64C" w14:textId="08492A15" w:rsidR="00C21570" w:rsidRDefault="00281438" w:rsidP="00281438">
      <w:pPr>
        <w:pStyle w:val="ListParagraph"/>
        <w:numPr>
          <w:ilvl w:val="0"/>
          <w:numId w:val="2"/>
        </w:numPr>
        <w:tabs>
          <w:tab w:val="left" w:pos="2350"/>
        </w:tabs>
        <w:rPr>
          <w:lang w:val="en-US"/>
        </w:rPr>
      </w:pPr>
      <w:r>
        <w:rPr>
          <w:lang w:val="en-US"/>
        </w:rPr>
        <w:t>Mechanism should be built to handle heterogenous sources</w:t>
      </w:r>
    </w:p>
    <w:p w14:paraId="79E0194E" w14:textId="0B74FA4A" w:rsidR="00431587" w:rsidRDefault="00431587" w:rsidP="00281438">
      <w:pPr>
        <w:pStyle w:val="ListParagraph"/>
        <w:numPr>
          <w:ilvl w:val="0"/>
          <w:numId w:val="2"/>
        </w:numPr>
        <w:tabs>
          <w:tab w:val="left" w:pos="2350"/>
        </w:tabs>
        <w:rPr>
          <w:lang w:val="en-US"/>
        </w:rPr>
      </w:pPr>
      <w:r>
        <w:rPr>
          <w:lang w:val="en-US"/>
        </w:rPr>
        <w:t xml:space="preserve">There should be alert mechanism once file is </w:t>
      </w:r>
      <w:r w:rsidR="007A42A9">
        <w:rPr>
          <w:lang w:val="en-US"/>
        </w:rPr>
        <w:t>received,</w:t>
      </w:r>
      <w:r>
        <w:rPr>
          <w:lang w:val="en-US"/>
        </w:rPr>
        <w:t xml:space="preserve"> or the files are delay</w:t>
      </w:r>
      <w:r w:rsidR="007A42A9">
        <w:rPr>
          <w:lang w:val="en-US"/>
        </w:rPr>
        <w:t>ed</w:t>
      </w:r>
      <w:r>
        <w:rPr>
          <w:lang w:val="en-US"/>
        </w:rPr>
        <w:t xml:space="preserve"> from the vendor.</w:t>
      </w:r>
    </w:p>
    <w:p w14:paraId="52DC2DB6" w14:textId="45B8674C" w:rsidR="00281438" w:rsidRDefault="00002E0C" w:rsidP="00281438">
      <w:pPr>
        <w:pStyle w:val="ListParagraph"/>
        <w:numPr>
          <w:ilvl w:val="0"/>
          <w:numId w:val="2"/>
        </w:numPr>
        <w:tabs>
          <w:tab w:val="left" w:pos="2350"/>
        </w:tabs>
        <w:rPr>
          <w:lang w:val="en-US"/>
        </w:rPr>
      </w:pPr>
      <w:r>
        <w:rPr>
          <w:lang w:val="en-US"/>
        </w:rPr>
        <w:t>There should be alert mechanism to handle different types of file format and handle.</w:t>
      </w:r>
    </w:p>
    <w:p w14:paraId="4E5FA65A" w14:textId="70137575" w:rsidR="00002E0C" w:rsidRDefault="00002E0C" w:rsidP="00281438">
      <w:pPr>
        <w:pStyle w:val="ListParagraph"/>
        <w:numPr>
          <w:ilvl w:val="0"/>
          <w:numId w:val="2"/>
        </w:numPr>
        <w:tabs>
          <w:tab w:val="left" w:pos="2350"/>
        </w:tabs>
        <w:rPr>
          <w:lang w:val="en-US"/>
        </w:rPr>
      </w:pPr>
      <w:r>
        <w:rPr>
          <w:lang w:val="en-US"/>
        </w:rPr>
        <w:t>There should be alert mechanism if the file or the data is not available in desired location in specific file location.</w:t>
      </w:r>
    </w:p>
    <w:p w14:paraId="358E0FDA" w14:textId="0FC5E359" w:rsidR="00002E0C" w:rsidRDefault="00002E0C" w:rsidP="00281438">
      <w:pPr>
        <w:pStyle w:val="ListParagraph"/>
        <w:numPr>
          <w:ilvl w:val="0"/>
          <w:numId w:val="2"/>
        </w:numPr>
        <w:tabs>
          <w:tab w:val="left" w:pos="2350"/>
        </w:tabs>
        <w:rPr>
          <w:lang w:val="en-US"/>
        </w:rPr>
      </w:pPr>
      <w:r>
        <w:rPr>
          <w:lang w:val="en-US"/>
        </w:rPr>
        <w:t>In case of aggregated data loading, there should be mechanism to check for new data and process the data once the new data is available.</w:t>
      </w:r>
    </w:p>
    <w:p w14:paraId="35AF8A2D" w14:textId="7B4B9FC4" w:rsidR="00681BA7" w:rsidRDefault="00681BA7" w:rsidP="00681BA7">
      <w:pPr>
        <w:tabs>
          <w:tab w:val="left" w:pos="2350"/>
        </w:tabs>
        <w:rPr>
          <w:lang w:val="en-US"/>
        </w:rPr>
      </w:pPr>
    </w:p>
    <w:p w14:paraId="2F29F62F" w14:textId="037115B1" w:rsidR="00002E0C" w:rsidRDefault="00681BA7" w:rsidP="00681BA7">
      <w:pPr>
        <w:tabs>
          <w:tab w:val="left" w:pos="2350"/>
        </w:tabs>
        <w:rPr>
          <w:lang w:val="en-US"/>
        </w:rPr>
      </w:pPr>
      <w:r>
        <w:rPr>
          <w:lang w:val="en-US"/>
        </w:rPr>
        <w:t>DATA PREPROCESSING</w:t>
      </w:r>
      <w:r w:rsidR="0001339F">
        <w:rPr>
          <w:lang w:val="en-US"/>
        </w:rPr>
        <w:t>:</w:t>
      </w:r>
    </w:p>
    <w:p w14:paraId="421A0F60" w14:textId="269DD0CB" w:rsidR="00681BA7" w:rsidRDefault="00681BA7" w:rsidP="00681BA7">
      <w:pPr>
        <w:tabs>
          <w:tab w:val="left" w:pos="2350"/>
        </w:tabs>
        <w:rPr>
          <w:lang w:val="en-US"/>
        </w:rPr>
      </w:pPr>
      <w:r>
        <w:rPr>
          <w:lang w:val="en-US"/>
        </w:rPr>
        <w:t xml:space="preserve">The raw file </w:t>
      </w:r>
      <w:r w:rsidR="007E4CF6">
        <w:rPr>
          <w:lang w:val="en-US"/>
        </w:rPr>
        <w:t xml:space="preserve">should be </w:t>
      </w:r>
      <w:r w:rsidR="00DC44FE">
        <w:rPr>
          <w:lang w:val="en-US"/>
        </w:rPr>
        <w:t>preprocessed</w:t>
      </w:r>
      <w:r w:rsidR="007E4CF6">
        <w:rPr>
          <w:lang w:val="en-US"/>
        </w:rPr>
        <w:t xml:space="preserve"> </w:t>
      </w:r>
      <w:r w:rsidR="0001339F">
        <w:rPr>
          <w:lang w:val="en-US"/>
        </w:rPr>
        <w:t>to</w:t>
      </w:r>
      <w:r w:rsidR="007E4CF6">
        <w:rPr>
          <w:lang w:val="en-US"/>
        </w:rPr>
        <w:t xml:space="preserve"> be consumed by the ETL.</w:t>
      </w:r>
    </w:p>
    <w:p w14:paraId="2D4FAAB8" w14:textId="77777777" w:rsidR="007D44CB" w:rsidRDefault="007D44CB" w:rsidP="00681BA7">
      <w:pPr>
        <w:tabs>
          <w:tab w:val="left" w:pos="2350"/>
        </w:tabs>
        <w:rPr>
          <w:lang w:val="en-US"/>
        </w:rPr>
      </w:pPr>
    </w:p>
    <w:p w14:paraId="1D418622" w14:textId="4CCCEFE8" w:rsidR="00DC44FE" w:rsidRDefault="00664C23" w:rsidP="00DC44FE">
      <w:pPr>
        <w:pStyle w:val="ListParagraph"/>
        <w:numPr>
          <w:ilvl w:val="0"/>
          <w:numId w:val="6"/>
        </w:numPr>
        <w:tabs>
          <w:tab w:val="left" w:pos="2350"/>
        </w:tabs>
        <w:rPr>
          <w:lang w:val="en-US"/>
        </w:rPr>
      </w:pPr>
      <w:r>
        <w:rPr>
          <w:lang w:val="en-US"/>
        </w:rPr>
        <w:t>The file should be placed in a specified directory to be consumed by the ETL directory.</w:t>
      </w:r>
    </w:p>
    <w:p w14:paraId="6D1C6787" w14:textId="08D21766" w:rsidR="00664C23" w:rsidRDefault="00664C23" w:rsidP="00DC44FE">
      <w:pPr>
        <w:pStyle w:val="ListParagraph"/>
        <w:numPr>
          <w:ilvl w:val="0"/>
          <w:numId w:val="6"/>
        </w:numPr>
        <w:tabs>
          <w:tab w:val="left" w:pos="2350"/>
        </w:tabs>
        <w:rPr>
          <w:lang w:val="en-US"/>
        </w:rPr>
      </w:pPr>
      <w:r>
        <w:rPr>
          <w:lang w:val="en-US"/>
        </w:rPr>
        <w:t>The file should be archived for future reference.</w:t>
      </w:r>
    </w:p>
    <w:p w14:paraId="7ED84AA4" w14:textId="6EBF7D50" w:rsidR="00664C23" w:rsidRDefault="00664C23" w:rsidP="00DC44FE">
      <w:pPr>
        <w:pStyle w:val="ListParagraph"/>
        <w:numPr>
          <w:ilvl w:val="0"/>
          <w:numId w:val="6"/>
        </w:numPr>
        <w:tabs>
          <w:tab w:val="left" w:pos="2350"/>
        </w:tabs>
        <w:rPr>
          <w:lang w:val="en-US"/>
        </w:rPr>
      </w:pPr>
      <w:r>
        <w:rPr>
          <w:lang w:val="en-US"/>
        </w:rPr>
        <w:t xml:space="preserve">The following sanity checks should be performed so that the file </w:t>
      </w:r>
      <w:r w:rsidR="00193C4F">
        <w:rPr>
          <w:lang w:val="en-US"/>
        </w:rPr>
        <w:t>does not</w:t>
      </w:r>
      <w:r>
        <w:rPr>
          <w:lang w:val="en-US"/>
        </w:rPr>
        <w:t xml:space="preserve"> fail during the ETL process.</w:t>
      </w:r>
    </w:p>
    <w:p w14:paraId="71E8DBA4" w14:textId="50B4B565" w:rsidR="00002E0C" w:rsidRDefault="00002E0C" w:rsidP="00002E0C">
      <w:pPr>
        <w:pStyle w:val="ListParagraph"/>
        <w:tabs>
          <w:tab w:val="left" w:pos="2350"/>
        </w:tabs>
        <w:rPr>
          <w:lang w:val="en-US"/>
        </w:rPr>
      </w:pPr>
      <w:r>
        <w:rPr>
          <w:lang w:val="en-US"/>
        </w:rPr>
        <w:t>IBC checks for the files:</w:t>
      </w:r>
    </w:p>
    <w:p w14:paraId="30D5C5B6" w14:textId="5769DC43" w:rsidR="00002E0C" w:rsidRDefault="00002E0C" w:rsidP="00955E14">
      <w:pPr>
        <w:pStyle w:val="ListParagraph"/>
        <w:numPr>
          <w:ilvl w:val="0"/>
          <w:numId w:val="5"/>
        </w:numPr>
        <w:tabs>
          <w:tab w:val="left" w:pos="2350"/>
        </w:tabs>
        <w:rPr>
          <w:lang w:val="en-US"/>
        </w:rPr>
      </w:pPr>
      <w:r w:rsidRPr="00955E14">
        <w:rPr>
          <w:lang w:val="en-US"/>
        </w:rPr>
        <w:t>Check for headers in the files</w:t>
      </w:r>
    </w:p>
    <w:p w14:paraId="1333E935" w14:textId="2DEED416" w:rsidR="00955E14" w:rsidRDefault="00955E14" w:rsidP="00955E14">
      <w:pPr>
        <w:pStyle w:val="ListParagraph"/>
        <w:numPr>
          <w:ilvl w:val="0"/>
          <w:numId w:val="5"/>
        </w:numPr>
        <w:tabs>
          <w:tab w:val="left" w:pos="2350"/>
        </w:tabs>
        <w:rPr>
          <w:lang w:val="en-US"/>
        </w:rPr>
      </w:pPr>
      <w:r>
        <w:rPr>
          <w:lang w:val="en-US"/>
        </w:rPr>
        <w:t>Check the checksum of the file</w:t>
      </w:r>
    </w:p>
    <w:p w14:paraId="2E12B120" w14:textId="3E4B0C89" w:rsidR="00955E14" w:rsidRDefault="00955E14" w:rsidP="00955E14">
      <w:pPr>
        <w:pStyle w:val="ListParagraph"/>
        <w:numPr>
          <w:ilvl w:val="0"/>
          <w:numId w:val="5"/>
        </w:numPr>
        <w:tabs>
          <w:tab w:val="left" w:pos="2350"/>
        </w:tabs>
        <w:rPr>
          <w:lang w:val="en-US"/>
        </w:rPr>
      </w:pPr>
      <w:r>
        <w:rPr>
          <w:lang w:val="en-US"/>
        </w:rPr>
        <w:t>Check if we have received the full file or not</w:t>
      </w:r>
    </w:p>
    <w:p w14:paraId="602CB49E" w14:textId="7C1EEE2A" w:rsidR="00955E14" w:rsidRDefault="00955E14" w:rsidP="00955E14">
      <w:pPr>
        <w:pStyle w:val="ListParagraph"/>
        <w:numPr>
          <w:ilvl w:val="0"/>
          <w:numId w:val="5"/>
        </w:numPr>
        <w:tabs>
          <w:tab w:val="left" w:pos="2350"/>
        </w:tabs>
        <w:rPr>
          <w:lang w:val="en-US"/>
        </w:rPr>
      </w:pPr>
      <w:r>
        <w:rPr>
          <w:lang w:val="en-US"/>
        </w:rPr>
        <w:t>(More checks could be included as per the format and type of the file decided by the business or the external vendor)</w:t>
      </w:r>
    </w:p>
    <w:p w14:paraId="49A3B82B" w14:textId="1EA7FC86" w:rsidR="00840C38" w:rsidRDefault="00840C38" w:rsidP="00840C38">
      <w:pPr>
        <w:tabs>
          <w:tab w:val="left" w:pos="2350"/>
        </w:tabs>
        <w:rPr>
          <w:lang w:val="en-US"/>
        </w:rPr>
      </w:pPr>
    </w:p>
    <w:p w14:paraId="2D8F73C7" w14:textId="3F30A28C" w:rsidR="00840C38" w:rsidRDefault="00840C38" w:rsidP="00840C38">
      <w:pPr>
        <w:tabs>
          <w:tab w:val="left" w:pos="2350"/>
        </w:tabs>
        <w:rPr>
          <w:lang w:val="en-US"/>
        </w:rPr>
      </w:pPr>
      <w:r>
        <w:rPr>
          <w:lang w:val="en-US"/>
        </w:rPr>
        <w:t>ETL PREPROCESSING</w:t>
      </w:r>
    </w:p>
    <w:p w14:paraId="47D8B8D0" w14:textId="0B72177F" w:rsidR="00840C38" w:rsidRPr="0001339F" w:rsidRDefault="00840C38" w:rsidP="0001339F">
      <w:pPr>
        <w:pStyle w:val="ListParagraph"/>
        <w:numPr>
          <w:ilvl w:val="0"/>
          <w:numId w:val="7"/>
        </w:numPr>
        <w:tabs>
          <w:tab w:val="left" w:pos="2350"/>
        </w:tabs>
        <w:rPr>
          <w:lang w:val="en-US"/>
        </w:rPr>
      </w:pPr>
      <w:r w:rsidRPr="0001339F">
        <w:rPr>
          <w:lang w:val="en-US"/>
        </w:rPr>
        <w:t>The raw file will be transformed and loaded into the respective staging table or the main table.</w:t>
      </w:r>
    </w:p>
    <w:p w14:paraId="5B1C7712" w14:textId="7FEDD4C9" w:rsidR="00F55EAA" w:rsidRPr="0001339F" w:rsidRDefault="00F55EAA" w:rsidP="0001339F">
      <w:pPr>
        <w:pStyle w:val="ListParagraph"/>
        <w:numPr>
          <w:ilvl w:val="0"/>
          <w:numId w:val="7"/>
        </w:numPr>
        <w:tabs>
          <w:tab w:val="left" w:pos="2350"/>
        </w:tabs>
        <w:rPr>
          <w:lang w:val="en-US"/>
        </w:rPr>
      </w:pPr>
      <w:r w:rsidRPr="0001339F">
        <w:rPr>
          <w:lang w:val="en-US"/>
        </w:rPr>
        <w:t xml:space="preserve">Proper dependencies </w:t>
      </w:r>
      <w:r w:rsidR="0001339F" w:rsidRPr="0001339F">
        <w:rPr>
          <w:lang w:val="en-US"/>
        </w:rPr>
        <w:t>need</w:t>
      </w:r>
      <w:r w:rsidRPr="0001339F">
        <w:rPr>
          <w:lang w:val="en-US"/>
        </w:rPr>
        <w:t xml:space="preserve"> to be set up between the jobs to establish a relationship between the tables.</w:t>
      </w:r>
    </w:p>
    <w:p w14:paraId="36839567" w14:textId="7DC54598" w:rsidR="00F55EAA" w:rsidRPr="0001339F" w:rsidRDefault="00F55EAA" w:rsidP="0001339F">
      <w:pPr>
        <w:pStyle w:val="ListParagraph"/>
        <w:numPr>
          <w:ilvl w:val="0"/>
          <w:numId w:val="7"/>
        </w:numPr>
        <w:tabs>
          <w:tab w:val="left" w:pos="2350"/>
        </w:tabs>
        <w:rPr>
          <w:lang w:val="en-US"/>
        </w:rPr>
      </w:pPr>
      <w:r w:rsidRPr="0001339F">
        <w:rPr>
          <w:lang w:val="en-US"/>
        </w:rPr>
        <w:t xml:space="preserve">A separate pipeline needs to be created </w:t>
      </w:r>
      <w:r w:rsidR="0001339F" w:rsidRPr="0001339F">
        <w:rPr>
          <w:lang w:val="en-US"/>
        </w:rPr>
        <w:t>to</w:t>
      </w:r>
      <w:r w:rsidRPr="0001339F">
        <w:rPr>
          <w:lang w:val="en-US"/>
        </w:rPr>
        <w:t xml:space="preserve"> handle the reject</w:t>
      </w:r>
      <w:r w:rsidR="0001339F" w:rsidRPr="0001339F">
        <w:rPr>
          <w:lang w:val="en-US"/>
        </w:rPr>
        <w:t xml:space="preserve"> records</w:t>
      </w:r>
    </w:p>
    <w:p w14:paraId="51715900" w14:textId="6C1B6B3D" w:rsidR="0001339F" w:rsidRPr="0001339F" w:rsidRDefault="0001339F" w:rsidP="0001339F">
      <w:pPr>
        <w:pStyle w:val="ListParagraph"/>
        <w:numPr>
          <w:ilvl w:val="0"/>
          <w:numId w:val="7"/>
        </w:numPr>
        <w:tabs>
          <w:tab w:val="left" w:pos="2350"/>
        </w:tabs>
        <w:rPr>
          <w:lang w:val="en-US"/>
        </w:rPr>
      </w:pPr>
      <w:r w:rsidRPr="0001339F">
        <w:rPr>
          <w:lang w:val="en-US"/>
        </w:rPr>
        <w:t>An alert system needs to be created for scenarios where the job fails alerting the impacted systems.</w:t>
      </w:r>
    </w:p>
    <w:p w14:paraId="6AA43335" w14:textId="0709C409" w:rsidR="0001339F" w:rsidRPr="0001339F" w:rsidRDefault="0001339F" w:rsidP="0001339F">
      <w:pPr>
        <w:pStyle w:val="ListParagraph"/>
        <w:numPr>
          <w:ilvl w:val="0"/>
          <w:numId w:val="7"/>
        </w:numPr>
        <w:tabs>
          <w:tab w:val="left" w:pos="2350"/>
        </w:tabs>
        <w:rPr>
          <w:lang w:val="en-US"/>
        </w:rPr>
      </w:pPr>
      <w:proofErr w:type="gramStart"/>
      <w:r w:rsidRPr="0001339F">
        <w:rPr>
          <w:lang w:val="en-US"/>
        </w:rPr>
        <w:t>A</w:t>
      </w:r>
      <w:proofErr w:type="gramEnd"/>
      <w:r w:rsidRPr="0001339F">
        <w:rPr>
          <w:lang w:val="en-US"/>
        </w:rPr>
        <w:t xml:space="preserve"> alert mechanism needs to created incase the jobs doesn’t complete on time. The alert mechanism could be set up according to the SLA.</w:t>
      </w:r>
    </w:p>
    <w:p w14:paraId="30824526" w14:textId="77777777" w:rsidR="0001339F" w:rsidRDefault="0001339F" w:rsidP="00840C38">
      <w:pPr>
        <w:tabs>
          <w:tab w:val="left" w:pos="2350"/>
        </w:tabs>
        <w:rPr>
          <w:lang w:val="en-US"/>
        </w:rPr>
      </w:pPr>
    </w:p>
    <w:p w14:paraId="12D4F2F1" w14:textId="77777777" w:rsidR="00F55EAA" w:rsidRDefault="00F55EAA" w:rsidP="00840C38">
      <w:pPr>
        <w:tabs>
          <w:tab w:val="left" w:pos="2350"/>
        </w:tabs>
        <w:rPr>
          <w:lang w:val="en-US"/>
        </w:rPr>
      </w:pPr>
    </w:p>
    <w:p w14:paraId="7CDF597A" w14:textId="77777777" w:rsidR="00840C38" w:rsidRPr="00840C38" w:rsidRDefault="00840C38" w:rsidP="00840C38">
      <w:pPr>
        <w:tabs>
          <w:tab w:val="left" w:pos="2350"/>
        </w:tabs>
        <w:rPr>
          <w:lang w:val="en-US"/>
        </w:rPr>
      </w:pPr>
    </w:p>
    <w:p w14:paraId="5205DBEE" w14:textId="78B1471A" w:rsidR="00681BA7" w:rsidRDefault="00681BA7" w:rsidP="00681BA7">
      <w:pPr>
        <w:tabs>
          <w:tab w:val="left" w:pos="2350"/>
        </w:tabs>
        <w:rPr>
          <w:lang w:val="en-US"/>
        </w:rPr>
      </w:pPr>
    </w:p>
    <w:p w14:paraId="4401AFE6" w14:textId="77777777" w:rsidR="00681BA7" w:rsidRPr="00681BA7" w:rsidRDefault="00681BA7" w:rsidP="00681BA7">
      <w:pPr>
        <w:tabs>
          <w:tab w:val="left" w:pos="2350"/>
        </w:tabs>
        <w:rPr>
          <w:lang w:val="en-US"/>
        </w:rPr>
      </w:pPr>
    </w:p>
    <w:sectPr w:rsidR="00681BA7" w:rsidRPr="00681B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07058"/>
    <w:multiLevelType w:val="hybridMultilevel"/>
    <w:tmpl w:val="79F4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54B20"/>
    <w:multiLevelType w:val="hybridMultilevel"/>
    <w:tmpl w:val="303E2AF2"/>
    <w:lvl w:ilvl="0" w:tplc="B3CC4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7C63A9"/>
    <w:multiLevelType w:val="hybridMultilevel"/>
    <w:tmpl w:val="936283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A93345"/>
    <w:multiLevelType w:val="hybridMultilevel"/>
    <w:tmpl w:val="18C458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FB0CC5"/>
    <w:multiLevelType w:val="hybridMultilevel"/>
    <w:tmpl w:val="AEAC7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852C7"/>
    <w:multiLevelType w:val="hybridMultilevel"/>
    <w:tmpl w:val="88EADB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11271D"/>
    <w:multiLevelType w:val="hybridMultilevel"/>
    <w:tmpl w:val="80CCB5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6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92"/>
    <w:rsid w:val="00002E0C"/>
    <w:rsid w:val="0001339F"/>
    <w:rsid w:val="000478D5"/>
    <w:rsid w:val="00193C4F"/>
    <w:rsid w:val="00281438"/>
    <w:rsid w:val="002B7F5F"/>
    <w:rsid w:val="003A5127"/>
    <w:rsid w:val="00425AFF"/>
    <w:rsid w:val="00431587"/>
    <w:rsid w:val="00431964"/>
    <w:rsid w:val="00657049"/>
    <w:rsid w:val="00664C23"/>
    <w:rsid w:val="00681BA7"/>
    <w:rsid w:val="006972CD"/>
    <w:rsid w:val="007A42A9"/>
    <w:rsid w:val="007D44CB"/>
    <w:rsid w:val="007E4CF6"/>
    <w:rsid w:val="00840C38"/>
    <w:rsid w:val="00955E14"/>
    <w:rsid w:val="009837E0"/>
    <w:rsid w:val="009A2192"/>
    <w:rsid w:val="009B5071"/>
    <w:rsid w:val="00C21570"/>
    <w:rsid w:val="00DC44FE"/>
    <w:rsid w:val="00F5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35625"/>
  <w15:chartTrackingRefBased/>
  <w15:docId w15:val="{79E06684-C0E0-4120-8B43-B04655D4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72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FD130A59A3546B0220CC28CF8ED8D" ma:contentTypeVersion="9" ma:contentTypeDescription="Create a new document." ma:contentTypeScope="" ma:versionID="e1c1f41a0ebb7f0ce552ac8d7a5bde8c">
  <xsd:schema xmlns:xsd="http://www.w3.org/2001/XMLSchema" xmlns:xs="http://www.w3.org/2001/XMLSchema" xmlns:p="http://schemas.microsoft.com/office/2006/metadata/properties" xmlns:ns2="7078316e-00ab-4b59-b18b-45989a60f616" targetNamespace="http://schemas.microsoft.com/office/2006/metadata/properties" ma:root="true" ma:fieldsID="0cf2b8b1763a5d2d4b5deeca652f52f3" ns2:_="">
    <xsd:import namespace="7078316e-00ab-4b59-b18b-45989a60f6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316e-00ab-4b59-b18b-45989a60f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01FBAE-FBAA-472F-B21F-CA7CE0567345}"/>
</file>

<file path=customXml/itemProps2.xml><?xml version="1.0" encoding="utf-8"?>
<ds:datastoreItem xmlns:ds="http://schemas.openxmlformats.org/officeDocument/2006/customXml" ds:itemID="{13053B8B-7E73-46E5-82B4-C4699CE577B4}"/>
</file>

<file path=customXml/itemProps3.xml><?xml version="1.0" encoding="utf-8"?>
<ds:datastoreItem xmlns:ds="http://schemas.openxmlformats.org/officeDocument/2006/customXml" ds:itemID="{EB86AB14-E719-4F81-9B95-550A236B1C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Sahu, Amitesh</dc:creator>
  <cp:keywords/>
  <dc:description/>
  <cp:lastModifiedBy>Sahu, Amitesh</cp:lastModifiedBy>
  <cp:revision>3</cp:revision>
  <dcterms:created xsi:type="dcterms:W3CDTF">2021-04-01T11:59:00Z</dcterms:created>
  <dcterms:modified xsi:type="dcterms:W3CDTF">2021-04-05T12:24:00Z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0x0101009BAFD130A59A3546B0220CC28CF8ED8D</vt:lpwstr>
  </property>
</Properties>
</file>