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Documention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provided solution (AzureBlobStorageLRS.sln) there is a single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AzureBlobStorageLRS.csproj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contains functions for reading and writing to LRS storage.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Functions are in folders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LRS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functions are: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Reading blobs from LRS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located in: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LRS Storage\ReadBlobFromLRS.cs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Writing blobs to LRS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located in: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LRS Storage\WriteBlobToLRS.cs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Deployment steps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to deploy are simple, where I set everything up from the beginning. As a transcript: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resource group in Azure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LRS storage account in resource group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LRS storage account and create a container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samplecontainer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function app with .NET Core runtime located in Central US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function app with .NET Core runtime located in East US2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deploy the code: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project in Visual Studio and right click -&gt; Publish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publishing please make sure to provide correct connection strings for LRS storage account. Connection strings can be found by:</w:t>
      </w:r>
    </w:p>
    <w:p>
      <w:pPr>
        <w:numPr>
          <w:ilvl w:val="0"/>
          <w:numId w:val="6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any storage account</w:t>
      </w:r>
    </w:p>
    <w:p>
      <w:pPr>
        <w:numPr>
          <w:ilvl w:val="0"/>
          <w:numId w:val="6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go to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menu on the left</w:t>
      </w:r>
    </w:p>
    <w:p>
      <w:pPr>
        <w:numPr>
          <w:ilvl w:val="0"/>
          <w:numId w:val="6"/>
        </w:numPr>
        <w:spacing w:before="0" w:after="160" w:line="259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copy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Explanation of Read Blob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reading from LRS. I have commented every single line, but general explanation is: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parameter from query string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blobName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connection string of storage account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create CloudStorageAccount instance from connection string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create CloudBlobClient from CloudStorageAccount instance. It is used to manipulate blobs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get a Container Reference to our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samplecontainer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container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get a blob reference to the blob which was provided in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blobName”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string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finally download a blob and return it from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Explanation of Write blob functions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writting blobs to LRS. I have commented every single line, but general explanation is: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body from HTTP request and deserialize it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SaveBlobRequest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This class has two properties: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BlobContentBase64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a base64 content of a file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BlobName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a name to use when saving a blob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Retrieve connection string of storage account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create CloudStorageAccount instance from connection string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create CloudBlobClient from CloudStorageAccount instance. It is used to manipulate blobs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get a Container Reference to our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samplecontainer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container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get a blob reference to the blob which was provided in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saveBlobRequest.BlobName”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body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it’s base64, we need to convert it to byte[]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finally 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UploadFromStreamAsync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upload blob content to the container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How to use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APIs are located, as their functions are called. Below you can find URLs and how to invoke each API.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to change “saivemu-demo-centralus-api” to how your function app will be called!!!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https://saivemu-demo-centralus-api.azurewebsites.net/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"https://saivemu-demo-centralus-api.azurewebsites.net/api/ReadBlobFromLRS"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api/ReadBlobFromLRS</w:t>
        </w:r>
      </w:hyperlink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invoke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and provide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blobName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 string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https://saivemu-demo-centralus-api.azurewebsites.net/</w:t>
        </w:r>
        <w:r>
          <w:rPr>
            <w:rFonts w:ascii="Calibri" w:hAnsi="Calibri" w:cs="Calibri" w:eastAsia="Calibri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"https://saivemu-demo-centralus-api.azurewebsites.net/api/ReadBlobFromLRS?blobName=saivemu.json"</w:t>
        </w:r>
        <w:r>
          <w:rPr>
            <w:rFonts w:ascii="Calibri" w:hAnsi="Calibri" w:cs="Calibri" w:eastAsia="Calibri"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api/ReadBlobFromLRS</w:t>
        </w:r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"https://saivemu-demo-centralus-api.azurewebsites.net/api/ReadBlobFromLRS?blobName=saivemu.json"</w:t>
        </w:r>
        <w:r>
          <w:rPr>
            <w:rFonts w:ascii="Calibri" w:hAnsi="Calibri" w:cs="Calibri" w:eastAsia="Calibri"/>
            <w:b/>
            <w:color w:val="FF0000"/>
            <w:spacing w:val="0"/>
            <w:position w:val="0"/>
            <w:sz w:val="22"/>
            <w:u w:val="single"/>
            <w:shd w:fill="auto" w:val="clear"/>
          </w:rPr>
          <w:t xml:space="preserve">?blobName=saivemu.json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https://saivemu-demo-centralus-api.azurewebsites.net/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"https://saivemu-demo-centralus-api.azurewebsites.net/api/WriteBlobToLRS"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"https://saivemu-demo-centralus-api.azurewebsites.net/api/WriteBlobToLRS"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"https://saivemu-demo-centralus-api.azurewebsites.net/api/WriteBlobToLRS"</w:t>
        </w:r>
        <w:r>
          <w:rPr>
            <w:rFonts w:ascii="Calibri" w:hAnsi="Calibri" w:cs="Calibri" w:eastAsia="Calibri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api/</w:t>
        </w:r>
      </w:hyperlink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invoke send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above URL and provide JSON body with blob content and name.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JSON: 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4"/>
          <w:shd w:fill="FFFFFE" w:val="clear"/>
        </w:rPr>
        <w:t xml:space="preserve">"BlobContentBase64"</w:t>
      </w: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4"/>
          <w:shd w:fill="FFFFFE" w:val="clear"/>
        </w:rPr>
        <w:t xml:space="preserve">"ew0KCSJDb250ZW50IjogIlRoaXMgaXMgYSBjb250ZW50IG9mIGEgZGVtbyBibG9iIiwNCgkiVXNlciI6ICJTYWkgVmVtdSINCn0="</w:t>
      </w: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,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A31515"/>
          <w:spacing w:val="0"/>
          <w:position w:val="0"/>
          <w:sz w:val="14"/>
          <w:shd w:fill="FFFFFE" w:val="clear"/>
        </w:rPr>
        <w:t xml:space="preserve">"BlobName"</w:t>
      </w: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: </w:t>
      </w:r>
      <w:r>
        <w:rPr>
          <w:rFonts w:ascii="Consolas" w:hAnsi="Consolas" w:cs="Consolas" w:eastAsia="Consolas"/>
          <w:color w:val="0451A5"/>
          <w:spacing w:val="0"/>
          <w:position w:val="0"/>
          <w:sz w:val="14"/>
          <w:shd w:fill="FFFFFE" w:val="clear"/>
        </w:rPr>
        <w:t xml:space="preserve">"saivemu.json"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  <w:t xml:space="preserve">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4"/>
          <w:shd w:fill="FFFFF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14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aivemu-demo-centralus-api.azurewebsites.net/api/ReadBlobFromLRS?blobName=saivemu.json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aivemu-demo-centralus-api.azurewebsites.net/api/ReadBlobFromLRS" Id="docRId0" Type="http://schemas.openxmlformats.org/officeDocument/2006/relationships/hyperlink" /><Relationship TargetMode="External" Target="https://saivemu-demo-centralus-api.azurewebsites.net/api/WriteBlobToLRS" Id="docRId2" Type="http://schemas.openxmlformats.org/officeDocument/2006/relationships/hyperlink" /><Relationship Target="styles.xml" Id="docRId4" Type="http://schemas.openxmlformats.org/officeDocument/2006/relationships/styles" /></Relationships>
</file>