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u w:val="single"/>
          <w:shd w:fill="auto" w:val="clear"/>
        </w:rPr>
        <w:t xml:space="preserve">Documentation on Storage: Evaluate Private endpoint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Private Endpoint: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Private Endpoint is a network interface that connects you privately and securely to a service powered by Azure Private Link. Private Endpoint uses a private IP address from your VNet, effectively bringing the service into your VNet. The service could be an Azure service such as Azure Storage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First, we need to create a new virtual network, in our case I am going with default address space and default Subnet IP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110" w:dyaOrig="5529">
          <v:rect xmlns:o="urn:schemas-microsoft-com:office:office" xmlns:v="urn:schemas-microsoft-com:vml" id="rectole0000000000" style="width:555.500000pt;height:276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Next we need to create a new virtual machine for testing Private endpoint for storage.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110" w:dyaOrig="6609">
          <v:rect xmlns:o="urn:schemas-microsoft-com:office:office" xmlns:v="urn:schemas-microsoft-com:vml" id="rectole0000000001" style="width:555.500000pt;height:330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110" w:dyaOrig="6270">
          <v:rect xmlns:o="urn:schemas-microsoft-com:office:office" xmlns:v="urn:schemas-microsoft-com:vml" id="rectole0000000002" style="width:555.500000pt;height:313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Next we need to create a new Private endpoint on azure storage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to storage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110" w:dyaOrig="5839">
          <v:rect xmlns:o="urn:schemas-microsoft-com:office:office" xmlns:v="urn:schemas-microsoft-com:vml" id="rectole0000000003" style="width:555.500000pt;height:291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110" w:dyaOrig="4389">
          <v:rect xmlns:o="urn:schemas-microsoft-com:office:office" xmlns:v="urn:schemas-microsoft-com:vml" id="rectole0000000004" style="width:555.500000pt;height:219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110" w:dyaOrig="1459">
          <v:rect xmlns:o="urn:schemas-microsoft-com:office:office" xmlns:v="urn:schemas-microsoft-com:vml" id="rectole0000000005" style="width:555.500000pt;height:72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creating private enpoint continue and create a storage account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Now for testing, lets login to azure VM and then install Azure storage explorer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logged into Azure VM and installed Azure storage explorer  now lets try to connect to Azure storage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646" w:dyaOrig="5325">
          <v:rect xmlns:o="urn:schemas-microsoft-com:office:office" xmlns:v="urn:schemas-microsoft-com:vml" id="rectole0000000006" style="width:682.300000pt;height:266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connection string I will go back to my Newly created Azure storage go to access keys  copy connection string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110" w:dyaOrig="4309">
          <v:rect xmlns:o="urn:schemas-microsoft-com:office:office" xmlns:v="urn:schemas-microsoft-com:vml" id="rectole0000000007" style="width:555.500000pt;height:215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then paste this connection string in Azure storage explorer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110" w:dyaOrig="4119">
          <v:rect xmlns:o="urn:schemas-microsoft-com:office:office" xmlns:v="urn:schemas-microsoft-com:vml" id="rectole0000000008" style="width:555.500000pt;height:205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on Connect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110" w:dyaOrig="4539">
          <v:rect xmlns:o="urn:schemas-microsoft-com:office:office" xmlns:v="urn:schemas-microsoft-com:vml" id="rectole0000000009" style="width:555.500000pt;height:226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click on newly added endpoint connection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Try to expand Blob container  Lets try to create a new Container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0" w:dyaOrig="9390">
          <v:rect xmlns:o="urn:schemas-microsoft-com:office:office" xmlns:v="urn:schemas-microsoft-com:vml" id="rectole0000000010" style="width:541.500000pt;height:469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lets try to create a new blob and try to upload a new test file.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110" w:dyaOrig="8139">
          <v:rect xmlns:o="urn:schemas-microsoft-com:office:office" xmlns:v="urn:schemas-microsoft-com:vml" id="rectole0000000011" style="width:555.500000pt;height:406.9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to test Private endpoint capability as for Azure storage we have just given access only to Blob storage not to other components, so lets test it.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 I just clicked on File Share option and I got error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110" w:dyaOrig="7529">
          <v:rect xmlns:o="urn:schemas-microsoft-com:office:office" xmlns:v="urn:schemas-microsoft-com:vml" id="rectole0000000012" style="width:555.500000pt;height:376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Lets try the same for Queue’s and Tables.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110" w:dyaOrig="7480">
          <v:rect xmlns:o="urn:schemas-microsoft-com:office:office" xmlns:v="urn:schemas-microsoft-com:vml" id="rectole0000000013" style="width:555.500000pt;height:374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110" w:dyaOrig="7689">
          <v:rect xmlns:o="urn:schemas-microsoft-com:office:office" xmlns:v="urn:schemas-microsoft-com:vml" id="rectole0000000014" style="width:555.500000pt;height:384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lets say you want to give access to Table or Queue storage, so now we need to go back to Azure storage  lets try to add a new endpoint.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110" w:dyaOrig="4850">
          <v:rect xmlns:o="urn:schemas-microsoft-com:office:office" xmlns:v="urn:schemas-microsoft-com:vml" id="rectole0000000015" style="width:555.500000pt;height:242.5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110" w:dyaOrig="5660">
          <v:rect xmlns:o="urn:schemas-microsoft-com:office:office" xmlns:v="urn:schemas-microsoft-com:vml" id="rectole0000000016" style="width:555.500000pt;height:283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resource and target sub-resource.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110" w:dyaOrig="5529">
          <v:rect xmlns:o="urn:schemas-microsoft-com:office:office" xmlns:v="urn:schemas-microsoft-com:vml" id="rectole0000000017" style="width:555.500000pt;height:276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Then select available vnet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110" w:dyaOrig="5540">
          <v:rect xmlns:o="urn:schemas-microsoft-com:office:office" xmlns:v="urn:schemas-microsoft-com:vml" id="rectole0000000018" style="width:555.500000pt;height:277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Once again in order to test Queue private endpoint  I will copy connection string from Storage account and map it with Azure storage explorer.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There is a connection is mapped now.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Lets try to expand Queue’s and Blob container for testing. I am able to create a new folder underneath “Queues”.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110" w:dyaOrig="7840">
          <v:rect xmlns:o="urn:schemas-microsoft-com:office:office" xmlns:v="urn:schemas-microsoft-com:vml" id="rectole0000000019" style="width:555.500000pt;height:392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lets try to expand Tables and Fileshares.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110" w:dyaOrig="7689">
          <v:rect xmlns:o="urn:schemas-microsoft-com:office:office" xmlns:v="urn:schemas-microsoft-com:vml" id="rectole0000000020" style="width:555.500000pt;height:384.4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110" w:dyaOrig="7570">
          <v:rect xmlns:o="urn:schemas-microsoft-com:office:office" xmlns:v="urn:schemas-microsoft-com:vml" id="rectole0000000021" style="width:555.500000pt;height:378.5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styles.xml" Id="docRId45" Type="http://schemas.openxmlformats.org/officeDocument/2006/relationships/styles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numbering.xml" Id="docRId44" Type="http://schemas.openxmlformats.org/officeDocument/2006/relationships/numbering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