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7A6F" w14:textId="4A34F468" w:rsidR="002825C7" w:rsidRPr="002825C7" w:rsidRDefault="002825C7" w:rsidP="002825C7">
      <w:pPr>
        <w:rPr>
          <w:b/>
          <w:bCs/>
          <w:u w:val="single"/>
        </w:rPr>
      </w:pPr>
      <w:r w:rsidRPr="002825C7">
        <w:rPr>
          <w:b/>
          <w:bCs/>
          <w:u w:val="single"/>
        </w:rPr>
        <w:t>Phase 1 — Code Flow (Runtime Explanation)</w:t>
      </w:r>
      <w:r w:rsidRPr="002825C7">
        <w:rPr>
          <w:b/>
          <w:bCs/>
          <w:u w:val="single"/>
        </w:rPr>
        <w:br/>
      </w:r>
    </w:p>
    <w:p w14:paraId="14293242" w14:textId="4D0EDF09" w:rsidR="002825C7" w:rsidRDefault="002825C7" w:rsidP="002825C7">
      <w:r>
        <w:rPr>
          <w:noProof/>
        </w:rPr>
        <w:drawing>
          <wp:inline distT="0" distB="0" distL="0" distR="0" wp14:anchorId="481D0CD8" wp14:editId="6036F397">
            <wp:extent cx="5731510" cy="2757805"/>
            <wp:effectExtent l="0" t="0" r="2540" b="4445"/>
            <wp:docPr id="78918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45DA" w14:textId="77777777" w:rsidR="002825C7" w:rsidRDefault="002825C7" w:rsidP="002825C7"/>
    <w:p w14:paraId="3ADC34E7" w14:textId="77777777" w:rsidR="002825C7" w:rsidRPr="002825C7" w:rsidRDefault="002825C7" w:rsidP="002825C7">
      <w:pPr>
        <w:rPr>
          <w:b/>
          <w:bCs/>
        </w:rPr>
      </w:pPr>
      <w:r w:rsidRPr="002825C7">
        <w:rPr>
          <w:rFonts w:ascii="Segoe UI Emoji" w:hAnsi="Segoe UI Emoji" w:cs="Segoe UI Emoji"/>
          <w:b/>
          <w:bCs/>
        </w:rPr>
        <w:t>🟢</w:t>
      </w:r>
      <w:r w:rsidRPr="002825C7">
        <w:rPr>
          <w:b/>
          <w:bCs/>
        </w:rPr>
        <w:t xml:space="preserve"> Step 1: Request hits </w:t>
      </w:r>
      <w:proofErr w:type="spellStart"/>
      <w:r w:rsidRPr="002825C7">
        <w:rPr>
          <w:b/>
          <w:bCs/>
        </w:rPr>
        <w:t>NestJS</w:t>
      </w:r>
      <w:proofErr w:type="spellEnd"/>
    </w:p>
    <w:p w14:paraId="05636F51" w14:textId="77777777" w:rsidR="002825C7" w:rsidRPr="002825C7" w:rsidRDefault="002825C7" w:rsidP="002825C7">
      <w:r w:rsidRPr="002825C7">
        <w:t>Client (Postman / frontend) sends:</w:t>
      </w:r>
    </w:p>
    <w:p w14:paraId="52B21AFD" w14:textId="77777777" w:rsidR="002825C7" w:rsidRPr="002825C7" w:rsidRDefault="002825C7" w:rsidP="002825C7">
      <w:r w:rsidRPr="002825C7">
        <w:t>POST /tasks</w:t>
      </w:r>
    </w:p>
    <w:p w14:paraId="15C24E54" w14:textId="77777777" w:rsidR="002825C7" w:rsidRDefault="002825C7" w:rsidP="002825C7">
      <w:proofErr w:type="spellStart"/>
      <w:r w:rsidRPr="002825C7">
        <w:t>NestJS</w:t>
      </w:r>
      <w:proofErr w:type="spellEnd"/>
      <w:r w:rsidRPr="002825C7">
        <w:t xml:space="preserve"> receives it in </w:t>
      </w:r>
      <w:proofErr w:type="spellStart"/>
      <w:r w:rsidRPr="002825C7">
        <w:t>main.ts</w:t>
      </w:r>
      <w:proofErr w:type="spellEnd"/>
      <w:r w:rsidRPr="002825C7">
        <w:t>.</w:t>
      </w:r>
    </w:p>
    <w:p w14:paraId="4690083D" w14:textId="77777777" w:rsidR="002825C7" w:rsidRDefault="002825C7" w:rsidP="002825C7"/>
    <w:p w14:paraId="3D9A1E59" w14:textId="77777777" w:rsidR="002825C7" w:rsidRPr="002825C7" w:rsidRDefault="002825C7" w:rsidP="002825C7">
      <w:pPr>
        <w:rPr>
          <w:b/>
          <w:bCs/>
        </w:rPr>
      </w:pPr>
      <w:r w:rsidRPr="002825C7">
        <w:rPr>
          <w:rFonts w:ascii="Segoe UI Emoji" w:hAnsi="Segoe UI Emoji" w:cs="Segoe UI Emoji"/>
          <w:b/>
          <w:bCs/>
        </w:rPr>
        <w:t>🟢</w:t>
      </w:r>
      <w:r w:rsidRPr="002825C7">
        <w:rPr>
          <w:b/>
          <w:bCs/>
        </w:rPr>
        <w:t xml:space="preserve"> Step 2: Global Pipes Run</w:t>
      </w:r>
    </w:p>
    <w:p w14:paraId="5C8B1891" w14:textId="77777777" w:rsidR="002825C7" w:rsidRPr="002825C7" w:rsidRDefault="002825C7" w:rsidP="002825C7">
      <w:r w:rsidRPr="002825C7">
        <w:t>Before controller logic:</w:t>
      </w:r>
    </w:p>
    <w:p w14:paraId="5F3A6384" w14:textId="77777777" w:rsidR="002825C7" w:rsidRPr="002825C7" w:rsidRDefault="002825C7" w:rsidP="002825C7">
      <w:pPr>
        <w:numPr>
          <w:ilvl w:val="0"/>
          <w:numId w:val="1"/>
        </w:numPr>
      </w:pPr>
      <w:proofErr w:type="spellStart"/>
      <w:r w:rsidRPr="002825C7">
        <w:t>ValidationPipe</w:t>
      </w:r>
      <w:proofErr w:type="spellEnd"/>
      <w:r w:rsidRPr="002825C7">
        <w:t xml:space="preserve"> checks request body</w:t>
      </w:r>
    </w:p>
    <w:p w14:paraId="5E08ADEC" w14:textId="77777777" w:rsidR="002825C7" w:rsidRPr="002825C7" w:rsidRDefault="002825C7" w:rsidP="002825C7">
      <w:pPr>
        <w:numPr>
          <w:ilvl w:val="0"/>
          <w:numId w:val="1"/>
        </w:numPr>
      </w:pPr>
      <w:r w:rsidRPr="002825C7">
        <w:t>DTO rules applied</w:t>
      </w:r>
    </w:p>
    <w:p w14:paraId="0E0510F4" w14:textId="77777777" w:rsidR="002825C7" w:rsidRPr="002825C7" w:rsidRDefault="002825C7" w:rsidP="002825C7">
      <w:pPr>
        <w:numPr>
          <w:ilvl w:val="0"/>
          <w:numId w:val="1"/>
        </w:numPr>
      </w:pPr>
      <w:r w:rsidRPr="002825C7">
        <w:t>Extra fields removed / rejected</w:t>
      </w:r>
    </w:p>
    <w:p w14:paraId="7368086D" w14:textId="77777777" w:rsidR="002825C7" w:rsidRPr="002825C7" w:rsidRDefault="002825C7" w:rsidP="002825C7">
      <w:r w:rsidRPr="002825C7">
        <w:t xml:space="preserve">If invalid </w:t>
      </w:r>
      <w:r w:rsidRPr="002825C7">
        <w:rPr>
          <w:rFonts w:ascii="Segoe UI Emoji" w:hAnsi="Segoe UI Emoji" w:cs="Segoe UI Emoji"/>
        </w:rPr>
        <w:t>❌</w:t>
      </w:r>
      <w:r w:rsidRPr="002825C7">
        <w:t xml:space="preserve"> </w:t>
      </w:r>
      <w:r w:rsidRPr="002825C7">
        <w:rPr>
          <w:rFonts w:ascii="Aptos" w:hAnsi="Aptos" w:cs="Aptos"/>
        </w:rPr>
        <w:t>→</w:t>
      </w:r>
      <w:r w:rsidRPr="002825C7">
        <w:t xml:space="preserve"> request stops here.</w:t>
      </w:r>
    </w:p>
    <w:p w14:paraId="378DF7EC" w14:textId="77777777" w:rsidR="002825C7" w:rsidRPr="002825C7" w:rsidRDefault="002825C7" w:rsidP="002825C7">
      <w:pPr>
        <w:rPr>
          <w:b/>
          <w:bCs/>
        </w:rPr>
      </w:pPr>
      <w:r w:rsidRPr="002825C7">
        <w:rPr>
          <w:rFonts w:ascii="Segoe UI Emoji" w:hAnsi="Segoe UI Emoji" w:cs="Segoe UI Emoji"/>
          <w:b/>
          <w:bCs/>
        </w:rPr>
        <w:t>🟢</w:t>
      </w:r>
      <w:r w:rsidRPr="002825C7">
        <w:rPr>
          <w:b/>
          <w:bCs/>
        </w:rPr>
        <w:t xml:space="preserve"> Step 3: Controller is Invoked</w:t>
      </w:r>
    </w:p>
    <w:p w14:paraId="5C6CF006" w14:textId="77777777" w:rsidR="002825C7" w:rsidRPr="002825C7" w:rsidRDefault="002825C7" w:rsidP="002825C7">
      <w:r w:rsidRPr="002825C7">
        <w:t>@</w:t>
      </w:r>
      <w:proofErr w:type="gramStart"/>
      <w:r w:rsidRPr="002825C7">
        <w:t>Post(</w:t>
      </w:r>
      <w:proofErr w:type="gramEnd"/>
      <w:r w:rsidRPr="002825C7">
        <w:t>)</w:t>
      </w:r>
    </w:p>
    <w:p w14:paraId="5A410778" w14:textId="77777777" w:rsidR="002825C7" w:rsidRPr="002825C7" w:rsidRDefault="002825C7" w:rsidP="002825C7">
      <w:r w:rsidRPr="002825C7">
        <w:t>create(@</w:t>
      </w:r>
      <w:proofErr w:type="gramStart"/>
      <w:r w:rsidRPr="002825C7">
        <w:t>Body(</w:t>
      </w:r>
      <w:proofErr w:type="gramEnd"/>
      <w:r w:rsidRPr="002825C7">
        <w:t xml:space="preserve">) </w:t>
      </w:r>
      <w:proofErr w:type="spellStart"/>
      <w:r w:rsidRPr="002825C7">
        <w:t>dto</w:t>
      </w:r>
      <w:proofErr w:type="spellEnd"/>
      <w:r w:rsidRPr="002825C7">
        <w:t xml:space="preserve">: </w:t>
      </w:r>
      <w:proofErr w:type="spellStart"/>
      <w:r w:rsidRPr="002825C7">
        <w:t>CreateTaskDto</w:t>
      </w:r>
      <w:proofErr w:type="spellEnd"/>
      <w:r w:rsidRPr="002825C7">
        <w:t>)</w:t>
      </w:r>
    </w:p>
    <w:p w14:paraId="0BC87903" w14:textId="77777777" w:rsidR="002825C7" w:rsidRPr="002825C7" w:rsidRDefault="002825C7" w:rsidP="002825C7">
      <w:r w:rsidRPr="002825C7">
        <w:t>What happens:</w:t>
      </w:r>
    </w:p>
    <w:p w14:paraId="24D72994" w14:textId="77777777" w:rsidR="002825C7" w:rsidRPr="002825C7" w:rsidRDefault="002825C7" w:rsidP="002825C7">
      <w:pPr>
        <w:numPr>
          <w:ilvl w:val="0"/>
          <w:numId w:val="2"/>
        </w:numPr>
      </w:pPr>
      <w:r w:rsidRPr="002825C7">
        <w:t>Body is already validated</w:t>
      </w:r>
    </w:p>
    <w:p w14:paraId="6D62E329" w14:textId="77777777" w:rsidR="002825C7" w:rsidRPr="002825C7" w:rsidRDefault="002825C7" w:rsidP="002825C7">
      <w:pPr>
        <w:numPr>
          <w:ilvl w:val="0"/>
          <w:numId w:val="2"/>
        </w:numPr>
      </w:pPr>
      <w:proofErr w:type="spellStart"/>
      <w:r w:rsidRPr="002825C7">
        <w:lastRenderedPageBreak/>
        <w:t>dto</w:t>
      </w:r>
      <w:proofErr w:type="spellEnd"/>
      <w:r w:rsidRPr="002825C7">
        <w:t xml:space="preserve"> is guaranteed clean</w:t>
      </w:r>
    </w:p>
    <w:p w14:paraId="05B19848" w14:textId="77777777" w:rsidR="002825C7" w:rsidRPr="002825C7" w:rsidRDefault="002825C7" w:rsidP="002825C7">
      <w:pPr>
        <w:numPr>
          <w:ilvl w:val="0"/>
          <w:numId w:val="2"/>
        </w:numPr>
      </w:pPr>
      <w:r w:rsidRPr="002825C7">
        <w:t xml:space="preserve">Controller does </w:t>
      </w:r>
      <w:r w:rsidRPr="002825C7">
        <w:rPr>
          <w:b/>
          <w:bCs/>
        </w:rPr>
        <w:t>not</w:t>
      </w:r>
      <w:r w:rsidRPr="002825C7">
        <w:t xml:space="preserve"> check correctness again</w:t>
      </w:r>
    </w:p>
    <w:p w14:paraId="092BA35A" w14:textId="77777777" w:rsidR="002825C7" w:rsidRPr="002825C7" w:rsidRDefault="002825C7" w:rsidP="002825C7">
      <w:r w:rsidRPr="002825C7">
        <w:t>Controller forwards data to service.</w:t>
      </w:r>
    </w:p>
    <w:p w14:paraId="7CD08841" w14:textId="77777777" w:rsidR="002825C7" w:rsidRPr="002825C7" w:rsidRDefault="002825C7" w:rsidP="002825C7">
      <w:pPr>
        <w:rPr>
          <w:b/>
          <w:bCs/>
        </w:rPr>
      </w:pPr>
      <w:r w:rsidRPr="002825C7">
        <w:rPr>
          <w:rFonts w:ascii="Segoe UI Emoji" w:hAnsi="Segoe UI Emoji" w:cs="Segoe UI Emoji"/>
          <w:b/>
          <w:bCs/>
        </w:rPr>
        <w:t>🟢</w:t>
      </w:r>
      <w:r w:rsidRPr="002825C7">
        <w:rPr>
          <w:b/>
          <w:bCs/>
        </w:rPr>
        <w:t xml:space="preserve"> Step 4: Service Handles Business Logic</w:t>
      </w:r>
    </w:p>
    <w:p w14:paraId="670812EE" w14:textId="77777777" w:rsidR="002825C7" w:rsidRPr="002825C7" w:rsidRDefault="002825C7" w:rsidP="002825C7">
      <w:proofErr w:type="spellStart"/>
      <w:proofErr w:type="gramStart"/>
      <w:r w:rsidRPr="002825C7">
        <w:t>this.taskRepository.create</w:t>
      </w:r>
      <w:proofErr w:type="spellEnd"/>
      <w:proofErr w:type="gramEnd"/>
      <w:r w:rsidRPr="002825C7">
        <w:t>(</w:t>
      </w:r>
      <w:proofErr w:type="spellStart"/>
      <w:r w:rsidRPr="002825C7">
        <w:t>dto</w:t>
      </w:r>
      <w:proofErr w:type="spellEnd"/>
      <w:proofErr w:type="gramStart"/>
      <w:r w:rsidRPr="002825C7">
        <w:t>);</w:t>
      </w:r>
      <w:proofErr w:type="gramEnd"/>
    </w:p>
    <w:p w14:paraId="3BCB3543" w14:textId="77777777" w:rsidR="002825C7" w:rsidRPr="002825C7" w:rsidRDefault="002825C7" w:rsidP="002825C7">
      <w:proofErr w:type="spellStart"/>
      <w:proofErr w:type="gramStart"/>
      <w:r w:rsidRPr="002825C7">
        <w:t>this.taskRepository.save</w:t>
      </w:r>
      <w:proofErr w:type="spellEnd"/>
      <w:proofErr w:type="gramEnd"/>
      <w:r w:rsidRPr="002825C7">
        <w:t>(task</w:t>
      </w:r>
      <w:proofErr w:type="gramStart"/>
      <w:r w:rsidRPr="002825C7">
        <w:t>);</w:t>
      </w:r>
      <w:proofErr w:type="gramEnd"/>
    </w:p>
    <w:p w14:paraId="7DC72E64" w14:textId="77777777" w:rsidR="002825C7" w:rsidRPr="002825C7" w:rsidRDefault="002825C7" w:rsidP="002825C7">
      <w:r w:rsidRPr="002825C7">
        <w:t>Service:</w:t>
      </w:r>
    </w:p>
    <w:p w14:paraId="5D4BB779" w14:textId="77777777" w:rsidR="002825C7" w:rsidRPr="002825C7" w:rsidRDefault="002825C7" w:rsidP="002825C7">
      <w:pPr>
        <w:numPr>
          <w:ilvl w:val="0"/>
          <w:numId w:val="3"/>
        </w:numPr>
      </w:pPr>
      <w:r w:rsidRPr="002825C7">
        <w:t>Creates entity instance</w:t>
      </w:r>
    </w:p>
    <w:p w14:paraId="3CCA949E" w14:textId="77777777" w:rsidR="002825C7" w:rsidRPr="002825C7" w:rsidRDefault="002825C7" w:rsidP="002825C7">
      <w:pPr>
        <w:numPr>
          <w:ilvl w:val="0"/>
          <w:numId w:val="3"/>
        </w:numPr>
      </w:pPr>
      <w:r w:rsidRPr="002825C7">
        <w:t>Persists to DB</w:t>
      </w:r>
    </w:p>
    <w:p w14:paraId="42B44E4F" w14:textId="77777777" w:rsidR="002825C7" w:rsidRPr="002825C7" w:rsidRDefault="002825C7" w:rsidP="002825C7">
      <w:pPr>
        <w:numPr>
          <w:ilvl w:val="0"/>
          <w:numId w:val="3"/>
        </w:numPr>
      </w:pPr>
      <w:r w:rsidRPr="002825C7">
        <w:t>Returns saved entity</w:t>
      </w:r>
    </w:p>
    <w:p w14:paraId="1A2D0F88" w14:textId="77777777" w:rsidR="002825C7" w:rsidRPr="002825C7" w:rsidRDefault="002825C7" w:rsidP="002825C7">
      <w:r w:rsidRPr="002825C7">
        <w:t xml:space="preserve">This is where </w:t>
      </w:r>
      <w:r w:rsidRPr="002825C7">
        <w:rPr>
          <w:b/>
          <w:bCs/>
        </w:rPr>
        <w:t>business rules belong</w:t>
      </w:r>
      <w:r w:rsidRPr="002825C7">
        <w:t>.</w:t>
      </w:r>
    </w:p>
    <w:p w14:paraId="6913D290" w14:textId="77777777" w:rsidR="002825C7" w:rsidRPr="002825C7" w:rsidRDefault="002825C7" w:rsidP="002825C7">
      <w:pPr>
        <w:rPr>
          <w:b/>
          <w:bCs/>
        </w:rPr>
      </w:pPr>
      <w:r w:rsidRPr="002825C7">
        <w:rPr>
          <w:rFonts w:ascii="Segoe UI Emoji" w:hAnsi="Segoe UI Emoji" w:cs="Segoe UI Emoji"/>
          <w:b/>
          <w:bCs/>
        </w:rPr>
        <w:t>🟢</w:t>
      </w:r>
      <w:r w:rsidRPr="002825C7">
        <w:rPr>
          <w:b/>
          <w:bCs/>
        </w:rPr>
        <w:t xml:space="preserve"> Step 5: </w:t>
      </w:r>
      <w:proofErr w:type="spellStart"/>
      <w:r w:rsidRPr="002825C7">
        <w:rPr>
          <w:b/>
          <w:bCs/>
        </w:rPr>
        <w:t>TypeORM</w:t>
      </w:r>
      <w:proofErr w:type="spellEnd"/>
      <w:r w:rsidRPr="002825C7">
        <w:rPr>
          <w:b/>
          <w:bCs/>
        </w:rPr>
        <w:t xml:space="preserve"> Talks to Database</w:t>
      </w:r>
    </w:p>
    <w:p w14:paraId="3881BB60" w14:textId="77777777" w:rsidR="002825C7" w:rsidRPr="002825C7" w:rsidRDefault="002825C7" w:rsidP="002825C7">
      <w:proofErr w:type="spellStart"/>
      <w:r w:rsidRPr="002825C7">
        <w:t>TypeORM</w:t>
      </w:r>
      <w:proofErr w:type="spellEnd"/>
      <w:r w:rsidRPr="002825C7">
        <w:t>:</w:t>
      </w:r>
    </w:p>
    <w:p w14:paraId="63FE1C47" w14:textId="77777777" w:rsidR="002825C7" w:rsidRPr="002825C7" w:rsidRDefault="002825C7" w:rsidP="002825C7">
      <w:pPr>
        <w:numPr>
          <w:ilvl w:val="0"/>
          <w:numId w:val="4"/>
        </w:numPr>
      </w:pPr>
      <w:r w:rsidRPr="002825C7">
        <w:t>Generates SQL</w:t>
      </w:r>
    </w:p>
    <w:p w14:paraId="268FB7CC" w14:textId="77777777" w:rsidR="002825C7" w:rsidRPr="002825C7" w:rsidRDefault="002825C7" w:rsidP="002825C7">
      <w:pPr>
        <w:numPr>
          <w:ilvl w:val="0"/>
          <w:numId w:val="4"/>
        </w:numPr>
      </w:pPr>
      <w:r w:rsidRPr="002825C7">
        <w:t>Uses Postgres driver</w:t>
      </w:r>
    </w:p>
    <w:p w14:paraId="728AC514" w14:textId="77777777" w:rsidR="002825C7" w:rsidRPr="002825C7" w:rsidRDefault="002825C7" w:rsidP="002825C7">
      <w:pPr>
        <w:numPr>
          <w:ilvl w:val="0"/>
          <w:numId w:val="4"/>
        </w:numPr>
      </w:pPr>
      <w:r w:rsidRPr="002825C7">
        <w:t xml:space="preserve">Writes to </w:t>
      </w:r>
      <w:proofErr w:type="spellStart"/>
      <w:r w:rsidRPr="002825C7">
        <w:t>Dockerized</w:t>
      </w:r>
      <w:proofErr w:type="spellEnd"/>
      <w:r w:rsidRPr="002825C7">
        <w:t xml:space="preserve"> DB</w:t>
      </w:r>
    </w:p>
    <w:p w14:paraId="50B78467" w14:textId="77777777" w:rsidR="002825C7" w:rsidRPr="002825C7" w:rsidRDefault="002825C7" w:rsidP="002825C7">
      <w:r w:rsidRPr="002825C7">
        <w:t>You never write SQL manually.</w:t>
      </w:r>
    </w:p>
    <w:p w14:paraId="3320D958" w14:textId="77777777" w:rsidR="002825C7" w:rsidRPr="002825C7" w:rsidRDefault="002825C7" w:rsidP="002825C7">
      <w:pPr>
        <w:rPr>
          <w:b/>
          <w:bCs/>
        </w:rPr>
      </w:pPr>
      <w:r w:rsidRPr="002825C7">
        <w:rPr>
          <w:rFonts w:ascii="Segoe UI Emoji" w:hAnsi="Segoe UI Emoji" w:cs="Segoe UI Emoji"/>
          <w:b/>
          <w:bCs/>
        </w:rPr>
        <w:t>🟢</w:t>
      </w:r>
      <w:r w:rsidRPr="002825C7">
        <w:rPr>
          <w:b/>
          <w:bCs/>
        </w:rPr>
        <w:t xml:space="preserve"> Step 6: Response Goes Back</w:t>
      </w:r>
    </w:p>
    <w:p w14:paraId="0E3EE089" w14:textId="77777777" w:rsidR="002825C7" w:rsidRPr="002825C7" w:rsidRDefault="002825C7" w:rsidP="002825C7">
      <w:pPr>
        <w:numPr>
          <w:ilvl w:val="0"/>
          <w:numId w:val="5"/>
        </w:numPr>
      </w:pPr>
      <w:r w:rsidRPr="002825C7">
        <w:t>Service returns Task</w:t>
      </w:r>
    </w:p>
    <w:p w14:paraId="1D3899E6" w14:textId="77777777" w:rsidR="002825C7" w:rsidRPr="002825C7" w:rsidRDefault="002825C7" w:rsidP="002825C7">
      <w:pPr>
        <w:numPr>
          <w:ilvl w:val="0"/>
          <w:numId w:val="5"/>
        </w:numPr>
      </w:pPr>
      <w:r w:rsidRPr="002825C7">
        <w:t>Controller returns it directly</w:t>
      </w:r>
    </w:p>
    <w:p w14:paraId="1F74D3E4" w14:textId="77777777" w:rsidR="002825C7" w:rsidRPr="002825C7" w:rsidRDefault="002825C7" w:rsidP="002825C7">
      <w:pPr>
        <w:numPr>
          <w:ilvl w:val="0"/>
          <w:numId w:val="5"/>
        </w:numPr>
      </w:pPr>
      <w:proofErr w:type="spellStart"/>
      <w:r w:rsidRPr="002825C7">
        <w:t>NestJS</w:t>
      </w:r>
      <w:proofErr w:type="spellEnd"/>
      <w:r w:rsidRPr="002825C7">
        <w:t xml:space="preserve"> serializes JSON</w:t>
      </w:r>
    </w:p>
    <w:p w14:paraId="5FF1824E" w14:textId="77777777" w:rsidR="002825C7" w:rsidRDefault="002825C7" w:rsidP="002825C7">
      <w:pPr>
        <w:numPr>
          <w:ilvl w:val="0"/>
          <w:numId w:val="5"/>
        </w:numPr>
      </w:pPr>
      <w:r w:rsidRPr="002825C7">
        <w:t>HTTP 201 response sent</w:t>
      </w:r>
    </w:p>
    <w:p w14:paraId="65A6F6B8" w14:textId="77777777" w:rsidR="002825C7" w:rsidRDefault="002825C7" w:rsidP="002825C7"/>
    <w:p w14:paraId="1748851A" w14:textId="77777777" w:rsidR="002825C7" w:rsidRDefault="002825C7" w:rsidP="002825C7"/>
    <w:p w14:paraId="752DA5CA" w14:textId="77777777" w:rsidR="002825C7" w:rsidRDefault="002825C7" w:rsidP="002825C7"/>
    <w:p w14:paraId="33E39446" w14:textId="77777777" w:rsidR="002825C7" w:rsidRDefault="002825C7" w:rsidP="002825C7"/>
    <w:p w14:paraId="15471092" w14:textId="77777777" w:rsidR="002825C7" w:rsidRPr="002825C7" w:rsidRDefault="002825C7" w:rsidP="002825C7"/>
    <w:p w14:paraId="2068674E" w14:textId="77777777" w:rsidR="002825C7" w:rsidRPr="002825C7" w:rsidRDefault="002825C7" w:rsidP="002825C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2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🔄</w:t>
      </w:r>
      <w:r w:rsidRPr="002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Same Flow for GET / DELETE</w:t>
      </w:r>
    </w:p>
    <w:p w14:paraId="604FD63A" w14:textId="77777777" w:rsidR="002825C7" w:rsidRPr="002825C7" w:rsidRDefault="002825C7" w:rsidP="002825C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lifecycle applies:</w:t>
      </w:r>
    </w:p>
    <w:p w14:paraId="71DA666E" w14:textId="77777777" w:rsidR="002825C7" w:rsidRPr="002825C7" w:rsidRDefault="002825C7" w:rsidP="002825C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</w:p>
    <w:p w14:paraId="6298715C" w14:textId="77777777" w:rsidR="002825C7" w:rsidRPr="002825C7" w:rsidRDefault="002825C7" w:rsidP="002825C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Validation</w:t>
      </w:r>
    </w:p>
    <w:p w14:paraId="0D41C9BD" w14:textId="77777777" w:rsidR="002825C7" w:rsidRPr="002825C7" w:rsidRDefault="002825C7" w:rsidP="002825C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Controller</w:t>
      </w:r>
    </w:p>
    <w:p w14:paraId="2FE5200B" w14:textId="77777777" w:rsidR="002825C7" w:rsidRPr="002825C7" w:rsidRDefault="002825C7" w:rsidP="002825C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Service</w:t>
      </w:r>
    </w:p>
    <w:p w14:paraId="040B0B4F" w14:textId="77777777" w:rsidR="002825C7" w:rsidRPr="002825C7" w:rsidRDefault="002825C7" w:rsidP="002825C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Repository</w:t>
      </w:r>
    </w:p>
    <w:p w14:paraId="36BD89DA" w14:textId="77777777" w:rsidR="002825C7" w:rsidRPr="002825C7" w:rsidRDefault="002825C7" w:rsidP="002825C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Database</w:t>
      </w:r>
    </w:p>
    <w:p w14:paraId="205E33DC" w14:textId="77777777" w:rsidR="002825C7" w:rsidRPr="002825C7" w:rsidRDefault="002825C7" w:rsidP="002825C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Response</w:t>
      </w:r>
    </w:p>
    <w:p w14:paraId="58F83338" w14:textId="77777777" w:rsidR="002825C7" w:rsidRDefault="002825C7" w:rsidP="002825C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the service method changes.</w:t>
      </w:r>
    </w:p>
    <w:p w14:paraId="3D2DBD71" w14:textId="1CBF467D" w:rsid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2C71ABD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First: What problem do Pipes solve?</w:t>
      </w:r>
    </w:p>
    <w:p w14:paraId="0B59BDAC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a backend without pipes.</w:t>
      </w:r>
    </w:p>
    <w:p w14:paraId="0CCE3060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pipes (raw flow)</w:t>
      </w:r>
    </w:p>
    <w:p w14:paraId="5D2291E3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</w:t>
      </w:r>
    </w:p>
    <w:p w14:paraId="1243A874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Controller</w:t>
      </w:r>
    </w:p>
    <w:p w14:paraId="48A22EB3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Service</w:t>
      </w:r>
    </w:p>
    <w:p w14:paraId="10E66A96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Database</w:t>
      </w:r>
    </w:p>
    <w:p w14:paraId="7293C2FF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means:</w:t>
      </w:r>
    </w:p>
    <w:p w14:paraId="29ACADEB" w14:textId="77777777" w:rsidR="00E02DDF" w:rsidRPr="00E02DDF" w:rsidRDefault="00E02DDF" w:rsidP="00E02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Controllers must </w:t>
      </w: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trust input</w:t>
      </w:r>
    </w:p>
    <w:p w14:paraId="6098DED2" w14:textId="77777777" w:rsidR="00E02DDF" w:rsidRPr="00E02DDF" w:rsidRDefault="00E02DDF" w:rsidP="00E02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controller must </w:t>
      </w: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manually validate</w:t>
      </w:r>
    </w:p>
    <w:p w14:paraId="63A8FEF2" w14:textId="77777777" w:rsidR="00E02DDF" w:rsidRPr="00E02DDF" w:rsidRDefault="00E02DDF" w:rsidP="00E02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Errors leak into business logic</w:t>
      </w:r>
    </w:p>
    <w:p w14:paraId="65496FE4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works for small apps — but </w:t>
      </w: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breaks at scale</w:t>
      </w: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565FD5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FC436">
          <v:rect id="_x0000_i1033" style="width:0;height:1.5pt" o:hralign="center" o:hrstd="t" o:hr="t" fillcolor="#a0a0a0" stroked="f"/>
        </w:pict>
      </w:r>
    </w:p>
    <w:p w14:paraId="05A75EB3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a Pipe </w:t>
      </w:r>
      <w:proofErr w:type="gramStart"/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actually is</w:t>
      </w:r>
      <w:proofErr w:type="gramEnd"/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(simple definition)</w:t>
      </w:r>
    </w:p>
    <w:p w14:paraId="00E8B739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</w:t>
      </w: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function/class that runs </w:t>
      </w: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your controller method</w:t>
      </w: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can:</w:t>
      </w:r>
    </w:p>
    <w:p w14:paraId="7AC9B00A" w14:textId="77777777" w:rsidR="00E02DDF" w:rsidRPr="00E02DDF" w:rsidRDefault="00E02DDF" w:rsidP="00E02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incoming data</w:t>
      </w:r>
    </w:p>
    <w:p w14:paraId="26736187" w14:textId="77777777" w:rsidR="00E02DDF" w:rsidRPr="00E02DDF" w:rsidRDefault="00E02DDF" w:rsidP="00E02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Transform incoming data</w:t>
      </w:r>
    </w:p>
    <w:p w14:paraId="33713AA8" w14:textId="77777777" w:rsid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That’s it. Nothing more.</w:t>
      </w:r>
    </w:p>
    <w:p w14:paraId="23033F8D" w14:textId="77777777" w:rsid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FF38B0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Pipes vs Express middleware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608"/>
      </w:tblGrid>
      <w:tr w:rsidR="00E02DDF" w:rsidRPr="00E02DDF" w14:paraId="70D8D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E9C7E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2D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0365E9E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E02D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NestJS</w:t>
            </w:r>
            <w:proofErr w:type="spellEnd"/>
          </w:p>
        </w:tc>
      </w:tr>
      <w:tr w:rsidR="00E02DDF" w:rsidRPr="00E02DDF" w14:paraId="5BB9D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2D6A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2D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3ED71127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2D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Pipes</w:t>
            </w:r>
          </w:p>
        </w:tc>
      </w:tr>
      <w:tr w:rsidR="00E02DDF" w:rsidRPr="00E02DDF" w14:paraId="33F46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DAE1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2D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for all routes</w:t>
            </w:r>
          </w:p>
        </w:tc>
        <w:tc>
          <w:tcPr>
            <w:tcW w:w="0" w:type="auto"/>
            <w:vAlign w:val="center"/>
            <w:hideMark/>
          </w:tcPr>
          <w:p w14:paraId="24B7A2FC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2D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be global or per-route</w:t>
            </w:r>
          </w:p>
        </w:tc>
      </w:tr>
      <w:tr w:rsidR="00E02DDF" w:rsidRPr="00E02DDF" w14:paraId="21AE8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88A4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2D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Mostly untyped</w:t>
            </w:r>
          </w:p>
        </w:tc>
        <w:tc>
          <w:tcPr>
            <w:tcW w:w="0" w:type="auto"/>
            <w:vAlign w:val="center"/>
            <w:hideMark/>
          </w:tcPr>
          <w:p w14:paraId="2A51DD96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2D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Fully typed</w:t>
            </w:r>
          </w:p>
        </w:tc>
      </w:tr>
      <w:tr w:rsidR="00E02DDF" w:rsidRPr="00E02DDF" w14:paraId="575D4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32F8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2D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validation</w:t>
            </w:r>
          </w:p>
        </w:tc>
        <w:tc>
          <w:tcPr>
            <w:tcW w:w="0" w:type="auto"/>
            <w:vAlign w:val="center"/>
            <w:hideMark/>
          </w:tcPr>
          <w:p w14:paraId="6B3124CA" w14:textId="77777777" w:rsidR="00E02DDF" w:rsidRPr="00E02DDF" w:rsidRDefault="00E02DDF" w:rsidP="00E02D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2D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Declarative validation</w:t>
            </w:r>
          </w:p>
        </w:tc>
      </w:tr>
    </w:tbl>
    <w:p w14:paraId="311D99DE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Pipes are </w:t>
      </w:r>
      <w:r w:rsidRPr="00E02D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smarter middleware</w:t>
      </w: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aware of:</w:t>
      </w:r>
    </w:p>
    <w:p w14:paraId="57A4A088" w14:textId="77777777" w:rsidR="00E02DDF" w:rsidRPr="00E02DDF" w:rsidRDefault="00E02DDF" w:rsidP="00E02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DTOs</w:t>
      </w:r>
    </w:p>
    <w:p w14:paraId="61AF54CD" w14:textId="77777777" w:rsidR="00E02DDF" w:rsidRPr="00E02DDF" w:rsidRDefault="00E02DDF" w:rsidP="00E02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</w:t>
      </w:r>
    </w:p>
    <w:p w14:paraId="1E551CAF" w14:textId="77777777" w:rsidR="00E02DDF" w:rsidRPr="00E02DDF" w:rsidRDefault="00E02DDF" w:rsidP="00E02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Decorators</w:t>
      </w:r>
    </w:p>
    <w:p w14:paraId="64D2E7D4" w14:textId="0EB339F9" w:rsid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Types of Pipes (Conceptually)</w:t>
      </w:r>
    </w:p>
    <w:p w14:paraId="4ABE537A" w14:textId="47D73D52" w:rsid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02DD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02D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Transformation Pipes</w:t>
      </w:r>
    </w:p>
    <w:p w14:paraId="360DE134" w14:textId="77DD528B" w:rsidR="0045305E" w:rsidRDefault="0045305E" w:rsidP="00453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30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2️</w:t>
      </w:r>
      <w:r w:rsidRPr="0045305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4530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Validation Pipes</w:t>
      </w:r>
    </w:p>
    <w:p w14:paraId="75BBFF9A" w14:textId="77777777" w:rsidR="0045305E" w:rsidRPr="0045305E" w:rsidRDefault="0045305E" w:rsidP="00453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30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pipe:</w:t>
      </w:r>
    </w:p>
    <w:p w14:paraId="4849A5C4" w14:textId="77777777" w:rsidR="0045305E" w:rsidRPr="0045305E" w:rsidRDefault="0045305E" w:rsidP="00453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30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DTO metadata</w:t>
      </w:r>
    </w:p>
    <w:p w14:paraId="4C691C8E" w14:textId="77777777" w:rsidR="0045305E" w:rsidRPr="0045305E" w:rsidRDefault="0045305E" w:rsidP="00453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30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Applies rules</w:t>
      </w:r>
    </w:p>
    <w:p w14:paraId="777950F2" w14:textId="77777777" w:rsidR="0045305E" w:rsidRPr="0045305E" w:rsidRDefault="0045305E" w:rsidP="00453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30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Rejects invalid requests</w:t>
      </w:r>
    </w:p>
    <w:p w14:paraId="04233A32" w14:textId="77777777" w:rsidR="0045305E" w:rsidRPr="0045305E" w:rsidRDefault="0045305E" w:rsidP="00453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30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it:</w:t>
      </w:r>
    </w:p>
    <w:p w14:paraId="567C4164" w14:textId="77777777" w:rsidR="0045305E" w:rsidRPr="0045305E" w:rsidRDefault="0045305E" w:rsidP="00453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30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DTO decorators are ignored</w:t>
      </w:r>
    </w:p>
    <w:p w14:paraId="77E58020" w14:textId="77777777" w:rsidR="0045305E" w:rsidRPr="0045305E" w:rsidRDefault="0045305E" w:rsidP="00453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30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does nothing</w:t>
      </w:r>
    </w:p>
    <w:p w14:paraId="50E05AAE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D77425" w14:textId="77777777" w:rsidR="00E02DDF" w:rsidRPr="00E02DDF" w:rsidRDefault="00E02DDF" w:rsidP="00E02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B928C7" w14:textId="77777777" w:rsidR="002825C7" w:rsidRPr="002825C7" w:rsidRDefault="002825C7" w:rsidP="002825C7"/>
    <w:p w14:paraId="54DA4564" w14:textId="4180CDC9" w:rsidR="002825C7" w:rsidRDefault="002825C7" w:rsidP="002825C7"/>
    <w:sectPr w:rsidR="00282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2B93"/>
    <w:multiLevelType w:val="multilevel"/>
    <w:tmpl w:val="CDE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D0572"/>
    <w:multiLevelType w:val="multilevel"/>
    <w:tmpl w:val="4F08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B34C4"/>
    <w:multiLevelType w:val="multilevel"/>
    <w:tmpl w:val="FCF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37BC3"/>
    <w:multiLevelType w:val="multilevel"/>
    <w:tmpl w:val="743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A6F9E"/>
    <w:multiLevelType w:val="multilevel"/>
    <w:tmpl w:val="A38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67765"/>
    <w:multiLevelType w:val="multilevel"/>
    <w:tmpl w:val="804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F46BB"/>
    <w:multiLevelType w:val="multilevel"/>
    <w:tmpl w:val="90B4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9752A"/>
    <w:multiLevelType w:val="multilevel"/>
    <w:tmpl w:val="573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B55DF"/>
    <w:multiLevelType w:val="multilevel"/>
    <w:tmpl w:val="325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A659D"/>
    <w:multiLevelType w:val="multilevel"/>
    <w:tmpl w:val="0322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103511">
    <w:abstractNumId w:val="8"/>
  </w:num>
  <w:num w:numId="2" w16cid:durableId="97986324">
    <w:abstractNumId w:val="0"/>
  </w:num>
  <w:num w:numId="3" w16cid:durableId="194274725">
    <w:abstractNumId w:val="9"/>
  </w:num>
  <w:num w:numId="4" w16cid:durableId="1072309679">
    <w:abstractNumId w:val="7"/>
  </w:num>
  <w:num w:numId="5" w16cid:durableId="442572627">
    <w:abstractNumId w:val="4"/>
  </w:num>
  <w:num w:numId="6" w16cid:durableId="1827739457">
    <w:abstractNumId w:val="2"/>
  </w:num>
  <w:num w:numId="7" w16cid:durableId="1815298172">
    <w:abstractNumId w:val="5"/>
  </w:num>
  <w:num w:numId="8" w16cid:durableId="2064675871">
    <w:abstractNumId w:val="1"/>
  </w:num>
  <w:num w:numId="9" w16cid:durableId="1009134475">
    <w:abstractNumId w:val="6"/>
  </w:num>
  <w:num w:numId="10" w16cid:durableId="558637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C7"/>
    <w:rsid w:val="002825C7"/>
    <w:rsid w:val="0045305E"/>
    <w:rsid w:val="00A32874"/>
    <w:rsid w:val="00E0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D65E"/>
  <w15:chartTrackingRefBased/>
  <w15:docId w15:val="{0897CBCB-9E0B-4E46-89C0-2D051205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5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25C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282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7DD5E00B7BAE47B0460D4A74A68067" ma:contentTypeVersion="18" ma:contentTypeDescription="Create a new document." ma:contentTypeScope="" ma:versionID="6894e18dec3cb0ba143bd92c9dadc5d4">
  <xsd:schema xmlns:xsd="http://www.w3.org/2001/XMLSchema" xmlns:xs="http://www.w3.org/2001/XMLSchema" xmlns:p="http://schemas.microsoft.com/office/2006/metadata/properties" xmlns:ns3="79a0e91b-85fa-4fa5-90bd-215fb974151f" xmlns:ns4="0578d1e0-4553-4552-956e-4105a263909f" targetNamespace="http://schemas.microsoft.com/office/2006/metadata/properties" ma:root="true" ma:fieldsID="30a648ba50a292d225dc1002806f7824" ns3:_="" ns4:_="">
    <xsd:import namespace="79a0e91b-85fa-4fa5-90bd-215fb974151f"/>
    <xsd:import namespace="0578d1e0-4553-4552-956e-4105a26390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0e91b-85fa-4fa5-90bd-215fb97415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8d1e0-4553-4552-956e-4105a263909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a0e91b-85fa-4fa5-90bd-215fb974151f" xsi:nil="true"/>
  </documentManagement>
</p:properties>
</file>

<file path=customXml/itemProps1.xml><?xml version="1.0" encoding="utf-8"?>
<ds:datastoreItem xmlns:ds="http://schemas.openxmlformats.org/officeDocument/2006/customXml" ds:itemID="{427B9A1B-B939-414E-85B3-0B6B633A4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a0e91b-85fa-4fa5-90bd-215fb974151f"/>
    <ds:schemaRef ds:uri="0578d1e0-4553-4552-956e-4105a26390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EAFF3D-AEF0-4775-9C4F-27D31E42F1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DD633-AEBE-467A-9410-671112A96CA0}">
  <ds:schemaRefs>
    <ds:schemaRef ds:uri="0578d1e0-4553-4552-956e-4105a263909f"/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79a0e91b-85fa-4fa5-90bd-215fb974151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368</Words>
  <Characters>2148</Characters>
  <Application>Microsoft Office Word</Application>
  <DocSecurity>0</DocSecurity>
  <Lines>61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K</dc:creator>
  <cp:keywords/>
  <dc:description/>
  <cp:lastModifiedBy>Santosh Kumar K</cp:lastModifiedBy>
  <cp:revision>2</cp:revision>
  <dcterms:created xsi:type="dcterms:W3CDTF">2026-01-04T08:03:00Z</dcterms:created>
  <dcterms:modified xsi:type="dcterms:W3CDTF">2026-01-04T08:03:00Z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0x010100D57DD5E00B7BAE47B0460D4A74A68067</vt:lpwstr>
  </property>
</Properties>
</file>