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44CE" w14:textId="300C7525" w:rsidR="00BD0B7F" w:rsidRDefault="00A02849">
      <w:proofErr w:type="gramStart"/>
      <w:r>
        <w:t>Let’s</w:t>
      </w:r>
      <w:proofErr w:type="gramEnd"/>
      <w:r>
        <w:t xml:space="preserve"> think about situation, DBAs creating base load scripts. That involves 2 steps. \</w:t>
      </w:r>
    </w:p>
    <w:p w14:paraId="68F6CD8D" w14:textId="0BC6EB9E" w:rsidR="00A02849" w:rsidRDefault="00A02849">
      <w:r>
        <w:t>Step 1: Collect all base load/master scripts/ any other DML/DDL scripts. Organize them on sequence wise.</w:t>
      </w:r>
    </w:p>
    <w:p w14:paraId="0C23E37F" w14:textId="77777777" w:rsidR="0006115C" w:rsidRDefault="00A02849">
      <w:r>
        <w:t>Step 2: Parall</w:t>
      </w:r>
      <w:r w:rsidR="0006115C">
        <w:t>el way creates backout script which will be used to restore the data if anything goes wrong during step 1 execution. So, that application will not get impacted.</w:t>
      </w:r>
    </w:p>
    <w:p w14:paraId="5EB4CB5D" w14:textId="77777777" w:rsidR="00902E97" w:rsidRDefault="0006115C">
      <w:r>
        <w:t xml:space="preserve">During process of creating backout script, the reveres flow happens, like last command line will be places in first place. </w:t>
      </w:r>
      <w:proofErr w:type="gramStart"/>
      <w:r>
        <w:t>That’s</w:t>
      </w:r>
      <w:proofErr w:type="gramEnd"/>
      <w:r>
        <w:t xml:space="preserve"> because </w:t>
      </w:r>
      <w:r w:rsidR="00902E97">
        <w:t xml:space="preserve">think about in a RDBMS parent child relationship, Main script should populate the Primary table first and child tables will be on second turn. Where as in backout </w:t>
      </w:r>
      <w:proofErr w:type="spellStart"/>
      <w:r w:rsidR="00902E97">
        <w:t>sql</w:t>
      </w:r>
      <w:proofErr w:type="spellEnd"/>
      <w:r w:rsidR="00902E97">
        <w:t xml:space="preserve"> script first DML/DDL changes to be applied in child tables and second turn will be for applying DDL/DML statements.</w:t>
      </w:r>
    </w:p>
    <w:p w14:paraId="75E88463" w14:textId="3C0E6996" w:rsidR="00803DBC" w:rsidRDefault="00902E97">
      <w:proofErr w:type="gramStart"/>
      <w:r>
        <w:t>So</w:t>
      </w:r>
      <w:proofErr w:type="gramEnd"/>
      <w:r>
        <w:t xml:space="preserve"> looking at this </w:t>
      </w:r>
      <w:r w:rsidR="00913867">
        <w:t xml:space="preserve">repeating manual work </w:t>
      </w:r>
      <w:r>
        <w:t xml:space="preserve">we have process of automation and </w:t>
      </w:r>
      <w:r w:rsidR="00803DBC">
        <w:t xml:space="preserve">that’s </w:t>
      </w:r>
      <w:r w:rsidR="00803DBC" w:rsidRPr="00913867">
        <w:rPr>
          <w:b/>
          <w:bCs/>
        </w:rPr>
        <w:t>USD</w:t>
      </w:r>
      <w:r w:rsidR="00803DBC">
        <w:t xml:space="preserve"> process.</w:t>
      </w:r>
    </w:p>
    <w:p w14:paraId="121BBBBB" w14:textId="418380F2" w:rsidR="00803DBC" w:rsidRDefault="00803DBC">
      <w:r>
        <w:rPr>
          <w:b/>
          <w:bCs/>
        </w:rPr>
        <w:t>Upload</w:t>
      </w:r>
      <w:r>
        <w:t xml:space="preserve"> the </w:t>
      </w:r>
      <w:proofErr w:type="spellStart"/>
      <w:r>
        <w:t>sql</w:t>
      </w:r>
      <w:proofErr w:type="spellEnd"/>
      <w:r>
        <w:t xml:space="preserve"> file-&gt; </w:t>
      </w:r>
      <w:r w:rsidRPr="00803DBC">
        <w:rPr>
          <w:b/>
          <w:bCs/>
        </w:rPr>
        <w:t>Submit</w:t>
      </w:r>
      <w:r>
        <w:t xml:space="preserve"> </w:t>
      </w:r>
      <w:r w:rsidRPr="00803DBC">
        <w:t>f</w:t>
      </w:r>
      <w:r>
        <w:t xml:space="preserve">ile for processing -&gt; </w:t>
      </w:r>
      <w:r w:rsidRPr="00803DBC">
        <w:rPr>
          <w:b/>
          <w:bCs/>
        </w:rPr>
        <w:t xml:space="preserve">Download </w:t>
      </w:r>
      <w:r>
        <w:t xml:space="preserve">the Backout SQL File. And to do this USD process we developed a </w:t>
      </w:r>
      <w:proofErr w:type="gramStart"/>
      <w:r>
        <w:t>web based</w:t>
      </w:r>
      <w:proofErr w:type="gramEnd"/>
      <w:r>
        <w:t xml:space="preserve"> automation tool using spring boot application for DBAs to nullify the effort manually creating backout script. </w:t>
      </w:r>
    </w:p>
    <w:p w14:paraId="3AF8ECE5" w14:textId="5D899EF7" w:rsidR="00803DBC" w:rsidRDefault="00803DBC"/>
    <w:p w14:paraId="03A457A7" w14:textId="35361253" w:rsidR="00803DBC" w:rsidRDefault="00803DBC">
      <w:proofErr w:type="gramStart"/>
      <w:r>
        <w:t>Let’s</w:t>
      </w:r>
      <w:proofErr w:type="gramEnd"/>
      <w:r>
        <w:t xml:space="preserve"> jump to presentation:</w:t>
      </w:r>
    </w:p>
    <w:p w14:paraId="3A527927" w14:textId="57177866" w:rsidR="000A0451" w:rsidRDefault="000A0451">
      <w:pPr>
        <w:pBdr>
          <w:top w:val="single" w:sz="6" w:space="1" w:color="auto"/>
          <w:bottom w:val="single" w:sz="6" w:space="1" w:color="auto"/>
        </w:pBdr>
      </w:pPr>
    </w:p>
    <w:p w14:paraId="1A5C0423" w14:textId="36B6287B" w:rsidR="000A0451" w:rsidRDefault="000A0451">
      <w:r>
        <w:t>After presentation</w:t>
      </w:r>
    </w:p>
    <w:p w14:paraId="053BD7CB" w14:textId="2F2BE1D5" w:rsidR="000A0451" w:rsidRDefault="000A0451">
      <w:r>
        <w:t xml:space="preserve">This application is built jars that are already present in </w:t>
      </w:r>
      <w:r w:rsidR="00E94EE7">
        <w:t>FIS</w:t>
      </w:r>
      <w:r>
        <w:t xml:space="preserve"> maven repos. By introducing this table will save DBA development time by eliminating DBA’s backout </w:t>
      </w:r>
      <w:proofErr w:type="spellStart"/>
      <w:r>
        <w:t>sql</w:t>
      </w:r>
      <w:proofErr w:type="spellEnd"/>
      <w:r>
        <w:t xml:space="preserve"> script preparation and can be applied </w:t>
      </w:r>
      <w:r w:rsidR="00E94EE7">
        <w:t>into</w:t>
      </w:r>
      <w:r>
        <w:t xml:space="preserve"> all development practice</w:t>
      </w:r>
      <w:r w:rsidR="00E94EE7">
        <w:t xml:space="preserve"> for quick turnaround time mostly in higher environments.</w:t>
      </w:r>
    </w:p>
    <w:p w14:paraId="7D6FEC5B" w14:textId="77777777" w:rsidR="00803DBC" w:rsidRDefault="00803DBC"/>
    <w:p w14:paraId="6949B8E7" w14:textId="4CFDAD94" w:rsidR="00A02849" w:rsidRDefault="00803DBC">
      <w:r>
        <w:t xml:space="preserve">   </w:t>
      </w:r>
      <w:r w:rsidR="00902E97">
        <w:t xml:space="preserve">  </w:t>
      </w:r>
      <w:r w:rsidR="0006115C">
        <w:t xml:space="preserve"> </w:t>
      </w:r>
      <w:r w:rsidR="00A02849">
        <w:t xml:space="preserve"> </w:t>
      </w:r>
    </w:p>
    <w:p w14:paraId="3B9F089D" w14:textId="77777777" w:rsidR="00A02849" w:rsidRDefault="00A02849"/>
    <w:sectPr w:rsidR="00A0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6115C"/>
    <w:rsid w:val="000A0451"/>
    <w:rsid w:val="00803DBC"/>
    <w:rsid w:val="00902E97"/>
    <w:rsid w:val="00913867"/>
    <w:rsid w:val="00A02849"/>
    <w:rsid w:val="00BD0B7F"/>
    <w:rsid w:val="00E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56D3"/>
  <w15:chartTrackingRefBased/>
  <w15:docId w15:val="{7BF68D54-7AE7-4F1C-9553-E4A64934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Santosh K</dc:creator>
  <cp:keywords/>
  <dc:description/>
  <cp:lastModifiedBy>Mohanty, Santosh K</cp:lastModifiedBy>
  <cp:revision>2</cp:revision>
  <dcterms:created xsi:type="dcterms:W3CDTF">2022-09-14T06:21:00Z</dcterms:created>
  <dcterms:modified xsi:type="dcterms:W3CDTF">2022-09-14T06:55:00Z</dcterms:modified>
</cp:coreProperties>
</file>