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D29" w:rsidRDefault="00C3287B" w:rsidP="00D97D29">
      <w:pPr>
        <w:rPr>
          <w:rFonts w:ascii="Calibri" w:hAnsi="Calibri"/>
          <w:b/>
          <w:sz w:val="20"/>
          <w:szCs w:val="20"/>
        </w:rPr>
      </w:pPr>
      <w:r w:rsidRPr="00C3287B">
        <w:rPr>
          <w:rFonts w:ascii="Calibri" w:hAnsi="Calibri"/>
          <w:b/>
          <w:sz w:val="20"/>
          <w:szCs w:val="20"/>
        </w:rPr>
        <w:t>Hibernate – Cascade example (save, update, delete and delete-orphan)</w:t>
      </w:r>
    </w:p>
    <w:p w:rsidR="000D0C09" w:rsidRDefault="000D0C09" w:rsidP="00D97D29">
      <w:pPr>
        <w:rPr>
          <w:rFonts w:ascii="Calibri" w:hAnsi="Calibri"/>
          <w:b/>
          <w:sz w:val="20"/>
          <w:szCs w:val="20"/>
        </w:rPr>
      </w:pPr>
    </w:p>
    <w:p w:rsidR="00C3287B" w:rsidRDefault="000D0C09" w:rsidP="00D97D29">
      <w:pPr>
        <w:rPr>
          <w:rFonts w:ascii="Calibri" w:hAnsi="Calibri"/>
          <w:sz w:val="20"/>
          <w:szCs w:val="20"/>
        </w:rPr>
      </w:pPr>
      <w:r w:rsidRPr="000D0C09">
        <w:rPr>
          <w:rFonts w:ascii="Calibri" w:hAnsi="Calibri"/>
          <w:sz w:val="20"/>
          <w:szCs w:val="20"/>
        </w:rPr>
        <w:t>The “Cascade” keyword is often appear on the collection mapping to manage the state of the collection automatically. In this tutorials, this one-to-many example will be used to demonstrate the cascade effect.</w:t>
      </w:r>
    </w:p>
    <w:p w:rsidR="002226BD" w:rsidRDefault="002226BD" w:rsidP="00D97D29">
      <w:pPr>
        <w:rPr>
          <w:rFonts w:ascii="Calibri" w:hAnsi="Calibri"/>
          <w:sz w:val="20"/>
          <w:szCs w:val="20"/>
        </w:rPr>
      </w:pPr>
    </w:p>
    <w:p w:rsidR="002226BD" w:rsidRPr="002226BD" w:rsidRDefault="002226BD" w:rsidP="002226BD">
      <w:pPr>
        <w:rPr>
          <w:rFonts w:ascii="Calibri" w:hAnsi="Calibri"/>
          <w:b/>
          <w:sz w:val="20"/>
          <w:szCs w:val="20"/>
        </w:rPr>
      </w:pPr>
      <w:r w:rsidRPr="002226BD">
        <w:rPr>
          <w:rFonts w:ascii="Calibri" w:hAnsi="Calibri"/>
          <w:b/>
          <w:sz w:val="20"/>
          <w:szCs w:val="20"/>
        </w:rPr>
        <w:t>Cascade save / update example</w:t>
      </w:r>
    </w:p>
    <w:p w:rsidR="002226BD" w:rsidRDefault="002226BD" w:rsidP="002226BD">
      <w:pPr>
        <w:rPr>
          <w:rFonts w:ascii="Calibri" w:hAnsi="Calibri"/>
          <w:sz w:val="20"/>
          <w:szCs w:val="20"/>
        </w:rPr>
      </w:pPr>
      <w:r w:rsidRPr="002226BD">
        <w:rPr>
          <w:rFonts w:ascii="Calibri" w:hAnsi="Calibri"/>
          <w:sz w:val="20"/>
          <w:szCs w:val="20"/>
        </w:rPr>
        <w:t>In this example, if a ‘Stock’ is saved, all its referenced ‘stockDailyRecords’ should be saved into database as well.</w:t>
      </w:r>
    </w:p>
    <w:p w:rsidR="002226BD" w:rsidRDefault="002226BD" w:rsidP="002226BD">
      <w:pPr>
        <w:rPr>
          <w:rFonts w:ascii="Calibri" w:hAnsi="Calibri"/>
          <w:sz w:val="20"/>
          <w:szCs w:val="20"/>
        </w:rPr>
      </w:pPr>
    </w:p>
    <w:p w:rsidR="002226BD" w:rsidRPr="002226BD" w:rsidRDefault="002226BD" w:rsidP="002226BD">
      <w:pPr>
        <w:rPr>
          <w:rFonts w:ascii="Calibri" w:hAnsi="Calibri"/>
          <w:b/>
          <w:sz w:val="20"/>
          <w:szCs w:val="20"/>
        </w:rPr>
      </w:pPr>
      <w:r w:rsidRPr="002226BD">
        <w:rPr>
          <w:rFonts w:ascii="Calibri" w:hAnsi="Calibri"/>
          <w:b/>
          <w:sz w:val="20"/>
          <w:szCs w:val="20"/>
        </w:rPr>
        <w:t>1. No save-update cascade</w:t>
      </w:r>
    </w:p>
    <w:p w:rsidR="002226BD" w:rsidRDefault="002226BD" w:rsidP="002226BD">
      <w:pPr>
        <w:rPr>
          <w:rFonts w:ascii="Calibri" w:hAnsi="Calibri"/>
          <w:sz w:val="20"/>
          <w:szCs w:val="20"/>
        </w:rPr>
      </w:pPr>
      <w:r w:rsidRPr="002226BD">
        <w:rPr>
          <w:rFonts w:ascii="Calibri" w:hAnsi="Calibri"/>
          <w:sz w:val="20"/>
          <w:szCs w:val="20"/>
        </w:rPr>
        <w:t>if you want to save the ‘Stock’ and its referenced ‘StockDailyRecord’ into database, you need to save both individually.</w:t>
      </w:r>
    </w:p>
    <w:p w:rsidR="002226BD" w:rsidRDefault="002226BD" w:rsidP="002226B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</w:p>
    <w:p w:rsidR="002226BD" w:rsidRPr="002226BD" w:rsidRDefault="002226BD" w:rsidP="002226B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2226B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Stock stock = </w:t>
      </w:r>
      <w:r w:rsidRPr="002226BD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 w:rsidRPr="002226B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Stock();</w:t>
      </w:r>
    </w:p>
    <w:p w:rsidR="002226BD" w:rsidRPr="002226BD" w:rsidRDefault="002226BD" w:rsidP="002226B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2226B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StockDailyRecord stockDailyRecords = </w:t>
      </w:r>
      <w:r w:rsidRPr="002226BD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 w:rsidRPr="002226B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StockDailyRecord();</w:t>
      </w:r>
    </w:p>
    <w:p w:rsidR="002226BD" w:rsidRPr="002226BD" w:rsidRDefault="002226BD" w:rsidP="002226B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2226BD"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//set the stock and stockDailyRecords  data</w:t>
      </w:r>
    </w:p>
    <w:p w:rsidR="002226BD" w:rsidRPr="002226BD" w:rsidRDefault="002226BD" w:rsidP="002226B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2226BD" w:rsidRPr="002226BD" w:rsidRDefault="002226BD" w:rsidP="002226B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2226B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stockDailyRecords.setStock(stock);        </w:t>
      </w:r>
    </w:p>
    <w:p w:rsidR="002226BD" w:rsidRPr="002226BD" w:rsidRDefault="002226BD" w:rsidP="002226B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2226B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stock.getStockDailyRecords().add(stockDailyRecords);</w:t>
      </w:r>
    </w:p>
    <w:p w:rsidR="002226BD" w:rsidRPr="002226BD" w:rsidRDefault="002226BD" w:rsidP="002226B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2226BD" w:rsidRPr="002226BD" w:rsidRDefault="002226BD" w:rsidP="002226B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2226B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session.save(stock);</w:t>
      </w:r>
    </w:p>
    <w:p w:rsidR="002226BD" w:rsidRDefault="002226BD" w:rsidP="002226BD">
      <w:pP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  <w:r w:rsidRPr="002226B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session.save(stockDailyRecords);</w:t>
      </w:r>
    </w:p>
    <w:p w:rsidR="007A64C2" w:rsidRDefault="007A64C2" w:rsidP="002226BD">
      <w:pP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</w:p>
    <w:p w:rsidR="007A64C2" w:rsidRDefault="007A64C2" w:rsidP="007A64C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Hibernate: </w:t>
      </w:r>
    </w:p>
    <w:p w:rsidR="007A64C2" w:rsidRDefault="007A64C2" w:rsidP="007A64C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insert into stock (STOCK_CODE, STOCK_NAME) </w:t>
      </w:r>
    </w:p>
    <w:p w:rsidR="007A64C2" w:rsidRDefault="007A64C2" w:rsidP="007A64C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values (?, ?)</w:t>
      </w:r>
    </w:p>
    <w:p w:rsidR="007A64C2" w:rsidRDefault="007A64C2" w:rsidP="007A64C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7A64C2" w:rsidRDefault="007A64C2" w:rsidP="007A64C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Hibernate: </w:t>
      </w:r>
    </w:p>
    <w:p w:rsidR="007A64C2" w:rsidRDefault="007A64C2" w:rsidP="007A64C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insert into stock_daily_record</w:t>
      </w:r>
    </w:p>
    <w:p w:rsidR="007A64C2" w:rsidRDefault="007A64C2" w:rsidP="007A64C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(STOCK_ID, PRICE_OPEN, PRICE_CLOSE, PRICE_CHANGE, VOLUME, DATE) </w:t>
      </w:r>
    </w:p>
    <w:p w:rsidR="007A64C2" w:rsidRDefault="007A64C2" w:rsidP="007A64C2">
      <w:pP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values (?, ?, ?, ?, ?, ?)</w:t>
      </w:r>
    </w:p>
    <w:p w:rsidR="00943530" w:rsidRPr="00943530" w:rsidRDefault="00943530" w:rsidP="00943530">
      <w:pPr>
        <w:pStyle w:val="Heading2"/>
        <w:shd w:val="clear" w:color="auto" w:fill="FFFFFF"/>
        <w:spacing w:before="600" w:beforeAutospacing="0" w:after="150" w:afterAutospacing="0"/>
        <w:rPr>
          <w:rFonts w:ascii="Calibri" w:hAnsi="Calibri"/>
          <w:bCs w:val="0"/>
          <w:color w:val="333333"/>
          <w:sz w:val="20"/>
          <w:szCs w:val="20"/>
        </w:rPr>
      </w:pPr>
      <w:r w:rsidRPr="00943530">
        <w:rPr>
          <w:rFonts w:ascii="Calibri" w:hAnsi="Calibri"/>
          <w:bCs w:val="0"/>
          <w:color w:val="333333"/>
          <w:sz w:val="20"/>
          <w:szCs w:val="20"/>
        </w:rPr>
        <w:t>2. With save-update cascade</w:t>
      </w:r>
    </w:p>
    <w:p w:rsidR="00943530" w:rsidRDefault="00943530" w:rsidP="00943530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943530">
        <w:rPr>
          <w:rFonts w:ascii="Calibri" w:hAnsi="Calibri"/>
          <w:color w:val="333333"/>
          <w:sz w:val="20"/>
          <w:szCs w:val="20"/>
        </w:rPr>
        <w:t>The</w:t>
      </w:r>
      <w:r w:rsidRPr="00943530">
        <w:rPr>
          <w:rStyle w:val="apple-converted-space"/>
          <w:rFonts w:ascii="Calibri" w:eastAsiaTheme="majorEastAsia" w:hAnsi="Calibri"/>
          <w:color w:val="333333"/>
          <w:sz w:val="20"/>
          <w:szCs w:val="20"/>
        </w:rPr>
        <w:t> </w:t>
      </w:r>
      <w:r w:rsidRPr="00943530">
        <w:rPr>
          <w:rStyle w:val="Strong"/>
          <w:rFonts w:ascii="Calibri" w:hAnsi="Calibri"/>
          <w:color w:val="333333"/>
          <w:sz w:val="20"/>
          <w:szCs w:val="20"/>
        </w:rPr>
        <w:t>cascade=”save-update”</w:t>
      </w:r>
      <w:r w:rsidRPr="00943530">
        <w:rPr>
          <w:rStyle w:val="apple-converted-space"/>
          <w:rFonts w:ascii="Calibri" w:eastAsiaTheme="majorEastAsia" w:hAnsi="Calibri"/>
          <w:color w:val="333333"/>
          <w:sz w:val="20"/>
          <w:szCs w:val="20"/>
        </w:rPr>
        <w:t> </w:t>
      </w:r>
      <w:r w:rsidRPr="00943530">
        <w:rPr>
          <w:rFonts w:ascii="Calibri" w:hAnsi="Calibri"/>
          <w:color w:val="333333"/>
          <w:sz w:val="20"/>
          <w:szCs w:val="20"/>
        </w:rPr>
        <w:t>is declared in ‘stockDailyRecords’ to enable the save-update cascade effect.</w:t>
      </w:r>
    </w:p>
    <w:p w:rsidR="00943530" w:rsidRDefault="00943530" w:rsidP="009435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3F5FBF"/>
          <w:kern w:val="0"/>
          <w:sz w:val="20"/>
          <w:szCs w:val="20"/>
          <w:lang w:val="en-IN" w:eastAsia="en-US" w:bidi="ar-SA"/>
        </w:rPr>
        <w:t>&lt;!-- Stock.hbm.xml --&gt;</w:t>
      </w:r>
    </w:p>
    <w:p w:rsidR="00943530" w:rsidRDefault="00943530" w:rsidP="009435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set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"stockDailyRecords"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cascade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"save-update"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table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"stock_daily_record"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943530" w:rsidRDefault="00943530" w:rsidP="009435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key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943530" w:rsidRDefault="00943530" w:rsidP="009435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column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"STOCK_ID"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not-null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"true"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/&gt;</w:t>
      </w:r>
    </w:p>
    <w:p w:rsidR="00943530" w:rsidRDefault="00943530" w:rsidP="009435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key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943530" w:rsidRDefault="00943530" w:rsidP="009435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one-to-many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"StockDailyRecord"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/&gt;</w:t>
      </w:r>
    </w:p>
    <w:p w:rsidR="00943530" w:rsidRDefault="00943530" w:rsidP="00943530">
      <w:pPr>
        <w:pStyle w:val="NormalWeb"/>
        <w:shd w:val="clear" w:color="auto" w:fill="FFFFFF"/>
        <w:spacing w:before="0" w:beforeAutospacing="0" w:after="150" w:afterAutospacing="0"/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set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943530" w:rsidRPr="00943530" w:rsidRDefault="00943530" w:rsidP="009435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943530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Stock stock = </w:t>
      </w:r>
      <w:r w:rsidRPr="00943530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 w:rsidRPr="00943530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Stock();</w:t>
      </w:r>
    </w:p>
    <w:p w:rsidR="00943530" w:rsidRPr="00943530" w:rsidRDefault="00943530" w:rsidP="009435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943530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StockDailyRecord stockDailyRecords = </w:t>
      </w:r>
      <w:r w:rsidRPr="00943530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 w:rsidRPr="00943530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StockDailyRecord();</w:t>
      </w:r>
    </w:p>
    <w:p w:rsidR="00943530" w:rsidRPr="00943530" w:rsidRDefault="00943530" w:rsidP="009435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943530"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//set the stock and stockDailyRecords  data</w:t>
      </w:r>
    </w:p>
    <w:p w:rsidR="00943530" w:rsidRPr="00943530" w:rsidRDefault="00943530" w:rsidP="009435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943530" w:rsidRPr="00943530" w:rsidRDefault="00943530" w:rsidP="009435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943530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stockDailyRecords.setStock(stock);        </w:t>
      </w:r>
    </w:p>
    <w:p w:rsidR="00943530" w:rsidRPr="00943530" w:rsidRDefault="00943530" w:rsidP="009435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943530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stock.getStockDailyRecords().add(stockDailyRecords);</w:t>
      </w:r>
    </w:p>
    <w:p w:rsidR="00943530" w:rsidRPr="00943530" w:rsidRDefault="00943530" w:rsidP="009435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943530" w:rsidRDefault="00943530" w:rsidP="00943530">
      <w:pPr>
        <w:pStyle w:val="NormalWeb"/>
        <w:shd w:val="clear" w:color="auto" w:fill="FFFFFF"/>
        <w:spacing w:before="0" w:beforeAutospacing="0" w:after="150" w:afterAutospacing="0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  <w:r w:rsidRPr="00943530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session.save(stock);</w:t>
      </w:r>
    </w:p>
    <w:p w:rsidR="00943530" w:rsidRDefault="00943530" w:rsidP="009435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Hibernate: insert into stock (STOCK_CODE, STOCK_NAME) values (?, ?)</w:t>
      </w:r>
    </w:p>
    <w:p w:rsidR="00943530" w:rsidRDefault="00943530" w:rsidP="009435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943530" w:rsidRDefault="00943530" w:rsidP="009435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Hibernate: </w:t>
      </w:r>
    </w:p>
    <w:p w:rsidR="00943530" w:rsidRDefault="00943530" w:rsidP="009435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insert into stock_daily_record</w:t>
      </w:r>
    </w:p>
    <w:p w:rsidR="00943530" w:rsidRDefault="00943530" w:rsidP="009435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(STOCK_ID, PRICE_OPEN, PRICE_CLOSE, PRICE_CHANGE, VOLUME, DATE) </w:t>
      </w:r>
    </w:p>
    <w:p w:rsidR="00943530" w:rsidRDefault="00943530" w:rsidP="00943530">
      <w:pPr>
        <w:pStyle w:val="NormalWeb"/>
        <w:shd w:val="clear" w:color="auto" w:fill="FFFFFF"/>
        <w:spacing w:before="0" w:beforeAutospacing="0" w:after="150" w:afterAutospacing="0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values (?, ?, ?, ?, ?, ?)</w:t>
      </w:r>
    </w:p>
    <w:p w:rsidR="001B1734" w:rsidRDefault="001B1734" w:rsidP="001B1734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1B1734">
        <w:rPr>
          <w:rFonts w:ascii="Calibri" w:hAnsi="Calibri"/>
          <w:color w:val="333333"/>
          <w:sz w:val="20"/>
          <w:szCs w:val="20"/>
        </w:rPr>
        <w:t>The code</w:t>
      </w:r>
      <w:r w:rsidRPr="001B1734">
        <w:rPr>
          <w:rStyle w:val="apple-converted-space"/>
          <w:rFonts w:ascii="Calibri" w:hAnsi="Calibri"/>
          <w:color w:val="333333"/>
          <w:sz w:val="20"/>
          <w:szCs w:val="20"/>
        </w:rPr>
        <w:t> </w:t>
      </w:r>
      <w:r w:rsidRPr="001B1734">
        <w:rPr>
          <w:rStyle w:val="Strong"/>
          <w:rFonts w:ascii="Calibri" w:eastAsiaTheme="majorEastAsia" w:hAnsi="Calibri"/>
          <w:color w:val="333333"/>
          <w:sz w:val="20"/>
          <w:szCs w:val="20"/>
        </w:rPr>
        <w:t>session.save(stockDailyRecords);</w:t>
      </w:r>
      <w:r w:rsidRPr="001B1734">
        <w:rPr>
          <w:rStyle w:val="apple-converted-space"/>
          <w:rFonts w:ascii="Calibri" w:hAnsi="Calibri"/>
          <w:color w:val="333333"/>
          <w:sz w:val="20"/>
          <w:szCs w:val="20"/>
        </w:rPr>
        <w:t> </w:t>
      </w:r>
      <w:r w:rsidRPr="001B1734">
        <w:rPr>
          <w:rFonts w:ascii="Calibri" w:hAnsi="Calibri"/>
          <w:color w:val="333333"/>
          <w:sz w:val="20"/>
          <w:szCs w:val="20"/>
        </w:rPr>
        <w:t>is no longer required, when you save the ‘Stock’, it will “cascade” the save operation to it’s referenced ‘stockDailyRecords’ and save both into database automatically.</w:t>
      </w:r>
    </w:p>
    <w:p w:rsidR="00C87537" w:rsidRDefault="00C87537" w:rsidP="001B1734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b/>
          <w:bCs/>
          <w:color w:val="333333"/>
          <w:sz w:val="20"/>
          <w:szCs w:val="20"/>
        </w:rPr>
      </w:pPr>
    </w:p>
    <w:p w:rsidR="001B1734" w:rsidRPr="001B1734" w:rsidRDefault="001B1734" w:rsidP="001B1734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bookmarkStart w:id="0" w:name="_GoBack"/>
      <w:bookmarkEnd w:id="0"/>
      <w:r w:rsidRPr="001B1734">
        <w:rPr>
          <w:rFonts w:ascii="Calibri" w:hAnsi="Calibri"/>
          <w:b/>
          <w:bCs/>
          <w:color w:val="333333"/>
          <w:sz w:val="20"/>
          <w:szCs w:val="20"/>
        </w:rPr>
        <w:lastRenderedPageBreak/>
        <w:t>Cascade delete example</w:t>
      </w:r>
    </w:p>
    <w:p w:rsidR="001B1734" w:rsidRPr="001B1734" w:rsidRDefault="001B1734" w:rsidP="001B1734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1B1734">
        <w:rPr>
          <w:rFonts w:ascii="Calibri" w:hAnsi="Calibri"/>
          <w:color w:val="333333"/>
          <w:sz w:val="20"/>
          <w:szCs w:val="20"/>
        </w:rPr>
        <w:t>In this example, if a ‘Stock’ is deleted, all its referenced ‘stockDailyRecords’ should be deleted from database as well.</w:t>
      </w:r>
    </w:p>
    <w:p w:rsidR="001B1734" w:rsidRDefault="00C75433" w:rsidP="00C75433">
      <w:pPr>
        <w:pStyle w:val="NormalWeb"/>
        <w:shd w:val="clear" w:color="auto" w:fill="FFFFFF"/>
        <w:spacing w:after="150"/>
        <w:rPr>
          <w:rFonts w:ascii="Calibri" w:hAnsi="Calibri"/>
          <w:color w:val="333333"/>
          <w:sz w:val="20"/>
          <w:szCs w:val="20"/>
        </w:rPr>
      </w:pPr>
      <w:r w:rsidRPr="00C75433">
        <w:rPr>
          <w:rFonts w:ascii="Calibri" w:hAnsi="Calibri"/>
          <w:b/>
          <w:color w:val="333333"/>
          <w:sz w:val="20"/>
          <w:szCs w:val="20"/>
        </w:rPr>
        <w:t>1. No delete cascade</w:t>
      </w:r>
      <w:r>
        <w:rPr>
          <w:rFonts w:ascii="Calibri" w:hAnsi="Calibri"/>
          <w:b/>
          <w:color w:val="333333"/>
          <w:sz w:val="20"/>
          <w:szCs w:val="20"/>
        </w:rPr>
        <w:t xml:space="preserve"> </w:t>
      </w:r>
      <w:r w:rsidRPr="00C75433">
        <w:rPr>
          <w:rFonts w:ascii="Calibri" w:hAnsi="Calibri"/>
          <w:color w:val="333333"/>
          <w:sz w:val="20"/>
          <w:szCs w:val="20"/>
        </w:rPr>
        <w:t>You need to loop all the ‘stockDailyRecords’ and delete it one by one.</w:t>
      </w:r>
    </w:p>
    <w:p w:rsidR="004A060F" w:rsidRP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4A060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Query q = session.createQuery(</w:t>
      </w:r>
      <w:r w:rsidRPr="004A060F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"from Stock where stockCode = :stockCode "</w:t>
      </w:r>
      <w:r w:rsidRPr="004A060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4A060F" w:rsidRP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4A060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q.setParameter(</w:t>
      </w:r>
      <w:r w:rsidRPr="004A060F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"stockCode"</w:t>
      </w:r>
      <w:r w:rsidRPr="004A060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 w:rsidRPr="004A060F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"4715"</w:t>
      </w:r>
      <w:r w:rsidRPr="004A060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4A060F" w:rsidRP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4A060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 stock = (Stock)q.list().get(0);</w:t>
      </w:r>
    </w:p>
    <w:p w:rsidR="004A060F" w:rsidRP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4A060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</w:t>
      </w:r>
    </w:p>
    <w:p w:rsidR="004A060F" w:rsidRP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4A060F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for</w:t>
      </w:r>
      <w:r w:rsidRPr="004A060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(StockDailyRecord sdr : stock.getStockDailyRecords()){</w:t>
      </w:r>
    </w:p>
    <w:p w:rsidR="004A060F" w:rsidRP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4A060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 session.delete(sdr);</w:t>
      </w:r>
    </w:p>
    <w:p w:rsid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  <w:r w:rsidRPr="004A060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}</w:t>
      </w:r>
    </w:p>
    <w:p w:rsid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  <w:r w:rsidRPr="004A060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session.delete(stock);</w:t>
      </w:r>
    </w:p>
    <w:p w:rsid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</w:p>
    <w:p w:rsid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Hibernate: delete from stock_daily_record where DAILY_RECORD_ID=?</w:t>
      </w:r>
    </w:p>
    <w:p w:rsid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Hibernate: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delete from stock where STOCK_ID=?</w:t>
      </w:r>
    </w:p>
    <w:p w:rsid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</w:p>
    <w:p w:rsidR="004A060F" w:rsidRP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  <w:r w:rsidRPr="004A060F">
        <w:rPr>
          <w:rFonts w:ascii="Calibri" w:hAnsi="Calibri"/>
          <w:b/>
          <w:bCs/>
          <w:color w:val="333333"/>
          <w:sz w:val="20"/>
          <w:szCs w:val="20"/>
        </w:rPr>
        <w:t>2. With delete cascade</w:t>
      </w:r>
    </w:p>
    <w:p w:rsidR="004A060F" w:rsidRDefault="004A060F" w:rsidP="004A060F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4A060F">
        <w:rPr>
          <w:rFonts w:ascii="Calibri" w:hAnsi="Calibri"/>
          <w:color w:val="333333"/>
          <w:sz w:val="20"/>
          <w:szCs w:val="20"/>
        </w:rPr>
        <w:t>The</w:t>
      </w:r>
      <w:r w:rsidRPr="004A060F">
        <w:rPr>
          <w:rStyle w:val="apple-converted-space"/>
          <w:rFonts w:ascii="Calibri" w:eastAsiaTheme="majorEastAsia" w:hAnsi="Calibri"/>
          <w:color w:val="333333"/>
          <w:sz w:val="20"/>
          <w:szCs w:val="20"/>
        </w:rPr>
        <w:t> </w:t>
      </w:r>
      <w:r w:rsidRPr="004A060F">
        <w:rPr>
          <w:rStyle w:val="Strong"/>
          <w:rFonts w:ascii="Calibri" w:hAnsi="Calibri"/>
          <w:color w:val="333333"/>
          <w:sz w:val="20"/>
          <w:szCs w:val="20"/>
        </w:rPr>
        <w:t>cascade=”delete”</w:t>
      </w:r>
      <w:r w:rsidRPr="004A060F">
        <w:rPr>
          <w:rStyle w:val="apple-converted-space"/>
          <w:rFonts w:ascii="Calibri" w:eastAsiaTheme="majorEastAsia" w:hAnsi="Calibri"/>
          <w:color w:val="333333"/>
          <w:sz w:val="20"/>
          <w:szCs w:val="20"/>
        </w:rPr>
        <w:t> </w:t>
      </w:r>
      <w:r w:rsidRPr="004A060F">
        <w:rPr>
          <w:rFonts w:ascii="Calibri" w:hAnsi="Calibri"/>
          <w:color w:val="333333"/>
          <w:sz w:val="20"/>
          <w:szCs w:val="20"/>
        </w:rPr>
        <w:t>is declared in ‘stockDailyRecords’ to enable the delete cascade effect. When you delete the ‘Stock’, all its reference ‘stockDailyRecords’ will be deleted automatically.</w:t>
      </w:r>
    </w:p>
    <w:p w:rsid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3F5FBF"/>
          <w:kern w:val="0"/>
          <w:sz w:val="20"/>
          <w:szCs w:val="20"/>
          <w:lang w:val="en-IN" w:eastAsia="en-US" w:bidi="ar-SA"/>
        </w:rPr>
        <w:t>&lt;!-- Stock.hbm.xml --&gt;</w:t>
      </w:r>
    </w:p>
    <w:p w:rsid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set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"stockDailyRecords"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cascade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"delete"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table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"stock_daily_record"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key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column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"STOCK_ID"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not-null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"true"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/&gt;</w:t>
      </w:r>
    </w:p>
    <w:p w:rsid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key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one-to-many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"StockDailyRecord"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/&gt;</w:t>
      </w:r>
    </w:p>
    <w:p w:rsidR="004A060F" w:rsidRDefault="004A060F" w:rsidP="004A060F">
      <w:pPr>
        <w:pStyle w:val="NormalWeb"/>
        <w:shd w:val="clear" w:color="auto" w:fill="FFFFFF"/>
        <w:spacing w:before="0" w:beforeAutospacing="0" w:after="150" w:afterAutospacing="0"/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set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4A060F" w:rsidRP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4A060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Query q = session.createQuery(</w:t>
      </w:r>
      <w:r w:rsidRPr="004A060F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"from Stock where stockCode = :stockCode "</w:t>
      </w:r>
      <w:r w:rsidRPr="004A060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4A060F" w:rsidRP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4A060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q.setParameter(</w:t>
      </w:r>
      <w:r w:rsidRPr="004A060F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"stockCode"</w:t>
      </w:r>
      <w:r w:rsidRPr="004A060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 w:rsidRPr="004A060F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"4715"</w:t>
      </w:r>
      <w:r w:rsidRPr="004A060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4A060F" w:rsidRP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4A060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 stock = (Stock)q.list().get(0);</w:t>
      </w:r>
    </w:p>
    <w:p w:rsidR="004A060F" w:rsidRPr="004A060F" w:rsidRDefault="004A060F" w:rsidP="004A060F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4A060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session.delete(stock);</w:t>
      </w:r>
    </w:p>
    <w:p w:rsidR="004A060F" w:rsidRP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Hibernate: delete from stock_daily_record where DAILY_RECORD_ID=?</w:t>
      </w:r>
    </w:p>
    <w:p w:rsidR="004A060F" w:rsidRDefault="004A060F" w:rsidP="004A060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A45A13" w:rsidRDefault="004A060F" w:rsidP="00A45A13">
      <w:pP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Hibernate: delete from stock where STOCK_ID=?</w:t>
      </w:r>
    </w:p>
    <w:p w:rsidR="00A45A13" w:rsidRDefault="00A45A13" w:rsidP="00A45A13">
      <w:pP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</w:p>
    <w:p w:rsidR="00A45A13" w:rsidRPr="00A45A13" w:rsidRDefault="00A45A13" w:rsidP="00A45A13">
      <w:pP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  <w:r w:rsidRPr="00A45A13">
        <w:rPr>
          <w:rFonts w:ascii="Calibri" w:hAnsi="Calibri"/>
          <w:b/>
          <w:bCs/>
          <w:color w:val="333333"/>
          <w:sz w:val="20"/>
          <w:szCs w:val="20"/>
        </w:rPr>
        <w:t>Cascade delete-orphan example</w:t>
      </w:r>
    </w:p>
    <w:p w:rsidR="00A45A13" w:rsidRDefault="00A45A13" w:rsidP="00A45A13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A45A13">
        <w:rPr>
          <w:rFonts w:ascii="Calibri" w:hAnsi="Calibri"/>
          <w:color w:val="333333"/>
          <w:sz w:val="20"/>
          <w:szCs w:val="20"/>
        </w:rPr>
        <w:t>In above cascade delete option, if you delete a Stock , all its referenced ‘stockDailyRecords’ will be deleted from database as well. How about if you just want to delete two referenced ‘stockDailyRecords’ records? This is called orphan delete, see example…</w:t>
      </w:r>
    </w:p>
    <w:p w:rsidR="00A45A13" w:rsidRPr="00A45A13" w:rsidRDefault="00A45A13" w:rsidP="00A45A13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A45A13">
        <w:rPr>
          <w:rFonts w:ascii="Calibri" w:hAnsi="Calibri"/>
          <w:b/>
          <w:bCs/>
          <w:color w:val="333333"/>
          <w:sz w:val="20"/>
          <w:szCs w:val="20"/>
        </w:rPr>
        <w:t>1. No delete-orphan cascade</w:t>
      </w:r>
    </w:p>
    <w:p w:rsidR="00A45A13" w:rsidRDefault="00A45A13" w:rsidP="00A45A13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A45A13">
        <w:rPr>
          <w:rFonts w:ascii="Calibri" w:hAnsi="Calibri"/>
          <w:color w:val="333333"/>
          <w:sz w:val="20"/>
          <w:szCs w:val="20"/>
        </w:rPr>
        <w:t>You need to delete the ‘stockDailyRecords’ one by one.</w:t>
      </w:r>
    </w:p>
    <w:p w:rsidR="004A79FD" w:rsidRPr="004A79FD" w:rsidRDefault="004A79FD" w:rsidP="004A79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StockDailyRecord sdr1 = (StockDailyRecord)session.get(StockDailyRecord.</w:t>
      </w:r>
      <w:r w:rsidRPr="004A79FD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class</w:t>
      </w: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</w:p>
    <w:p w:rsidR="004A79FD" w:rsidRPr="004A79FD" w:rsidRDefault="004A79FD" w:rsidP="004A79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                                    </w:t>
      </w:r>
      <w:r w:rsidRPr="004A79FD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Integer(56));</w:t>
      </w:r>
    </w:p>
    <w:p w:rsidR="004A79FD" w:rsidRPr="004A79FD" w:rsidRDefault="004A79FD" w:rsidP="004A79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StockDailyRecord sdr2 = (StockDailyRecord)session.get(StockDailyRecord.</w:t>
      </w:r>
      <w:r w:rsidRPr="004A79FD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class</w:t>
      </w: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</w:p>
    <w:p w:rsidR="004A79FD" w:rsidRPr="004A79FD" w:rsidRDefault="004A79FD" w:rsidP="004A79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                                    </w:t>
      </w:r>
      <w:r w:rsidRPr="004A79FD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Integer(57));</w:t>
      </w:r>
    </w:p>
    <w:p w:rsidR="004A79FD" w:rsidRPr="004A79FD" w:rsidRDefault="004A79FD" w:rsidP="004A79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4A79FD" w:rsidRPr="004A79FD" w:rsidRDefault="004A79FD" w:rsidP="004A79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session.delete(sdr1);</w:t>
      </w:r>
    </w:p>
    <w:p w:rsidR="004A79FD" w:rsidRPr="004A79FD" w:rsidRDefault="004A79FD" w:rsidP="004A79FD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session.delete(sdr2);</w:t>
      </w:r>
    </w:p>
    <w:p w:rsidR="00A45A13" w:rsidRPr="002226BD" w:rsidRDefault="00A45A13" w:rsidP="004A060F">
      <w:pP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</w:p>
    <w:p w:rsidR="004A79FD" w:rsidRDefault="004A79FD" w:rsidP="004A79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Hibernate: delete from stock_daily_record where DAILY_RECORD_ID=?</w:t>
      </w:r>
    </w:p>
    <w:p w:rsidR="002226BD" w:rsidRDefault="004A79FD" w:rsidP="004A79FD">
      <w:pP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Hibernate: delete from stock_daily_record where DAILY_RECORD_ID=?</w:t>
      </w:r>
    </w:p>
    <w:p w:rsidR="004A79FD" w:rsidRDefault="004A79FD" w:rsidP="004A79FD">
      <w:pP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</w:p>
    <w:p w:rsidR="004A79FD" w:rsidRPr="004A79FD" w:rsidRDefault="004A79FD" w:rsidP="004A79FD">
      <w:pPr>
        <w:pStyle w:val="Heading2"/>
        <w:shd w:val="clear" w:color="auto" w:fill="FFFFFF"/>
        <w:spacing w:before="600" w:beforeAutospacing="0" w:after="150" w:afterAutospacing="0"/>
        <w:rPr>
          <w:rFonts w:ascii="Calibri" w:hAnsi="Calibri"/>
          <w:bCs w:val="0"/>
          <w:color w:val="333333"/>
          <w:sz w:val="20"/>
          <w:szCs w:val="20"/>
        </w:rPr>
      </w:pPr>
      <w:r w:rsidRPr="004A79FD">
        <w:rPr>
          <w:rFonts w:ascii="Calibri" w:hAnsi="Calibri"/>
          <w:bCs w:val="0"/>
          <w:color w:val="333333"/>
          <w:sz w:val="20"/>
          <w:szCs w:val="20"/>
        </w:rPr>
        <w:lastRenderedPageBreak/>
        <w:t>2. With delete-orphan cascade</w:t>
      </w:r>
    </w:p>
    <w:p w:rsidR="004A79FD" w:rsidRDefault="004A79FD" w:rsidP="004A79FD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4A79FD">
        <w:rPr>
          <w:rFonts w:ascii="Calibri" w:hAnsi="Calibri"/>
          <w:color w:val="333333"/>
          <w:sz w:val="20"/>
          <w:szCs w:val="20"/>
        </w:rPr>
        <w:t>The</w:t>
      </w:r>
      <w:r w:rsidRPr="004A79FD">
        <w:rPr>
          <w:rStyle w:val="apple-converted-space"/>
          <w:rFonts w:ascii="Calibri" w:eastAsiaTheme="majorEastAsia" w:hAnsi="Calibri"/>
          <w:color w:val="333333"/>
          <w:sz w:val="20"/>
          <w:szCs w:val="20"/>
        </w:rPr>
        <w:t> </w:t>
      </w:r>
      <w:r w:rsidRPr="004A79FD">
        <w:rPr>
          <w:rStyle w:val="Strong"/>
          <w:rFonts w:ascii="Calibri" w:hAnsi="Calibri"/>
          <w:color w:val="333333"/>
          <w:sz w:val="20"/>
          <w:szCs w:val="20"/>
        </w:rPr>
        <w:t>cascade=”delete-orphan”</w:t>
      </w:r>
      <w:r w:rsidRPr="004A79FD">
        <w:rPr>
          <w:rStyle w:val="apple-converted-space"/>
          <w:rFonts w:ascii="Calibri" w:eastAsiaTheme="majorEastAsia" w:hAnsi="Calibri"/>
          <w:color w:val="333333"/>
          <w:sz w:val="20"/>
          <w:szCs w:val="20"/>
        </w:rPr>
        <w:t> </w:t>
      </w:r>
      <w:r w:rsidRPr="004A79FD">
        <w:rPr>
          <w:rFonts w:ascii="Calibri" w:hAnsi="Calibri"/>
          <w:color w:val="333333"/>
          <w:sz w:val="20"/>
          <w:szCs w:val="20"/>
        </w:rPr>
        <w:t>is declared in ‘stockDailyRecords’ to enable the delete orphan cascade effect. When you save or update the Stock, it will remove those ‘stockDailyRecords’ which already mark as removed.</w:t>
      </w:r>
    </w:p>
    <w:p w:rsidR="004A79FD" w:rsidRDefault="004A79FD" w:rsidP="004A79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3F5FBF"/>
          <w:kern w:val="0"/>
          <w:sz w:val="20"/>
          <w:szCs w:val="20"/>
          <w:lang w:val="en-IN" w:eastAsia="en-US" w:bidi="ar-SA"/>
        </w:rPr>
        <w:t>&lt;!-- Stock.hbm.xml --&gt;</w:t>
      </w:r>
    </w:p>
    <w:p w:rsidR="004A79FD" w:rsidRDefault="004A79FD" w:rsidP="004A79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set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"stockDailyRecords"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cascade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"delete-orphan"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table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"stock_daily_record"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4A79FD" w:rsidRDefault="004A79FD" w:rsidP="004A79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key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4A79FD" w:rsidRPr="00512806" w:rsidRDefault="004A79FD" w:rsidP="004A79FD">
      <w:pPr>
        <w:widowControl/>
        <w:suppressAutoHyphens w:val="0"/>
        <w:autoSpaceDE w:val="0"/>
        <w:adjustRightInd w:val="0"/>
        <w:textAlignment w:val="auto"/>
        <w:rPr>
          <w:rFonts w:ascii="Calibri" w:eastAsiaTheme="minorHAnsi" w:hAnsi="Calibri" w:cs="Consolas"/>
          <w:kern w:val="0"/>
          <w:sz w:val="20"/>
          <w:szCs w:val="20"/>
          <w:lang w:val="en-IN" w:eastAsia="en-US" w:bidi="ar-SA"/>
        </w:rPr>
      </w:pPr>
      <w:r w:rsidRPr="00512806">
        <w:rPr>
          <w:rFonts w:ascii="Calibri" w:eastAsiaTheme="minorHAnsi" w:hAnsi="Calibri" w:cs="Consolas"/>
          <w:color w:val="000000"/>
          <w:kern w:val="0"/>
          <w:sz w:val="20"/>
          <w:szCs w:val="20"/>
          <w:lang w:val="en-IN" w:eastAsia="en-US" w:bidi="ar-SA"/>
        </w:rPr>
        <w:tab/>
      </w:r>
      <w:r w:rsidRPr="00512806">
        <w:rPr>
          <w:rFonts w:ascii="Calibri" w:eastAsiaTheme="minorHAnsi" w:hAnsi="Calibri" w:cs="Consolas"/>
          <w:color w:val="000000"/>
          <w:kern w:val="0"/>
          <w:sz w:val="20"/>
          <w:szCs w:val="20"/>
          <w:lang w:val="en-IN" w:eastAsia="en-US" w:bidi="ar-SA"/>
        </w:rPr>
        <w:tab/>
      </w:r>
      <w:r w:rsidRPr="00512806">
        <w:rPr>
          <w:rFonts w:ascii="Calibri" w:eastAsiaTheme="minorHAnsi" w:hAnsi="Calibri" w:cs="Consolas"/>
          <w:color w:val="008080"/>
          <w:kern w:val="0"/>
          <w:sz w:val="20"/>
          <w:szCs w:val="20"/>
          <w:lang w:val="en-IN" w:eastAsia="en-US" w:bidi="ar-SA"/>
        </w:rPr>
        <w:t>&lt;</w:t>
      </w:r>
      <w:r w:rsidRPr="00512806">
        <w:rPr>
          <w:rFonts w:ascii="Calibri" w:eastAsiaTheme="minorHAnsi" w:hAnsi="Calibri" w:cs="Consolas"/>
          <w:color w:val="3F7F7F"/>
          <w:kern w:val="0"/>
          <w:sz w:val="20"/>
          <w:szCs w:val="20"/>
          <w:lang w:val="en-IN" w:eastAsia="en-US" w:bidi="ar-SA"/>
        </w:rPr>
        <w:t>column</w:t>
      </w:r>
      <w:r w:rsidRPr="00512806">
        <w:rPr>
          <w:rFonts w:ascii="Calibri" w:eastAsiaTheme="minorHAnsi" w:hAnsi="Calibri" w:cs="Consolas"/>
          <w:kern w:val="0"/>
          <w:sz w:val="20"/>
          <w:szCs w:val="20"/>
          <w:lang w:val="en-IN" w:eastAsia="en-US" w:bidi="ar-SA"/>
        </w:rPr>
        <w:t xml:space="preserve"> </w:t>
      </w:r>
      <w:r w:rsidRPr="00512806">
        <w:rPr>
          <w:rFonts w:ascii="Calibri" w:eastAsiaTheme="minorHAnsi" w:hAnsi="Calibri" w:cs="Consolas"/>
          <w:color w:val="7F007F"/>
          <w:kern w:val="0"/>
          <w:sz w:val="20"/>
          <w:szCs w:val="20"/>
          <w:lang w:val="en-IN" w:eastAsia="en-US" w:bidi="ar-SA"/>
        </w:rPr>
        <w:t>name</w:t>
      </w:r>
      <w:r w:rsidRPr="00512806">
        <w:rPr>
          <w:rFonts w:ascii="Calibri" w:eastAsiaTheme="minorHAnsi" w:hAnsi="Calibri" w:cs="Consolas"/>
          <w:color w:val="000000"/>
          <w:kern w:val="0"/>
          <w:sz w:val="20"/>
          <w:szCs w:val="20"/>
          <w:lang w:val="en-IN" w:eastAsia="en-US" w:bidi="ar-SA"/>
        </w:rPr>
        <w:t>=</w:t>
      </w:r>
      <w:r w:rsidRPr="00512806">
        <w:rPr>
          <w:rFonts w:ascii="Calibri" w:eastAsiaTheme="minorHAnsi" w:hAnsi="Calibri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"STOCK_ID"</w:t>
      </w:r>
      <w:r w:rsidRPr="00512806">
        <w:rPr>
          <w:rFonts w:ascii="Calibri" w:eastAsiaTheme="minorHAnsi" w:hAnsi="Calibri" w:cs="Consolas"/>
          <w:kern w:val="0"/>
          <w:sz w:val="20"/>
          <w:szCs w:val="20"/>
          <w:lang w:val="en-IN" w:eastAsia="en-US" w:bidi="ar-SA"/>
        </w:rPr>
        <w:t xml:space="preserve"> </w:t>
      </w:r>
      <w:r w:rsidRPr="00512806">
        <w:rPr>
          <w:rFonts w:ascii="Calibri" w:eastAsiaTheme="minorHAnsi" w:hAnsi="Calibri" w:cs="Consolas"/>
          <w:color w:val="7F007F"/>
          <w:kern w:val="0"/>
          <w:sz w:val="20"/>
          <w:szCs w:val="20"/>
          <w:lang w:val="en-IN" w:eastAsia="en-US" w:bidi="ar-SA"/>
        </w:rPr>
        <w:t>not-null</w:t>
      </w:r>
      <w:r w:rsidRPr="00512806">
        <w:rPr>
          <w:rFonts w:ascii="Calibri" w:eastAsiaTheme="minorHAnsi" w:hAnsi="Calibri" w:cs="Consolas"/>
          <w:color w:val="000000"/>
          <w:kern w:val="0"/>
          <w:sz w:val="20"/>
          <w:szCs w:val="20"/>
          <w:lang w:val="en-IN" w:eastAsia="en-US" w:bidi="ar-SA"/>
        </w:rPr>
        <w:t>=</w:t>
      </w:r>
      <w:r w:rsidRPr="00512806">
        <w:rPr>
          <w:rFonts w:ascii="Calibri" w:eastAsiaTheme="minorHAnsi" w:hAnsi="Calibri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"true"</w:t>
      </w:r>
      <w:r w:rsidRPr="00512806">
        <w:rPr>
          <w:rFonts w:ascii="Calibri" w:eastAsiaTheme="minorHAnsi" w:hAnsi="Calibri" w:cs="Consolas"/>
          <w:kern w:val="0"/>
          <w:sz w:val="20"/>
          <w:szCs w:val="20"/>
          <w:lang w:val="en-IN" w:eastAsia="en-US" w:bidi="ar-SA"/>
        </w:rPr>
        <w:t xml:space="preserve"> </w:t>
      </w:r>
      <w:r w:rsidRPr="00512806">
        <w:rPr>
          <w:rFonts w:ascii="Calibri" w:eastAsiaTheme="minorHAnsi" w:hAnsi="Calibri" w:cs="Consolas"/>
          <w:color w:val="008080"/>
          <w:kern w:val="0"/>
          <w:sz w:val="20"/>
          <w:szCs w:val="20"/>
          <w:lang w:val="en-IN" w:eastAsia="en-US" w:bidi="ar-SA"/>
        </w:rPr>
        <w:t>/&gt;</w:t>
      </w:r>
    </w:p>
    <w:p w:rsidR="004A79FD" w:rsidRDefault="004A79FD" w:rsidP="004A79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key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4A79FD" w:rsidRDefault="004A79FD" w:rsidP="004A79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one-to-many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"StockDailyRecord"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/&gt;</w:t>
      </w:r>
    </w:p>
    <w:p w:rsidR="004A79FD" w:rsidRDefault="004A79FD" w:rsidP="004A79FD">
      <w:pPr>
        <w:pStyle w:val="NormalWeb"/>
        <w:shd w:val="clear" w:color="auto" w:fill="FFFFFF"/>
        <w:spacing w:before="0" w:beforeAutospacing="0" w:after="150" w:afterAutospacing="0"/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set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4A79FD" w:rsidRPr="004A79FD" w:rsidRDefault="004A79FD" w:rsidP="004A79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StockDailyRecord sdr1 = (StockDailyRecord)session.get(StockDailyRecord.</w:t>
      </w:r>
      <w:r w:rsidRPr="004A79FD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class</w:t>
      </w: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</w:p>
    <w:p w:rsidR="004A79FD" w:rsidRPr="004A79FD" w:rsidRDefault="004A79FD" w:rsidP="004A79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                               </w:t>
      </w:r>
      <w:r w:rsidRPr="004A79FD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Integer(56));</w:t>
      </w:r>
    </w:p>
    <w:p w:rsidR="004A79FD" w:rsidRPr="004A79FD" w:rsidRDefault="004A79FD" w:rsidP="004A79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StockDailyRecord sdr2 = (StockDailyRecord)session.get(StockDailyRecord.</w:t>
      </w:r>
      <w:r w:rsidRPr="004A79FD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class</w:t>
      </w: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</w:p>
    <w:p w:rsidR="004A79FD" w:rsidRPr="004A79FD" w:rsidRDefault="004A79FD" w:rsidP="004A79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                               </w:t>
      </w:r>
      <w:r w:rsidRPr="004A79FD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Integer(57));</w:t>
      </w:r>
    </w:p>
    <w:p w:rsidR="004A79FD" w:rsidRPr="004A79FD" w:rsidRDefault="004A79FD" w:rsidP="004A79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4A79FD" w:rsidRPr="004A79FD" w:rsidRDefault="004A79FD" w:rsidP="004A79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 stock = (Stock)session.get(Stock.</w:t>
      </w:r>
      <w:r w:rsidRPr="004A79FD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class</w:t>
      </w: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 w:rsidRPr="004A79FD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Integer(2));</w:t>
      </w:r>
    </w:p>
    <w:p w:rsidR="004A79FD" w:rsidRPr="004A79FD" w:rsidRDefault="004A79FD" w:rsidP="004A79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stock.getStockDailyRecords().remove(sdr1);</w:t>
      </w:r>
    </w:p>
    <w:p w:rsidR="004A79FD" w:rsidRPr="004A79FD" w:rsidRDefault="004A79FD" w:rsidP="004A79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stock.getStockDailyRecords().remove(sdr2);</w:t>
      </w:r>
    </w:p>
    <w:p w:rsidR="004A79FD" w:rsidRPr="004A79FD" w:rsidRDefault="004A79FD" w:rsidP="004A79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</w:p>
    <w:p w:rsidR="004A79FD" w:rsidRDefault="004A79FD" w:rsidP="004A79FD">
      <w:pPr>
        <w:pStyle w:val="NormalWeb"/>
        <w:shd w:val="clear" w:color="auto" w:fill="FFFFFF"/>
        <w:spacing w:before="0" w:beforeAutospacing="0" w:after="150" w:afterAutospacing="0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  <w:r w:rsidRPr="004A79FD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session.saveOrUpdate(stock);</w:t>
      </w:r>
    </w:p>
    <w:p w:rsidR="004A79FD" w:rsidRDefault="004A79FD" w:rsidP="004A79F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Hibernate: delete from stock_daily_record where DAILY_RECORD_ID=?</w:t>
      </w:r>
    </w:p>
    <w:p w:rsidR="004A79FD" w:rsidRDefault="004A79FD" w:rsidP="004A79FD">
      <w:pPr>
        <w:pStyle w:val="NormalWeb"/>
        <w:shd w:val="clear" w:color="auto" w:fill="FFFFFF"/>
        <w:spacing w:before="0" w:beforeAutospacing="0" w:after="150" w:afterAutospacing="0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Hibernate: delete from stock_daily_record where DAILY_RECORD_ID=?</w:t>
      </w:r>
    </w:p>
    <w:p w:rsidR="00512806" w:rsidRDefault="00512806" w:rsidP="00512806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512806">
        <w:rPr>
          <w:rFonts w:ascii="Calibri" w:hAnsi="Calibri"/>
          <w:color w:val="333333"/>
          <w:sz w:val="20"/>
          <w:szCs w:val="20"/>
        </w:rPr>
        <w:t>In short, delete-orphan allow parent table to delete few records (delete orphan) in its child table.</w:t>
      </w:r>
    </w:p>
    <w:p w:rsidR="00512806" w:rsidRPr="00512806" w:rsidRDefault="00512806" w:rsidP="00512806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512806">
        <w:rPr>
          <w:rFonts w:ascii="Calibri" w:hAnsi="Calibri"/>
          <w:b/>
          <w:bCs/>
          <w:color w:val="333333"/>
          <w:sz w:val="20"/>
          <w:szCs w:val="20"/>
        </w:rPr>
        <w:t>How to enable cascade ?</w:t>
      </w:r>
    </w:p>
    <w:p w:rsidR="00512806" w:rsidRDefault="00512806" w:rsidP="00512806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512806">
        <w:rPr>
          <w:rFonts w:ascii="Calibri" w:hAnsi="Calibri"/>
          <w:color w:val="333333"/>
          <w:sz w:val="20"/>
          <w:szCs w:val="20"/>
        </w:rPr>
        <w:t>The cascade is supported in both XML mapping file and annotation.</w:t>
      </w:r>
    </w:p>
    <w:p w:rsidR="00512806" w:rsidRPr="00512806" w:rsidRDefault="00512806" w:rsidP="00512806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512806">
        <w:rPr>
          <w:rFonts w:ascii="Calibri" w:hAnsi="Calibri"/>
          <w:b/>
          <w:bCs/>
          <w:color w:val="333333"/>
          <w:sz w:val="20"/>
          <w:szCs w:val="20"/>
        </w:rPr>
        <w:t>1. XML mapping file</w:t>
      </w:r>
    </w:p>
    <w:p w:rsidR="00512806" w:rsidRPr="00512806" w:rsidRDefault="00512806" w:rsidP="00512806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512806">
        <w:rPr>
          <w:rFonts w:ascii="Calibri" w:hAnsi="Calibri"/>
          <w:color w:val="333333"/>
          <w:sz w:val="20"/>
          <w:szCs w:val="20"/>
        </w:rPr>
        <w:t>In XML mapping file, declared the</w:t>
      </w:r>
      <w:r w:rsidRPr="00512806">
        <w:rPr>
          <w:rStyle w:val="apple-converted-space"/>
          <w:rFonts w:ascii="Calibri" w:eastAsiaTheme="majorEastAsia" w:hAnsi="Calibri"/>
          <w:color w:val="333333"/>
          <w:sz w:val="20"/>
          <w:szCs w:val="20"/>
        </w:rPr>
        <w:t> </w:t>
      </w:r>
      <w:r w:rsidRPr="00512806">
        <w:rPr>
          <w:rStyle w:val="Strong"/>
          <w:rFonts w:ascii="Calibri" w:hAnsi="Calibri"/>
          <w:color w:val="333333"/>
          <w:sz w:val="20"/>
          <w:szCs w:val="20"/>
        </w:rPr>
        <w:t>cascade</w:t>
      </w:r>
      <w:r w:rsidRPr="00512806">
        <w:rPr>
          <w:rStyle w:val="apple-converted-space"/>
          <w:rFonts w:ascii="Calibri" w:eastAsiaTheme="majorEastAsia" w:hAnsi="Calibri"/>
          <w:color w:val="333333"/>
          <w:sz w:val="20"/>
          <w:szCs w:val="20"/>
        </w:rPr>
        <w:t> </w:t>
      </w:r>
      <w:r w:rsidRPr="00512806">
        <w:rPr>
          <w:rFonts w:ascii="Calibri" w:hAnsi="Calibri"/>
          <w:color w:val="333333"/>
          <w:sz w:val="20"/>
          <w:szCs w:val="20"/>
        </w:rPr>
        <w:t>keyword in your relationship variable.</w:t>
      </w:r>
    </w:p>
    <w:p w:rsidR="00512806" w:rsidRDefault="00512806" w:rsidP="0051280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3F5FBF"/>
          <w:kern w:val="0"/>
          <w:sz w:val="20"/>
          <w:szCs w:val="20"/>
          <w:lang w:val="en-IN" w:eastAsia="en-US" w:bidi="ar-SA"/>
        </w:rPr>
        <w:t>&lt;!-- Stock.hbm.xml --&gt;</w:t>
      </w:r>
    </w:p>
    <w:p w:rsidR="00512806" w:rsidRDefault="00512806" w:rsidP="0051280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set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"stockDailyRecords"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cascade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"save-update, delete"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table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"stock_daily_record"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512806" w:rsidRDefault="00512806" w:rsidP="0051280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key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512806" w:rsidRDefault="00512806" w:rsidP="0051280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column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"STOCK_ID"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not-null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"true"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/&gt;</w:t>
      </w:r>
    </w:p>
    <w:p w:rsidR="00512806" w:rsidRDefault="00512806" w:rsidP="0051280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key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512806" w:rsidRDefault="00512806" w:rsidP="0051280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one-to-many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"StockDailyRecord"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/&gt;</w:t>
      </w:r>
    </w:p>
    <w:p w:rsidR="00512806" w:rsidRDefault="00512806" w:rsidP="00512806">
      <w:pPr>
        <w:pStyle w:val="NormalWeb"/>
        <w:shd w:val="clear" w:color="auto" w:fill="FFFFFF"/>
        <w:spacing w:before="0" w:beforeAutospacing="0" w:after="150" w:afterAutospacing="0"/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set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512806" w:rsidRPr="00512806" w:rsidRDefault="00512806" w:rsidP="00512806">
      <w:pPr>
        <w:pStyle w:val="NormalWeb"/>
        <w:shd w:val="clear" w:color="auto" w:fill="FFFFFF"/>
        <w:spacing w:before="0" w:beforeAutospacing="0" w:after="150" w:afterAutospacing="0"/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</w:pPr>
      <w:r w:rsidRPr="00512806">
        <w:rPr>
          <w:rFonts w:ascii="Calibri" w:hAnsi="Calibri"/>
          <w:b/>
          <w:bCs/>
          <w:color w:val="333333"/>
          <w:sz w:val="20"/>
          <w:szCs w:val="20"/>
        </w:rPr>
        <w:t>2. Annotation</w:t>
      </w:r>
    </w:p>
    <w:p w:rsidR="00512806" w:rsidRPr="00512806" w:rsidRDefault="00512806" w:rsidP="00512806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512806">
        <w:rPr>
          <w:rFonts w:ascii="Calibri" w:hAnsi="Calibri"/>
          <w:color w:val="333333"/>
          <w:sz w:val="20"/>
          <w:szCs w:val="20"/>
        </w:rPr>
        <w:t>In annotation, declared the</w:t>
      </w:r>
      <w:r w:rsidRPr="00512806">
        <w:rPr>
          <w:rStyle w:val="apple-converted-space"/>
          <w:rFonts w:ascii="Calibri" w:eastAsiaTheme="majorEastAsia" w:hAnsi="Calibri"/>
          <w:color w:val="333333"/>
          <w:sz w:val="20"/>
          <w:szCs w:val="20"/>
        </w:rPr>
        <w:t> </w:t>
      </w:r>
      <w:r w:rsidRPr="00512806">
        <w:rPr>
          <w:rStyle w:val="Strong"/>
          <w:rFonts w:ascii="Calibri" w:hAnsi="Calibri"/>
          <w:color w:val="333333"/>
          <w:sz w:val="20"/>
          <w:szCs w:val="20"/>
        </w:rPr>
        <w:t>CascadeType.SAVE_UPDATE</w:t>
      </w:r>
      <w:r w:rsidRPr="00512806">
        <w:rPr>
          <w:rStyle w:val="apple-converted-space"/>
          <w:rFonts w:ascii="Calibri" w:eastAsiaTheme="majorEastAsia" w:hAnsi="Calibri"/>
          <w:color w:val="333333"/>
          <w:sz w:val="20"/>
          <w:szCs w:val="20"/>
        </w:rPr>
        <w:t> </w:t>
      </w:r>
      <w:r w:rsidRPr="00512806">
        <w:rPr>
          <w:rFonts w:ascii="Calibri" w:hAnsi="Calibri"/>
          <w:color w:val="333333"/>
          <w:sz w:val="20"/>
          <w:szCs w:val="20"/>
        </w:rPr>
        <w:t>(save, update) and</w:t>
      </w:r>
      <w:r w:rsidRPr="00512806">
        <w:rPr>
          <w:rStyle w:val="apple-converted-space"/>
          <w:rFonts w:ascii="Calibri" w:eastAsiaTheme="majorEastAsia" w:hAnsi="Calibri"/>
          <w:color w:val="333333"/>
          <w:sz w:val="20"/>
          <w:szCs w:val="20"/>
        </w:rPr>
        <w:t> </w:t>
      </w:r>
      <w:r w:rsidRPr="00512806">
        <w:rPr>
          <w:rStyle w:val="Strong"/>
          <w:rFonts w:ascii="Calibri" w:hAnsi="Calibri"/>
          <w:color w:val="333333"/>
          <w:sz w:val="20"/>
          <w:szCs w:val="20"/>
        </w:rPr>
        <w:t>CascadeType.REMOVE</w:t>
      </w:r>
      <w:r w:rsidRPr="00512806">
        <w:rPr>
          <w:rStyle w:val="apple-converted-space"/>
          <w:rFonts w:ascii="Calibri" w:eastAsiaTheme="majorEastAsia" w:hAnsi="Calibri"/>
          <w:color w:val="333333"/>
          <w:sz w:val="20"/>
          <w:szCs w:val="20"/>
        </w:rPr>
        <w:t> </w:t>
      </w:r>
      <w:r w:rsidRPr="00512806">
        <w:rPr>
          <w:rFonts w:ascii="Calibri" w:hAnsi="Calibri"/>
          <w:color w:val="333333"/>
          <w:sz w:val="20"/>
          <w:szCs w:val="20"/>
        </w:rPr>
        <w:t>(delete) in @Cascade annotation.</w:t>
      </w:r>
    </w:p>
    <w:p w:rsidR="00512806" w:rsidRDefault="00512806" w:rsidP="0051280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//Stock.java</w:t>
      </w:r>
    </w:p>
    <w:p w:rsidR="00512806" w:rsidRDefault="00512806" w:rsidP="0051280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646464"/>
          <w:kern w:val="0"/>
          <w:sz w:val="20"/>
          <w:szCs w:val="20"/>
          <w:lang w:val="en-IN" w:eastAsia="en-US" w:bidi="ar-SA"/>
        </w:rPr>
        <w:t>@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OneToMany(mappedBy = 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"stock"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</w:t>
      </w:r>
    </w:p>
    <w:p w:rsidR="00512806" w:rsidRDefault="00512806" w:rsidP="0051280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646464"/>
          <w:kern w:val="0"/>
          <w:sz w:val="20"/>
          <w:szCs w:val="20"/>
          <w:lang w:val="en-IN" w:eastAsia="en-US" w:bidi="ar-SA"/>
        </w:rPr>
        <w:t>@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Cascade({CascadeType.SAVE_UPDATE, CascadeType.DELETE})</w:t>
      </w:r>
    </w:p>
    <w:p w:rsidR="00512806" w:rsidRDefault="00512806" w:rsidP="0051280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u w:val="single"/>
          <w:lang w:val="en-IN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Set&lt;StockDailyRecord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getStockDailyRecords() {</w:t>
      </w:r>
    </w:p>
    <w:p w:rsidR="00512806" w:rsidRDefault="00512806" w:rsidP="0051280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.stockDailyRecords;</w:t>
      </w:r>
    </w:p>
    <w:p w:rsidR="00512806" w:rsidRPr="00512806" w:rsidRDefault="00512806" w:rsidP="00512806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}</w:t>
      </w:r>
    </w:p>
    <w:p w:rsidR="004A79FD" w:rsidRPr="000D0C09" w:rsidRDefault="004A79FD" w:rsidP="004A79FD">
      <w:pPr>
        <w:rPr>
          <w:rFonts w:ascii="Calibri" w:hAnsi="Calibri"/>
          <w:sz w:val="20"/>
          <w:szCs w:val="20"/>
        </w:rPr>
      </w:pPr>
    </w:p>
    <w:sectPr w:rsidR="004A79FD" w:rsidRPr="000D0C09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4062"/>
    <w:multiLevelType w:val="multilevel"/>
    <w:tmpl w:val="6926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F3382"/>
    <w:multiLevelType w:val="hybridMultilevel"/>
    <w:tmpl w:val="8B6AC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C0DF0"/>
    <w:multiLevelType w:val="hybridMultilevel"/>
    <w:tmpl w:val="C85635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84575"/>
    <w:multiLevelType w:val="multilevel"/>
    <w:tmpl w:val="D3C4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98781E"/>
    <w:multiLevelType w:val="hybridMultilevel"/>
    <w:tmpl w:val="0FCC4F68"/>
    <w:lvl w:ilvl="0" w:tplc="3C1A3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0E4D1D"/>
    <w:multiLevelType w:val="hybridMultilevel"/>
    <w:tmpl w:val="3E5223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73DF2"/>
    <w:multiLevelType w:val="hybridMultilevel"/>
    <w:tmpl w:val="2BF8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720E1"/>
    <w:multiLevelType w:val="hybridMultilevel"/>
    <w:tmpl w:val="06B825BC"/>
    <w:lvl w:ilvl="0" w:tplc="83421A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F170C0"/>
    <w:multiLevelType w:val="multilevel"/>
    <w:tmpl w:val="B07C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6319EE"/>
    <w:multiLevelType w:val="hybridMultilevel"/>
    <w:tmpl w:val="BE9C0660"/>
    <w:lvl w:ilvl="0" w:tplc="0C72F5DE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BC4F6B"/>
    <w:multiLevelType w:val="multilevel"/>
    <w:tmpl w:val="1342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7C73E05"/>
    <w:multiLevelType w:val="hybridMultilevel"/>
    <w:tmpl w:val="BE961F5A"/>
    <w:lvl w:ilvl="0" w:tplc="98906B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6D14BE"/>
    <w:multiLevelType w:val="multilevel"/>
    <w:tmpl w:val="019E66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5ECC112F"/>
    <w:multiLevelType w:val="hybridMultilevel"/>
    <w:tmpl w:val="D0ACD3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F272D8"/>
    <w:multiLevelType w:val="hybridMultilevel"/>
    <w:tmpl w:val="35CA0176"/>
    <w:lvl w:ilvl="0" w:tplc="7A9421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3"/>
  </w:num>
  <w:num w:numId="5">
    <w:abstractNumId w:val="7"/>
  </w:num>
  <w:num w:numId="6">
    <w:abstractNumId w:val="4"/>
  </w:num>
  <w:num w:numId="7">
    <w:abstractNumId w:val="11"/>
  </w:num>
  <w:num w:numId="8">
    <w:abstractNumId w:val="5"/>
  </w:num>
  <w:num w:numId="9">
    <w:abstractNumId w:val="0"/>
  </w:num>
  <w:num w:numId="10">
    <w:abstractNumId w:val="8"/>
  </w:num>
  <w:num w:numId="11">
    <w:abstractNumId w:val="3"/>
  </w:num>
  <w:num w:numId="12">
    <w:abstractNumId w:val="14"/>
  </w:num>
  <w:num w:numId="13">
    <w:abstractNumId w:val="10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0C2"/>
    <w:rsid w:val="00066301"/>
    <w:rsid w:val="000D0C09"/>
    <w:rsid w:val="000F06E5"/>
    <w:rsid w:val="00140654"/>
    <w:rsid w:val="00145CBC"/>
    <w:rsid w:val="00147574"/>
    <w:rsid w:val="00152EB3"/>
    <w:rsid w:val="00164920"/>
    <w:rsid w:val="00171148"/>
    <w:rsid w:val="001B1734"/>
    <w:rsid w:val="001B7084"/>
    <w:rsid w:val="001C4D6E"/>
    <w:rsid w:val="001D2C6C"/>
    <w:rsid w:val="001F46F7"/>
    <w:rsid w:val="001F73EF"/>
    <w:rsid w:val="00200367"/>
    <w:rsid w:val="002045B5"/>
    <w:rsid w:val="00211C77"/>
    <w:rsid w:val="002170F4"/>
    <w:rsid w:val="002226BD"/>
    <w:rsid w:val="002424E4"/>
    <w:rsid w:val="00267D17"/>
    <w:rsid w:val="002967EF"/>
    <w:rsid w:val="0030695C"/>
    <w:rsid w:val="00313A60"/>
    <w:rsid w:val="003170BF"/>
    <w:rsid w:val="00317460"/>
    <w:rsid w:val="00323C93"/>
    <w:rsid w:val="00360454"/>
    <w:rsid w:val="003645AC"/>
    <w:rsid w:val="00364D03"/>
    <w:rsid w:val="003A70C2"/>
    <w:rsid w:val="003B2C3A"/>
    <w:rsid w:val="003C0DF8"/>
    <w:rsid w:val="003C2FEF"/>
    <w:rsid w:val="003E5287"/>
    <w:rsid w:val="004439FE"/>
    <w:rsid w:val="004A060F"/>
    <w:rsid w:val="004A79FD"/>
    <w:rsid w:val="004B2031"/>
    <w:rsid w:val="004B3770"/>
    <w:rsid w:val="004E1180"/>
    <w:rsid w:val="00512806"/>
    <w:rsid w:val="00520DD8"/>
    <w:rsid w:val="00531176"/>
    <w:rsid w:val="0055683B"/>
    <w:rsid w:val="00570E63"/>
    <w:rsid w:val="005819AA"/>
    <w:rsid w:val="005B7F88"/>
    <w:rsid w:val="005E2C23"/>
    <w:rsid w:val="00601C6D"/>
    <w:rsid w:val="00603A2F"/>
    <w:rsid w:val="00613CD0"/>
    <w:rsid w:val="00621836"/>
    <w:rsid w:val="00640DBA"/>
    <w:rsid w:val="00642031"/>
    <w:rsid w:val="0064546C"/>
    <w:rsid w:val="00655F97"/>
    <w:rsid w:val="0066041F"/>
    <w:rsid w:val="00674ADD"/>
    <w:rsid w:val="00676E35"/>
    <w:rsid w:val="00684775"/>
    <w:rsid w:val="006915D7"/>
    <w:rsid w:val="0069278B"/>
    <w:rsid w:val="006B396B"/>
    <w:rsid w:val="006B662C"/>
    <w:rsid w:val="006D3B48"/>
    <w:rsid w:val="006E261C"/>
    <w:rsid w:val="006E36B2"/>
    <w:rsid w:val="006F4A18"/>
    <w:rsid w:val="00715DCA"/>
    <w:rsid w:val="0072428D"/>
    <w:rsid w:val="007414C5"/>
    <w:rsid w:val="0077539C"/>
    <w:rsid w:val="007A64C2"/>
    <w:rsid w:val="007B13AE"/>
    <w:rsid w:val="007B5916"/>
    <w:rsid w:val="007B6B05"/>
    <w:rsid w:val="007E4F9F"/>
    <w:rsid w:val="00821E0C"/>
    <w:rsid w:val="00827C26"/>
    <w:rsid w:val="0084177A"/>
    <w:rsid w:val="008459DF"/>
    <w:rsid w:val="008726D9"/>
    <w:rsid w:val="0089065B"/>
    <w:rsid w:val="00890C42"/>
    <w:rsid w:val="008A5D9E"/>
    <w:rsid w:val="008A673D"/>
    <w:rsid w:val="008C0EF9"/>
    <w:rsid w:val="008F027E"/>
    <w:rsid w:val="00902521"/>
    <w:rsid w:val="00924251"/>
    <w:rsid w:val="009304A5"/>
    <w:rsid w:val="0093121C"/>
    <w:rsid w:val="00931B3A"/>
    <w:rsid w:val="00943530"/>
    <w:rsid w:val="009447D5"/>
    <w:rsid w:val="00971E5E"/>
    <w:rsid w:val="00984B54"/>
    <w:rsid w:val="00993D78"/>
    <w:rsid w:val="009B4AAA"/>
    <w:rsid w:val="00A0175E"/>
    <w:rsid w:val="00A06099"/>
    <w:rsid w:val="00A06561"/>
    <w:rsid w:val="00A13699"/>
    <w:rsid w:val="00A170D4"/>
    <w:rsid w:val="00A34ED4"/>
    <w:rsid w:val="00A35833"/>
    <w:rsid w:val="00A45A13"/>
    <w:rsid w:val="00A540BD"/>
    <w:rsid w:val="00A60A52"/>
    <w:rsid w:val="00A820B4"/>
    <w:rsid w:val="00A96686"/>
    <w:rsid w:val="00AA4EE9"/>
    <w:rsid w:val="00AA604B"/>
    <w:rsid w:val="00AC5F82"/>
    <w:rsid w:val="00B22D3E"/>
    <w:rsid w:val="00B410E8"/>
    <w:rsid w:val="00B435AC"/>
    <w:rsid w:val="00B548B0"/>
    <w:rsid w:val="00B604E1"/>
    <w:rsid w:val="00B62E44"/>
    <w:rsid w:val="00B964A1"/>
    <w:rsid w:val="00BB0949"/>
    <w:rsid w:val="00BB2239"/>
    <w:rsid w:val="00BC06F5"/>
    <w:rsid w:val="00C22767"/>
    <w:rsid w:val="00C32792"/>
    <w:rsid w:val="00C3287B"/>
    <w:rsid w:val="00C369F2"/>
    <w:rsid w:val="00C37442"/>
    <w:rsid w:val="00C56BF5"/>
    <w:rsid w:val="00C7134D"/>
    <w:rsid w:val="00C72923"/>
    <w:rsid w:val="00C75433"/>
    <w:rsid w:val="00C87537"/>
    <w:rsid w:val="00CB30A5"/>
    <w:rsid w:val="00CC505F"/>
    <w:rsid w:val="00CD5527"/>
    <w:rsid w:val="00D031E2"/>
    <w:rsid w:val="00D03212"/>
    <w:rsid w:val="00D231F9"/>
    <w:rsid w:val="00D307F3"/>
    <w:rsid w:val="00D33299"/>
    <w:rsid w:val="00D36D2A"/>
    <w:rsid w:val="00D5431A"/>
    <w:rsid w:val="00D55DF4"/>
    <w:rsid w:val="00D93CEC"/>
    <w:rsid w:val="00D97D29"/>
    <w:rsid w:val="00DA7436"/>
    <w:rsid w:val="00DC2053"/>
    <w:rsid w:val="00DE3082"/>
    <w:rsid w:val="00DF0029"/>
    <w:rsid w:val="00E6364B"/>
    <w:rsid w:val="00E73FF9"/>
    <w:rsid w:val="00EB16C0"/>
    <w:rsid w:val="00EE222C"/>
    <w:rsid w:val="00EE32C2"/>
    <w:rsid w:val="00EE600C"/>
    <w:rsid w:val="00F2302A"/>
    <w:rsid w:val="00F2571D"/>
    <w:rsid w:val="00F27786"/>
    <w:rsid w:val="00F34632"/>
    <w:rsid w:val="00F45541"/>
    <w:rsid w:val="00F52ECF"/>
    <w:rsid w:val="00F71A8F"/>
    <w:rsid w:val="00F73C7D"/>
    <w:rsid w:val="00FA1E32"/>
    <w:rsid w:val="00FC1368"/>
    <w:rsid w:val="00F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12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6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304A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4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6492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1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13699"/>
  </w:style>
  <w:style w:type="character" w:styleId="Hyperlink">
    <w:name w:val="Hyperlink"/>
    <w:basedOn w:val="DefaultParagraphFont"/>
    <w:uiPriority w:val="99"/>
    <w:semiHidden/>
    <w:unhideWhenUsed/>
    <w:rsid w:val="00A136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28D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2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A5D9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A5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C136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paragraph" w:customStyle="1" w:styleId="Standard">
    <w:name w:val="Standard"/>
    <w:rsid w:val="009312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Emphasis">
    <w:name w:val="Emphasis"/>
    <w:basedOn w:val="DefaultParagraphFont"/>
    <w:uiPriority w:val="20"/>
    <w:qFormat/>
    <w:rsid w:val="00FE54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54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549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FE5495"/>
  </w:style>
  <w:style w:type="character" w:styleId="FollowedHyperlink">
    <w:name w:val="FollowedHyperlink"/>
    <w:basedOn w:val="DefaultParagraphFont"/>
    <w:uiPriority w:val="99"/>
    <w:semiHidden/>
    <w:unhideWhenUsed/>
    <w:rsid w:val="00FE5495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12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6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304A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4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6492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1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13699"/>
  </w:style>
  <w:style w:type="character" w:styleId="Hyperlink">
    <w:name w:val="Hyperlink"/>
    <w:basedOn w:val="DefaultParagraphFont"/>
    <w:uiPriority w:val="99"/>
    <w:semiHidden/>
    <w:unhideWhenUsed/>
    <w:rsid w:val="00A136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28D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2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A5D9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A5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C136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paragraph" w:customStyle="1" w:styleId="Standard">
    <w:name w:val="Standard"/>
    <w:rsid w:val="009312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Emphasis">
    <w:name w:val="Emphasis"/>
    <w:basedOn w:val="DefaultParagraphFont"/>
    <w:uiPriority w:val="20"/>
    <w:qFormat/>
    <w:rsid w:val="00FE54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54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549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FE5495"/>
  </w:style>
  <w:style w:type="character" w:styleId="FollowedHyperlink">
    <w:name w:val="FollowedHyperlink"/>
    <w:basedOn w:val="DefaultParagraphFont"/>
    <w:uiPriority w:val="99"/>
    <w:semiHidden/>
    <w:unhideWhenUsed/>
    <w:rsid w:val="00FE549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7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33115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14949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6009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4580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9354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</w:divsChild>
    </w:div>
    <w:div w:id="18686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3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AnithaAmaresh</dc:creator>
  <cp:lastModifiedBy>AnithaAmaresh</cp:lastModifiedBy>
  <cp:revision>176</cp:revision>
  <dcterms:created xsi:type="dcterms:W3CDTF">2016-03-27T08:43:00Z</dcterms:created>
  <dcterms:modified xsi:type="dcterms:W3CDTF">2016-07-26T16:45:00Z</dcterms:modified>
</cp:coreProperties>
</file>