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D7913D" w14:textId="77777777" w:rsidR="00DE228A" w:rsidRDefault="00D731D1">
      <w:pPr>
        <w:keepNext/>
        <w:tabs>
          <w:tab w:val="left" w:pos="2277"/>
        </w:tabs>
        <w:spacing w:after="0" w:line="240" w:lineRule="auto"/>
        <w:jc w:val="center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Goru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Santosh Rahul</w:t>
      </w:r>
    </w:p>
    <w:p w14:paraId="40EBB4F7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2D8A3F79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Summary</w:t>
      </w:r>
    </w:p>
    <w:p w14:paraId="2BB1D355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652C636D" w14:textId="0EA52CFA" w:rsidR="00300D5D" w:rsidRPr="003306D4" w:rsidRDefault="00D731D1" w:rsidP="00300D5D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b/>
          <w:sz w:val="20"/>
        </w:rPr>
      </w:pPr>
      <w:r w:rsidRPr="003306D4">
        <w:rPr>
          <w:rFonts w:ascii="Century Gothic" w:eastAsia="Century Gothic" w:hAnsi="Century Gothic" w:cs="Century Gothic"/>
          <w:b/>
          <w:sz w:val="20"/>
        </w:rPr>
        <w:t>Over 3</w:t>
      </w:r>
      <w:r w:rsidR="006B25F1" w:rsidRPr="003306D4">
        <w:rPr>
          <w:rFonts w:ascii="Century Gothic" w:eastAsia="Century Gothic" w:hAnsi="Century Gothic" w:cs="Century Gothic"/>
          <w:b/>
          <w:sz w:val="20"/>
        </w:rPr>
        <w:t>.</w:t>
      </w:r>
      <w:r w:rsidR="00300D5D" w:rsidRPr="003306D4">
        <w:rPr>
          <w:rFonts w:ascii="Century Gothic" w:eastAsia="Century Gothic" w:hAnsi="Century Gothic" w:cs="Century Gothic"/>
          <w:b/>
          <w:sz w:val="20"/>
        </w:rPr>
        <w:t>10</w:t>
      </w:r>
      <w:r w:rsidRPr="003306D4">
        <w:rPr>
          <w:rFonts w:ascii="Century Gothic" w:eastAsia="Century Gothic" w:hAnsi="Century Gothic" w:cs="Century Gothic"/>
          <w:b/>
          <w:sz w:val="20"/>
        </w:rPr>
        <w:t xml:space="preserve"> year of Experience </w:t>
      </w:r>
      <w:r w:rsidR="00300D5D" w:rsidRPr="003306D4">
        <w:rPr>
          <w:rFonts w:ascii="Century Gothic" w:eastAsia="Century Gothic" w:hAnsi="Century Gothic" w:cs="Century Gothic"/>
          <w:b/>
          <w:sz w:val="20"/>
        </w:rPr>
        <w:t xml:space="preserve">in </w:t>
      </w:r>
      <w:r w:rsidR="00300D5D" w:rsidRPr="003306D4">
        <w:rPr>
          <w:rFonts w:ascii="Century Gothic" w:eastAsia="Century Gothic" w:hAnsi="Century Gothic" w:cs="Century Gothic"/>
          <w:b/>
          <w:bCs/>
          <w:sz w:val="20"/>
        </w:rPr>
        <w:t xml:space="preserve">IT industry with in Configuration Management, Change/Release/Build Management, System Administration, Support and Maintenance in environments like </w:t>
      </w:r>
      <w:r w:rsidR="003469F2" w:rsidRPr="003306D4">
        <w:rPr>
          <w:rFonts w:ascii="Century Gothic" w:eastAsia="Century Gothic" w:hAnsi="Century Gothic" w:cs="Century Gothic"/>
          <w:b/>
          <w:bCs/>
          <w:sz w:val="20"/>
        </w:rPr>
        <w:t>upgrading</w:t>
      </w:r>
      <w:r w:rsidR="00300D5D" w:rsidRPr="003306D4">
        <w:rPr>
          <w:rFonts w:ascii="Century Gothic" w:eastAsia="Century Gothic" w:hAnsi="Century Gothic" w:cs="Century Gothic"/>
          <w:b/>
          <w:bCs/>
          <w:sz w:val="20"/>
        </w:rPr>
        <w:t xml:space="preserve"> automating builds</w:t>
      </w:r>
      <w:r w:rsidR="003469F2" w:rsidRPr="003306D4">
        <w:rPr>
          <w:rFonts w:ascii="Century Gothic" w:eastAsia="Century Gothic" w:hAnsi="Century Gothic" w:cs="Century Gothic"/>
          <w:b/>
          <w:bCs/>
          <w:sz w:val="20"/>
        </w:rPr>
        <w:t xml:space="preserve"> tools</w:t>
      </w:r>
      <w:r w:rsidR="00300D5D" w:rsidRPr="003306D4">
        <w:rPr>
          <w:rFonts w:ascii="Century Gothic" w:eastAsia="Century Gothic" w:hAnsi="Century Gothic" w:cs="Century Gothic"/>
          <w:b/>
          <w:bCs/>
          <w:sz w:val="20"/>
        </w:rPr>
        <w:t xml:space="preserve"> and depl</w:t>
      </w:r>
      <w:r w:rsidR="003469F2" w:rsidRPr="003306D4">
        <w:rPr>
          <w:rFonts w:ascii="Century Gothic" w:eastAsia="Century Gothic" w:hAnsi="Century Gothic" w:cs="Century Gothic"/>
          <w:b/>
          <w:bCs/>
          <w:sz w:val="20"/>
        </w:rPr>
        <w:t xml:space="preserve">oyment process using </w:t>
      </w:r>
      <w:proofErr w:type="spellStart"/>
      <w:r w:rsidR="00300D5D" w:rsidRPr="003306D4">
        <w:rPr>
          <w:rFonts w:ascii="Century Gothic" w:eastAsia="Century Gothic" w:hAnsi="Century Gothic" w:cs="Century Gothic"/>
          <w:b/>
          <w:bCs/>
          <w:sz w:val="20"/>
        </w:rPr>
        <w:t>Shellscripts</w:t>
      </w:r>
      <w:proofErr w:type="spellEnd"/>
      <w:r w:rsidR="00300D5D" w:rsidRPr="003306D4">
        <w:rPr>
          <w:rFonts w:ascii="Century Gothic" w:eastAsia="Century Gothic" w:hAnsi="Century Gothic" w:cs="Century Gothic"/>
          <w:b/>
          <w:bCs/>
          <w:sz w:val="20"/>
        </w:rPr>
        <w:t xml:space="preserve"> with focus on DevOps tools and AWS Architecture.</w:t>
      </w:r>
    </w:p>
    <w:p w14:paraId="42A43974" w14:textId="71BB2CE3" w:rsidR="00300D5D" w:rsidRDefault="00D731D1" w:rsidP="00300D5D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Extensive experience in the design and implementation of fully automated </w:t>
      </w:r>
      <w:r w:rsidRPr="003306D4">
        <w:rPr>
          <w:rFonts w:ascii="Century Gothic" w:eastAsia="Century Gothic" w:hAnsi="Century Gothic" w:cs="Century Gothic"/>
          <w:sz w:val="20"/>
        </w:rPr>
        <w:t xml:space="preserve">Continuous Integration, Continuous Delivery, Continuous Deployment pipelines and DevOps processes </w:t>
      </w:r>
      <w:r>
        <w:rPr>
          <w:rFonts w:ascii="Century Gothic" w:eastAsia="Century Gothic" w:hAnsi="Century Gothic" w:cs="Century Gothic"/>
          <w:sz w:val="20"/>
        </w:rPr>
        <w:t>for Agile projects across the Financial and Broadcast</w:t>
      </w:r>
    </w:p>
    <w:p w14:paraId="29007884" w14:textId="55C267E8" w:rsidR="003469F2" w:rsidRPr="003469F2" w:rsidRDefault="003469F2" w:rsidP="003469F2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bCs/>
          <w:sz w:val="20"/>
        </w:rPr>
      </w:pPr>
      <w:r w:rsidRPr="003469F2">
        <w:rPr>
          <w:rFonts w:ascii="Century Gothic" w:eastAsia="Century Gothic" w:hAnsi="Century Gothic" w:cs="Century Gothic"/>
          <w:bCs/>
          <w:sz w:val="20"/>
        </w:rPr>
        <w:t>Experience in working on AWS and its services like </w:t>
      </w:r>
      <w:r w:rsidRPr="003306D4">
        <w:rPr>
          <w:rFonts w:ascii="Century Gothic" w:eastAsia="Century Gothic" w:hAnsi="Century Gothic" w:cs="Century Gothic"/>
          <w:b/>
          <w:bCs/>
          <w:sz w:val="20"/>
        </w:rPr>
        <w:t>AWS IAM, VPC, EC2, ECS, EBS, RDS, S3, ELB, Auto Scaling, Route 53, Cloud Watch, Cloud Trail and SNS</w:t>
      </w:r>
      <w:r w:rsidRPr="003469F2">
        <w:rPr>
          <w:rFonts w:ascii="Century Gothic" w:eastAsia="Century Gothic" w:hAnsi="Century Gothic" w:cs="Century Gothic"/>
          <w:bCs/>
          <w:sz w:val="20"/>
        </w:rPr>
        <w:t xml:space="preserve"> and experienced in Cloud automation using AWS Cloud Formation templates to create custom sized VPC, subnets, NAT, EC2 instances, ELB and </w:t>
      </w:r>
      <w:proofErr w:type="spellStart"/>
      <w:r w:rsidRPr="003469F2">
        <w:rPr>
          <w:rFonts w:ascii="Century Gothic" w:eastAsia="Century Gothic" w:hAnsi="Century Gothic" w:cs="Century Gothic"/>
          <w:bCs/>
          <w:sz w:val="20"/>
        </w:rPr>
        <w:t>Securitygroups</w:t>
      </w:r>
      <w:proofErr w:type="spellEnd"/>
      <w:r w:rsidRPr="003469F2">
        <w:rPr>
          <w:rFonts w:ascii="Century Gothic" w:eastAsia="Century Gothic" w:hAnsi="Century Gothic" w:cs="Century Gothic"/>
          <w:bCs/>
          <w:sz w:val="20"/>
        </w:rPr>
        <w:t>.</w:t>
      </w:r>
    </w:p>
    <w:p w14:paraId="34B5F7E7" w14:textId="396F845B" w:rsidR="003469F2" w:rsidRPr="003469F2" w:rsidRDefault="003469F2" w:rsidP="003469F2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bCs/>
          <w:sz w:val="20"/>
        </w:rPr>
      </w:pPr>
      <w:r w:rsidRPr="003469F2">
        <w:rPr>
          <w:rFonts w:ascii="Century Gothic" w:eastAsia="Century Gothic" w:hAnsi="Century Gothic" w:cs="Century Gothic"/>
          <w:bCs/>
          <w:sz w:val="20"/>
        </w:rPr>
        <w:t>Strong experience on DevOps essential tools like </w:t>
      </w:r>
      <w:proofErr w:type="spellStart"/>
      <w:r w:rsidRPr="003306D4">
        <w:rPr>
          <w:rFonts w:ascii="Century Gothic" w:eastAsia="Century Gothic" w:hAnsi="Century Gothic" w:cs="Century Gothic"/>
          <w:b/>
          <w:bCs/>
          <w:sz w:val="20"/>
        </w:rPr>
        <w:t>Ansible</w:t>
      </w:r>
      <w:proofErr w:type="spellEnd"/>
      <w:r w:rsidRPr="003306D4">
        <w:rPr>
          <w:rFonts w:ascii="Century Gothic" w:eastAsia="Century Gothic" w:hAnsi="Century Gothic" w:cs="Century Gothic"/>
          <w:b/>
          <w:bCs/>
          <w:sz w:val="20"/>
        </w:rPr>
        <w:t xml:space="preserve">, </w:t>
      </w:r>
      <w:r w:rsidR="00B2644F">
        <w:rPr>
          <w:rFonts w:ascii="Century Gothic" w:eastAsia="Century Gothic" w:hAnsi="Century Gothic" w:cs="Century Gothic"/>
          <w:b/>
          <w:bCs/>
          <w:sz w:val="20"/>
        </w:rPr>
        <w:t xml:space="preserve">Rancher, </w:t>
      </w:r>
      <w:r w:rsidRPr="003306D4">
        <w:rPr>
          <w:rFonts w:ascii="Century Gothic" w:eastAsia="Century Gothic" w:hAnsi="Century Gothic" w:cs="Century Gothic"/>
          <w:b/>
          <w:bCs/>
          <w:sz w:val="20"/>
        </w:rPr>
        <w:t>Docker, Kubernetes, GIT, Hudson, Jenkins, Ant, Maven and Managed Services like EC2, S3, Route53, ELB, EBS.</w:t>
      </w:r>
    </w:p>
    <w:p w14:paraId="2AD4AB47" w14:textId="25D0706F" w:rsidR="00300D5D" w:rsidRPr="003469F2" w:rsidRDefault="00300D5D" w:rsidP="003469F2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 w:rsidRPr="00300D5D">
        <w:rPr>
          <w:rFonts w:ascii="Century Gothic" w:eastAsia="Century Gothic" w:hAnsi="Century Gothic" w:cs="Century Gothic"/>
          <w:sz w:val="20"/>
        </w:rPr>
        <w:t>Experienced with principles and best practices of Software Configuration Management (SCM) in </w:t>
      </w:r>
      <w:proofErr w:type="gramStart"/>
      <w:r w:rsidRPr="003306D4">
        <w:rPr>
          <w:rFonts w:ascii="Century Gothic" w:eastAsia="Century Gothic" w:hAnsi="Century Gothic" w:cs="Century Gothic"/>
          <w:b/>
          <w:sz w:val="20"/>
        </w:rPr>
        <w:t>Agile</w:t>
      </w:r>
      <w:proofErr w:type="gramEnd"/>
      <w:r w:rsidRPr="00300D5D">
        <w:rPr>
          <w:rFonts w:ascii="Century Gothic" w:eastAsia="Century Gothic" w:hAnsi="Century Gothic" w:cs="Century Gothic"/>
          <w:sz w:val="20"/>
        </w:rPr>
        <w:t> methodologies.</w:t>
      </w:r>
    </w:p>
    <w:p w14:paraId="603E068F" w14:textId="11A5CDBD" w:rsidR="00DE228A" w:rsidRDefault="00D731D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Detailed technical knowledge and hands-on experience of DevOps, Automation, Build Engineering and Configuration Management</w:t>
      </w:r>
    </w:p>
    <w:p w14:paraId="20D296D1" w14:textId="1FC6F321" w:rsidR="003306D4" w:rsidRPr="003306D4" w:rsidRDefault="003306D4" w:rsidP="003306D4">
      <w:pPr>
        <w:numPr>
          <w:ilvl w:val="0"/>
          <w:numId w:val="1"/>
        </w:numPr>
        <w:tabs>
          <w:tab w:val="center" w:pos="720"/>
        </w:tabs>
        <w:spacing w:after="0" w:line="276" w:lineRule="auto"/>
        <w:ind w:left="720" w:hanging="360"/>
        <w:jc w:val="both"/>
        <w:rPr>
          <w:rFonts w:ascii="Century Gothic" w:eastAsia="Century Gothic" w:hAnsi="Century Gothic" w:cs="Century Gothic"/>
          <w:bCs/>
          <w:sz w:val="20"/>
        </w:rPr>
      </w:pPr>
      <w:r w:rsidRPr="003306D4">
        <w:rPr>
          <w:rFonts w:ascii="Century Gothic" w:eastAsia="Century Gothic" w:hAnsi="Century Gothic" w:cs="Century Gothic"/>
          <w:bCs/>
          <w:sz w:val="20"/>
        </w:rPr>
        <w:t>Created infrastructure in a coded manner (infrastructure as code) using </w:t>
      </w:r>
      <w:proofErr w:type="spellStart"/>
      <w:r w:rsidRPr="003306D4">
        <w:rPr>
          <w:rFonts w:ascii="Century Gothic" w:eastAsia="Century Gothic" w:hAnsi="Century Gothic" w:cs="Century Gothic"/>
          <w:b/>
          <w:sz w:val="20"/>
        </w:rPr>
        <w:t>Ansible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and Jenkins Configuration as code.</w:t>
      </w:r>
    </w:p>
    <w:p w14:paraId="662F0B2D" w14:textId="77777777" w:rsidR="00DE228A" w:rsidRDefault="00D731D1">
      <w:pPr>
        <w:numPr>
          <w:ilvl w:val="0"/>
          <w:numId w:val="1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Ability to learn new concepts and adapt to new environments.</w:t>
      </w:r>
    </w:p>
    <w:p w14:paraId="35CCB289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08EA0EE9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Experience</w:t>
      </w:r>
    </w:p>
    <w:p w14:paraId="164AABA8" w14:textId="77777777" w:rsidR="00DE228A" w:rsidRDefault="00DE228A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49A8098C" w14:textId="0C7A701F" w:rsidR="00DE228A" w:rsidRDefault="006B25F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HCL Technologies</w:t>
      </w:r>
      <w:r w:rsidR="00D731D1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September</w:t>
      </w:r>
      <w:r w:rsidR="00D731D1">
        <w:rPr>
          <w:rFonts w:ascii="Century Gothic" w:eastAsia="Century Gothic" w:hAnsi="Century Gothic" w:cs="Century Gothic"/>
          <w:sz w:val="20"/>
        </w:rPr>
        <w:t xml:space="preserve"> 201</w:t>
      </w:r>
      <w:r>
        <w:rPr>
          <w:rFonts w:ascii="Century Gothic" w:eastAsia="Century Gothic" w:hAnsi="Century Gothic" w:cs="Century Gothic"/>
          <w:sz w:val="20"/>
        </w:rPr>
        <w:t>8</w:t>
      </w:r>
      <w:r w:rsidR="00D731D1">
        <w:rPr>
          <w:rFonts w:ascii="Century Gothic" w:eastAsia="Century Gothic" w:hAnsi="Century Gothic" w:cs="Century Gothic"/>
          <w:sz w:val="20"/>
        </w:rPr>
        <w:t xml:space="preserve"> – </w:t>
      </w:r>
      <w:r>
        <w:rPr>
          <w:rFonts w:ascii="Century Gothic" w:eastAsia="Century Gothic" w:hAnsi="Century Gothic" w:cs="Century Gothic"/>
          <w:sz w:val="20"/>
        </w:rPr>
        <w:t>Till Dated</w:t>
      </w:r>
      <w:r w:rsidR="00D731D1">
        <w:rPr>
          <w:rFonts w:ascii="Century Gothic" w:eastAsia="Century Gothic" w:hAnsi="Century Gothic" w:cs="Century Gothic"/>
          <w:sz w:val="20"/>
        </w:rPr>
        <w:t xml:space="preserve"> </w:t>
      </w:r>
    </w:p>
    <w:p w14:paraId="014883A3" w14:textId="77777777" w:rsidR="006B25F1" w:rsidRDefault="006B25F1" w:rsidP="006B25F1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55EEC3E7" w14:textId="1D69269C" w:rsidR="006B25F1" w:rsidRDefault="006B25F1" w:rsidP="006B25F1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Century Gothic" w:eastAsia="Century Gothic" w:hAnsi="Century Gothic" w:cs="Century Gothic"/>
          <w:sz w:val="20"/>
        </w:rPr>
      </w:pPr>
      <w:proofErr w:type="spellStart"/>
      <w:r>
        <w:rPr>
          <w:rFonts w:ascii="Century Gothic" w:eastAsia="Century Gothic" w:hAnsi="Century Gothic" w:cs="Century Gothic"/>
          <w:sz w:val="20"/>
        </w:rPr>
        <w:t>Xavient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Information Systems India Pvt. Ltd July 2015 – August 2018 </w:t>
      </w:r>
    </w:p>
    <w:p w14:paraId="41A8BC31" w14:textId="77777777" w:rsidR="006B25F1" w:rsidRDefault="006B25F1" w:rsidP="006B25F1">
      <w:pPr>
        <w:tabs>
          <w:tab w:val="left" w:pos="360"/>
        </w:tabs>
        <w:spacing w:after="0" w:line="240" w:lineRule="auto"/>
        <w:ind w:left="360"/>
        <w:jc w:val="both"/>
        <w:rPr>
          <w:rFonts w:ascii="Century Gothic" w:eastAsia="Century Gothic" w:hAnsi="Century Gothic" w:cs="Century Gothic"/>
          <w:sz w:val="20"/>
        </w:rPr>
      </w:pPr>
    </w:p>
    <w:p w14:paraId="4E831E91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1738914C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Key skills and experience</w:t>
      </w:r>
    </w:p>
    <w:p w14:paraId="702AC44F" w14:textId="77777777" w:rsidR="00DE228A" w:rsidRDefault="00DE228A">
      <w:pPr>
        <w:spacing w:after="0" w:line="240" w:lineRule="auto"/>
        <w:ind w:firstLine="360"/>
        <w:jc w:val="both"/>
        <w:rPr>
          <w:rFonts w:ascii="Century Gothic" w:eastAsia="Century Gothic" w:hAnsi="Century Gothic" w:cs="Century Gothic"/>
          <w:b/>
          <w:sz w:val="20"/>
          <w:shd w:val="clear" w:color="auto" w:fill="00FFFF"/>
        </w:rPr>
      </w:pPr>
    </w:p>
    <w:p w14:paraId="33B9F147" w14:textId="1546AE65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Languages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Java, Shell scripting, Maven</w:t>
      </w:r>
    </w:p>
    <w:p w14:paraId="7F69FDE4" w14:textId="2769D0E1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Version Control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Git</w:t>
      </w:r>
    </w:p>
    <w:p w14:paraId="44E81188" w14:textId="344BAC05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Source Code Management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:           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Bitbucket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, GitHub,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GitLab</w:t>
      </w:r>
      <w:proofErr w:type="spellEnd"/>
      <w:r w:rsidR="00300D5D">
        <w:rPr>
          <w:rFonts w:ascii="Century Gothic" w:eastAsia="Century Gothic" w:hAnsi="Century Gothic" w:cs="Century Gothic"/>
          <w:b/>
          <w:sz w:val="20"/>
        </w:rPr>
        <w:t xml:space="preserve">, </w:t>
      </w:r>
      <w:proofErr w:type="spellStart"/>
      <w:r w:rsidR="00300D5D">
        <w:rPr>
          <w:rFonts w:ascii="Century Gothic" w:eastAsia="Century Gothic" w:hAnsi="Century Gothic" w:cs="Century Gothic"/>
          <w:b/>
          <w:sz w:val="20"/>
        </w:rPr>
        <w:t>Gerrit</w:t>
      </w:r>
      <w:proofErr w:type="spellEnd"/>
    </w:p>
    <w:p w14:paraId="0ECC7E59" w14:textId="40890D75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Configuration Management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 w:rsidR="00CD7A45">
        <w:rPr>
          <w:rFonts w:ascii="Century Gothic" w:eastAsia="Century Gothic" w:hAnsi="Century Gothic" w:cs="Century Gothic"/>
          <w:b/>
          <w:sz w:val="20"/>
        </w:rPr>
        <w:t>Ansible</w:t>
      </w:r>
      <w:proofErr w:type="spellEnd"/>
    </w:p>
    <w:p w14:paraId="64D60623" w14:textId="5B49111C" w:rsidR="003549C8" w:rsidRDefault="003549C8" w:rsidP="003549C8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 w:rsidRPr="003549C8">
        <w:rPr>
          <w:rFonts w:ascii="Century Gothic" w:eastAsia="Century Gothic" w:hAnsi="Century Gothic" w:cs="Century Gothic"/>
          <w:b/>
          <w:bCs/>
          <w:sz w:val="20"/>
        </w:rPr>
        <w:t>Software/Tools</w:t>
      </w:r>
      <w:r>
        <w:rPr>
          <w:rFonts w:ascii="Century Gothic" w:eastAsia="Century Gothic" w:hAnsi="Century Gothic" w:cs="Century Gothic"/>
          <w:b/>
          <w:bCs/>
          <w:sz w:val="20"/>
        </w:rPr>
        <w:t xml:space="preserve">                           </w:t>
      </w:r>
      <w:r w:rsidRPr="003549C8">
        <w:rPr>
          <w:rFonts w:ascii="Century Gothic" w:eastAsia="Century Gothic" w:hAnsi="Century Gothic" w:cs="Century Gothic"/>
          <w:b/>
          <w:bCs/>
          <w:sz w:val="20"/>
        </w:rPr>
        <w:t>:</w:t>
      </w:r>
      <w:r w:rsidRPr="003549C8">
        <w:rPr>
          <w:rFonts w:ascii="Century Gothic" w:eastAsia="Century Gothic" w:hAnsi="Century Gothic" w:cs="Century Gothic"/>
          <w:bCs/>
          <w:sz w:val="20"/>
        </w:rPr>
        <w:t> </w:t>
      </w:r>
      <w:r>
        <w:rPr>
          <w:rFonts w:ascii="Century Gothic" w:eastAsia="Century Gothic" w:hAnsi="Century Gothic" w:cs="Century Gothic"/>
          <w:bCs/>
          <w:sz w:val="20"/>
        </w:rPr>
        <w:t xml:space="preserve">           </w:t>
      </w:r>
      <w:r w:rsidRPr="003549C8">
        <w:rPr>
          <w:rFonts w:ascii="Century Gothic" w:eastAsia="Century Gothic" w:hAnsi="Century Gothic" w:cs="Century Gothic"/>
          <w:b/>
          <w:sz w:val="20"/>
        </w:rPr>
        <w:t>Jenkins, Docker, Ku</w:t>
      </w:r>
      <w:r>
        <w:rPr>
          <w:rFonts w:ascii="Century Gothic" w:eastAsia="Century Gothic" w:hAnsi="Century Gothic" w:cs="Century Gothic"/>
          <w:b/>
          <w:sz w:val="20"/>
        </w:rPr>
        <w:t>bernetes</w:t>
      </w:r>
      <w:r w:rsidRPr="003549C8">
        <w:rPr>
          <w:rFonts w:ascii="Century Gothic" w:eastAsia="Century Gothic" w:hAnsi="Century Gothic" w:cs="Century Gothic"/>
          <w:b/>
          <w:sz w:val="20"/>
        </w:rPr>
        <w:t xml:space="preserve">, </w:t>
      </w:r>
      <w:proofErr w:type="spellStart"/>
      <w:r w:rsidRPr="003549C8">
        <w:rPr>
          <w:rFonts w:ascii="Century Gothic" w:eastAsia="Century Gothic" w:hAnsi="Century Gothic" w:cs="Century Gothic"/>
          <w:b/>
          <w:sz w:val="20"/>
        </w:rPr>
        <w:t>Ansible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,</w:t>
      </w:r>
      <w:r w:rsidRPr="003549C8"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sz w:val="20"/>
        </w:rPr>
        <w:t xml:space="preserve">Nexus,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GitLab</w:t>
      </w:r>
      <w:proofErr w:type="spellEnd"/>
    </w:p>
    <w:p w14:paraId="080C2EA9" w14:textId="4CF0B581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Testing 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SonarQube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, Junit</w:t>
      </w:r>
    </w:p>
    <w:p w14:paraId="5666BE4B" w14:textId="5654B552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App/Web Servers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793119">
        <w:rPr>
          <w:rFonts w:ascii="Century Gothic" w:eastAsia="Century Gothic" w:hAnsi="Century Gothic" w:cs="Century Gothic"/>
          <w:b/>
          <w:sz w:val="20"/>
        </w:rPr>
        <w:t>Tomcat,</w:t>
      </w:r>
      <w:r>
        <w:rPr>
          <w:rFonts w:ascii="Century Gothic" w:eastAsia="Century Gothic" w:hAnsi="Century Gothic" w:cs="Century Gothic"/>
          <w:b/>
          <w:sz w:val="20"/>
        </w:rPr>
        <w:t xml:space="preserve"> JBoss</w:t>
      </w:r>
    </w:p>
    <w:p w14:paraId="7A8A56E2" w14:textId="331FF04F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Virtualization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Docker, </w:t>
      </w:r>
      <w:r w:rsidR="00793119">
        <w:rPr>
          <w:rFonts w:ascii="Century Gothic" w:eastAsia="Century Gothic" w:hAnsi="Century Gothic" w:cs="Century Gothic"/>
          <w:b/>
          <w:sz w:val="20"/>
        </w:rPr>
        <w:t>Amazon,</w:t>
      </w:r>
      <w:r w:rsidR="006B25F1">
        <w:rPr>
          <w:rFonts w:ascii="Century Gothic" w:eastAsia="Century Gothic" w:hAnsi="Century Gothic" w:cs="Century Gothic"/>
          <w:b/>
          <w:sz w:val="20"/>
        </w:rPr>
        <w:t xml:space="preserve"> Kubernetes</w:t>
      </w:r>
      <w:r w:rsidR="00300D5D">
        <w:rPr>
          <w:rFonts w:ascii="Century Gothic" w:eastAsia="Century Gothic" w:hAnsi="Century Gothic" w:cs="Century Gothic"/>
          <w:b/>
          <w:sz w:val="20"/>
        </w:rPr>
        <w:t>, Rancher</w:t>
      </w:r>
    </w:p>
    <w:p w14:paraId="283417CF" w14:textId="0D66A647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Platforms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835C71"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: </w:t>
      </w:r>
      <w:r>
        <w:rPr>
          <w:rFonts w:ascii="Century Gothic" w:eastAsia="Century Gothic" w:hAnsi="Century Gothic" w:cs="Century Gothic"/>
          <w:b/>
          <w:sz w:val="20"/>
        </w:rPr>
        <w:tab/>
        <w:t>Linux and Windows</w:t>
      </w:r>
    </w:p>
    <w:p w14:paraId="3605A93E" w14:textId="656BBA23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Security Tools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 w:rsidR="00793119">
        <w:rPr>
          <w:rFonts w:ascii="Century Gothic" w:eastAsia="Century Gothic" w:hAnsi="Century Gothic" w:cs="Century Gothic"/>
          <w:b/>
          <w:sz w:val="20"/>
        </w:rPr>
        <w:t>OWAPS,</w:t>
      </w:r>
      <w:r>
        <w:rPr>
          <w:rFonts w:ascii="Century Gothic" w:eastAsia="Century Gothic" w:hAnsi="Century Gothic" w:cs="Century Gothic"/>
          <w:b/>
          <w:sz w:val="20"/>
        </w:rPr>
        <w:t xml:space="preserve"> Sonar IQ Server.</w:t>
      </w:r>
    </w:p>
    <w:p w14:paraId="64DBB52C" w14:textId="77777777" w:rsidR="00835C71" w:rsidRDefault="00835C7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718235D7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2B586A8C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</w:p>
    <w:p w14:paraId="247F58C1" w14:textId="4C3EF68E" w:rsidR="00DE228A" w:rsidRDefault="00D731D1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lastRenderedPageBreak/>
        <w:t>Designing and implementing Continuous Integration, Continuous Delivery and Continuous Deployment pipelines for a range of projects and environments including Middleware, iOS and Android</w:t>
      </w:r>
    </w:p>
    <w:p w14:paraId="268574DD" w14:textId="0916E624" w:rsidR="00D50458" w:rsidRPr="00D50458" w:rsidRDefault="00D50458" w:rsidP="00D50458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Experience in managing the Jenkins Jobs using Jenkins pipeline scripts and keeping the pipeline code “</w:t>
      </w:r>
      <w:r w:rsidRPr="00D50458">
        <w:rPr>
          <w:rFonts w:ascii="Century Gothic" w:eastAsia="Century Gothic" w:hAnsi="Century Gothic" w:cs="Century Gothic"/>
          <w:b/>
          <w:sz w:val="20"/>
        </w:rPr>
        <w:t>DRY</w:t>
      </w:r>
      <w:r w:rsidRPr="000C3DE4">
        <w:rPr>
          <w:rFonts w:ascii="Century Gothic" w:eastAsia="Century Gothic" w:hAnsi="Century Gothic" w:cs="Century Gothic"/>
          <w:sz w:val="20"/>
        </w:rPr>
        <w:t xml:space="preserve">” with shared libraries. </w:t>
      </w:r>
    </w:p>
    <w:p w14:paraId="447C9F15" w14:textId="3E9B0A58" w:rsidR="00DE228A" w:rsidRDefault="00D731D1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Automating environment build and provisioning using virtualization, containerization and orchestration tools with Docker, AWS.</w:t>
      </w:r>
    </w:p>
    <w:p w14:paraId="5CE897BA" w14:textId="6B2BE451" w:rsidR="00B96447" w:rsidRDefault="00B96447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Experience in Securing the </w:t>
      </w:r>
      <w:proofErr w:type="spellStart"/>
      <w:r>
        <w:rPr>
          <w:rFonts w:ascii="Century Gothic" w:eastAsia="Century Gothic" w:hAnsi="Century Gothic" w:cs="Century Gothic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tools by enabling </w:t>
      </w:r>
      <w:r w:rsidRPr="00036CB7">
        <w:rPr>
          <w:rFonts w:ascii="Century Gothic" w:eastAsia="Century Gothic" w:hAnsi="Century Gothic" w:cs="Century Gothic"/>
          <w:b/>
          <w:sz w:val="20"/>
        </w:rPr>
        <w:t>“HTTPS”</w:t>
      </w:r>
      <w:r w:rsidR="00036CB7">
        <w:rPr>
          <w:rFonts w:ascii="Century Gothic" w:eastAsia="Century Gothic" w:hAnsi="Century Gothic" w:cs="Century Gothic"/>
          <w:b/>
          <w:sz w:val="20"/>
        </w:rPr>
        <w:t xml:space="preserve"> </w:t>
      </w:r>
      <w:r w:rsidR="00036CB7" w:rsidRPr="00036CB7">
        <w:rPr>
          <w:rFonts w:ascii="Century Gothic" w:eastAsia="Century Gothic" w:hAnsi="Century Gothic" w:cs="Century Gothic"/>
          <w:sz w:val="20"/>
        </w:rPr>
        <w:t>for secure communication.</w:t>
      </w:r>
    </w:p>
    <w:p w14:paraId="44BB0D96" w14:textId="77777777" w:rsidR="000C3DE4" w:rsidRDefault="00D731D1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Experience using, managing, implementing and automating a range of Version Control systems including</w:t>
      </w:r>
      <w:r w:rsidR="00E2551A"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Git</w:t>
      </w:r>
    </w:p>
    <w:p w14:paraId="5A322003" w14:textId="59568805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Setup and managed EBS Volumes and EIP to EC2 Instances.</w:t>
      </w:r>
    </w:p>
    <w:p w14:paraId="67AD125D" w14:textId="403FC96D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 xml:space="preserve">Proficient in AWS services like VPC, EC2, S3, ELB, </w:t>
      </w:r>
      <w:proofErr w:type="spellStart"/>
      <w:proofErr w:type="gramStart"/>
      <w:r w:rsidRPr="000C3DE4">
        <w:rPr>
          <w:rFonts w:ascii="Century Gothic" w:eastAsia="Century Gothic" w:hAnsi="Century Gothic" w:cs="Century Gothic"/>
          <w:sz w:val="20"/>
        </w:rPr>
        <w:t>AutoScalingGroups</w:t>
      </w:r>
      <w:proofErr w:type="spellEnd"/>
      <w:r w:rsidRPr="000C3DE4">
        <w:rPr>
          <w:rFonts w:ascii="Century Gothic" w:eastAsia="Century Gothic" w:hAnsi="Century Gothic" w:cs="Century Gothic"/>
          <w:sz w:val="20"/>
        </w:rPr>
        <w:t>(</w:t>
      </w:r>
      <w:proofErr w:type="gramEnd"/>
      <w:r w:rsidRPr="000C3DE4">
        <w:rPr>
          <w:rFonts w:ascii="Century Gothic" w:eastAsia="Century Gothic" w:hAnsi="Century Gothic" w:cs="Century Gothic"/>
          <w:sz w:val="20"/>
        </w:rPr>
        <w:t>ASG), EBS, RDS, IAM, CloudFormation, Route 53, CloudWatch.</w:t>
      </w:r>
    </w:p>
    <w:p w14:paraId="7D306D3D" w14:textId="77777777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Created S3 buckets in the AWS environment to store files, sometimes which are required to serve static content for a web application.</w:t>
      </w:r>
    </w:p>
    <w:p w14:paraId="36AB1562" w14:textId="77777777" w:rsid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Used AWS Beanstalk for deploying and scaling web applications and services developed with Java.</w:t>
      </w:r>
    </w:p>
    <w:p w14:paraId="6A1F20A7" w14:textId="65BED8BE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Configured S3 buckets with various life cycle policies to archive the infrequently accessed data to storage classes based on requirement.</w:t>
      </w:r>
    </w:p>
    <w:p w14:paraId="56392CA6" w14:textId="52B3DDF3" w:rsidR="000C3DE4" w:rsidRPr="000C3DE4" w:rsidRDefault="000C3DE4" w:rsidP="000C3DE4">
      <w:pPr>
        <w:numPr>
          <w:ilvl w:val="0"/>
          <w:numId w:val="3"/>
        </w:numPr>
        <w:tabs>
          <w:tab w:val="left" w:pos="360"/>
        </w:tabs>
        <w:spacing w:after="0" w:line="360" w:lineRule="auto"/>
        <w:ind w:left="360" w:hanging="360"/>
        <w:rPr>
          <w:rFonts w:ascii="Century Gothic" w:eastAsia="Century Gothic" w:hAnsi="Century Gothic" w:cs="Century Gothic"/>
          <w:sz w:val="20"/>
        </w:rPr>
      </w:pPr>
      <w:r w:rsidRPr="000C3DE4">
        <w:rPr>
          <w:rFonts w:ascii="Century Gothic" w:eastAsia="Century Gothic" w:hAnsi="Century Gothic" w:cs="Century Gothic"/>
          <w:sz w:val="20"/>
        </w:rPr>
        <w:t>Proficient in writing Cloud Formation Templates (CFT) in YAML and JSON format to build the </w:t>
      </w:r>
      <w:proofErr w:type="spellStart"/>
      <w:r w:rsidRPr="000C3DE4">
        <w:rPr>
          <w:rFonts w:ascii="Century Gothic" w:eastAsia="Century Gothic" w:hAnsi="Century Gothic" w:cs="Century Gothic"/>
          <w:sz w:val="20"/>
        </w:rPr>
        <w:t>AWSservices</w:t>
      </w:r>
      <w:proofErr w:type="spellEnd"/>
      <w:r w:rsidRPr="000C3DE4">
        <w:rPr>
          <w:rFonts w:ascii="Century Gothic" w:eastAsia="Century Gothic" w:hAnsi="Century Gothic" w:cs="Century Gothic"/>
          <w:sz w:val="20"/>
        </w:rPr>
        <w:t xml:space="preserve"> with the paradigm of Infrastructure as a Code.</w:t>
      </w:r>
    </w:p>
    <w:p w14:paraId="524E7DE6" w14:textId="77777777" w:rsidR="00DE228A" w:rsidRDefault="00DE228A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</w:rPr>
      </w:pPr>
    </w:p>
    <w:p w14:paraId="2840D2BF" w14:textId="48BA9F36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Career Profile</w:t>
      </w:r>
    </w:p>
    <w:p w14:paraId="3A7AC4F1" w14:textId="77777777" w:rsidR="00514523" w:rsidRDefault="00514523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31580DA2" w14:textId="12E221BA" w:rsidR="00E2551A" w:rsidRDefault="00E2551A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>HCL</w:t>
      </w:r>
      <w:r w:rsidR="00376690"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 xml:space="preserve">Technologies                                            </w:t>
      </w:r>
      <w:r w:rsidR="00376690">
        <w:rPr>
          <w:rFonts w:ascii="Century Gothic" w:eastAsia="Century Gothic" w:hAnsi="Century Gothic" w:cs="Century Gothic"/>
          <w:b/>
          <w:spacing w:val="20"/>
          <w:sz w:val="20"/>
        </w:rPr>
        <w:t xml:space="preserve">     </w:t>
      </w:r>
      <w:r w:rsidRPr="00E2551A">
        <w:rPr>
          <w:rFonts w:ascii="Century Gothic" w:eastAsia="Century Gothic" w:hAnsi="Century Gothic" w:cs="Century Gothic"/>
          <w:b/>
          <w:spacing w:val="20"/>
          <w:sz w:val="20"/>
        </w:rPr>
        <w:t>September 2018 – Till Dated</w:t>
      </w:r>
    </w:p>
    <w:p w14:paraId="08349DB0" w14:textId="77777777" w:rsidR="00514523" w:rsidRDefault="00514523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35740CB5" w14:textId="44B542DE" w:rsidR="00514523" w:rsidRPr="00514523" w:rsidRDefault="00514523" w:rsidP="00514523">
      <w:pPr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1# </w:t>
      </w:r>
      <w:r w:rsidRPr="00514523">
        <w:rPr>
          <w:rFonts w:ascii="Century Gothic" w:eastAsia="Century Gothic" w:hAnsi="Century Gothic" w:cs="Century Gothic"/>
          <w:b/>
          <w:spacing w:val="20"/>
          <w:sz w:val="20"/>
        </w:rPr>
        <w:t>ERS-ET1-Technology Office-DevOps</w:t>
      </w: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     September 2018 – Till Dated</w:t>
      </w:r>
    </w:p>
    <w:p w14:paraId="36E4FBCC" w14:textId="1D223DE2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</w:p>
    <w:p w14:paraId="45ACD15B" w14:textId="1E55CE90" w:rsidR="003549C8" w:rsidRDefault="003549C8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Client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>:         DBS Banking.</w:t>
      </w:r>
    </w:p>
    <w:p w14:paraId="099C9CC0" w14:textId="0DD8A279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Noida, India</w:t>
      </w:r>
    </w:p>
    <w:p w14:paraId="58362AD8" w14:textId="0129AA17" w:rsidR="00514523" w:rsidRDefault="00514523" w:rsidP="00514523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Lead Engineer.</w:t>
      </w:r>
    </w:p>
    <w:p w14:paraId="597B5422" w14:textId="34DEA951" w:rsidR="00150A57" w:rsidRDefault="00150A57" w:rsidP="00150A5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</w:t>
      </w:r>
      <w:proofErr w:type="spellStart"/>
      <w:r w:rsidR="0063320E">
        <w:rPr>
          <w:rFonts w:ascii="Century Gothic" w:eastAsia="Century Gothic" w:hAnsi="Century Gothic" w:cs="Century Gothic"/>
          <w:sz w:val="20"/>
        </w:rPr>
        <w:t>GitLab</w:t>
      </w:r>
      <w:proofErr w:type="spellEnd"/>
      <w:r>
        <w:rPr>
          <w:rFonts w:ascii="Century Gothic" w:eastAsia="Century Gothic" w:hAnsi="Century Gothic" w:cs="Century Gothic"/>
          <w:sz w:val="20"/>
        </w:rPr>
        <w:t>,</w:t>
      </w:r>
      <w:r w:rsidR="003549C8"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 w:rsidR="003549C8">
        <w:rPr>
          <w:rFonts w:ascii="Century Gothic" w:eastAsia="Century Gothic" w:hAnsi="Century Gothic" w:cs="Century Gothic"/>
          <w:sz w:val="20"/>
        </w:rPr>
        <w:t>Gerrit</w:t>
      </w:r>
      <w:proofErr w:type="spellEnd"/>
      <w:r w:rsidR="003549C8">
        <w:rPr>
          <w:rFonts w:ascii="Century Gothic" w:eastAsia="Century Gothic" w:hAnsi="Century Gothic" w:cs="Century Gothic"/>
          <w:sz w:val="20"/>
        </w:rPr>
        <w:t>,</w:t>
      </w:r>
      <w:r>
        <w:rPr>
          <w:rFonts w:ascii="Century Gothic" w:eastAsia="Century Gothic" w:hAnsi="Century Gothic" w:cs="Century Gothic"/>
          <w:sz w:val="20"/>
        </w:rPr>
        <w:t xml:space="preserve"> Docker,</w:t>
      </w:r>
      <w:r w:rsidR="003549C8">
        <w:rPr>
          <w:rFonts w:ascii="Century Gothic" w:eastAsia="Century Gothic" w:hAnsi="Century Gothic" w:cs="Century Gothic"/>
          <w:sz w:val="20"/>
        </w:rPr>
        <w:t xml:space="preserve"> Kubernetes, Rancher, </w:t>
      </w:r>
      <w:r w:rsidRPr="003549C8">
        <w:rPr>
          <w:rFonts w:ascii="Century Gothic" w:eastAsia="Century Gothic" w:hAnsi="Century Gothic" w:cs="Century Gothic"/>
          <w:sz w:val="20"/>
        </w:rPr>
        <w:t xml:space="preserve">Java , </w:t>
      </w:r>
      <w:r w:rsidR="003549C8" w:rsidRPr="003549C8">
        <w:rPr>
          <w:rFonts w:ascii="Century Gothic" w:eastAsia="Century Gothic" w:hAnsi="Century Gothic" w:cs="Century Gothic"/>
          <w:bCs/>
          <w:sz w:val="20"/>
        </w:rPr>
        <w:t> Nexus v3, Bash Shell Script</w:t>
      </w:r>
      <w:r w:rsidRPr="003549C8">
        <w:rPr>
          <w:rFonts w:ascii="Century Gothic" w:eastAsia="Century Gothic" w:hAnsi="Century Gothic" w:cs="Century Gothic"/>
          <w:sz w:val="20"/>
        </w:rPr>
        <w:t>,</w:t>
      </w:r>
      <w:r>
        <w:rPr>
          <w:rFonts w:ascii="Century Gothic" w:eastAsia="Century Gothic" w:hAnsi="Century Gothic" w:cs="Century Gothic"/>
          <w:sz w:val="20"/>
        </w:rPr>
        <w:t xml:space="preserve"> Maven,</w:t>
      </w:r>
      <w:r w:rsidR="005460A3"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 w:rsidR="003549C8">
        <w:rPr>
          <w:rFonts w:ascii="Century Gothic" w:eastAsia="Century Gothic" w:hAnsi="Century Gothic" w:cs="Century Gothic"/>
          <w:sz w:val="20"/>
        </w:rPr>
        <w:t>Sonar</w:t>
      </w:r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</w:t>
      </w:r>
      <w:r w:rsidR="003549C8"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 w:rsidR="003549C8">
        <w:rPr>
          <w:rFonts w:ascii="Century Gothic" w:eastAsia="Century Gothic" w:hAnsi="Century Gothic" w:cs="Century Gothic"/>
          <w:sz w:val="20"/>
        </w:rPr>
        <w:t>Tomcat,Jira</w:t>
      </w:r>
      <w:proofErr w:type="spellEnd"/>
      <w:r w:rsidR="003549C8">
        <w:rPr>
          <w:rFonts w:ascii="Century Gothic" w:eastAsia="Century Gothic" w:hAnsi="Century Gothic" w:cs="Century Gothic"/>
          <w:sz w:val="20"/>
        </w:rPr>
        <w:t>,</w:t>
      </w:r>
      <w:r>
        <w:rPr>
          <w:rFonts w:ascii="Century Gothic" w:eastAsia="Century Gothic" w:hAnsi="Century Gothic" w:cs="Century Gothic"/>
          <w:sz w:val="20"/>
        </w:rPr>
        <w:t xml:space="preserve"> AWS.</w:t>
      </w:r>
    </w:p>
    <w:p w14:paraId="21D415E3" w14:textId="60585977" w:rsidR="001C6231" w:rsidRDefault="001C6231" w:rsidP="00150A5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386D0651" w14:textId="0CA69B3B" w:rsidR="001C6231" w:rsidRDefault="001C6231" w:rsidP="00150A57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 w:rsidRPr="001C6231">
        <w:rPr>
          <w:rFonts w:ascii="Century Gothic" w:eastAsia="Century Gothic" w:hAnsi="Century Gothic" w:cs="Century Gothic"/>
          <w:b/>
          <w:sz w:val="20"/>
        </w:rPr>
        <w:t>Responsibilities</w:t>
      </w:r>
    </w:p>
    <w:p w14:paraId="44FA394A" w14:textId="5E483587" w:rsidR="001C6231" w:rsidRDefault="001C6231" w:rsidP="003549C8">
      <w:pPr>
        <w:spacing w:before="100" w:after="100" w:line="240" w:lineRule="auto"/>
        <w:rPr>
          <w:rFonts w:ascii="Century Gothic" w:eastAsia="Century Gothic" w:hAnsi="Century Gothic" w:cs="Century Gothic"/>
          <w:sz w:val="20"/>
          <w:shd w:val="clear" w:color="auto" w:fill="FFFFFF"/>
        </w:rPr>
      </w:pPr>
    </w:p>
    <w:p w14:paraId="4E749A08" w14:textId="3CA150E0" w:rsidR="001C6231" w:rsidRDefault="001C6231" w:rsidP="001C6231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Creating builds </w:t>
      </w:r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in Jenkins using Jenkins Pipeline</w:t>
      </w:r>
      <w:r>
        <w:rPr>
          <w:rFonts w:ascii="Century Gothic" w:eastAsia="Century Gothic" w:hAnsi="Century Gothic" w:cs="Century Gothic"/>
          <w:sz w:val="20"/>
          <w:shd w:val="clear" w:color="auto" w:fill="FFFFFF"/>
        </w:rPr>
        <w:t>.</w:t>
      </w:r>
    </w:p>
    <w:p w14:paraId="13A88170" w14:textId="58CE51B8" w:rsidR="00053735" w:rsidRDefault="00053735" w:rsidP="001C6231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053735">
        <w:rPr>
          <w:rFonts w:ascii="Century Gothic" w:eastAsia="Century Gothic" w:hAnsi="Century Gothic" w:cs="Century Gothic"/>
          <w:sz w:val="20"/>
          <w:shd w:val="clear" w:color="auto" w:fill="FFFFFF"/>
        </w:rPr>
        <w:t>Container orchestration: Ra</w:t>
      </w: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ncher, Kubernetes </w:t>
      </w:r>
      <w:r w:rsidRPr="00053735">
        <w:rPr>
          <w:rFonts w:ascii="Century Gothic" w:eastAsia="Century Gothic" w:hAnsi="Century Gothic" w:cs="Century Gothic"/>
          <w:sz w:val="20"/>
          <w:shd w:val="clear" w:color="auto" w:fill="FFFFFF"/>
        </w:rPr>
        <w:t>and Docker.</w:t>
      </w:r>
    </w:p>
    <w:p w14:paraId="3187472F" w14:textId="39605C95" w:rsidR="00E65C68" w:rsidRDefault="00E65C68" w:rsidP="00E65C68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lastRenderedPageBreak/>
        <w:t xml:space="preserve">Implemented a production ready, load balanced, </w:t>
      </w:r>
      <w:proofErr w:type="spellStart"/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highlyavailable</w:t>
      </w:r>
      <w:proofErr w:type="spellEnd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, </w:t>
      </w:r>
      <w:proofErr w:type="spellStart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faulttolerantKubernetes</w:t>
      </w:r>
      <w:proofErr w:type="spellEnd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 </w:t>
      </w: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infrastructure.</w:t>
      </w:r>
    </w:p>
    <w:p w14:paraId="2DC2A713" w14:textId="2DBB6511" w:rsidR="00E65C68" w:rsidRDefault="00E65C68" w:rsidP="00E65C68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Created</w:t>
      </w:r>
      <w:r w:rsidR="00C66287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private cloud using Kubernetes that supports DEV, TEST, and PROD environments.</w:t>
      </w:r>
    </w:p>
    <w:p w14:paraId="764433E1" w14:textId="697170D9" w:rsidR="00E65C68" w:rsidRDefault="00E65C68" w:rsidP="00E65C68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Containerized all the Ticketing related applications - </w:t>
      </w:r>
      <w:proofErr w:type="spellStart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SpringBoot</w:t>
      </w:r>
      <w:proofErr w:type="spellEnd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Java and </w:t>
      </w:r>
      <w:proofErr w:type="spellStart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Node.Js</w:t>
      </w:r>
      <w:proofErr w:type="spellEnd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 </w:t>
      </w:r>
      <w:r w:rsidRPr="003549C8">
        <w:rPr>
          <w:rFonts w:ascii="Century Gothic" w:eastAsia="Century Gothic" w:hAnsi="Century Gothic" w:cs="Century Gothic"/>
          <w:sz w:val="20"/>
          <w:shd w:val="clear" w:color="auto" w:fill="FFFFFF"/>
        </w:rPr>
        <w:t>applications using Docker.</w:t>
      </w:r>
    </w:p>
    <w:p w14:paraId="4003247A" w14:textId="643DBD22" w:rsidR="00E65C68" w:rsidRDefault="00E65C68" w:rsidP="00E65C68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Created</w:t>
      </w: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dynamic routing/load balancing capability enabling large application scaling, used ingress rules and </w:t>
      </w:r>
      <w:proofErr w:type="spellStart"/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IngressContro</w:t>
      </w:r>
      <w:r>
        <w:rPr>
          <w:rFonts w:ascii="Century Gothic" w:eastAsia="Century Gothic" w:hAnsi="Century Gothic" w:cs="Century Gothic"/>
          <w:sz w:val="20"/>
          <w:shd w:val="clear" w:color="auto" w:fill="FFFFFF"/>
        </w:rPr>
        <w:t>llers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>- HA-Proxy</w:t>
      </w:r>
      <w:r w:rsidRPr="00E65C68">
        <w:rPr>
          <w:rFonts w:ascii="Century Gothic" w:eastAsia="Century Gothic" w:hAnsi="Century Gothic" w:cs="Century Gothic"/>
          <w:sz w:val="20"/>
          <w:shd w:val="clear" w:color="auto" w:fill="FFFFFF"/>
        </w:rPr>
        <w:t>.</w:t>
      </w:r>
    </w:p>
    <w:p w14:paraId="685D7426" w14:textId="3C9B8685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Created a Continuous Delivery process to include support building of Docker Images and publish into a private repository- Nexus v3.</w:t>
      </w:r>
    </w:p>
    <w:p w14:paraId="0DAD2FA7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Designed and documented CI/CD tools configuration management.</w:t>
      </w:r>
    </w:p>
    <w:p w14:paraId="4809E2B9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Created a Continuous Delivery process to include support building of Docker Images and publish into a private repository- Nexus v3.</w:t>
      </w:r>
    </w:p>
    <w:p w14:paraId="3E4BB0DE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Installed and configured Nexus repository manager for sharing artifacts between internal teams and created proxy Nexus repositories to speed up the build process.</w:t>
      </w:r>
    </w:p>
    <w:p w14:paraId="78CD106F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Responsible for installation &amp; configuration of Jenkins to support various Java builds and Jenkins plugins to automate continuous builds and publishing Docker images to the Nexus repository.</w:t>
      </w:r>
    </w:p>
    <w:p w14:paraId="6DFC5FB8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Built and deployed CI/CD pipelines</w:t>
      </w:r>
    </w:p>
    <w:p w14:paraId="05F0F72E" w14:textId="77777777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Orchestrated CI/CD processes by responding to </w:t>
      </w:r>
      <w:proofErr w:type="spellStart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Git</w:t>
      </w:r>
      <w:proofErr w:type="spellEnd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triggers, human input, and dependency chains and environment setup.</w:t>
      </w:r>
    </w:p>
    <w:p w14:paraId="014973E6" w14:textId="490359EE" w:rsidR="00F03657" w:rsidRPr="00F03657" w:rsidRDefault="00F03657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Used CI/CD tools Jenkins, </w:t>
      </w:r>
      <w:proofErr w:type="spellStart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Git</w:t>
      </w:r>
      <w:proofErr w:type="spellEnd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/</w:t>
      </w:r>
      <w:proofErr w:type="spellStart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Gitlabs</w:t>
      </w:r>
      <w:proofErr w:type="spellEnd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, Jira and Docker registry/daemon for configuration management and automation using </w:t>
      </w:r>
      <w:proofErr w:type="spellStart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Ansible</w:t>
      </w:r>
      <w:proofErr w:type="spellEnd"/>
      <w:r w:rsidRPr="00F03657">
        <w:rPr>
          <w:rFonts w:ascii="Century Gothic" w:eastAsia="Century Gothic" w:hAnsi="Century Gothic" w:cs="Century Gothic"/>
          <w:sz w:val="20"/>
          <w:shd w:val="clear" w:color="auto" w:fill="FFFFFF"/>
        </w:rPr>
        <w:t> </w:t>
      </w:r>
    </w:p>
    <w:p w14:paraId="366EF35F" w14:textId="47D5BB26" w:rsidR="00150A57" w:rsidRDefault="0063320E" w:rsidP="00356B22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Migrating GitLab Groups and Projects from one server to another server.</w:t>
      </w:r>
    </w:p>
    <w:p w14:paraId="317BDECA" w14:textId="60D37836" w:rsidR="00514523" w:rsidRDefault="00B5520B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Creating Jenkins shared Libraries for utilizing the same libraries for all kinds of builds.</w:t>
      </w:r>
    </w:p>
    <w:p w14:paraId="2BB795E6" w14:textId="1C0A19A0" w:rsidR="00053735" w:rsidRPr="00F03657" w:rsidRDefault="00E365D5" w:rsidP="00F03657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</w:t>
      </w:r>
      <w:r w:rsidR="00053735">
        <w:rPr>
          <w:rFonts w:ascii="Century Gothic" w:eastAsia="Century Gothic" w:hAnsi="Century Gothic" w:cs="Century Gothic"/>
          <w:sz w:val="20"/>
          <w:shd w:val="clear" w:color="auto" w:fill="FFFFFF"/>
        </w:rPr>
        <w:t>ing</w:t>
      </w: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libraries for auto integrating Jenkins,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SonarQube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, Nexus,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Gitlab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Gerrit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using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Ansible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URI module and Jenkins Configuration as Code</w:t>
      </w:r>
      <w:bookmarkStart w:id="0" w:name="_GoBack"/>
      <w:bookmarkEnd w:id="0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. </w:t>
      </w:r>
      <w:r w:rsidR="00053735"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</w:p>
    <w:p w14:paraId="29405273" w14:textId="0C8128EF" w:rsidR="00E2551A" w:rsidRPr="00E2551A" w:rsidRDefault="00D731D1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Xavient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Information Systems India Pvt. Ltd-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JULY 2015 – </w:t>
      </w:r>
      <w:r w:rsidR="00E2551A">
        <w:rPr>
          <w:rFonts w:ascii="Century Gothic" w:eastAsia="Century Gothic" w:hAnsi="Century Gothic" w:cs="Century Gothic"/>
          <w:b/>
          <w:spacing w:val="20"/>
          <w:sz w:val="20"/>
        </w:rPr>
        <w:t>August 2018</w:t>
      </w:r>
    </w:p>
    <w:p w14:paraId="23A7BC07" w14:textId="7F327477" w:rsidR="00E2551A" w:rsidRDefault="00E2551A" w:rsidP="00E2551A">
      <w:pPr>
        <w:spacing w:before="100" w:after="100" w:line="240" w:lineRule="auto"/>
        <w:rPr>
          <w:rFonts w:ascii="Century Gothic" w:eastAsia="Century Gothic" w:hAnsi="Century Gothic" w:cs="Century Gothic"/>
          <w:b/>
          <w:spacing w:val="20"/>
          <w:sz w:val="20"/>
        </w:rPr>
      </w:pPr>
      <w:proofErr w:type="gramStart"/>
      <w:r>
        <w:rPr>
          <w:rFonts w:ascii="Century Gothic" w:eastAsia="Century Gothic" w:hAnsi="Century Gothic" w:cs="Century Gothic"/>
          <w:b/>
          <w:spacing w:val="20"/>
          <w:sz w:val="20"/>
        </w:rPr>
        <w:t>project</w:t>
      </w:r>
      <w:proofErr w:type="gram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3# </w:t>
      </w: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              Sep 2017 – </w:t>
      </w:r>
      <w:r w:rsidR="00514523">
        <w:rPr>
          <w:rFonts w:ascii="Century Gothic" w:eastAsia="Century Gothic" w:hAnsi="Century Gothic" w:cs="Century Gothic"/>
          <w:b/>
          <w:spacing w:val="20"/>
          <w:sz w:val="20"/>
        </w:rPr>
        <w:t>August 2018</w:t>
      </w:r>
    </w:p>
    <w:p w14:paraId="74E51F7F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b/>
          <w:spacing w:val="20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 xml:space="preserve">Services for </w:t>
      </w:r>
      <w:proofErr w:type="spellStart"/>
      <w:r>
        <w:rPr>
          <w:rFonts w:ascii="Century Gothic" w:eastAsia="Century Gothic" w:hAnsi="Century Gothic" w:cs="Century Gothic"/>
          <w:sz w:val="20"/>
        </w:rPr>
        <w:t>Unionbank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of </w:t>
      </w:r>
      <w:proofErr w:type="spellStart"/>
      <w:r>
        <w:rPr>
          <w:rFonts w:ascii="Century Gothic" w:eastAsia="Century Gothic" w:hAnsi="Century Gothic" w:cs="Century Gothic"/>
          <w:sz w:val="20"/>
        </w:rPr>
        <w:t>Califonia</w:t>
      </w:r>
      <w:proofErr w:type="spellEnd"/>
      <w:r>
        <w:rPr>
          <w:rFonts w:ascii="Century Gothic" w:eastAsia="Century Gothic" w:hAnsi="Century Gothic" w:cs="Century Gothic"/>
          <w:sz w:val="20"/>
        </w:rPr>
        <w:t>, USA (Finance)</w:t>
      </w:r>
    </w:p>
    <w:p w14:paraId="14F64BDE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Banglore</w:t>
      </w:r>
      <w:proofErr w:type="spellEnd"/>
      <w:r>
        <w:rPr>
          <w:rFonts w:ascii="Century Gothic" w:eastAsia="Century Gothic" w:hAnsi="Century Gothic" w:cs="Century Gothic"/>
          <w:sz w:val="20"/>
        </w:rPr>
        <w:t>, India</w:t>
      </w:r>
    </w:p>
    <w:p w14:paraId="47C93986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Engineer.</w:t>
      </w:r>
    </w:p>
    <w:p w14:paraId="0DB09429" w14:textId="77777777" w:rsidR="00E2551A" w:rsidRDefault="00E2551A" w:rsidP="00E2551A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Unionbank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of </w:t>
      </w:r>
      <w:proofErr w:type="spellStart"/>
      <w:r>
        <w:rPr>
          <w:rFonts w:ascii="Century Gothic" w:eastAsia="Century Gothic" w:hAnsi="Century Gothic" w:cs="Century Gothic"/>
          <w:sz w:val="20"/>
        </w:rPr>
        <w:t>Califonia</w:t>
      </w:r>
      <w:proofErr w:type="spellEnd"/>
    </w:p>
    <w:p w14:paraId="4A30B180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</w:t>
      </w:r>
      <w:proofErr w:type="gramStart"/>
      <w:r>
        <w:rPr>
          <w:rFonts w:ascii="Century Gothic" w:eastAsia="Century Gothic" w:hAnsi="Century Gothic" w:cs="Century Gothic"/>
          <w:sz w:val="20"/>
        </w:rPr>
        <w:t>Bitbucket ,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Docker, Java , </w:t>
      </w:r>
      <w:proofErr w:type="spellStart"/>
      <w:r>
        <w:rPr>
          <w:rFonts w:ascii="Century Gothic" w:eastAsia="Century Gothic" w:hAnsi="Century Gothic" w:cs="Century Gothic"/>
          <w:sz w:val="20"/>
        </w:rPr>
        <w:t>Appscan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OWAPS , Spring Boot, Nexus , </w:t>
      </w:r>
      <w:proofErr w:type="spellStart"/>
      <w:r>
        <w:rPr>
          <w:rFonts w:ascii="Century Gothic" w:eastAsia="Century Gothic" w:hAnsi="Century Gothic" w:cs="Century Gothic"/>
          <w:sz w:val="20"/>
        </w:rPr>
        <w:t>Maven,Sonar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</w:t>
      </w:r>
      <w:proofErr w:type="spellStart"/>
      <w:r>
        <w:rPr>
          <w:rFonts w:ascii="Century Gothic" w:eastAsia="Century Gothic" w:hAnsi="Century Gothic" w:cs="Century Gothic"/>
          <w:sz w:val="20"/>
        </w:rPr>
        <w:t>OpenShift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AWS.</w:t>
      </w:r>
    </w:p>
    <w:p w14:paraId="491655B7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14:paraId="78E31BA1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3BA7DAA3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Admin for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Jenkins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Bitbucket , Nexus and Sonar.</w:t>
      </w:r>
    </w:p>
    <w:p w14:paraId="317B6F77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Creating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CI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Schudule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, Snapshot and Release builds in Jenkins.</w:t>
      </w:r>
    </w:p>
    <w:p w14:paraId="676FF04F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Migrating All Projects in MKS Source Code to Bitbucket Projects and creating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Repositores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Bitbucket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>.</w:t>
      </w:r>
    </w:p>
    <w:p w14:paraId="4C62FCDC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Creating Docker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Containes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for Users for </w:t>
      </w: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 ,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TST , UAT , PTE and PRD env.</w:t>
      </w:r>
    </w:p>
    <w:p w14:paraId="0C8B6EEC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Uploading User requested libraries to Nexus PRD and creating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Jboss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Modules in Nexus.</w:t>
      </w:r>
    </w:p>
    <w:p w14:paraId="5C2B15E5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lastRenderedPageBreak/>
        <w:t>Resolving issues faced by the user in Jenkins Builds.</w:t>
      </w:r>
    </w:p>
    <w:p w14:paraId="7BF3DAF0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Working with AWS and HPE people with migrating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tools into Public Cloud.</w:t>
      </w:r>
    </w:p>
    <w:p w14:paraId="552326D7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Having experience in Creating Infrastructure in AWS using Cloud Formation templates.</w:t>
      </w:r>
    </w:p>
    <w:p w14:paraId="4095F779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Having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experiecne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AWS services like EC2 , S3 , EBS , VPC , SNS , Cloud Watch , ELB , EC2 Auto Scaling</w:t>
      </w:r>
    </w:p>
    <w:p w14:paraId="5443AFFA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Having experience in Upgradation of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Devops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tools in Testing level and Production level</w:t>
      </w:r>
    </w:p>
    <w:p w14:paraId="43C2ED8D" w14:textId="77777777" w:rsidR="00E2551A" w:rsidRDefault="00E2551A" w:rsidP="00E2551A">
      <w:pPr>
        <w:numPr>
          <w:ilvl w:val="0"/>
          <w:numId w:val="6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Working closely with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Developes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 implement Private cloud integrating Micro Services and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Openshift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. </w:t>
      </w:r>
    </w:p>
    <w:p w14:paraId="3861B54B" w14:textId="77777777" w:rsidR="00E2551A" w:rsidRDefault="00E2551A" w:rsidP="00E2551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2# Ma Services: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                Dec 2016 – Sep 2017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1774C162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752B9CD9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Middleware Services for Dish, USA (Telecom)</w:t>
      </w:r>
    </w:p>
    <w:p w14:paraId="252D1F47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proofErr w:type="spellStart"/>
      <w:r>
        <w:rPr>
          <w:rFonts w:ascii="Century Gothic" w:eastAsia="Century Gothic" w:hAnsi="Century Gothic" w:cs="Century Gothic"/>
          <w:sz w:val="20"/>
        </w:rPr>
        <w:t>Banglore</w:t>
      </w:r>
      <w:proofErr w:type="spellEnd"/>
      <w:r>
        <w:rPr>
          <w:rFonts w:ascii="Century Gothic" w:eastAsia="Century Gothic" w:hAnsi="Century Gothic" w:cs="Century Gothic"/>
          <w:sz w:val="20"/>
        </w:rPr>
        <w:t>, India</w:t>
      </w:r>
    </w:p>
    <w:p w14:paraId="4F15B6BE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Software Engineer.</w:t>
      </w:r>
    </w:p>
    <w:p w14:paraId="0F106999" w14:textId="77777777" w:rsidR="00E2551A" w:rsidRDefault="00E2551A" w:rsidP="00E2551A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Dish Network</w:t>
      </w:r>
    </w:p>
    <w:p w14:paraId="03AFCC81" w14:textId="77777777" w:rsidR="00E2551A" w:rsidRDefault="00E2551A" w:rsidP="00E2551A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Environment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Jenkins, Docker, </w:t>
      </w:r>
      <w:proofErr w:type="gramStart"/>
      <w:r>
        <w:rPr>
          <w:rFonts w:ascii="Century Gothic" w:eastAsia="Century Gothic" w:hAnsi="Century Gothic" w:cs="Century Gothic"/>
          <w:sz w:val="20"/>
        </w:rPr>
        <w:t>Java ,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 Spring Boot, </w:t>
      </w:r>
      <w:proofErr w:type="spellStart"/>
      <w:r>
        <w:rPr>
          <w:rFonts w:ascii="Century Gothic" w:eastAsia="Century Gothic" w:hAnsi="Century Gothic" w:cs="Century Gothic"/>
          <w:sz w:val="20"/>
        </w:rPr>
        <w:t>Maven,Sonar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</w:rPr>
        <w:t>Qube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, </w:t>
      </w:r>
      <w:proofErr w:type="spellStart"/>
      <w:r>
        <w:rPr>
          <w:rFonts w:ascii="Century Gothic" w:eastAsia="Century Gothic" w:hAnsi="Century Gothic" w:cs="Century Gothic"/>
          <w:sz w:val="20"/>
        </w:rPr>
        <w:t>Artifactory</w:t>
      </w:r>
      <w:proofErr w:type="spellEnd"/>
      <w:r>
        <w:rPr>
          <w:rFonts w:ascii="Century Gothic" w:eastAsia="Century Gothic" w:hAnsi="Century Gothic" w:cs="Century Gothic"/>
          <w:sz w:val="20"/>
        </w:rPr>
        <w:t>, AWS.</w:t>
      </w:r>
    </w:p>
    <w:p w14:paraId="0A453401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1BE8B440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4957C355" w14:textId="77777777" w:rsidR="00E2551A" w:rsidRDefault="00E2551A" w:rsidP="00E2551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46ED63AD" w14:textId="77777777" w:rsidR="00E2551A" w:rsidRDefault="00E2551A" w:rsidP="00E2551A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Developing rest and soap web service using spring </w:t>
      </w:r>
      <w:proofErr w:type="spellStart"/>
      <w:r>
        <w:rPr>
          <w:rFonts w:ascii="Century Gothic" w:eastAsia="Century Gothic" w:hAnsi="Century Gothic" w:cs="Century Gothic"/>
          <w:sz w:val="20"/>
        </w:rPr>
        <w:t>ws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and Spring </w:t>
      </w:r>
      <w:proofErr w:type="spellStart"/>
      <w:r>
        <w:rPr>
          <w:rFonts w:ascii="Century Gothic" w:eastAsia="Century Gothic" w:hAnsi="Century Gothic" w:cs="Century Gothic"/>
          <w:sz w:val="20"/>
        </w:rPr>
        <w:t>mvc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1C15CED9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Request/Response model for marshalling/unmarshalling JSON with Jackson libraries</w:t>
      </w:r>
    </w:p>
    <w:p w14:paraId="0BAD1CFF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Service/Business layer for common business logic</w:t>
      </w:r>
    </w:p>
    <w:p w14:paraId="0B3E2507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Spring Controller endpoints for Restful style API access</w:t>
      </w:r>
    </w:p>
    <w:p w14:paraId="6A1F2E78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Rest Webservices using OAuth2</w:t>
      </w:r>
    </w:p>
    <w:p w14:paraId="4946A2E3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Soap Webservices using Spring-WS(Wss4jSecurityInterceptor)</w:t>
      </w:r>
    </w:p>
    <w:p w14:paraId="35E3AA85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Creating and maintaining fully automated CI build and deployment infrastructure and processes for multiple projects</w:t>
      </w:r>
    </w:p>
    <w:p w14:paraId="7A1171CD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Using Docker, Jenkins, Kubernetes, Artifactory &amp; GitLab</w:t>
      </w:r>
    </w:p>
    <w:p w14:paraId="0A47BC3D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Developing Docker images to support Development and Testing Teams and their pipelines; distributed Jenkins, Selenium.</w:t>
      </w:r>
    </w:p>
    <w:p w14:paraId="7D0D1FE3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Working closely with architecture, development, test, security and IT Services teams</w:t>
      </w:r>
    </w:p>
    <w:p w14:paraId="7B8D3C5A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Installing, configuring and maintaining Continuous Integration and automation/configuration management tools</w:t>
      </w:r>
    </w:p>
    <w:p w14:paraId="74513051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Created VPC in AWS and managing the security using Public and Private Subnets.</w:t>
      </w:r>
    </w:p>
    <w:p w14:paraId="69B79BB8" w14:textId="77777777" w:rsidR="00E2551A" w:rsidRDefault="00E2551A" w:rsidP="00E2551A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proofErr w:type="gram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Created  a</w:t>
      </w:r>
      <w:proofErr w:type="gram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flow for Blue Green Deployment for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Prodection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Environment on AWS instance.</w:t>
      </w:r>
    </w:p>
    <w:p w14:paraId="56310F8C" w14:textId="0CFCED95" w:rsidR="00E2551A" w:rsidRPr="00C750C4" w:rsidRDefault="00E2551A" w:rsidP="00C750C4">
      <w:pPr>
        <w:numPr>
          <w:ilvl w:val="0"/>
          <w:numId w:val="5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Migrating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MicroServices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to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ServerLess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  <w:shd w:val="clear" w:color="auto" w:fill="FFFFFF"/>
        </w:rPr>
        <w:t>MicroServices</w:t>
      </w:r>
      <w:proofErr w:type="spellEnd"/>
      <w:r>
        <w:rPr>
          <w:rFonts w:ascii="Century Gothic" w:eastAsia="Century Gothic" w:hAnsi="Century Gothic" w:cs="Century Gothic"/>
          <w:sz w:val="20"/>
          <w:shd w:val="clear" w:color="auto" w:fill="FFFFFF"/>
        </w:rPr>
        <w:t xml:space="preserve"> in AWS Lambda.</w:t>
      </w:r>
    </w:p>
    <w:p w14:paraId="3E309979" w14:textId="77777777" w:rsidR="00DE228A" w:rsidRDefault="00DE228A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</w:p>
    <w:p w14:paraId="697C8914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 xml:space="preserve">project 1# Data Grid: 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  <w:t xml:space="preserve">    JULY 2015 – DEC 2016</w:t>
      </w:r>
      <w:r>
        <w:rPr>
          <w:rFonts w:ascii="Century Gothic" w:eastAsia="Century Gothic" w:hAnsi="Century Gothic" w:cs="Century Gothic"/>
          <w:b/>
          <w:spacing w:val="20"/>
          <w:sz w:val="20"/>
        </w:rPr>
        <w:tab/>
      </w:r>
    </w:p>
    <w:p w14:paraId="69A3A119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</w:p>
    <w:p w14:paraId="45683E4F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Project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ESP DataGrid for Comcast, USA (Telecom)</w:t>
      </w:r>
    </w:p>
    <w:p w14:paraId="4B2B2AB3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Location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Noida, India</w:t>
      </w:r>
    </w:p>
    <w:p w14:paraId="5211F23D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Role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 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Associate Software Engineer.</w:t>
      </w:r>
    </w:p>
    <w:p w14:paraId="1586E681" w14:textId="77777777" w:rsidR="00DE228A" w:rsidRDefault="00D731D1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lastRenderedPageBreak/>
        <w:t xml:space="preserve">Client 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>Comcast is world’s largest telecom company operating from USA</w:t>
      </w:r>
    </w:p>
    <w:p w14:paraId="73459C41" w14:textId="77777777" w:rsidR="00DE228A" w:rsidRDefault="00D731D1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Technologies  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b/>
          <w:color w:val="000000"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 xml:space="preserve">Web </w:t>
      </w:r>
      <w:proofErr w:type="gramStart"/>
      <w:r>
        <w:rPr>
          <w:rFonts w:ascii="Century Gothic" w:eastAsia="Century Gothic" w:hAnsi="Century Gothic" w:cs="Century Gothic"/>
          <w:b/>
          <w:sz w:val="20"/>
        </w:rPr>
        <w:t>Services ,</w:t>
      </w:r>
      <w:proofErr w:type="gramEnd"/>
      <w:r>
        <w:rPr>
          <w:rFonts w:ascii="Century Gothic" w:eastAsia="Century Gothic" w:hAnsi="Century Gothic" w:cs="Century Gothic"/>
          <w:b/>
          <w:sz w:val="20"/>
        </w:rPr>
        <w:t xml:space="preserve"> Spring Boot,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Couchbase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DB(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NoSql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) , Spring ,</w:t>
      </w:r>
    </w:p>
    <w:p w14:paraId="50886F0F" w14:textId="77777777" w:rsidR="00DE228A" w:rsidRDefault="00D731D1">
      <w:pPr>
        <w:spacing w:after="0" w:line="240" w:lineRule="auto"/>
        <w:ind w:left="288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Junit, </w:t>
      </w:r>
      <w:proofErr w:type="gramStart"/>
      <w:r>
        <w:rPr>
          <w:rFonts w:ascii="Century Gothic" w:eastAsia="Century Gothic" w:hAnsi="Century Gothic" w:cs="Century Gothic"/>
          <w:b/>
          <w:sz w:val="20"/>
        </w:rPr>
        <w:t>Mockito ,</w:t>
      </w:r>
      <w:proofErr w:type="gramEnd"/>
      <w:r>
        <w:rPr>
          <w:rFonts w:ascii="Century Gothic" w:eastAsia="Century Gothic" w:hAnsi="Century Gothic" w:cs="Century Gothic"/>
          <w:b/>
          <w:sz w:val="20"/>
        </w:rPr>
        <w:t xml:space="preserve"> Swagger API ,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gradle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,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JdbcTemplate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, Oracle,      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Mapstruct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.</w:t>
      </w:r>
    </w:p>
    <w:p w14:paraId="1D197F9F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Description </w:t>
      </w:r>
      <w:r>
        <w:rPr>
          <w:rFonts w:ascii="Century Gothic" w:eastAsia="Century Gothic" w:hAnsi="Century Gothic" w:cs="Century Gothic"/>
          <w:b/>
          <w:sz w:val="20"/>
        </w:rPr>
        <w:tab/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ab/>
        <w:t>:</w:t>
      </w:r>
      <w:r>
        <w:rPr>
          <w:rFonts w:ascii="Verdana" w:eastAsia="Verdana" w:hAnsi="Verdana" w:cs="Verdana"/>
          <w:color w:val="000000"/>
          <w:sz w:val="20"/>
        </w:rPr>
        <w:tab/>
      </w:r>
      <w:proofErr w:type="gramStart"/>
      <w:r>
        <w:rPr>
          <w:rFonts w:ascii="Century Gothic" w:eastAsia="Century Gothic" w:hAnsi="Century Gothic" w:cs="Century Gothic"/>
          <w:sz w:val="20"/>
        </w:rPr>
        <w:t>ESP(</w:t>
      </w:r>
      <w:proofErr w:type="gramEnd"/>
      <w:r>
        <w:rPr>
          <w:rFonts w:ascii="Century Gothic" w:eastAsia="Century Gothic" w:hAnsi="Century Gothic" w:cs="Century Gothic"/>
          <w:sz w:val="20"/>
        </w:rPr>
        <w:t xml:space="preserve">Enterprise Service Platform) DataGrid is complete enterprise   </w:t>
      </w:r>
    </w:p>
    <w:p w14:paraId="7641C330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  <w:t xml:space="preserve">integration application. It is using to integrate Comcast partner  </w:t>
      </w:r>
    </w:p>
    <w:p w14:paraId="53E9ECC4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(biller and billing platform, account and contact management,  </w:t>
      </w:r>
    </w:p>
    <w:p w14:paraId="502CFD6F" w14:textId="77777777" w:rsidR="00DE228A" w:rsidRDefault="00D731D1">
      <w:pPr>
        <w:spacing w:after="0" w:line="240" w:lineRule="auto"/>
        <w:ind w:left="1575" w:hanging="1575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  <w:t>Inventory management).</w:t>
      </w:r>
    </w:p>
    <w:p w14:paraId="69036A2E" w14:textId="77777777" w:rsidR="00DE228A" w:rsidRDefault="00D731D1">
      <w:pPr>
        <w:spacing w:after="0" w:line="240" w:lineRule="auto"/>
        <w:jc w:val="both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Responsibilities </w:t>
      </w:r>
    </w:p>
    <w:p w14:paraId="430D6544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73F2B38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Migrating legacy code to new spring boot based configuration.</w:t>
      </w:r>
    </w:p>
    <w:p w14:paraId="40DE0302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Developing rest and soap web service using spring </w:t>
      </w:r>
      <w:proofErr w:type="spellStart"/>
      <w:r>
        <w:rPr>
          <w:rFonts w:ascii="Century Gothic" w:eastAsia="Century Gothic" w:hAnsi="Century Gothic" w:cs="Century Gothic"/>
          <w:sz w:val="20"/>
        </w:rPr>
        <w:t>ws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and Spring </w:t>
      </w:r>
      <w:proofErr w:type="spellStart"/>
      <w:r>
        <w:rPr>
          <w:rFonts w:ascii="Century Gothic" w:eastAsia="Century Gothic" w:hAnsi="Century Gothic" w:cs="Century Gothic"/>
          <w:sz w:val="20"/>
        </w:rPr>
        <w:t>mvc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202629C9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Request/Response model for marshalling/unmarshalling JSON with Jackson libraries</w:t>
      </w:r>
    </w:p>
    <w:p w14:paraId="731DD77D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Service/Business layer for common business logic</w:t>
      </w:r>
    </w:p>
    <w:p w14:paraId="5AE0BD96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Implementing Spring Controller endpoints for Restful style API access</w:t>
      </w:r>
    </w:p>
    <w:p w14:paraId="7AD601F9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Rest Webservices using OAuth2</w:t>
      </w:r>
    </w:p>
    <w:p w14:paraId="7F16AF87" w14:textId="77777777" w:rsidR="00DE228A" w:rsidRDefault="00D731D1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entury Gothic" w:eastAsia="Century Gothic" w:hAnsi="Century Gothic" w:cs="Century Gothic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sz w:val="20"/>
          <w:shd w:val="clear" w:color="auto" w:fill="FFFFFF"/>
        </w:rPr>
        <w:t>Securing Spring Soap Webservices using Spring-WS(Wss4jSecurityInterceptor)</w:t>
      </w:r>
    </w:p>
    <w:p w14:paraId="2458DAD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Cloud based deployment using cloud foundry.</w:t>
      </w:r>
    </w:p>
    <w:p w14:paraId="7FD002E7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Client communication and requirement analysis.</w:t>
      </w:r>
    </w:p>
    <w:p w14:paraId="6A0C5CD7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Sonar setup for code quality management.</w:t>
      </w:r>
    </w:p>
    <w:p w14:paraId="775286EF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Junit using </w:t>
      </w:r>
      <w:proofErr w:type="spellStart"/>
      <w:r>
        <w:rPr>
          <w:rFonts w:ascii="Century Gothic" w:eastAsia="Century Gothic" w:hAnsi="Century Gothic" w:cs="Century Gothic"/>
          <w:sz w:val="20"/>
        </w:rPr>
        <w:t>mockito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340F6F11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Converting hibernate query to native query to support </w:t>
      </w:r>
      <w:proofErr w:type="spellStart"/>
      <w:r>
        <w:rPr>
          <w:rFonts w:ascii="Century Gothic" w:eastAsia="Century Gothic" w:hAnsi="Century Gothic" w:cs="Century Gothic"/>
          <w:sz w:val="20"/>
        </w:rPr>
        <w:t>Jdbctemplate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. </w:t>
      </w:r>
    </w:p>
    <w:p w14:paraId="4F24BCE9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Swagger implementation for rest web services.</w:t>
      </w:r>
    </w:p>
    <w:p w14:paraId="4F70196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functional/contract test cases using </w:t>
      </w:r>
      <w:proofErr w:type="spellStart"/>
      <w:r>
        <w:rPr>
          <w:rFonts w:ascii="Century Gothic" w:eastAsia="Century Gothic" w:hAnsi="Century Gothic" w:cs="Century Gothic"/>
          <w:sz w:val="20"/>
        </w:rPr>
        <w:t>mocko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server.</w:t>
      </w:r>
    </w:p>
    <w:p w14:paraId="1A8B4755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Writing performance test in </w:t>
      </w:r>
      <w:proofErr w:type="spellStart"/>
      <w:r>
        <w:rPr>
          <w:rFonts w:ascii="Century Gothic" w:eastAsia="Century Gothic" w:hAnsi="Century Gothic" w:cs="Century Gothic"/>
          <w:sz w:val="20"/>
        </w:rPr>
        <w:t>scala</w:t>
      </w:r>
      <w:proofErr w:type="spellEnd"/>
      <w:r>
        <w:rPr>
          <w:rFonts w:ascii="Century Gothic" w:eastAsia="Century Gothic" w:hAnsi="Century Gothic" w:cs="Century Gothic"/>
          <w:sz w:val="20"/>
        </w:rPr>
        <w:t>.</w:t>
      </w:r>
    </w:p>
    <w:p w14:paraId="6C3C4338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Writing integration test.</w:t>
      </w:r>
    </w:p>
    <w:p w14:paraId="5EEBB626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Deploying the project to Pivotal Cloud using GOCD tool.</w:t>
      </w:r>
    </w:p>
    <w:p w14:paraId="13B7C4EC" w14:textId="77777777" w:rsidR="00DE228A" w:rsidRDefault="00D731D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Involved in deployment for </w:t>
      </w:r>
      <w:proofErr w:type="spellStart"/>
      <w:r>
        <w:rPr>
          <w:rFonts w:ascii="Century Gothic" w:eastAsia="Century Gothic" w:hAnsi="Century Gothic" w:cs="Century Gothic"/>
          <w:sz w:val="20"/>
        </w:rPr>
        <w:t>Dev</w:t>
      </w:r>
      <w:proofErr w:type="gramStart"/>
      <w:r>
        <w:rPr>
          <w:rFonts w:ascii="Century Gothic" w:eastAsia="Century Gothic" w:hAnsi="Century Gothic" w:cs="Century Gothic"/>
          <w:sz w:val="20"/>
        </w:rPr>
        <w:t>,QA,Int</w:t>
      </w:r>
      <w:proofErr w:type="spellEnd"/>
      <w:proofErr w:type="gramEnd"/>
      <w:r>
        <w:rPr>
          <w:rFonts w:ascii="Century Gothic" w:eastAsia="Century Gothic" w:hAnsi="Century Gothic" w:cs="Century Gothic"/>
          <w:sz w:val="20"/>
        </w:rPr>
        <w:t>.</w:t>
      </w:r>
    </w:p>
    <w:p w14:paraId="2F09660B" w14:textId="77777777" w:rsidR="00DE228A" w:rsidRDefault="00DE228A">
      <w:pPr>
        <w:spacing w:before="100" w:after="100" w:line="240" w:lineRule="auto"/>
        <w:rPr>
          <w:rFonts w:ascii="Century Gothic" w:eastAsia="Century Gothic" w:hAnsi="Century Gothic" w:cs="Century Gothic"/>
          <w:sz w:val="20"/>
          <w:shd w:val="clear" w:color="auto" w:fill="FFFFFF"/>
        </w:rPr>
      </w:pPr>
    </w:p>
    <w:p w14:paraId="169C8778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Educational Qualification</w:t>
      </w:r>
    </w:p>
    <w:p w14:paraId="0E05C769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0EBFBF32" w14:textId="77777777" w:rsidR="00DE228A" w:rsidRDefault="00D731D1">
      <w:pPr>
        <w:numPr>
          <w:ilvl w:val="0"/>
          <w:numId w:val="7"/>
        </w:numPr>
        <w:spacing w:after="0" w:line="240" w:lineRule="auto"/>
        <w:ind w:left="720" w:hanging="360"/>
        <w:rPr>
          <w:rFonts w:ascii="Century Gothic" w:eastAsia="Century Gothic" w:hAnsi="Century Gothic" w:cs="Century Gothic"/>
          <w:sz w:val="20"/>
        </w:rPr>
      </w:pPr>
      <w:proofErr w:type="spellStart"/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B.Tech</w:t>
      </w:r>
      <w:proofErr w:type="spellEnd"/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 xml:space="preserve"> in Electrical and Electronics from Jawaharlal Nehru Technological University - Kakinada in the year 2015 with 63%.</w:t>
      </w:r>
    </w:p>
    <w:p w14:paraId="6D168F8B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158DB20C" w14:textId="77777777" w:rsidR="00DE228A" w:rsidRDefault="00DE228A">
      <w:pPr>
        <w:spacing w:after="0" w:line="240" w:lineRule="auto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77F43539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Awards and achievements</w:t>
      </w:r>
    </w:p>
    <w:p w14:paraId="6EAAB4C1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25E5436E" w14:textId="77777777" w:rsidR="00DE228A" w:rsidRDefault="00D731D1">
      <w:pPr>
        <w:numPr>
          <w:ilvl w:val="0"/>
          <w:numId w:val="8"/>
        </w:numPr>
        <w:spacing w:after="0" w:line="390" w:lineRule="auto"/>
        <w:ind w:left="765" w:right="45" w:hanging="360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Achieved “Pat on the Back” award.</w:t>
      </w:r>
    </w:p>
    <w:p w14:paraId="67589B6A" w14:textId="77777777" w:rsidR="00DE228A" w:rsidRDefault="00D731D1">
      <w:pPr>
        <w:numPr>
          <w:ilvl w:val="0"/>
          <w:numId w:val="8"/>
        </w:numPr>
        <w:spacing w:after="0" w:line="390" w:lineRule="auto"/>
        <w:ind w:left="765" w:right="45" w:hanging="360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Known as the “Achiever of the Office”.</w:t>
      </w:r>
    </w:p>
    <w:p w14:paraId="4D4F2426" w14:textId="77777777" w:rsidR="00DE228A" w:rsidRDefault="00DE228A">
      <w:pPr>
        <w:spacing w:after="0" w:line="390" w:lineRule="auto"/>
        <w:ind w:right="45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702A9C32" w14:textId="77777777" w:rsidR="00DE228A" w:rsidRDefault="00D731D1">
      <w:pPr>
        <w:keepNext/>
        <w:tabs>
          <w:tab w:val="left" w:pos="2277"/>
        </w:tabs>
        <w:spacing w:after="0" w:line="240" w:lineRule="auto"/>
        <w:jc w:val="both"/>
        <w:rPr>
          <w:rFonts w:ascii="Century Gothic" w:eastAsia="Century Gothic" w:hAnsi="Century Gothic" w:cs="Century Gothic"/>
          <w:b/>
          <w:spacing w:val="20"/>
          <w:sz w:val="20"/>
        </w:rPr>
      </w:pPr>
      <w:r>
        <w:rPr>
          <w:rFonts w:ascii="Century Gothic" w:eastAsia="Century Gothic" w:hAnsi="Century Gothic" w:cs="Century Gothic"/>
          <w:b/>
          <w:spacing w:val="20"/>
          <w:sz w:val="20"/>
        </w:rPr>
        <w:t>Personal Snippets</w:t>
      </w:r>
    </w:p>
    <w:p w14:paraId="2DB71490" w14:textId="77777777" w:rsidR="00DE228A" w:rsidRDefault="00DE228A">
      <w:pPr>
        <w:spacing w:after="0" w:line="240" w:lineRule="auto"/>
        <w:jc w:val="both"/>
        <w:rPr>
          <w:rFonts w:ascii="Century Gothic" w:eastAsia="Century Gothic" w:hAnsi="Century Gothic" w:cs="Century Gothic"/>
          <w:sz w:val="20"/>
        </w:rPr>
      </w:pPr>
    </w:p>
    <w:p w14:paraId="639CAF74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Date of Birth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01-11-1993.</w:t>
      </w:r>
    </w:p>
    <w:p w14:paraId="0D03D880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Languages Known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English, Hindi and Telugu.</w:t>
      </w:r>
    </w:p>
    <w:p w14:paraId="6795546E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Passport Number</w:t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ab/>
        <w:t>: K8535966</w:t>
      </w:r>
    </w:p>
    <w:p w14:paraId="66D4E70F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t>Email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: santoshrahul81@gmail.com</w:t>
      </w:r>
    </w:p>
    <w:p w14:paraId="10B12842" w14:textId="77777777" w:rsidR="00DE228A" w:rsidRDefault="00D731D1">
      <w:pPr>
        <w:numPr>
          <w:ilvl w:val="0"/>
          <w:numId w:val="9"/>
        </w:numPr>
        <w:spacing w:after="0" w:line="240" w:lineRule="auto"/>
        <w:ind w:left="765" w:hanging="36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  <w:r>
        <w:rPr>
          <w:rFonts w:ascii="Century Gothic" w:eastAsia="Century Gothic" w:hAnsi="Century Gothic" w:cs="Century Gothic"/>
          <w:b/>
          <w:sz w:val="20"/>
        </w:rPr>
        <w:lastRenderedPageBreak/>
        <w:t>Contact No.</w:t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b/>
          <w:sz w:val="20"/>
        </w:rPr>
        <w:tab/>
      </w:r>
      <w:r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  <w:t>: 8186095081</w:t>
      </w:r>
      <w:r>
        <w:rPr>
          <w:rFonts w:ascii="Century Gothic" w:eastAsia="Century Gothic" w:hAnsi="Century Gothic" w:cs="Century Gothic"/>
          <w:b/>
          <w:sz w:val="20"/>
        </w:rPr>
        <w:tab/>
      </w:r>
    </w:p>
    <w:p w14:paraId="77621E7A" w14:textId="77777777" w:rsidR="00DE228A" w:rsidRDefault="00DE228A">
      <w:pPr>
        <w:spacing w:after="0" w:line="390" w:lineRule="auto"/>
        <w:ind w:left="765" w:right="45"/>
        <w:jc w:val="both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0A38187F" w14:textId="77777777" w:rsidR="00DE228A" w:rsidRDefault="00DE228A">
      <w:pPr>
        <w:spacing w:after="0" w:line="240" w:lineRule="auto"/>
        <w:ind w:left="720"/>
        <w:rPr>
          <w:rFonts w:ascii="Century Gothic" w:eastAsia="Century Gothic" w:hAnsi="Century Gothic" w:cs="Century Gothic"/>
          <w:color w:val="333333"/>
          <w:sz w:val="20"/>
          <w:shd w:val="clear" w:color="auto" w:fill="FFFFFF"/>
        </w:rPr>
      </w:pPr>
    </w:p>
    <w:p w14:paraId="25108273" w14:textId="77777777" w:rsidR="00DE228A" w:rsidRDefault="00DE228A">
      <w:pPr>
        <w:spacing w:after="0" w:line="240" w:lineRule="auto"/>
        <w:ind w:left="720"/>
        <w:rPr>
          <w:rFonts w:ascii="Century Gothic" w:eastAsia="Century Gothic" w:hAnsi="Century Gothic" w:cs="Century Gothic"/>
          <w:sz w:val="20"/>
        </w:rPr>
      </w:pPr>
    </w:p>
    <w:p w14:paraId="0569461B" w14:textId="77777777" w:rsidR="00DE228A" w:rsidRDefault="00DE228A">
      <w:pPr>
        <w:spacing w:after="0" w:line="240" w:lineRule="auto"/>
        <w:jc w:val="right"/>
        <w:rPr>
          <w:rFonts w:ascii="Century Gothic" w:eastAsia="Century Gothic" w:hAnsi="Century Gothic" w:cs="Century Gothic"/>
          <w:b/>
          <w:sz w:val="20"/>
        </w:rPr>
      </w:pPr>
    </w:p>
    <w:p w14:paraId="32B3227F" w14:textId="77777777" w:rsidR="00DE228A" w:rsidRDefault="00D731D1">
      <w:pPr>
        <w:spacing w:after="0" w:line="240" w:lineRule="auto"/>
        <w:jc w:val="right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(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Goru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Santosh Rahul)</w:t>
      </w:r>
    </w:p>
    <w:p w14:paraId="1D3F2DD1" w14:textId="77777777" w:rsidR="00DE228A" w:rsidRDefault="00DE228A">
      <w:pPr>
        <w:spacing w:after="0" w:line="240" w:lineRule="auto"/>
        <w:ind w:left="360"/>
        <w:rPr>
          <w:rFonts w:ascii="Century Gothic" w:eastAsia="Century Gothic" w:hAnsi="Century Gothic" w:cs="Century Gothic"/>
          <w:sz w:val="20"/>
        </w:rPr>
      </w:pPr>
    </w:p>
    <w:p w14:paraId="1BCD6FF0" w14:textId="77777777" w:rsidR="00DE228A" w:rsidRDefault="00DE22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DE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D0800"/>
    <w:multiLevelType w:val="multilevel"/>
    <w:tmpl w:val="2B805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0A6722"/>
    <w:multiLevelType w:val="multilevel"/>
    <w:tmpl w:val="AA3C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10EB4"/>
    <w:multiLevelType w:val="multilevel"/>
    <w:tmpl w:val="87BCA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2CB6F57"/>
    <w:multiLevelType w:val="multilevel"/>
    <w:tmpl w:val="7E02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F1CEB"/>
    <w:multiLevelType w:val="multilevel"/>
    <w:tmpl w:val="524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55FD4"/>
    <w:multiLevelType w:val="multilevel"/>
    <w:tmpl w:val="47EE0B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09910F0"/>
    <w:multiLevelType w:val="multilevel"/>
    <w:tmpl w:val="E9366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1F3709"/>
    <w:multiLevelType w:val="multilevel"/>
    <w:tmpl w:val="432E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90912"/>
    <w:multiLevelType w:val="multilevel"/>
    <w:tmpl w:val="44085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913A93"/>
    <w:multiLevelType w:val="multilevel"/>
    <w:tmpl w:val="B9768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61B0E"/>
    <w:multiLevelType w:val="multilevel"/>
    <w:tmpl w:val="1F822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B7A5A6C"/>
    <w:multiLevelType w:val="multilevel"/>
    <w:tmpl w:val="6412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54DD8"/>
    <w:multiLevelType w:val="multilevel"/>
    <w:tmpl w:val="30BAD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552628B"/>
    <w:multiLevelType w:val="multilevel"/>
    <w:tmpl w:val="645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D4208"/>
    <w:multiLevelType w:val="multilevel"/>
    <w:tmpl w:val="E2D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5720E"/>
    <w:multiLevelType w:val="multilevel"/>
    <w:tmpl w:val="A038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300163"/>
    <w:multiLevelType w:val="multilevel"/>
    <w:tmpl w:val="A652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1B469A"/>
    <w:multiLevelType w:val="multilevel"/>
    <w:tmpl w:val="AA9C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D77D1"/>
    <w:multiLevelType w:val="multilevel"/>
    <w:tmpl w:val="E128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D5525"/>
    <w:multiLevelType w:val="multilevel"/>
    <w:tmpl w:val="502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4A392C"/>
    <w:multiLevelType w:val="multilevel"/>
    <w:tmpl w:val="2876A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0"/>
  </w:num>
  <w:num w:numId="5">
    <w:abstractNumId w:val="10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16"/>
  </w:num>
  <w:num w:numId="11">
    <w:abstractNumId w:val="1"/>
  </w:num>
  <w:num w:numId="12">
    <w:abstractNumId w:val="7"/>
  </w:num>
  <w:num w:numId="13">
    <w:abstractNumId w:val="3"/>
  </w:num>
  <w:num w:numId="14">
    <w:abstractNumId w:val="14"/>
  </w:num>
  <w:num w:numId="15">
    <w:abstractNumId w:val="4"/>
  </w:num>
  <w:num w:numId="16">
    <w:abstractNumId w:val="18"/>
  </w:num>
  <w:num w:numId="17">
    <w:abstractNumId w:val="19"/>
  </w:num>
  <w:num w:numId="18">
    <w:abstractNumId w:val="17"/>
  </w:num>
  <w:num w:numId="19">
    <w:abstractNumId w:val="15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228A"/>
    <w:rsid w:val="00036CB7"/>
    <w:rsid w:val="00053735"/>
    <w:rsid w:val="00080B5D"/>
    <w:rsid w:val="000C3DE4"/>
    <w:rsid w:val="00150A57"/>
    <w:rsid w:val="001C6231"/>
    <w:rsid w:val="00216E62"/>
    <w:rsid w:val="00300D5D"/>
    <w:rsid w:val="003306D4"/>
    <w:rsid w:val="003469F2"/>
    <w:rsid w:val="003549C8"/>
    <w:rsid w:val="00356B22"/>
    <w:rsid w:val="00376690"/>
    <w:rsid w:val="0038248A"/>
    <w:rsid w:val="00514523"/>
    <w:rsid w:val="005460A3"/>
    <w:rsid w:val="0063320E"/>
    <w:rsid w:val="006B25F1"/>
    <w:rsid w:val="006E444D"/>
    <w:rsid w:val="00793119"/>
    <w:rsid w:val="007C28AA"/>
    <w:rsid w:val="00835C71"/>
    <w:rsid w:val="008C6B25"/>
    <w:rsid w:val="00B2644F"/>
    <w:rsid w:val="00B536B1"/>
    <w:rsid w:val="00B5520B"/>
    <w:rsid w:val="00B96447"/>
    <w:rsid w:val="00BC2C7D"/>
    <w:rsid w:val="00C66287"/>
    <w:rsid w:val="00C750C4"/>
    <w:rsid w:val="00CD7A45"/>
    <w:rsid w:val="00D50458"/>
    <w:rsid w:val="00D731D1"/>
    <w:rsid w:val="00DE228A"/>
    <w:rsid w:val="00E20574"/>
    <w:rsid w:val="00E2551A"/>
    <w:rsid w:val="00E365D5"/>
    <w:rsid w:val="00E466FA"/>
    <w:rsid w:val="00E65C68"/>
    <w:rsid w:val="00F03657"/>
    <w:rsid w:val="00F37198"/>
    <w:rsid w:val="00F7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812A"/>
  <w15:docId w15:val="{612E3604-8729-43B0-846F-A530D30F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0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6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</cp:lastModifiedBy>
  <cp:revision>36</cp:revision>
  <dcterms:created xsi:type="dcterms:W3CDTF">2018-09-13T05:17:00Z</dcterms:created>
  <dcterms:modified xsi:type="dcterms:W3CDTF">2019-03-17T10:20:00Z</dcterms:modified>
</cp:coreProperties>
</file>